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94" w:rsidRDefault="00420094" w:rsidP="0042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94">
        <w:rPr>
          <w:rFonts w:ascii="Times New Roman" w:hAnsi="Times New Roman" w:cs="Times New Roman"/>
          <w:b/>
          <w:sz w:val="28"/>
          <w:szCs w:val="28"/>
        </w:rPr>
        <w:t>Сведения о выпускниках ГКОУ «Кузнецкая школа-интернат»</w:t>
      </w:r>
    </w:p>
    <w:p w:rsidR="00606E27" w:rsidRPr="000B2DEA" w:rsidRDefault="00420094" w:rsidP="0042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94">
        <w:rPr>
          <w:rFonts w:ascii="Times New Roman" w:hAnsi="Times New Roman" w:cs="Times New Roman"/>
          <w:b/>
          <w:sz w:val="28"/>
          <w:szCs w:val="28"/>
        </w:rPr>
        <w:t>2016 год</w:t>
      </w:r>
      <w:r w:rsidR="000B2DEA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F7750B" w:rsidRDefault="00F7750B" w:rsidP="0042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94" w:rsidRDefault="00420094" w:rsidP="0042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420094" w:rsidTr="00420094">
        <w:tc>
          <w:tcPr>
            <w:tcW w:w="7196" w:type="dxa"/>
          </w:tcPr>
          <w:p w:rsidR="00420094" w:rsidRPr="00420094" w:rsidRDefault="00420094" w:rsidP="00CB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094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окончивших школ</w:t>
            </w:r>
            <w:r w:rsidR="00F7750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0094">
              <w:rPr>
                <w:rFonts w:ascii="Times New Roman" w:hAnsi="Times New Roman" w:cs="Times New Roman"/>
                <w:sz w:val="28"/>
                <w:szCs w:val="28"/>
              </w:rPr>
              <w:t>-интернат</w:t>
            </w:r>
            <w:r w:rsidR="00F7750B">
              <w:rPr>
                <w:rFonts w:ascii="Times New Roman" w:hAnsi="Times New Roman" w:cs="Times New Roman"/>
                <w:sz w:val="28"/>
                <w:szCs w:val="28"/>
              </w:rPr>
              <w:t xml:space="preserve"> в 2015-</w:t>
            </w:r>
            <w:r w:rsidRPr="00420094">
              <w:rPr>
                <w:rFonts w:ascii="Times New Roman" w:hAnsi="Times New Roman" w:cs="Times New Roman"/>
                <w:sz w:val="28"/>
                <w:szCs w:val="28"/>
              </w:rPr>
              <w:t>2016 учебном году</w:t>
            </w:r>
          </w:p>
        </w:tc>
        <w:tc>
          <w:tcPr>
            <w:tcW w:w="2375" w:type="dxa"/>
          </w:tcPr>
          <w:p w:rsidR="00420094" w:rsidRDefault="00420094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20094" w:rsidRPr="00420094" w:rsidRDefault="00420094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94" w:rsidTr="00420094">
        <w:tc>
          <w:tcPr>
            <w:tcW w:w="7196" w:type="dxa"/>
          </w:tcPr>
          <w:p w:rsidR="00420094" w:rsidRPr="00420094" w:rsidRDefault="00420094" w:rsidP="001A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выпускников, </w:t>
            </w:r>
            <w:r w:rsidR="001A648C">
              <w:rPr>
                <w:rFonts w:ascii="Times New Roman" w:hAnsi="Times New Roman" w:cs="Times New Roman"/>
                <w:sz w:val="28"/>
                <w:szCs w:val="28"/>
              </w:rPr>
              <w:t>продолживших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10</w:t>
            </w:r>
            <w:r w:rsidR="00F7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классах специальных (коррекционных) образовательных учреждений с углубленной трудовой подготовкой</w:t>
            </w:r>
          </w:p>
        </w:tc>
        <w:tc>
          <w:tcPr>
            <w:tcW w:w="2375" w:type="dxa"/>
          </w:tcPr>
          <w:p w:rsidR="00420094" w:rsidRDefault="001A648C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648C" w:rsidRPr="00420094" w:rsidRDefault="001A648C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(0%)</w:t>
            </w:r>
          </w:p>
        </w:tc>
      </w:tr>
      <w:tr w:rsidR="00420094" w:rsidTr="00420094">
        <w:tc>
          <w:tcPr>
            <w:tcW w:w="7196" w:type="dxa"/>
          </w:tcPr>
          <w:p w:rsidR="001A648C" w:rsidRDefault="00420094" w:rsidP="001A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выпускников, </w:t>
            </w:r>
            <w:r w:rsidR="001A648C">
              <w:rPr>
                <w:rFonts w:ascii="Times New Roman" w:hAnsi="Times New Roman" w:cs="Times New Roman"/>
                <w:sz w:val="28"/>
                <w:szCs w:val="28"/>
              </w:rPr>
              <w:t>продолживших</w:t>
            </w:r>
            <w:r w:rsidR="00F77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</w:p>
          <w:p w:rsidR="00420094" w:rsidRPr="00420094" w:rsidRDefault="00420094" w:rsidP="001A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СПО ПО «ПМПК» г.</w:t>
            </w:r>
            <w:r w:rsidR="001A6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Пензы</w:t>
            </w:r>
          </w:p>
        </w:tc>
        <w:tc>
          <w:tcPr>
            <w:tcW w:w="2375" w:type="dxa"/>
          </w:tcPr>
          <w:p w:rsidR="00420094" w:rsidRDefault="00420094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20094" w:rsidRPr="00420094" w:rsidRDefault="00420094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(80%)</w:t>
            </w:r>
          </w:p>
        </w:tc>
      </w:tr>
      <w:tr w:rsidR="00420094" w:rsidTr="00480AC9">
        <w:trPr>
          <w:trHeight w:val="176"/>
        </w:trPr>
        <w:tc>
          <w:tcPr>
            <w:tcW w:w="7196" w:type="dxa"/>
          </w:tcPr>
          <w:p w:rsidR="00420094" w:rsidRPr="00420094" w:rsidRDefault="00F7750B" w:rsidP="00CB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трудоустроенных выпускников</w:t>
            </w:r>
          </w:p>
        </w:tc>
        <w:tc>
          <w:tcPr>
            <w:tcW w:w="2375" w:type="dxa"/>
          </w:tcPr>
          <w:p w:rsidR="00420094" w:rsidRDefault="00480AC9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80AC9" w:rsidRPr="00420094" w:rsidRDefault="00480AC9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(0%)</w:t>
            </w:r>
          </w:p>
        </w:tc>
      </w:tr>
      <w:tr w:rsidR="00420094" w:rsidTr="00420094">
        <w:tc>
          <w:tcPr>
            <w:tcW w:w="7196" w:type="dxa"/>
          </w:tcPr>
          <w:p w:rsidR="00420094" w:rsidRPr="00420094" w:rsidRDefault="00F7750B" w:rsidP="00CB4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выпускников, по состоянию здоровья не трудоустроенных и не продолживших обучение в образовательных организациях Пензенской области (инвалидность)</w:t>
            </w:r>
          </w:p>
        </w:tc>
        <w:tc>
          <w:tcPr>
            <w:tcW w:w="2375" w:type="dxa"/>
          </w:tcPr>
          <w:p w:rsidR="00420094" w:rsidRDefault="00F7750B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7750B" w:rsidRPr="00420094" w:rsidRDefault="00F7750B" w:rsidP="004200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(20%)</w:t>
            </w:r>
          </w:p>
        </w:tc>
      </w:tr>
    </w:tbl>
    <w:p w:rsidR="00420094" w:rsidRDefault="00420094" w:rsidP="00420094">
      <w:pPr>
        <w:spacing w:after="0" w:line="240" w:lineRule="auto"/>
        <w:jc w:val="center"/>
      </w:pPr>
    </w:p>
    <w:p w:rsidR="00606E27" w:rsidRDefault="00606E27"/>
    <w:sectPr w:rsidR="0060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27"/>
    <w:rsid w:val="000B2DEA"/>
    <w:rsid w:val="001A648C"/>
    <w:rsid w:val="00420094"/>
    <w:rsid w:val="00480AC9"/>
    <w:rsid w:val="00606E27"/>
    <w:rsid w:val="00875FC3"/>
    <w:rsid w:val="00CB4E77"/>
    <w:rsid w:val="00EF16C1"/>
    <w:rsid w:val="00F7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2016-11-24T06:04:00Z</dcterms:created>
  <dcterms:modified xsi:type="dcterms:W3CDTF">2016-11-25T14:11:00Z</dcterms:modified>
</cp:coreProperties>
</file>