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BA" w:rsidRDefault="00CF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CF3EBA" w:rsidRPr="0014389B" w:rsidTr="0014389B">
        <w:tc>
          <w:tcPr>
            <w:tcW w:w="9571" w:type="dxa"/>
            <w:gridSpan w:val="3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89B">
              <w:rPr>
                <w:rFonts w:ascii="Times New Roman" w:hAnsi="Times New Roman"/>
                <w:b/>
                <w:sz w:val="28"/>
                <w:szCs w:val="28"/>
              </w:rPr>
              <w:t>Органы управления ГКОУ «Кузнецкая школа – интернат»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F3EBA" w:rsidRPr="0014389B" w:rsidTr="0014389B"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89B">
              <w:rPr>
                <w:rFonts w:ascii="Times New Roman" w:hAnsi="Times New Roman"/>
                <w:b/>
                <w:sz w:val="28"/>
                <w:szCs w:val="28"/>
              </w:rPr>
              <w:t>Наименование органа управления</w:t>
            </w:r>
          </w:p>
        </w:tc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89B">
              <w:rPr>
                <w:rFonts w:ascii="Times New Roman" w:hAnsi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91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389B">
              <w:rPr>
                <w:rFonts w:ascii="Times New Roman" w:hAnsi="Times New Roman"/>
                <w:b/>
                <w:sz w:val="28"/>
                <w:szCs w:val="28"/>
              </w:rPr>
              <w:t>Компетенция</w:t>
            </w:r>
          </w:p>
        </w:tc>
      </w:tr>
      <w:tr w:rsidR="00CF3EBA" w:rsidRPr="0014389B" w:rsidTr="0014389B"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Руководитель учреждения</w:t>
            </w:r>
          </w:p>
        </w:tc>
        <w:tc>
          <w:tcPr>
            <w:tcW w:w="3190" w:type="dxa"/>
          </w:tcPr>
          <w:p w:rsidR="00341B15" w:rsidRDefault="00341B15" w:rsidP="0014389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F3EBA" w:rsidRPr="0033210B" w:rsidRDefault="0033210B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CF3EBA" w:rsidRPr="00FD0F58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Емелина</w:t>
            </w:r>
            <w:proofErr w:type="spellEnd"/>
            <w:r>
              <w:rPr>
                <w:rFonts w:ascii="Times New Roman" w:hAnsi="Times New Roman"/>
              </w:rPr>
              <w:t xml:space="preserve"> Жанна Николаевна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8 841 57 7 48 15</w:t>
            </w:r>
          </w:p>
        </w:tc>
        <w:tc>
          <w:tcPr>
            <w:tcW w:w="3191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9B">
              <w:rPr>
                <w:rFonts w:ascii="Times New Roman" w:hAnsi="Times New Roman"/>
                <w:sz w:val="24"/>
                <w:szCs w:val="24"/>
              </w:rPr>
              <w:t>к компетенции директора школы относятся вопросы осуществления текущего руководства деятельностью учреждения</w:t>
            </w:r>
          </w:p>
        </w:tc>
      </w:tr>
      <w:tr w:rsidR="00CF3EBA" w:rsidRPr="0014389B" w:rsidTr="0014389B"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Заместитель руководителя учреждения</w:t>
            </w:r>
          </w:p>
        </w:tc>
        <w:tc>
          <w:tcPr>
            <w:tcW w:w="3190" w:type="dxa"/>
          </w:tcPr>
          <w:p w:rsidR="00F611C5" w:rsidRPr="002B63D5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 xml:space="preserve">Заместитель директора </w:t>
            </w:r>
            <w:r w:rsidR="002B63D5">
              <w:rPr>
                <w:rFonts w:ascii="Times New Roman" w:hAnsi="Times New Roman"/>
              </w:rPr>
              <w:t>Савельева Светлана Владимировна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8 841 57 7 48 15</w:t>
            </w:r>
          </w:p>
        </w:tc>
        <w:tc>
          <w:tcPr>
            <w:tcW w:w="3191" w:type="dxa"/>
          </w:tcPr>
          <w:p w:rsidR="00CF3EBA" w:rsidRPr="0014389B" w:rsidRDefault="007908F7" w:rsidP="0014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текущего и перспективного планирования деятельности педагогического колл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ектива образовательного учреждения</w:t>
            </w:r>
          </w:p>
        </w:tc>
      </w:tr>
      <w:tr w:rsidR="00CF3EBA" w:rsidRPr="0014389B" w:rsidTr="0014389B"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Общее собрание трудового коллектива</w:t>
            </w:r>
          </w:p>
        </w:tc>
        <w:tc>
          <w:tcPr>
            <w:tcW w:w="3190" w:type="dxa"/>
          </w:tcPr>
          <w:p w:rsidR="00341B15" w:rsidRPr="002B63D5" w:rsidRDefault="00341B15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 xml:space="preserve">Председатель общего собрания </w:t>
            </w:r>
            <w:r w:rsidR="007A22AF">
              <w:rPr>
                <w:rFonts w:ascii="Times New Roman" w:hAnsi="Times New Roman"/>
              </w:rPr>
              <w:t>Тарасова Ольга Александровна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8 841 57 7 48 15</w:t>
            </w:r>
          </w:p>
        </w:tc>
        <w:tc>
          <w:tcPr>
            <w:tcW w:w="3191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9B">
              <w:rPr>
                <w:rFonts w:ascii="Times New Roman" w:hAnsi="Times New Roman"/>
                <w:sz w:val="24"/>
                <w:szCs w:val="24"/>
              </w:rPr>
              <w:t xml:space="preserve">является высшим коллегиальным органом управления, действует на основании 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9B">
              <w:rPr>
                <w:rFonts w:ascii="Times New Roman" w:hAnsi="Times New Roman"/>
                <w:sz w:val="24"/>
                <w:szCs w:val="24"/>
              </w:rPr>
              <w:t>Положения об общем собрании трудового коллектива учреждения</w:t>
            </w:r>
          </w:p>
        </w:tc>
      </w:tr>
      <w:tr w:rsidR="00CF3EBA" w:rsidRPr="0014389B" w:rsidTr="0014389B">
        <w:tc>
          <w:tcPr>
            <w:tcW w:w="3190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Педагогический совет</w:t>
            </w:r>
          </w:p>
        </w:tc>
        <w:tc>
          <w:tcPr>
            <w:tcW w:w="3190" w:type="dxa"/>
          </w:tcPr>
          <w:p w:rsidR="00341B15" w:rsidRDefault="00341B15" w:rsidP="00FD0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41B15" w:rsidRDefault="00341B15" w:rsidP="00FD0F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F3EBA" w:rsidRDefault="007A22AF" w:rsidP="00FD0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CF3EBA" w:rsidRPr="00FD0F58" w:rsidRDefault="00CF3EBA" w:rsidP="00FD0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Емелина</w:t>
            </w:r>
            <w:proofErr w:type="spellEnd"/>
            <w:r>
              <w:rPr>
                <w:rFonts w:ascii="Times New Roman" w:hAnsi="Times New Roman"/>
              </w:rPr>
              <w:t xml:space="preserve"> Жанна Николаевна</w:t>
            </w:r>
          </w:p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389B">
              <w:rPr>
                <w:rFonts w:ascii="Times New Roman" w:hAnsi="Times New Roman"/>
              </w:rPr>
              <w:t>8 841 57 7 48 15</w:t>
            </w:r>
          </w:p>
        </w:tc>
        <w:tc>
          <w:tcPr>
            <w:tcW w:w="3191" w:type="dxa"/>
          </w:tcPr>
          <w:p w:rsidR="00CF3EBA" w:rsidRPr="0014389B" w:rsidRDefault="00CF3EBA" w:rsidP="0014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9B">
              <w:rPr>
                <w:rFonts w:ascii="Times New Roman" w:hAnsi="Times New Roman"/>
                <w:sz w:val="24"/>
                <w:szCs w:val="24"/>
              </w:rPr>
              <w:t>в целях развития и совершенствования образовательной деятельности, повышения профессионального мастерства и творческого роста учителей и воспитателей учреждения, действует на основании Положения о педагогическом совете</w:t>
            </w:r>
          </w:p>
        </w:tc>
      </w:tr>
    </w:tbl>
    <w:p w:rsidR="00CF3EBA" w:rsidRDefault="00CF3EBA"/>
    <w:sectPr w:rsidR="00CF3EBA" w:rsidSect="001D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003"/>
    <w:rsid w:val="000B049A"/>
    <w:rsid w:val="0014389B"/>
    <w:rsid w:val="001D4A5F"/>
    <w:rsid w:val="002B63D5"/>
    <w:rsid w:val="0033210B"/>
    <w:rsid w:val="00341B15"/>
    <w:rsid w:val="00437297"/>
    <w:rsid w:val="0055621E"/>
    <w:rsid w:val="007908F7"/>
    <w:rsid w:val="007A22AF"/>
    <w:rsid w:val="008A53B4"/>
    <w:rsid w:val="00A54003"/>
    <w:rsid w:val="00B91433"/>
    <w:rsid w:val="00CF3EBA"/>
    <w:rsid w:val="00DA13D3"/>
    <w:rsid w:val="00E63916"/>
    <w:rsid w:val="00EF16C1"/>
    <w:rsid w:val="00F611C5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4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Органы управления ГКОУ «Кузнецкая школа – интернат»</dc:title>
  <dc:subject/>
  <dc:creator>User</dc:creator>
  <cp:keywords/>
  <dc:description/>
  <cp:lastModifiedBy>Учитель</cp:lastModifiedBy>
  <cp:revision>8</cp:revision>
  <dcterms:created xsi:type="dcterms:W3CDTF">2022-10-12T07:45:00Z</dcterms:created>
  <dcterms:modified xsi:type="dcterms:W3CDTF">2025-11-11T10:55:00Z</dcterms:modified>
</cp:coreProperties>
</file>