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7E3" w:rsidRDefault="00700860" w:rsidP="003607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958070" cy="72174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узнецк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58070" cy="7217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607E3" w:rsidRDefault="003607E3" w:rsidP="003607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607E3" w:rsidRDefault="003607E3" w:rsidP="003607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607E3" w:rsidRDefault="003607E3" w:rsidP="003607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607E3" w:rsidRDefault="003607E3" w:rsidP="003607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607E3" w:rsidRDefault="003607E3" w:rsidP="003607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607E3" w:rsidRDefault="003607E3" w:rsidP="003607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607E3" w:rsidRPr="00126DB4" w:rsidRDefault="003607E3" w:rsidP="003607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26DB4">
        <w:rPr>
          <w:rFonts w:ascii="Times New Roman" w:hAnsi="Times New Roman" w:cs="Times New Roman"/>
          <w:sz w:val="24"/>
          <w:szCs w:val="24"/>
        </w:rPr>
        <w:t>Часть 1. Сведения об оказываемых государственных услугах</w:t>
      </w:r>
    </w:p>
    <w:p w:rsidR="003607E3" w:rsidRPr="00126DB4" w:rsidRDefault="003607E3" w:rsidP="003607E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126DB4">
        <w:rPr>
          <w:rFonts w:ascii="Times New Roman" w:hAnsi="Times New Roman" w:cs="Times New Roman"/>
          <w:sz w:val="24"/>
          <w:szCs w:val="24"/>
        </w:rPr>
        <w:t>Раздел 1</w:t>
      </w:r>
    </w:p>
    <w:tbl>
      <w:tblPr>
        <w:tblW w:w="15705" w:type="dxa"/>
        <w:tblInd w:w="204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22"/>
        <w:gridCol w:w="2942"/>
        <w:gridCol w:w="1441"/>
      </w:tblGrid>
      <w:tr w:rsidR="003607E3" w:rsidRPr="009C3960" w:rsidTr="003A37E9">
        <w:trPr>
          <w:trHeight w:val="496"/>
        </w:trPr>
        <w:tc>
          <w:tcPr>
            <w:tcW w:w="113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607E3" w:rsidRPr="009C3960" w:rsidRDefault="003607E3" w:rsidP="003A37E9">
            <w:pPr>
              <w:pStyle w:val="ConsPlusNormal"/>
              <w:rPr>
                <w:szCs w:val="24"/>
                <w:u w:val="single"/>
                <w:lang w:eastAsia="en-US"/>
              </w:rPr>
            </w:pPr>
            <w:r w:rsidRPr="009C3960">
              <w:rPr>
                <w:szCs w:val="24"/>
                <w:u w:val="single"/>
                <w:lang w:eastAsia="en-US"/>
              </w:rPr>
              <w:t xml:space="preserve">1. Наименование государственной услуги </w:t>
            </w:r>
          </w:p>
          <w:p w:rsidR="003607E3" w:rsidRPr="009C3960" w:rsidRDefault="0027591B" w:rsidP="003A37E9">
            <w:pPr>
              <w:pStyle w:val="ConsPlusNormal"/>
              <w:rPr>
                <w:szCs w:val="24"/>
                <w:u w:val="single"/>
                <w:lang w:eastAsia="en-US"/>
              </w:rPr>
            </w:pPr>
            <w:r>
              <w:rPr>
                <w:rStyle w:val="x1a"/>
              </w:rPr>
              <w:t xml:space="preserve">34.787.0 </w:t>
            </w:r>
            <w:r w:rsidR="003607E3" w:rsidRPr="009C3960">
              <w:rPr>
                <w:b/>
                <w:szCs w:val="24"/>
                <w:u w:val="single"/>
                <w:lang w:eastAsia="en-US"/>
              </w:rPr>
              <w:t xml:space="preserve">Реализация основных </w:t>
            </w:r>
            <w:r w:rsidR="003607E3">
              <w:rPr>
                <w:b/>
                <w:szCs w:val="24"/>
                <w:u w:val="single"/>
                <w:lang w:eastAsia="en-US"/>
              </w:rPr>
              <w:t>обще</w:t>
            </w:r>
            <w:r w:rsidR="003607E3" w:rsidRPr="009C3960">
              <w:rPr>
                <w:b/>
                <w:szCs w:val="24"/>
                <w:u w:val="single"/>
                <w:lang w:eastAsia="en-US"/>
              </w:rPr>
              <w:t>образовательных программ начального общего образования</w:t>
            </w:r>
          </w:p>
        </w:tc>
        <w:tc>
          <w:tcPr>
            <w:tcW w:w="294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607E3" w:rsidRPr="009C3960" w:rsidRDefault="003607E3" w:rsidP="003A37E9">
            <w:pPr>
              <w:pStyle w:val="ConsPlusNormal"/>
              <w:jc w:val="right"/>
              <w:rPr>
                <w:szCs w:val="24"/>
              </w:rPr>
            </w:pPr>
            <w:r w:rsidRPr="009C3960">
              <w:rPr>
                <w:szCs w:val="24"/>
              </w:rPr>
              <w:t>Код по</w:t>
            </w:r>
            <w:r w:rsidR="003E0520">
              <w:rPr>
                <w:szCs w:val="24"/>
              </w:rPr>
              <w:t xml:space="preserve"> </w:t>
            </w:r>
            <w:proofErr w:type="gramStart"/>
            <w:r w:rsidRPr="009C3960">
              <w:rPr>
                <w:szCs w:val="24"/>
              </w:rPr>
              <w:t>общероссийскому</w:t>
            </w:r>
            <w:proofErr w:type="gramEnd"/>
          </w:p>
          <w:p w:rsidR="003607E3" w:rsidRPr="009C3960" w:rsidRDefault="003607E3" w:rsidP="003A37E9">
            <w:pPr>
              <w:pStyle w:val="ConsPlusNormal"/>
              <w:jc w:val="right"/>
              <w:rPr>
                <w:szCs w:val="24"/>
                <w:u w:val="single"/>
                <w:lang w:eastAsia="en-US"/>
              </w:rPr>
            </w:pPr>
            <w:r w:rsidRPr="009C3960">
              <w:rPr>
                <w:szCs w:val="24"/>
              </w:rPr>
              <w:t>базовому (отраслевому) перечню, региональному перечню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Pr="009C3960" w:rsidRDefault="003607E3" w:rsidP="003A37E9">
            <w:pPr>
              <w:pStyle w:val="ConsPlusNormal"/>
              <w:jc w:val="center"/>
              <w:rPr>
                <w:b/>
                <w:szCs w:val="24"/>
                <w:u w:val="single"/>
              </w:rPr>
            </w:pPr>
            <w:r w:rsidRPr="001F410C">
              <w:rPr>
                <w:b/>
                <w:u w:val="single"/>
              </w:rPr>
              <w:t>БА81</w:t>
            </w:r>
          </w:p>
        </w:tc>
      </w:tr>
      <w:tr w:rsidR="003607E3" w:rsidRPr="009C3960" w:rsidTr="003A37E9">
        <w:trPr>
          <w:trHeight w:val="496"/>
        </w:trPr>
        <w:tc>
          <w:tcPr>
            <w:tcW w:w="113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607E3" w:rsidRPr="009C3960" w:rsidRDefault="003607E3" w:rsidP="003A37E9">
            <w:pPr>
              <w:pStyle w:val="ConsPlusNormal"/>
              <w:rPr>
                <w:szCs w:val="24"/>
                <w:u w:val="single"/>
                <w:lang w:eastAsia="en-US"/>
              </w:rPr>
            </w:pPr>
            <w:r w:rsidRPr="009C3960">
              <w:rPr>
                <w:szCs w:val="24"/>
                <w:u w:val="single"/>
                <w:lang w:eastAsia="en-US"/>
              </w:rPr>
              <w:t xml:space="preserve">2. Категории потребителей государственной услуги </w:t>
            </w:r>
          </w:p>
          <w:p w:rsidR="003607E3" w:rsidRPr="009C3960" w:rsidRDefault="0027591B" w:rsidP="003A37E9">
            <w:pPr>
              <w:pStyle w:val="ConsPlusNormal"/>
              <w:rPr>
                <w:szCs w:val="24"/>
                <w:u w:val="single"/>
                <w:lang w:eastAsia="en-US"/>
              </w:rPr>
            </w:pPr>
            <w:r>
              <w:rPr>
                <w:rStyle w:val="x1a"/>
              </w:rPr>
              <w:t xml:space="preserve">0110112 </w:t>
            </w:r>
            <w:r w:rsidR="003607E3" w:rsidRPr="009C3960">
              <w:rPr>
                <w:b/>
                <w:szCs w:val="24"/>
                <w:u w:val="single"/>
                <w:lang w:eastAsia="en-US"/>
              </w:rPr>
              <w:t>Физические лица</w:t>
            </w:r>
          </w:p>
        </w:tc>
        <w:tc>
          <w:tcPr>
            <w:tcW w:w="294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607E3" w:rsidRPr="009C3960" w:rsidRDefault="003607E3" w:rsidP="003A37E9">
            <w:pPr>
              <w:rPr>
                <w:u w:val="single"/>
                <w:lang w:eastAsia="en-US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E3" w:rsidRPr="009C3960" w:rsidRDefault="003607E3" w:rsidP="003A37E9">
            <w:pPr>
              <w:rPr>
                <w:u w:val="single"/>
                <w:lang w:eastAsia="en-US"/>
              </w:rPr>
            </w:pPr>
          </w:p>
        </w:tc>
      </w:tr>
      <w:tr w:rsidR="003607E3" w:rsidRPr="009C3960" w:rsidTr="003A37E9">
        <w:trPr>
          <w:trHeight w:val="483"/>
        </w:trPr>
        <w:tc>
          <w:tcPr>
            <w:tcW w:w="1426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607E3" w:rsidRPr="009C3960" w:rsidRDefault="003607E3" w:rsidP="003A37E9">
            <w:pPr>
              <w:pStyle w:val="ConsPlusNormal"/>
              <w:rPr>
                <w:szCs w:val="24"/>
                <w:u w:val="single"/>
                <w:lang w:eastAsia="en-US"/>
              </w:rPr>
            </w:pPr>
            <w:r w:rsidRPr="009C3960">
              <w:rPr>
                <w:szCs w:val="24"/>
                <w:u w:val="single"/>
                <w:lang w:eastAsia="en-US"/>
              </w:rPr>
              <w:t>3. Показатели, характеризующие объем и (или) качество государственной услуги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07E3" w:rsidRPr="009C3960" w:rsidRDefault="003607E3" w:rsidP="003A37E9">
            <w:pPr>
              <w:pStyle w:val="ConsPlusNormal"/>
              <w:rPr>
                <w:szCs w:val="24"/>
                <w:u w:val="single"/>
                <w:lang w:eastAsia="en-US"/>
              </w:rPr>
            </w:pPr>
          </w:p>
        </w:tc>
      </w:tr>
    </w:tbl>
    <w:p w:rsidR="003607E3" w:rsidRPr="009C3960" w:rsidRDefault="003607E3" w:rsidP="003607E3">
      <w:pPr>
        <w:rPr>
          <w:u w:val="single"/>
        </w:rPr>
      </w:pPr>
      <w:bookmarkStart w:id="1" w:name="P84"/>
      <w:bookmarkEnd w:id="1"/>
      <w:r w:rsidRPr="009C3960">
        <w:rPr>
          <w:u w:val="single"/>
        </w:rPr>
        <w:t xml:space="preserve">   3.1. Показатели, характеризующие качество государственной услуги </w:t>
      </w:r>
    </w:p>
    <w:tbl>
      <w:tblPr>
        <w:tblpPr w:leftFromText="180" w:rightFromText="180" w:bottomFromText="200" w:vertAnchor="text" w:horzAnchor="margin" w:tblpX="242" w:tblpY="96"/>
        <w:tblW w:w="15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6"/>
        <w:gridCol w:w="1134"/>
        <w:gridCol w:w="1134"/>
        <w:gridCol w:w="1134"/>
        <w:gridCol w:w="1134"/>
        <w:gridCol w:w="1134"/>
        <w:gridCol w:w="1418"/>
        <w:gridCol w:w="1134"/>
        <w:gridCol w:w="993"/>
        <w:gridCol w:w="1134"/>
        <w:gridCol w:w="1134"/>
        <w:gridCol w:w="1012"/>
        <w:gridCol w:w="1012"/>
        <w:gridCol w:w="1012"/>
      </w:tblGrid>
      <w:tr w:rsidR="003607E3" w:rsidTr="003A37E9">
        <w:trPr>
          <w:trHeight w:val="875"/>
        </w:trPr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Default="003607E3" w:rsidP="003A37E9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Default="003607E3" w:rsidP="003E0520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Показатель, характеризующий содержание государственной услуги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Default="003607E3" w:rsidP="003E0520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Показатель, характеризующий условия (формы) оказания государственной услуги 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Default="003607E3" w:rsidP="003A37E9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Показатель качества государственной услуги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Default="003607E3" w:rsidP="003A37E9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Значение показателя качества государственной услуги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E3" w:rsidRPr="007D6141" w:rsidRDefault="003607E3" w:rsidP="003A37E9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Допустимые (возможные) отклонения от установленных показателей качества государственной услуги</w:t>
            </w:r>
          </w:p>
        </w:tc>
      </w:tr>
      <w:tr w:rsidR="003607E3" w:rsidTr="003A37E9">
        <w:trPr>
          <w:trHeight w:val="143"/>
        </w:trPr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E3" w:rsidRDefault="003607E3" w:rsidP="003A37E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Pr="007811DF" w:rsidRDefault="003607E3" w:rsidP="003A37E9">
            <w:pPr>
              <w:pStyle w:val="1"/>
              <w:shd w:val="clear" w:color="auto" w:fill="auto"/>
              <w:ind w:firstLine="0"/>
              <w:jc w:val="center"/>
            </w:pPr>
            <w:r w:rsidRPr="007811DF">
              <w:t>Категория потребителей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Pr="007811DF" w:rsidRDefault="003607E3" w:rsidP="003A37E9">
            <w:pPr>
              <w:pStyle w:val="1"/>
              <w:shd w:val="clear" w:color="auto" w:fill="auto"/>
              <w:ind w:firstLine="0"/>
              <w:jc w:val="center"/>
            </w:pPr>
            <w:r w:rsidRPr="007811DF">
              <w:t>Виды образовательных программ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Pr="007811DF" w:rsidRDefault="003607E3" w:rsidP="003A37E9">
            <w:pPr>
              <w:pStyle w:val="1"/>
              <w:shd w:val="clear" w:color="auto" w:fill="auto"/>
              <w:ind w:firstLine="0"/>
              <w:jc w:val="center"/>
            </w:pPr>
            <w:r w:rsidRPr="007811DF">
              <w:t>Место обучения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Default="003607E3" w:rsidP="003A37E9">
            <w:pPr>
              <w:pStyle w:val="1"/>
              <w:shd w:val="clear" w:color="auto" w:fill="auto"/>
              <w:ind w:firstLine="0"/>
              <w:jc w:val="both"/>
            </w:pPr>
            <w:r w:rsidRPr="007811DF">
              <w:t>Формы образования и формы реализации образовательных программ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Default="003607E3" w:rsidP="003A37E9">
            <w:pPr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Наименование 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Default="003607E3" w:rsidP="003A37E9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Наименование показателя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Default="003607E3" w:rsidP="003A37E9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Default="003607E3" w:rsidP="009B617C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</w:t>
            </w:r>
            <w:r w:rsidR="009D30F4">
              <w:rPr>
                <w:sz w:val="20"/>
                <w:lang w:eastAsia="en-US"/>
              </w:rPr>
              <w:t>2</w:t>
            </w:r>
            <w:r w:rsidR="009B617C">
              <w:rPr>
                <w:sz w:val="20"/>
                <w:lang w:eastAsia="en-US"/>
              </w:rPr>
              <w:t>3</w:t>
            </w:r>
            <w:r>
              <w:rPr>
                <w:sz w:val="20"/>
                <w:lang w:eastAsia="en-US"/>
              </w:rPr>
              <w:t xml:space="preserve"> год (очередной финансовый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Default="003607E3" w:rsidP="003A37E9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</w:t>
            </w:r>
            <w:r w:rsidR="00DC00E4">
              <w:rPr>
                <w:sz w:val="20"/>
                <w:lang w:eastAsia="en-US"/>
              </w:rPr>
              <w:t>2</w:t>
            </w:r>
            <w:r w:rsidR="009B617C">
              <w:rPr>
                <w:sz w:val="20"/>
                <w:lang w:eastAsia="en-US"/>
              </w:rPr>
              <w:t>4</w:t>
            </w:r>
            <w:r>
              <w:rPr>
                <w:sz w:val="20"/>
                <w:lang w:eastAsia="en-US"/>
              </w:rPr>
              <w:t xml:space="preserve">год </w:t>
            </w:r>
          </w:p>
          <w:p w:rsidR="003607E3" w:rsidRDefault="003607E3" w:rsidP="003A37E9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(1-й год планового периода)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Default="003607E3" w:rsidP="003A37E9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202</w:t>
            </w:r>
            <w:r w:rsidR="009B617C">
              <w:rPr>
                <w:sz w:val="20"/>
                <w:lang w:eastAsia="en-US"/>
              </w:rPr>
              <w:t>5</w:t>
            </w:r>
            <w:r>
              <w:rPr>
                <w:sz w:val="20"/>
                <w:lang w:eastAsia="en-US"/>
              </w:rPr>
              <w:t xml:space="preserve"> год </w:t>
            </w:r>
          </w:p>
          <w:p w:rsidR="003607E3" w:rsidRDefault="003607E3" w:rsidP="003A37E9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(2-й год планового периода)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7E3" w:rsidRDefault="003607E3" w:rsidP="003A37E9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 процентах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7E3" w:rsidRDefault="003607E3" w:rsidP="00837984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в абсолютных </w:t>
            </w:r>
            <w:r w:rsidR="003E0520">
              <w:rPr>
                <w:sz w:val="20"/>
                <w:lang w:eastAsia="en-US"/>
              </w:rPr>
              <w:t>ве</w:t>
            </w:r>
            <w:r w:rsidR="00837984">
              <w:rPr>
                <w:sz w:val="20"/>
                <w:lang w:eastAsia="en-US"/>
              </w:rPr>
              <w:t>л</w:t>
            </w:r>
            <w:r w:rsidR="003E0520">
              <w:rPr>
                <w:sz w:val="20"/>
                <w:lang w:eastAsia="en-US"/>
              </w:rPr>
              <w:t>ичинах</w:t>
            </w:r>
          </w:p>
        </w:tc>
      </w:tr>
      <w:tr w:rsidR="003607E3" w:rsidTr="003A37E9">
        <w:trPr>
          <w:trHeight w:val="261"/>
        </w:trPr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E3" w:rsidRDefault="003607E3" w:rsidP="003A37E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E3" w:rsidRDefault="003607E3" w:rsidP="003A37E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E3" w:rsidRDefault="003607E3" w:rsidP="003A37E9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E3" w:rsidRDefault="003607E3" w:rsidP="003A37E9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E3" w:rsidRDefault="003607E3" w:rsidP="003A37E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E3" w:rsidRDefault="003607E3" w:rsidP="003A37E9">
            <w:pPr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E3" w:rsidRDefault="003607E3" w:rsidP="003A37E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Default="003607E3" w:rsidP="003A37E9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Default="003607E3" w:rsidP="003A37E9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код по </w:t>
            </w:r>
            <w:hyperlink r:id="rId8" w:history="1">
              <w:r>
                <w:rPr>
                  <w:rStyle w:val="a3"/>
                  <w:color w:val="auto"/>
                  <w:sz w:val="20"/>
                  <w:u w:val="none"/>
                  <w:lang w:eastAsia="en-US"/>
                </w:rPr>
                <w:t>ОКЕИ</w:t>
              </w:r>
            </w:hyperlink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E3" w:rsidRDefault="003607E3" w:rsidP="003A37E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E3" w:rsidRDefault="003607E3" w:rsidP="003A37E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E3" w:rsidRDefault="003607E3" w:rsidP="003A37E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E3" w:rsidRDefault="003607E3" w:rsidP="003A37E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E3" w:rsidRDefault="003607E3" w:rsidP="003A37E9">
            <w:pPr>
              <w:rPr>
                <w:sz w:val="20"/>
                <w:szCs w:val="20"/>
                <w:lang w:eastAsia="en-US"/>
              </w:rPr>
            </w:pPr>
          </w:p>
        </w:tc>
      </w:tr>
      <w:tr w:rsidR="003607E3" w:rsidTr="003A37E9">
        <w:trPr>
          <w:trHeight w:val="32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Default="003607E3" w:rsidP="003A37E9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Default="003607E3" w:rsidP="003A37E9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Default="003607E3" w:rsidP="003A37E9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Default="003607E3" w:rsidP="003A37E9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Default="003607E3" w:rsidP="003A37E9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Default="003607E3" w:rsidP="003A37E9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Default="003607E3" w:rsidP="003A37E9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Default="003607E3" w:rsidP="003A37E9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Default="003607E3" w:rsidP="003A37E9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Default="003607E3" w:rsidP="003A37E9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Default="003607E3" w:rsidP="003A37E9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Default="003607E3" w:rsidP="003A37E9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E3" w:rsidRDefault="003607E3" w:rsidP="003A37E9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E3" w:rsidRDefault="003607E3" w:rsidP="003A37E9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14</w:t>
            </w:r>
          </w:p>
        </w:tc>
      </w:tr>
      <w:tr w:rsidR="003607E3" w:rsidTr="003A37E9">
        <w:trPr>
          <w:trHeight w:val="2250"/>
        </w:trPr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E3" w:rsidRPr="00445B4B" w:rsidRDefault="003607E3" w:rsidP="003A37E9">
            <w:pPr>
              <w:jc w:val="center"/>
              <w:rPr>
                <w:b/>
                <w:szCs w:val="16"/>
              </w:rPr>
            </w:pPr>
            <w:r w:rsidRPr="001F410C">
              <w:rPr>
                <w:b/>
                <w:sz w:val="22"/>
                <w:szCs w:val="22"/>
              </w:rPr>
              <w:t>801012О.99.0.БА81АА00001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E3" w:rsidRPr="00DA636D" w:rsidRDefault="003607E3" w:rsidP="003A37E9">
            <w:pPr>
              <w:jc w:val="center"/>
            </w:pPr>
            <w:r>
              <w:rPr>
                <w:sz w:val="22"/>
                <w:szCs w:val="22"/>
              </w:rPr>
              <w:t xml:space="preserve">004. </w:t>
            </w:r>
            <w:r w:rsidRPr="00DA636D">
              <w:rPr>
                <w:sz w:val="22"/>
                <w:szCs w:val="22"/>
              </w:rPr>
              <w:t xml:space="preserve"> Обучающиеся с ограниченными возможностями здоровья (ОВЗ)</w:t>
            </w:r>
          </w:p>
          <w:p w:rsidR="003607E3" w:rsidRPr="00DA636D" w:rsidRDefault="003607E3" w:rsidP="003A37E9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Pr="00DA636D" w:rsidRDefault="003607E3" w:rsidP="003A37E9">
            <w:pPr>
              <w:jc w:val="center"/>
            </w:pPr>
            <w:r>
              <w:rPr>
                <w:sz w:val="22"/>
                <w:szCs w:val="22"/>
              </w:rPr>
              <w:lastRenderedPageBreak/>
              <w:t xml:space="preserve">001. </w:t>
            </w:r>
            <w:r w:rsidRPr="00DA636D">
              <w:rPr>
                <w:sz w:val="22"/>
                <w:szCs w:val="22"/>
              </w:rPr>
              <w:t>Адаптированная образовательная программа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Pr="00DA636D" w:rsidRDefault="003607E3" w:rsidP="003A37E9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 xml:space="preserve">001. </w:t>
            </w:r>
            <w:r w:rsidRPr="00DA636D">
              <w:rPr>
                <w:sz w:val="22"/>
                <w:szCs w:val="22"/>
              </w:rPr>
              <w:t>Не указано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Pr="00DA636D" w:rsidRDefault="003607E3" w:rsidP="003A37E9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 xml:space="preserve">01. </w:t>
            </w:r>
            <w:r w:rsidRPr="00DA636D">
              <w:rPr>
                <w:sz w:val="22"/>
                <w:szCs w:val="22"/>
              </w:rPr>
              <w:t>Очная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E3" w:rsidRDefault="003607E3" w:rsidP="003A37E9">
            <w:pPr>
              <w:pStyle w:val="ConsPlusNormal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E3" w:rsidRDefault="003607E3" w:rsidP="00B958D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Доля </w:t>
            </w:r>
            <w:proofErr w:type="gramStart"/>
            <w:r>
              <w:rPr>
                <w:sz w:val="20"/>
                <w:szCs w:val="20"/>
                <w:lang w:eastAsia="en-US"/>
              </w:rPr>
              <w:t>обучающихся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, освоивших в полном объеме адаптированную образовательную программу учебного года </w:t>
            </w:r>
            <w:r>
              <w:rPr>
                <w:sz w:val="20"/>
                <w:szCs w:val="20"/>
                <w:lang w:eastAsia="en-US"/>
              </w:rPr>
              <w:lastRenderedPageBreak/>
              <w:t>и пере-веденных в следующий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E3" w:rsidRDefault="003607E3" w:rsidP="003A37E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Процент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E3" w:rsidRPr="00BD4EBF" w:rsidRDefault="003607E3" w:rsidP="003A37E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D4EBF">
              <w:rPr>
                <w:sz w:val="20"/>
                <w:szCs w:val="20"/>
                <w:lang w:eastAsia="en-US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E3" w:rsidRPr="00BD4EBF" w:rsidRDefault="003607E3" w:rsidP="003A37E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  <w:p w:rsidR="003607E3" w:rsidRPr="00BD4EBF" w:rsidRDefault="003607E3" w:rsidP="003A37E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D4EBF">
              <w:rPr>
                <w:sz w:val="20"/>
                <w:szCs w:val="20"/>
                <w:lang w:eastAsia="en-US"/>
              </w:rPr>
              <w:t>100%</w:t>
            </w:r>
          </w:p>
          <w:p w:rsidR="003607E3" w:rsidRPr="00BD4EBF" w:rsidRDefault="003607E3" w:rsidP="003A37E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E3" w:rsidRPr="00BD4EBF" w:rsidRDefault="003607E3" w:rsidP="003A37E9">
            <w:pPr>
              <w:jc w:val="center"/>
              <w:rPr>
                <w:sz w:val="20"/>
                <w:szCs w:val="20"/>
                <w:lang w:eastAsia="en-US"/>
              </w:rPr>
            </w:pPr>
            <w:r w:rsidRPr="00BD4EBF">
              <w:rPr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E3" w:rsidRPr="00BD4EBF" w:rsidRDefault="003607E3" w:rsidP="003A37E9">
            <w:pPr>
              <w:jc w:val="center"/>
              <w:rPr>
                <w:sz w:val="20"/>
                <w:szCs w:val="20"/>
                <w:lang w:eastAsia="en-US"/>
              </w:rPr>
            </w:pPr>
            <w:r w:rsidRPr="00BD4EBF">
              <w:rPr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E3" w:rsidRPr="00BD4EBF" w:rsidRDefault="003607E3" w:rsidP="003A37E9">
            <w:pPr>
              <w:jc w:val="center"/>
              <w:rPr>
                <w:sz w:val="20"/>
                <w:szCs w:val="20"/>
                <w:lang w:eastAsia="en-US"/>
              </w:rPr>
            </w:pPr>
            <w:r w:rsidRPr="00BD4EBF">
              <w:rPr>
                <w:sz w:val="20"/>
                <w:szCs w:val="20"/>
                <w:lang w:eastAsia="en-US"/>
              </w:rPr>
              <w:t>5 %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E3" w:rsidRPr="00BD4EBF" w:rsidRDefault="003607E3" w:rsidP="003A37E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607E3" w:rsidTr="003A37E9">
        <w:trPr>
          <w:trHeight w:val="143"/>
        </w:trPr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Default="003607E3" w:rsidP="003A37E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E3" w:rsidRDefault="003607E3" w:rsidP="003A37E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E3" w:rsidRDefault="003607E3" w:rsidP="003A37E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E3" w:rsidRDefault="003607E3" w:rsidP="003A37E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E3" w:rsidRDefault="003607E3" w:rsidP="003A37E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E3" w:rsidRDefault="003607E3" w:rsidP="003A37E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E3" w:rsidRDefault="003607E3" w:rsidP="00B958DC">
            <w:pPr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Доля   </w:t>
            </w:r>
            <w:proofErr w:type="gramStart"/>
            <w:r>
              <w:rPr>
                <w:sz w:val="20"/>
                <w:szCs w:val="20"/>
                <w:lang w:eastAsia="en-US"/>
              </w:rPr>
              <w:t>обучающихся</w:t>
            </w:r>
            <w:proofErr w:type="gramEnd"/>
            <w:r>
              <w:rPr>
                <w:sz w:val="20"/>
                <w:szCs w:val="20"/>
                <w:lang w:eastAsia="en-US"/>
              </w:rPr>
              <w:t>, освоивших в полном объеме адаптированную образовательную программу учебного года и успешно прошедших итоговую аттестацию и получивших документ установленного образца о соответствующем уровне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E3" w:rsidRDefault="003607E3" w:rsidP="003A37E9">
            <w:pPr>
              <w:widowControl w:val="0"/>
              <w:autoSpaceDE w:val="0"/>
              <w:autoSpaceDN w:val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Процент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E3" w:rsidRPr="009B6196" w:rsidRDefault="009B6196" w:rsidP="003A37E9">
            <w:pPr>
              <w:widowControl w:val="0"/>
              <w:autoSpaceDE w:val="0"/>
              <w:autoSpaceDN w:val="0"/>
              <w:jc w:val="center"/>
              <w:rPr>
                <w:rFonts w:cs="Calibri"/>
                <w:sz w:val="20"/>
                <w:szCs w:val="20"/>
                <w:lang w:val="en-US" w:eastAsia="en-US"/>
              </w:rPr>
            </w:pPr>
            <w:r>
              <w:rPr>
                <w:rFonts w:cs="Calibri"/>
                <w:sz w:val="20"/>
                <w:szCs w:val="20"/>
                <w:lang w:val="en-US" w:eastAsia="en-US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E3" w:rsidRDefault="003607E3" w:rsidP="007F232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  <w:p w:rsidR="003607E3" w:rsidRDefault="003607E3" w:rsidP="003A37E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E3" w:rsidRDefault="003607E3" w:rsidP="003A37E9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E3" w:rsidRDefault="003607E3" w:rsidP="003A37E9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E3" w:rsidRDefault="003607E3" w:rsidP="003A37E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5 %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E3" w:rsidRDefault="003607E3" w:rsidP="003A37E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3607E3" w:rsidRDefault="003607E3" w:rsidP="003607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607E3" w:rsidRDefault="003607E3" w:rsidP="003607E3">
      <w:pPr>
        <w:pStyle w:val="ConsPlusNonformat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3.2. Показатели, характеризующие объем государственной услуги</w:t>
      </w:r>
    </w:p>
    <w:tbl>
      <w:tblPr>
        <w:tblpPr w:leftFromText="180" w:rightFromText="180" w:bottomFromText="200" w:vertAnchor="text" w:horzAnchor="margin" w:tblpXSpec="center" w:tblpY="6"/>
        <w:tblW w:w="16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3"/>
        <w:gridCol w:w="719"/>
        <w:gridCol w:w="708"/>
        <w:gridCol w:w="709"/>
        <w:gridCol w:w="1134"/>
        <w:gridCol w:w="1134"/>
        <w:gridCol w:w="708"/>
        <w:gridCol w:w="851"/>
        <w:gridCol w:w="709"/>
        <w:gridCol w:w="850"/>
        <w:gridCol w:w="992"/>
        <w:gridCol w:w="993"/>
        <w:gridCol w:w="987"/>
        <w:gridCol w:w="1080"/>
        <w:gridCol w:w="1198"/>
        <w:gridCol w:w="1129"/>
        <w:gridCol w:w="1276"/>
      </w:tblGrid>
      <w:tr w:rsidR="003607E3" w:rsidTr="003A37E9">
        <w:trPr>
          <w:trHeight w:val="888"/>
        </w:trPr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Default="003607E3" w:rsidP="003A37E9">
            <w:pPr>
              <w:pStyle w:val="ConsPlusNormal"/>
              <w:spacing w:line="276" w:lineRule="auto"/>
              <w:jc w:val="center"/>
              <w:rPr>
                <w:sz w:val="20"/>
                <w:lang w:val="en-US" w:eastAsia="en-US"/>
              </w:rPr>
            </w:pPr>
            <w:bookmarkStart w:id="2" w:name="P158"/>
            <w:bookmarkEnd w:id="2"/>
            <w:r>
              <w:rPr>
                <w:sz w:val="20"/>
                <w:lang w:eastAsia="en-US"/>
              </w:rPr>
              <w:t>Уникальный номер реестровой записи</w:t>
            </w:r>
          </w:p>
          <w:p w:rsidR="003607E3" w:rsidRDefault="003607E3" w:rsidP="003A37E9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Default="003607E3" w:rsidP="003E0520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Показатель, характеризующий содержание государственной услуги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Default="003607E3" w:rsidP="003E0520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Показатель, характеризующий условия (формы) оказания государственной услуги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Default="003607E3" w:rsidP="003A37E9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Показатель объема государственной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Default="003607E3" w:rsidP="003A37E9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Значение показателя объема государственной услуги</w:t>
            </w:r>
          </w:p>
        </w:tc>
        <w:tc>
          <w:tcPr>
            <w:tcW w:w="3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Default="003607E3" w:rsidP="003A37E9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Размер платы (цена, тариф)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E3" w:rsidRDefault="003607E3" w:rsidP="003A37E9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Допустимые (возможные) отклонения от установленных показателей качества государственной услуги</w:t>
            </w:r>
          </w:p>
        </w:tc>
      </w:tr>
      <w:tr w:rsidR="003607E3" w:rsidTr="003A37E9">
        <w:trPr>
          <w:trHeight w:val="143"/>
        </w:trPr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E3" w:rsidRDefault="003607E3" w:rsidP="003A37E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Pr="007811DF" w:rsidRDefault="003607E3" w:rsidP="003A37E9">
            <w:pPr>
              <w:pStyle w:val="1"/>
              <w:shd w:val="clear" w:color="auto" w:fill="auto"/>
              <w:ind w:firstLine="0"/>
              <w:jc w:val="center"/>
            </w:pPr>
            <w:r w:rsidRPr="007811DF">
              <w:t>Категория потребителей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Pr="007811DF" w:rsidRDefault="003607E3" w:rsidP="003A37E9">
            <w:pPr>
              <w:pStyle w:val="1"/>
              <w:shd w:val="clear" w:color="auto" w:fill="auto"/>
              <w:ind w:firstLine="0"/>
              <w:jc w:val="center"/>
            </w:pPr>
            <w:r w:rsidRPr="007811DF">
              <w:t>Виды образовательных программ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Pr="007811DF" w:rsidRDefault="003607E3" w:rsidP="003A37E9">
            <w:pPr>
              <w:pStyle w:val="1"/>
              <w:shd w:val="clear" w:color="auto" w:fill="auto"/>
              <w:ind w:firstLine="0"/>
              <w:jc w:val="center"/>
            </w:pPr>
            <w:r w:rsidRPr="007811DF">
              <w:t>Место обучения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Default="003607E3" w:rsidP="003A37E9">
            <w:pPr>
              <w:pStyle w:val="1"/>
              <w:shd w:val="clear" w:color="auto" w:fill="auto"/>
              <w:ind w:firstLine="0"/>
              <w:jc w:val="both"/>
            </w:pPr>
            <w:r w:rsidRPr="007811DF">
              <w:t xml:space="preserve">Формы образования и формы реализации образовательных </w:t>
            </w:r>
            <w:r w:rsidRPr="007811DF">
              <w:lastRenderedPageBreak/>
              <w:t>программ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Default="003607E3" w:rsidP="003A37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Наименование показателя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Default="003607E3" w:rsidP="003A37E9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Default="003607E3" w:rsidP="003A37E9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единица измерения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Default="003607E3" w:rsidP="009B617C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</w:t>
            </w:r>
            <w:r w:rsidR="00DC00E4">
              <w:rPr>
                <w:sz w:val="20"/>
                <w:lang w:eastAsia="en-US"/>
              </w:rPr>
              <w:t>2</w:t>
            </w:r>
            <w:r w:rsidR="009B617C">
              <w:rPr>
                <w:sz w:val="20"/>
                <w:lang w:eastAsia="en-US"/>
              </w:rPr>
              <w:t>3</w:t>
            </w:r>
            <w:r>
              <w:rPr>
                <w:sz w:val="20"/>
                <w:lang w:eastAsia="en-US"/>
              </w:rPr>
              <w:t xml:space="preserve"> год (очередной финанс</w:t>
            </w:r>
            <w:r>
              <w:rPr>
                <w:sz w:val="20"/>
                <w:lang w:eastAsia="en-US"/>
              </w:rPr>
              <w:lastRenderedPageBreak/>
              <w:t>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Default="003607E3" w:rsidP="003A37E9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202</w:t>
            </w:r>
            <w:r w:rsidR="009B617C">
              <w:rPr>
                <w:sz w:val="20"/>
                <w:lang w:eastAsia="en-US"/>
              </w:rPr>
              <w:t>4</w:t>
            </w:r>
            <w:r>
              <w:rPr>
                <w:sz w:val="20"/>
                <w:lang w:eastAsia="en-US"/>
              </w:rPr>
              <w:t xml:space="preserve"> год </w:t>
            </w:r>
          </w:p>
          <w:p w:rsidR="003607E3" w:rsidRDefault="003607E3" w:rsidP="003A37E9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(1-й год </w:t>
            </w:r>
            <w:proofErr w:type="spellStart"/>
            <w:proofErr w:type="gramStart"/>
            <w:r>
              <w:rPr>
                <w:sz w:val="20"/>
                <w:lang w:eastAsia="en-US"/>
              </w:rPr>
              <w:t>плано-вого</w:t>
            </w:r>
            <w:proofErr w:type="spellEnd"/>
            <w:proofErr w:type="gramEnd"/>
            <w:r>
              <w:rPr>
                <w:sz w:val="20"/>
                <w:lang w:eastAsia="en-US"/>
              </w:rPr>
              <w:t xml:space="preserve"> периода)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Default="003607E3" w:rsidP="009B617C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</w:t>
            </w:r>
            <w:r w:rsidRPr="0094278F">
              <w:rPr>
                <w:sz w:val="20"/>
                <w:lang w:eastAsia="en-US"/>
              </w:rPr>
              <w:t>2</w:t>
            </w:r>
            <w:r w:rsidR="009B617C">
              <w:rPr>
                <w:sz w:val="20"/>
                <w:lang w:eastAsia="en-US"/>
              </w:rPr>
              <w:t>5</w:t>
            </w:r>
            <w:r>
              <w:rPr>
                <w:sz w:val="20"/>
                <w:lang w:eastAsia="en-US"/>
              </w:rPr>
              <w:t xml:space="preserve">год (2-й год </w:t>
            </w:r>
            <w:proofErr w:type="spellStart"/>
            <w:proofErr w:type="gramStart"/>
            <w:r>
              <w:rPr>
                <w:sz w:val="20"/>
                <w:lang w:eastAsia="en-US"/>
              </w:rPr>
              <w:t>плано-вого</w:t>
            </w:r>
            <w:proofErr w:type="spellEnd"/>
            <w:proofErr w:type="gramEnd"/>
            <w:r>
              <w:rPr>
                <w:sz w:val="20"/>
                <w:lang w:eastAsia="en-US"/>
              </w:rPr>
              <w:t xml:space="preserve"> периода)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Default="003607E3" w:rsidP="009B617C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</w:t>
            </w:r>
            <w:r w:rsidR="00DC00E4">
              <w:rPr>
                <w:sz w:val="20"/>
                <w:lang w:eastAsia="en-US"/>
              </w:rPr>
              <w:t>2</w:t>
            </w:r>
            <w:r w:rsidR="009B617C">
              <w:rPr>
                <w:sz w:val="20"/>
                <w:lang w:eastAsia="en-US"/>
              </w:rPr>
              <w:t>3</w:t>
            </w:r>
            <w:r>
              <w:rPr>
                <w:sz w:val="20"/>
                <w:lang w:eastAsia="en-US"/>
              </w:rPr>
              <w:t>год (</w:t>
            </w:r>
            <w:proofErr w:type="spellStart"/>
            <w:proofErr w:type="gramStart"/>
            <w:r>
              <w:rPr>
                <w:sz w:val="20"/>
                <w:lang w:eastAsia="en-US"/>
              </w:rPr>
              <w:t>очеред</w:t>
            </w:r>
            <w:proofErr w:type="spellEnd"/>
            <w:r>
              <w:rPr>
                <w:sz w:val="20"/>
                <w:lang w:eastAsia="en-US"/>
              </w:rPr>
              <w:t>-ной</w:t>
            </w:r>
            <w:proofErr w:type="gramEnd"/>
            <w:r w:rsidR="003E0520">
              <w:rPr>
                <w:sz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lang w:eastAsia="en-US"/>
              </w:rPr>
              <w:t>финан-совый</w:t>
            </w:r>
            <w:proofErr w:type="spellEnd"/>
            <w:r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lastRenderedPageBreak/>
              <w:t>год)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Default="003607E3" w:rsidP="009B617C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202</w:t>
            </w:r>
            <w:r w:rsidR="009B617C">
              <w:rPr>
                <w:sz w:val="20"/>
                <w:lang w:eastAsia="en-US"/>
              </w:rPr>
              <w:t>4</w:t>
            </w:r>
            <w:r>
              <w:rPr>
                <w:sz w:val="20"/>
                <w:lang w:eastAsia="en-US"/>
              </w:rPr>
              <w:t xml:space="preserve"> год (1-й год планового периода)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Default="003607E3" w:rsidP="003A37E9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</w:t>
            </w:r>
            <w:r w:rsidRPr="00096921">
              <w:rPr>
                <w:sz w:val="20"/>
                <w:lang w:eastAsia="en-US"/>
              </w:rPr>
              <w:t>2</w:t>
            </w:r>
            <w:r w:rsidR="009B617C">
              <w:rPr>
                <w:sz w:val="20"/>
                <w:lang w:eastAsia="en-US"/>
              </w:rPr>
              <w:t>5</w:t>
            </w:r>
            <w:r>
              <w:rPr>
                <w:sz w:val="20"/>
                <w:lang w:eastAsia="en-US"/>
              </w:rPr>
              <w:t xml:space="preserve"> год</w:t>
            </w:r>
          </w:p>
          <w:p w:rsidR="003607E3" w:rsidRDefault="003607E3" w:rsidP="003A37E9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(2-й год планового периода)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7E3" w:rsidRDefault="003607E3" w:rsidP="003A37E9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 процентах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7E3" w:rsidRDefault="003607E3" w:rsidP="003E0520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в абсолютных </w:t>
            </w:r>
            <w:r w:rsidR="003E0520">
              <w:rPr>
                <w:sz w:val="20"/>
                <w:lang w:eastAsia="en-US"/>
              </w:rPr>
              <w:t>величинах</w:t>
            </w:r>
          </w:p>
        </w:tc>
      </w:tr>
      <w:tr w:rsidR="003607E3" w:rsidTr="003A37E9">
        <w:trPr>
          <w:trHeight w:val="143"/>
        </w:trPr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E3" w:rsidRDefault="003607E3" w:rsidP="003A37E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E3" w:rsidRDefault="003607E3" w:rsidP="003A37E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E3" w:rsidRDefault="003607E3" w:rsidP="003A37E9">
            <w:pPr>
              <w:rPr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E3" w:rsidRDefault="003607E3" w:rsidP="003A37E9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E3" w:rsidRDefault="003607E3" w:rsidP="003A37E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E3" w:rsidRDefault="003607E3" w:rsidP="003A37E9">
            <w:pPr>
              <w:rPr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E3" w:rsidRDefault="003607E3" w:rsidP="003A37E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Default="003607E3" w:rsidP="003A37E9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Default="003607E3" w:rsidP="003A37E9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код по </w:t>
            </w:r>
            <w:hyperlink r:id="rId9" w:history="1">
              <w:r>
                <w:rPr>
                  <w:rStyle w:val="a3"/>
                  <w:color w:val="auto"/>
                  <w:sz w:val="20"/>
                  <w:u w:val="none"/>
                  <w:lang w:eastAsia="en-US"/>
                </w:rPr>
                <w:t>ОКЕИ</w:t>
              </w:r>
            </w:hyperlink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E3" w:rsidRDefault="003607E3" w:rsidP="003A37E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E3" w:rsidRDefault="003607E3" w:rsidP="003A37E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E3" w:rsidRDefault="003607E3" w:rsidP="003A37E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E3" w:rsidRDefault="003607E3" w:rsidP="003A37E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E3" w:rsidRDefault="003607E3" w:rsidP="003A37E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Default="003607E3" w:rsidP="003A37E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E3" w:rsidRDefault="003607E3" w:rsidP="003A37E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E3" w:rsidRDefault="003607E3" w:rsidP="003A37E9">
            <w:pPr>
              <w:rPr>
                <w:sz w:val="20"/>
                <w:szCs w:val="20"/>
                <w:lang w:eastAsia="en-US"/>
              </w:rPr>
            </w:pPr>
          </w:p>
        </w:tc>
      </w:tr>
      <w:tr w:rsidR="003607E3" w:rsidTr="003A37E9">
        <w:trPr>
          <w:trHeight w:val="224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Default="003607E3" w:rsidP="003A37E9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Default="003607E3" w:rsidP="003A37E9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Default="003607E3" w:rsidP="003A37E9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Default="003607E3" w:rsidP="003A37E9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Default="003607E3" w:rsidP="003A37E9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Default="003607E3" w:rsidP="003A37E9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Default="003607E3" w:rsidP="003A37E9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Default="003607E3" w:rsidP="003A37E9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Default="003607E3" w:rsidP="003A37E9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Default="003607E3" w:rsidP="003A37E9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Default="003607E3" w:rsidP="003A37E9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Default="003607E3" w:rsidP="003A37E9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Default="003607E3" w:rsidP="003A37E9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Default="003607E3" w:rsidP="003A37E9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Default="003607E3" w:rsidP="003A37E9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E3" w:rsidRDefault="003607E3" w:rsidP="003A37E9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E3" w:rsidRDefault="003607E3" w:rsidP="003A37E9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17</w:t>
            </w:r>
          </w:p>
        </w:tc>
      </w:tr>
      <w:tr w:rsidR="003607E3" w:rsidTr="003A37E9">
        <w:trPr>
          <w:trHeight w:val="161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Pr="00445B4B" w:rsidRDefault="003607E3" w:rsidP="003A37E9">
            <w:pPr>
              <w:jc w:val="center"/>
              <w:rPr>
                <w:b/>
                <w:szCs w:val="16"/>
              </w:rPr>
            </w:pPr>
            <w:r w:rsidRPr="001F410C">
              <w:rPr>
                <w:b/>
                <w:sz w:val="22"/>
                <w:szCs w:val="22"/>
              </w:rPr>
              <w:t>801012О.99.0.БА81АА00001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Pr="00DA636D" w:rsidRDefault="003607E3" w:rsidP="003A37E9">
            <w:pPr>
              <w:jc w:val="center"/>
            </w:pPr>
            <w:r>
              <w:rPr>
                <w:sz w:val="22"/>
                <w:szCs w:val="22"/>
              </w:rPr>
              <w:t xml:space="preserve">004. </w:t>
            </w:r>
            <w:r w:rsidRPr="00DA636D">
              <w:rPr>
                <w:sz w:val="22"/>
                <w:szCs w:val="22"/>
              </w:rPr>
              <w:t xml:space="preserve"> Обучающиеся с ограниченными возможностями здоровья (ОВЗ)</w:t>
            </w:r>
          </w:p>
          <w:p w:rsidR="003607E3" w:rsidRPr="00DA636D" w:rsidRDefault="003607E3" w:rsidP="003A37E9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Pr="00DA636D" w:rsidRDefault="003607E3" w:rsidP="003A37E9">
            <w:pPr>
              <w:jc w:val="center"/>
            </w:pPr>
            <w:r>
              <w:rPr>
                <w:sz w:val="22"/>
                <w:szCs w:val="22"/>
              </w:rPr>
              <w:t xml:space="preserve">001. </w:t>
            </w:r>
            <w:r w:rsidRPr="00DA636D">
              <w:rPr>
                <w:sz w:val="22"/>
                <w:szCs w:val="22"/>
              </w:rPr>
              <w:t>Адаптированная образовательная программа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Pr="00DA636D" w:rsidRDefault="003607E3" w:rsidP="003A37E9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 xml:space="preserve">001. </w:t>
            </w:r>
            <w:r w:rsidRPr="00DA636D">
              <w:rPr>
                <w:sz w:val="22"/>
                <w:szCs w:val="22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Pr="00DA636D" w:rsidRDefault="003607E3" w:rsidP="003A37E9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 xml:space="preserve">01. </w:t>
            </w:r>
            <w:r w:rsidRPr="00DA636D">
              <w:rPr>
                <w:sz w:val="22"/>
                <w:szCs w:val="22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E3" w:rsidRDefault="003607E3" w:rsidP="003A37E9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Default="003607E3" w:rsidP="00AE06A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числ</w:t>
            </w:r>
            <w:r w:rsidR="00AE06A4">
              <w:rPr>
                <w:sz w:val="20"/>
                <w:szCs w:val="20"/>
                <w:lang w:eastAsia="en-US"/>
              </w:rPr>
              <w:t>о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sz w:val="20"/>
                <w:szCs w:val="20"/>
                <w:lang w:eastAsia="en-US"/>
              </w:rPr>
              <w:t>обучающихся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Default="003607E3" w:rsidP="003A37E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E3" w:rsidRPr="0014104F" w:rsidRDefault="003607E3" w:rsidP="003A37E9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 w:rsidRPr="0014104F">
              <w:rPr>
                <w:sz w:val="20"/>
                <w:lang w:eastAsia="en-US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Pr="00C02373" w:rsidRDefault="009B3C5A" w:rsidP="00B507DB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 w:rsidRPr="00EB5009">
              <w:rPr>
                <w:sz w:val="20"/>
                <w:lang w:eastAsia="en-US"/>
              </w:rPr>
              <w:t>9</w:t>
            </w:r>
            <w:r w:rsidR="00EC078F">
              <w:rPr>
                <w:sz w:val="20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Pr="00C02373" w:rsidRDefault="009B3C5A" w:rsidP="00A64808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 w:rsidRPr="00EB5009">
              <w:rPr>
                <w:sz w:val="20"/>
                <w:lang w:eastAsia="en-US"/>
              </w:rPr>
              <w:t>9</w:t>
            </w:r>
            <w:r w:rsidR="00EC078F">
              <w:rPr>
                <w:sz w:val="20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Pr="00C02373" w:rsidRDefault="009B3C5A" w:rsidP="00A64808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 w:rsidRPr="00EB5009">
              <w:rPr>
                <w:sz w:val="20"/>
                <w:lang w:eastAsia="en-US"/>
              </w:rPr>
              <w:t>9</w:t>
            </w:r>
            <w:r w:rsidR="00EC078F">
              <w:rPr>
                <w:sz w:val="20"/>
                <w:lang w:eastAsia="en-US"/>
              </w:rPr>
              <w:t>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E3" w:rsidRDefault="003607E3" w:rsidP="003A37E9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E3" w:rsidRDefault="003607E3" w:rsidP="003A37E9"/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E3" w:rsidRDefault="003607E3" w:rsidP="003A37E9"/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E3" w:rsidRPr="00BD4EBF" w:rsidRDefault="003607E3" w:rsidP="003A37E9">
            <w:pPr>
              <w:jc w:val="center"/>
              <w:rPr>
                <w:sz w:val="20"/>
                <w:szCs w:val="20"/>
                <w:lang w:eastAsia="en-US"/>
              </w:rPr>
            </w:pPr>
            <w:r w:rsidRPr="00BD4EBF">
              <w:rPr>
                <w:sz w:val="20"/>
                <w:szCs w:val="20"/>
                <w:lang w:eastAsia="en-US"/>
              </w:rPr>
              <w:t>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E3" w:rsidRPr="00BD4EBF" w:rsidRDefault="003607E3" w:rsidP="003A37E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3607E3" w:rsidRPr="00AE06A4" w:rsidRDefault="003607E3" w:rsidP="003607E3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AE06A4">
        <w:rPr>
          <w:sz w:val="22"/>
          <w:szCs w:val="22"/>
        </w:rPr>
        <w:t xml:space="preserve">4. Нормативные правовые акты, устанавливающие размер платы (цену, тариф) либо порядок </w:t>
      </w:r>
      <w:r w:rsidR="003E0520">
        <w:rPr>
          <w:sz w:val="22"/>
          <w:szCs w:val="22"/>
        </w:rPr>
        <w:t>её</w:t>
      </w:r>
      <w:r w:rsidRPr="00AE06A4">
        <w:rPr>
          <w:sz w:val="22"/>
          <w:szCs w:val="22"/>
        </w:rPr>
        <w:t xml:space="preserve"> установления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9"/>
        <w:gridCol w:w="3139"/>
        <w:gridCol w:w="3139"/>
        <w:gridCol w:w="3139"/>
        <w:gridCol w:w="3140"/>
      </w:tblGrid>
      <w:tr w:rsidR="003607E3" w:rsidRPr="00AE06A4" w:rsidTr="003A37E9">
        <w:tc>
          <w:tcPr>
            <w:tcW w:w="15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Pr="00AE06A4" w:rsidRDefault="003607E3" w:rsidP="003A37E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AE06A4">
              <w:rPr>
                <w:sz w:val="22"/>
                <w:szCs w:val="22"/>
                <w:lang w:eastAsia="en-US"/>
              </w:rPr>
              <w:t>Нормативный правовой акт</w:t>
            </w:r>
          </w:p>
        </w:tc>
      </w:tr>
      <w:tr w:rsidR="003607E3" w:rsidRPr="00AE06A4" w:rsidTr="003A37E9"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Pr="00AE06A4" w:rsidRDefault="003607E3" w:rsidP="003A37E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AE06A4">
              <w:rPr>
                <w:sz w:val="22"/>
                <w:szCs w:val="22"/>
                <w:lang w:eastAsia="en-US"/>
              </w:rPr>
              <w:t>вид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Pr="00AE06A4" w:rsidRDefault="003607E3" w:rsidP="003A37E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AE06A4">
              <w:rPr>
                <w:sz w:val="22"/>
                <w:szCs w:val="22"/>
                <w:lang w:eastAsia="en-US"/>
              </w:rPr>
              <w:t>принявший орган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Pr="00AE06A4" w:rsidRDefault="003607E3" w:rsidP="003A37E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AE06A4">
              <w:rPr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Pr="00AE06A4" w:rsidRDefault="003607E3" w:rsidP="003A37E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AE06A4">
              <w:rPr>
                <w:sz w:val="22"/>
                <w:szCs w:val="22"/>
                <w:lang w:eastAsia="en-US"/>
              </w:rPr>
              <w:t>номер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Pr="00AE06A4" w:rsidRDefault="003607E3" w:rsidP="003A37E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AE06A4">
              <w:rPr>
                <w:sz w:val="22"/>
                <w:szCs w:val="22"/>
                <w:lang w:eastAsia="en-US"/>
              </w:rPr>
              <w:t>наименование</w:t>
            </w:r>
          </w:p>
        </w:tc>
      </w:tr>
      <w:tr w:rsidR="003607E3" w:rsidRPr="00C224F7" w:rsidTr="003A37E9"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E3" w:rsidRPr="00C224F7" w:rsidRDefault="003E0520" w:rsidP="003E052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224F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E3" w:rsidRPr="00C224F7" w:rsidRDefault="003E0520" w:rsidP="003E052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224F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E3" w:rsidRPr="00C224F7" w:rsidRDefault="003E0520" w:rsidP="003E052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224F7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E3" w:rsidRPr="00C224F7" w:rsidRDefault="003E0520" w:rsidP="003E052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224F7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E3" w:rsidRPr="00C224F7" w:rsidRDefault="003E0520" w:rsidP="003E052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224F7">
              <w:rPr>
                <w:sz w:val="20"/>
                <w:szCs w:val="20"/>
                <w:lang w:eastAsia="en-US"/>
              </w:rPr>
              <w:t>5</w:t>
            </w:r>
          </w:p>
        </w:tc>
      </w:tr>
      <w:tr w:rsidR="003E0520" w:rsidRPr="00AE06A4" w:rsidTr="003A37E9"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20" w:rsidRDefault="003E0520" w:rsidP="003A37E9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20" w:rsidRDefault="003E0520" w:rsidP="003A37E9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20" w:rsidRDefault="003E0520" w:rsidP="003A37E9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20" w:rsidRDefault="003E0520" w:rsidP="003A37E9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20" w:rsidRDefault="003E0520" w:rsidP="003A37E9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3607E3" w:rsidRPr="00AE06A4" w:rsidRDefault="003607E3" w:rsidP="003607E3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AE06A4">
        <w:rPr>
          <w:sz w:val="22"/>
          <w:szCs w:val="22"/>
        </w:rPr>
        <w:t>5. Порядок оказания государственной услуги</w:t>
      </w:r>
    </w:p>
    <w:p w:rsidR="003607E3" w:rsidRPr="00AE06A4" w:rsidRDefault="003607E3" w:rsidP="003607E3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AE06A4">
        <w:rPr>
          <w:sz w:val="22"/>
          <w:szCs w:val="22"/>
        </w:rPr>
        <w:t>5.1. Нормативные правовые акты, регулирующие порядок оказания государственной услуги</w:t>
      </w:r>
    </w:p>
    <w:p w:rsidR="003607E3" w:rsidRPr="00AE06A4" w:rsidRDefault="003607E3" w:rsidP="003607E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E06A4">
        <w:rPr>
          <w:sz w:val="22"/>
          <w:szCs w:val="22"/>
        </w:rPr>
        <w:t>Федеральный закон от 29.12.2012 № 273-ФЗ «Об образовании в Российской Федерации» (с последующими изменениями);</w:t>
      </w:r>
    </w:p>
    <w:p w:rsidR="003607E3" w:rsidRPr="00AE06A4" w:rsidRDefault="003607E3" w:rsidP="003607E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E06A4">
        <w:rPr>
          <w:rFonts w:ascii="Times New Roman" w:hAnsi="Times New Roman" w:cs="Times New Roman"/>
          <w:sz w:val="22"/>
          <w:szCs w:val="22"/>
        </w:rPr>
        <w:t>Федеральный закон Государственная Дума РФ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Федерации.</w:t>
      </w:r>
    </w:p>
    <w:p w:rsidR="003607E3" w:rsidRPr="00AE06A4" w:rsidRDefault="003607E3" w:rsidP="003607E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E06A4">
        <w:rPr>
          <w:rFonts w:ascii="Times New Roman" w:hAnsi="Times New Roman" w:cs="Times New Roman"/>
          <w:sz w:val="22"/>
          <w:szCs w:val="22"/>
        </w:rPr>
        <w:t>Федеральный закон Государственная Дума РФ от 24.06.1999 № 120-ФЗ «Об основах системы профилактики безнадзорности и правонарушений несовершеннолетних»;</w:t>
      </w:r>
    </w:p>
    <w:p w:rsidR="003607E3" w:rsidRPr="00AE06A4" w:rsidRDefault="003607E3" w:rsidP="003607E3">
      <w:pPr>
        <w:pStyle w:val="ConsPlusNonformat"/>
        <w:jc w:val="both"/>
        <w:rPr>
          <w:sz w:val="22"/>
          <w:szCs w:val="22"/>
        </w:rPr>
      </w:pPr>
      <w:r w:rsidRPr="00AE06A4">
        <w:rPr>
          <w:rFonts w:ascii="Times New Roman" w:hAnsi="Times New Roman" w:cs="Times New Roman"/>
          <w:sz w:val="22"/>
          <w:szCs w:val="22"/>
        </w:rPr>
        <w:t>Федеральный закон Государственная Дума РФ от 16.09.2003 № 131-ФЗ «Об общих принципах организации местного самоуправления в Российской Федерации»;</w:t>
      </w:r>
    </w:p>
    <w:p w:rsidR="003607E3" w:rsidRPr="00AE06A4" w:rsidRDefault="003607E3" w:rsidP="003607E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E06A4">
        <w:rPr>
          <w:sz w:val="22"/>
          <w:szCs w:val="22"/>
        </w:rPr>
        <w:t>Закон Пензенской области от 04.07.2013 № 2413-ЗПО «Об образовании в Пензенской области» (с последующими изменениями);</w:t>
      </w:r>
    </w:p>
    <w:p w:rsidR="003607E3" w:rsidRPr="00AE06A4" w:rsidRDefault="003607E3" w:rsidP="003607E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E06A4">
        <w:rPr>
          <w:sz w:val="22"/>
          <w:szCs w:val="22"/>
        </w:rPr>
        <w:t>Постановление Правительства Пензенской области от 13.10.2015 г. № 561-пП «О порядке формирования государственного задания на оказание государственных услуг (выполнения работ) в отношении государственных учреждений Пензенской области и финансового обеспечения выполнения государственного задания»;</w:t>
      </w:r>
    </w:p>
    <w:p w:rsidR="003607E3" w:rsidRPr="00AE06A4" w:rsidRDefault="003607E3" w:rsidP="003607E3">
      <w:pPr>
        <w:jc w:val="both"/>
        <w:rPr>
          <w:sz w:val="22"/>
          <w:szCs w:val="22"/>
        </w:rPr>
      </w:pPr>
      <w:r w:rsidRPr="00AE06A4">
        <w:rPr>
          <w:sz w:val="22"/>
          <w:szCs w:val="22"/>
        </w:rPr>
        <w:t>Приказ Министерства образования и науки РФ от 30.08.2013 № 1015 «Об утверждении порядка организации и осуществления образовательной деятельности по основным общеобразовательным программам, образовательным программам начального общего, основного общего и среднего общего образования»;</w:t>
      </w:r>
    </w:p>
    <w:p w:rsidR="003607E3" w:rsidRPr="00AE06A4" w:rsidRDefault="003607E3" w:rsidP="003607E3">
      <w:pPr>
        <w:jc w:val="both"/>
        <w:rPr>
          <w:sz w:val="22"/>
          <w:szCs w:val="22"/>
        </w:rPr>
      </w:pPr>
      <w:r w:rsidRPr="00AE06A4">
        <w:rPr>
          <w:sz w:val="22"/>
          <w:szCs w:val="22"/>
        </w:rPr>
        <w:t xml:space="preserve">Приказ Министерства образования и науки РФ от 19.12.2014 № 1599 </w:t>
      </w:r>
      <w:hyperlink r:id="rId10" w:history="1">
        <w:r w:rsidRPr="00AE06A4">
          <w:rPr>
            <w:rStyle w:val="a3"/>
            <w:color w:val="auto"/>
            <w:sz w:val="22"/>
            <w:szCs w:val="22"/>
            <w:u w:val="none"/>
          </w:rPr>
          <w:t>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</w:t>
        </w:r>
      </w:hyperlink>
      <w:r w:rsidRPr="00AE06A4">
        <w:rPr>
          <w:sz w:val="22"/>
          <w:szCs w:val="22"/>
        </w:rPr>
        <w:t xml:space="preserve"> от 19.12.2014 № 1599;</w:t>
      </w:r>
    </w:p>
    <w:p w:rsidR="003607E3" w:rsidRPr="00AE06A4" w:rsidRDefault="003607E3" w:rsidP="003607E3">
      <w:pPr>
        <w:jc w:val="both"/>
        <w:rPr>
          <w:sz w:val="22"/>
          <w:szCs w:val="22"/>
        </w:rPr>
      </w:pPr>
      <w:r w:rsidRPr="00AE06A4">
        <w:rPr>
          <w:sz w:val="22"/>
          <w:szCs w:val="22"/>
        </w:rPr>
        <w:t>Приказ Министерства образования и науки РФ от 29.08.2013 № 1008 «Об утверждении порядка организации и осуществления образовательной деятельности  по дополнительным общеобразовательным программам»;</w:t>
      </w:r>
    </w:p>
    <w:p w:rsidR="003607E3" w:rsidRPr="00AE06A4" w:rsidRDefault="003607E3" w:rsidP="003607E3">
      <w:pPr>
        <w:pStyle w:val="2"/>
        <w:spacing w:before="0" w:beforeAutospacing="0" w:after="0" w:afterAutospacing="0"/>
        <w:jc w:val="both"/>
        <w:rPr>
          <w:szCs w:val="22"/>
        </w:rPr>
      </w:pPr>
      <w:r w:rsidRPr="00AE06A4">
        <w:rPr>
          <w:szCs w:val="22"/>
        </w:rPr>
        <w:lastRenderedPageBreak/>
        <w:t>Приказ Министерства образования и науки РФ от 14 октября 2013 г. №1145 «Об установлении образца свидетельства об обучении и порядка его выдачи лицам с ограниченными возможностями здоровья (с различными формами умственной отсталости), не имеющим основного общего и среднего общего образования и обучавшимся по адаптированным основным общеобразовательным программам»;</w:t>
      </w:r>
    </w:p>
    <w:p w:rsidR="003607E3" w:rsidRPr="00AE06A4" w:rsidRDefault="003607E3" w:rsidP="003607E3">
      <w:pPr>
        <w:pStyle w:val="2"/>
        <w:spacing w:before="0" w:beforeAutospacing="0" w:after="0" w:afterAutospacing="0"/>
        <w:jc w:val="both"/>
        <w:rPr>
          <w:szCs w:val="22"/>
        </w:rPr>
      </w:pPr>
      <w:r w:rsidRPr="00AE06A4">
        <w:rPr>
          <w:szCs w:val="22"/>
        </w:rPr>
        <w:t xml:space="preserve">Приказ Министерства образования Пензенской области от 28.10.2013 № 552/01-07 «Об утверждении Порядка регламентации и оформления отношений государственной и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 в части организации </w:t>
      </w:r>
      <w:proofErr w:type="gramStart"/>
      <w:r w:rsidRPr="00AE06A4">
        <w:rPr>
          <w:szCs w:val="22"/>
        </w:rPr>
        <w:t>обучения</w:t>
      </w:r>
      <w:proofErr w:type="gramEnd"/>
      <w:r w:rsidRPr="00AE06A4">
        <w:rPr>
          <w:szCs w:val="22"/>
        </w:rPr>
        <w:t xml:space="preserve"> по основным общеобразовательным программам на дому или в медицинских организациях»;</w:t>
      </w:r>
    </w:p>
    <w:p w:rsidR="003607E3" w:rsidRPr="00AE06A4" w:rsidRDefault="003607E3" w:rsidP="003607E3">
      <w:pPr>
        <w:pStyle w:val="2"/>
        <w:spacing w:before="0" w:beforeAutospacing="0" w:after="0" w:afterAutospacing="0"/>
        <w:jc w:val="both"/>
        <w:rPr>
          <w:szCs w:val="22"/>
        </w:rPr>
      </w:pPr>
    </w:p>
    <w:p w:rsidR="003607E3" w:rsidRPr="00AE06A4" w:rsidRDefault="003607E3" w:rsidP="003607E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E06A4">
        <w:rPr>
          <w:sz w:val="22"/>
          <w:szCs w:val="22"/>
        </w:rPr>
        <w:t>5.2. Порядок информирования потенциальных потребителей государственной услуги</w:t>
      </w:r>
    </w:p>
    <w:tbl>
      <w:tblPr>
        <w:tblW w:w="1503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4"/>
        <w:gridCol w:w="8365"/>
        <w:gridCol w:w="2411"/>
      </w:tblGrid>
      <w:tr w:rsidR="003607E3" w:rsidRPr="00AE06A4" w:rsidTr="003A37E9">
        <w:trPr>
          <w:cantSplit/>
          <w:trHeight w:val="360"/>
          <w:jc w:val="center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7E3" w:rsidRPr="00AE06A4" w:rsidRDefault="003607E3" w:rsidP="003A37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AE06A4">
              <w:rPr>
                <w:sz w:val="22"/>
                <w:szCs w:val="22"/>
                <w:lang w:eastAsia="en-US"/>
              </w:rPr>
              <w:t>Способ   информирования</w:t>
            </w:r>
          </w:p>
        </w:tc>
        <w:tc>
          <w:tcPr>
            <w:tcW w:w="8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7E3" w:rsidRPr="00AE06A4" w:rsidRDefault="003607E3" w:rsidP="003A37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AE06A4">
              <w:rPr>
                <w:sz w:val="22"/>
                <w:szCs w:val="22"/>
                <w:lang w:eastAsia="en-US"/>
              </w:rPr>
              <w:t>Состав размещаемой (доводимой) информации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7E3" w:rsidRPr="00AE06A4" w:rsidRDefault="003607E3" w:rsidP="003A37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AE06A4">
              <w:rPr>
                <w:sz w:val="22"/>
                <w:szCs w:val="22"/>
                <w:lang w:eastAsia="en-US"/>
              </w:rPr>
              <w:t>Частота обновления    информации</w:t>
            </w:r>
          </w:p>
        </w:tc>
      </w:tr>
      <w:tr w:rsidR="00C224F7" w:rsidRPr="00C224F7" w:rsidTr="003A37E9">
        <w:trPr>
          <w:cantSplit/>
          <w:trHeight w:val="240"/>
          <w:jc w:val="center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24F7" w:rsidRPr="00C224F7" w:rsidRDefault="00C224F7" w:rsidP="00C224F7">
            <w:pPr>
              <w:tabs>
                <w:tab w:val="left" w:pos="4452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224F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4F7" w:rsidRPr="00C224F7" w:rsidRDefault="00C224F7" w:rsidP="00C224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224F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24F7" w:rsidRPr="00C224F7" w:rsidRDefault="00C224F7" w:rsidP="00C224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224F7">
              <w:rPr>
                <w:sz w:val="20"/>
                <w:szCs w:val="20"/>
                <w:lang w:eastAsia="en-US"/>
              </w:rPr>
              <w:t>3</w:t>
            </w:r>
          </w:p>
        </w:tc>
      </w:tr>
      <w:tr w:rsidR="003607E3" w:rsidRPr="00AE06A4" w:rsidTr="003A37E9">
        <w:trPr>
          <w:cantSplit/>
          <w:trHeight w:val="240"/>
          <w:jc w:val="center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7E3" w:rsidRPr="00AE06A4" w:rsidRDefault="003607E3" w:rsidP="003A37E9">
            <w:pPr>
              <w:tabs>
                <w:tab w:val="left" w:pos="4452"/>
              </w:tabs>
              <w:spacing w:line="276" w:lineRule="auto"/>
              <w:rPr>
                <w:color w:val="FF0000"/>
                <w:lang w:eastAsia="en-US"/>
              </w:rPr>
            </w:pPr>
            <w:r w:rsidRPr="00AE06A4">
              <w:rPr>
                <w:sz w:val="22"/>
                <w:szCs w:val="22"/>
                <w:lang w:eastAsia="en-US"/>
              </w:rPr>
              <w:t xml:space="preserve">1. Размещение информации на информационных стендах </w:t>
            </w:r>
          </w:p>
        </w:tc>
        <w:tc>
          <w:tcPr>
            <w:tcW w:w="83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7E3" w:rsidRPr="00AE06A4" w:rsidRDefault="003607E3" w:rsidP="003A37E9">
            <w:pPr>
              <w:spacing w:line="276" w:lineRule="auto"/>
              <w:rPr>
                <w:lang w:eastAsia="en-US"/>
              </w:rPr>
            </w:pPr>
            <w:r w:rsidRPr="00AE06A4">
              <w:rPr>
                <w:sz w:val="22"/>
                <w:szCs w:val="22"/>
                <w:lang w:eastAsia="en-US"/>
              </w:rPr>
              <w:t>1. Месторасположение, график приёма получателей услуг, номера телефонов, адрес сайта и электронной почты Министерства образования Пензенской области;</w:t>
            </w:r>
          </w:p>
          <w:p w:rsidR="003607E3" w:rsidRPr="00AE06A4" w:rsidRDefault="003607E3" w:rsidP="003A37E9">
            <w:pPr>
              <w:spacing w:line="276" w:lineRule="auto"/>
              <w:rPr>
                <w:lang w:eastAsia="en-US"/>
              </w:rPr>
            </w:pPr>
            <w:r w:rsidRPr="00AE06A4">
              <w:rPr>
                <w:sz w:val="22"/>
                <w:szCs w:val="22"/>
                <w:lang w:eastAsia="en-US"/>
              </w:rPr>
              <w:t>2. Месторасположение, график приёма получателей услуг, номера телефонов, адрес сайта и электронной почты государственного образовательного учреждения, предоставляющего государственную услугу;</w:t>
            </w:r>
          </w:p>
          <w:p w:rsidR="003607E3" w:rsidRPr="00AE06A4" w:rsidRDefault="003607E3" w:rsidP="003A37E9">
            <w:pPr>
              <w:spacing w:line="276" w:lineRule="auto"/>
              <w:rPr>
                <w:lang w:eastAsia="en-US"/>
              </w:rPr>
            </w:pPr>
            <w:r w:rsidRPr="00AE06A4">
              <w:rPr>
                <w:sz w:val="22"/>
                <w:szCs w:val="22"/>
                <w:lang w:eastAsia="en-US"/>
              </w:rPr>
              <w:t>3. Извлечение из нормативно-правовых актов, регламентирующих деятельность по предоставлению государственной услуги;</w:t>
            </w:r>
          </w:p>
          <w:p w:rsidR="003607E3" w:rsidRPr="00AE06A4" w:rsidRDefault="003607E3" w:rsidP="003A37E9">
            <w:pPr>
              <w:spacing w:line="276" w:lineRule="auto"/>
              <w:rPr>
                <w:lang w:eastAsia="en-US"/>
              </w:rPr>
            </w:pPr>
            <w:r w:rsidRPr="00AE06A4">
              <w:rPr>
                <w:sz w:val="22"/>
                <w:szCs w:val="22"/>
                <w:lang w:eastAsia="en-US"/>
              </w:rPr>
              <w:t>4. Перечень получателей государственной услуги;</w:t>
            </w:r>
          </w:p>
          <w:p w:rsidR="003607E3" w:rsidRPr="00AE06A4" w:rsidRDefault="003607E3" w:rsidP="003A37E9">
            <w:pPr>
              <w:spacing w:line="276" w:lineRule="auto"/>
              <w:rPr>
                <w:lang w:eastAsia="en-US"/>
              </w:rPr>
            </w:pPr>
            <w:r w:rsidRPr="00AE06A4">
              <w:rPr>
                <w:sz w:val="22"/>
                <w:szCs w:val="22"/>
                <w:lang w:eastAsia="en-US"/>
              </w:rPr>
              <w:t>5. Перечень документов и комплектность (достаточность) для предоставления государственной услуги;</w:t>
            </w:r>
          </w:p>
          <w:p w:rsidR="003607E3" w:rsidRPr="00AE06A4" w:rsidRDefault="003607E3" w:rsidP="003A37E9">
            <w:pPr>
              <w:spacing w:line="276" w:lineRule="auto"/>
              <w:rPr>
                <w:lang w:eastAsia="en-US"/>
              </w:rPr>
            </w:pPr>
            <w:r w:rsidRPr="00AE06A4">
              <w:rPr>
                <w:sz w:val="22"/>
                <w:szCs w:val="22"/>
                <w:lang w:eastAsia="en-US"/>
              </w:rPr>
              <w:t>6. Порядок предоставления государственной услуги;</w:t>
            </w:r>
          </w:p>
          <w:p w:rsidR="003607E3" w:rsidRPr="00AE06A4" w:rsidRDefault="003607E3" w:rsidP="003A37E9">
            <w:pPr>
              <w:spacing w:line="276" w:lineRule="auto"/>
              <w:rPr>
                <w:lang w:eastAsia="en-US"/>
              </w:rPr>
            </w:pPr>
            <w:r w:rsidRPr="00AE06A4">
              <w:rPr>
                <w:sz w:val="22"/>
                <w:szCs w:val="22"/>
                <w:lang w:eastAsia="en-US"/>
              </w:rPr>
              <w:t xml:space="preserve">7. Порядок обжалования решений, действий (бездействий) органов и учреждений, участвующих в предоставлении государственной услуги, их должностных лиц и работников; </w:t>
            </w:r>
          </w:p>
          <w:p w:rsidR="003607E3" w:rsidRPr="00AE06A4" w:rsidRDefault="003607E3" w:rsidP="003A37E9">
            <w:pPr>
              <w:spacing w:line="276" w:lineRule="auto"/>
              <w:rPr>
                <w:lang w:eastAsia="en-US"/>
              </w:rPr>
            </w:pPr>
            <w:r w:rsidRPr="00AE06A4">
              <w:rPr>
                <w:sz w:val="22"/>
                <w:szCs w:val="22"/>
                <w:lang w:eastAsia="en-US"/>
              </w:rPr>
              <w:t>8. Основания для отказа в предоставлении государственной услуги;</w:t>
            </w:r>
          </w:p>
          <w:p w:rsidR="003607E3" w:rsidRPr="00AE06A4" w:rsidRDefault="003607E3" w:rsidP="003A37E9">
            <w:pPr>
              <w:spacing w:line="276" w:lineRule="auto"/>
              <w:rPr>
                <w:lang w:eastAsia="en-US"/>
              </w:rPr>
            </w:pPr>
            <w:r w:rsidRPr="00AE06A4">
              <w:rPr>
                <w:sz w:val="22"/>
                <w:szCs w:val="22"/>
                <w:lang w:eastAsia="en-US"/>
              </w:rPr>
              <w:t>9. Образцы заполнения заявления для получения государственной услуги;</w:t>
            </w:r>
          </w:p>
          <w:p w:rsidR="003607E3" w:rsidRPr="00AE06A4" w:rsidRDefault="003607E3" w:rsidP="003A37E9">
            <w:pPr>
              <w:spacing w:line="276" w:lineRule="auto"/>
              <w:rPr>
                <w:lang w:eastAsia="en-US"/>
              </w:rPr>
            </w:pPr>
            <w:r w:rsidRPr="00AE06A4">
              <w:rPr>
                <w:sz w:val="22"/>
                <w:szCs w:val="22"/>
                <w:lang w:eastAsia="en-US"/>
              </w:rPr>
              <w:t xml:space="preserve">10. Сроки рассмотрения и принятия решения. </w:t>
            </w:r>
          </w:p>
        </w:tc>
        <w:tc>
          <w:tcPr>
            <w:tcW w:w="241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7E3" w:rsidRPr="00AE06A4" w:rsidRDefault="003607E3" w:rsidP="003A37E9">
            <w:pPr>
              <w:spacing w:line="276" w:lineRule="auto"/>
              <w:jc w:val="center"/>
              <w:rPr>
                <w:lang w:eastAsia="en-US"/>
              </w:rPr>
            </w:pPr>
            <w:r w:rsidRPr="00AE06A4">
              <w:rPr>
                <w:sz w:val="22"/>
                <w:szCs w:val="22"/>
                <w:lang w:eastAsia="en-US"/>
              </w:rPr>
              <w:t>По мере изменения данных</w:t>
            </w:r>
          </w:p>
        </w:tc>
      </w:tr>
      <w:tr w:rsidR="003607E3" w:rsidRPr="00AE06A4" w:rsidTr="003A37E9">
        <w:trPr>
          <w:cantSplit/>
          <w:trHeight w:val="240"/>
          <w:jc w:val="center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7E3" w:rsidRPr="00AE06A4" w:rsidRDefault="003607E3" w:rsidP="003A37E9">
            <w:pPr>
              <w:autoSpaceDE w:val="0"/>
              <w:autoSpaceDN w:val="0"/>
              <w:adjustRightInd w:val="0"/>
              <w:spacing w:line="276" w:lineRule="auto"/>
              <w:rPr>
                <w:highlight w:val="yellow"/>
                <w:lang w:eastAsia="en-US"/>
              </w:rPr>
            </w:pPr>
            <w:r w:rsidRPr="00AE06A4">
              <w:rPr>
                <w:sz w:val="22"/>
                <w:szCs w:val="22"/>
                <w:lang w:eastAsia="en-US"/>
              </w:rPr>
              <w:t>2. Размещение информации в сети Интернет</w:t>
            </w:r>
          </w:p>
        </w:tc>
        <w:tc>
          <w:tcPr>
            <w:tcW w:w="83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7E3" w:rsidRPr="00AE06A4" w:rsidRDefault="003607E3" w:rsidP="003A37E9">
            <w:pPr>
              <w:rPr>
                <w:lang w:eastAsia="en-US"/>
              </w:rPr>
            </w:pPr>
          </w:p>
        </w:tc>
        <w:tc>
          <w:tcPr>
            <w:tcW w:w="24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7E3" w:rsidRPr="00AE06A4" w:rsidRDefault="003607E3" w:rsidP="003A37E9">
            <w:pPr>
              <w:rPr>
                <w:lang w:eastAsia="en-US"/>
              </w:rPr>
            </w:pPr>
          </w:p>
        </w:tc>
      </w:tr>
      <w:tr w:rsidR="003607E3" w:rsidRPr="00AE06A4" w:rsidTr="003A37E9">
        <w:trPr>
          <w:cantSplit/>
          <w:trHeight w:val="240"/>
          <w:jc w:val="center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7E3" w:rsidRPr="00AE06A4" w:rsidRDefault="003607E3" w:rsidP="003A37E9">
            <w:pPr>
              <w:autoSpaceDE w:val="0"/>
              <w:autoSpaceDN w:val="0"/>
              <w:adjustRightInd w:val="0"/>
              <w:spacing w:line="276" w:lineRule="auto"/>
              <w:rPr>
                <w:highlight w:val="yellow"/>
                <w:lang w:eastAsia="en-US"/>
              </w:rPr>
            </w:pPr>
            <w:r w:rsidRPr="00AE06A4">
              <w:rPr>
                <w:sz w:val="22"/>
                <w:szCs w:val="22"/>
                <w:lang w:eastAsia="en-US"/>
              </w:rPr>
              <w:t>3. Предоставление информации по средствам телефонной связи</w:t>
            </w:r>
          </w:p>
        </w:tc>
        <w:tc>
          <w:tcPr>
            <w:tcW w:w="83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7E3" w:rsidRPr="00AE06A4" w:rsidRDefault="003607E3" w:rsidP="003A37E9">
            <w:pPr>
              <w:rPr>
                <w:lang w:eastAsia="en-US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7E3" w:rsidRPr="00AE06A4" w:rsidRDefault="003607E3" w:rsidP="003A37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AE06A4">
              <w:rPr>
                <w:sz w:val="22"/>
                <w:szCs w:val="22"/>
                <w:lang w:eastAsia="en-US"/>
              </w:rPr>
              <w:t>По мере обращения потенциальных потребителей услуги</w:t>
            </w:r>
          </w:p>
        </w:tc>
      </w:tr>
      <w:tr w:rsidR="003607E3" w:rsidRPr="00AE06A4" w:rsidTr="003A37E9">
        <w:trPr>
          <w:cantSplit/>
          <w:trHeight w:val="240"/>
          <w:jc w:val="center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7E3" w:rsidRPr="00AE06A4" w:rsidRDefault="003607E3" w:rsidP="003A37E9">
            <w:pPr>
              <w:autoSpaceDE w:val="0"/>
              <w:autoSpaceDN w:val="0"/>
              <w:adjustRightInd w:val="0"/>
              <w:spacing w:line="276" w:lineRule="auto"/>
              <w:rPr>
                <w:highlight w:val="yellow"/>
                <w:lang w:eastAsia="en-US"/>
              </w:rPr>
            </w:pPr>
            <w:r w:rsidRPr="00AE06A4">
              <w:rPr>
                <w:sz w:val="22"/>
                <w:szCs w:val="22"/>
                <w:lang w:eastAsia="en-US"/>
              </w:rPr>
              <w:t>4. Размещение информации в СМИ</w:t>
            </w:r>
          </w:p>
        </w:tc>
        <w:tc>
          <w:tcPr>
            <w:tcW w:w="83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7E3" w:rsidRPr="00AE06A4" w:rsidRDefault="003607E3" w:rsidP="003A37E9">
            <w:pPr>
              <w:rPr>
                <w:lang w:eastAsia="en-US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7E3" w:rsidRPr="00AE06A4" w:rsidRDefault="003607E3" w:rsidP="003A37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AE06A4">
              <w:rPr>
                <w:sz w:val="22"/>
                <w:szCs w:val="22"/>
                <w:lang w:eastAsia="en-US"/>
              </w:rPr>
              <w:t>Не реже 2 раз в год</w:t>
            </w:r>
          </w:p>
        </w:tc>
      </w:tr>
      <w:tr w:rsidR="003607E3" w:rsidRPr="00AE06A4" w:rsidTr="003A37E9">
        <w:trPr>
          <w:cantSplit/>
          <w:trHeight w:val="240"/>
          <w:jc w:val="center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7E3" w:rsidRPr="00AE06A4" w:rsidRDefault="003607E3" w:rsidP="003A37E9">
            <w:pPr>
              <w:autoSpaceDE w:val="0"/>
              <w:autoSpaceDN w:val="0"/>
              <w:adjustRightInd w:val="0"/>
              <w:spacing w:line="276" w:lineRule="auto"/>
              <w:rPr>
                <w:highlight w:val="yellow"/>
                <w:lang w:eastAsia="en-US"/>
              </w:rPr>
            </w:pPr>
            <w:r w:rsidRPr="00AE06A4">
              <w:rPr>
                <w:sz w:val="22"/>
                <w:szCs w:val="22"/>
                <w:lang w:eastAsia="en-US"/>
              </w:rPr>
              <w:t>5. Проведение дней открытых дверей</w:t>
            </w:r>
          </w:p>
        </w:tc>
        <w:tc>
          <w:tcPr>
            <w:tcW w:w="83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7E3" w:rsidRPr="00AE06A4" w:rsidRDefault="003607E3" w:rsidP="003A37E9">
            <w:pPr>
              <w:rPr>
                <w:lang w:eastAsia="en-US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7E3" w:rsidRPr="00AE06A4" w:rsidRDefault="003607E3" w:rsidP="003A37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AE06A4">
              <w:rPr>
                <w:sz w:val="22"/>
                <w:szCs w:val="22"/>
                <w:lang w:eastAsia="en-US"/>
              </w:rPr>
              <w:t>Не реже 2 раз в год</w:t>
            </w:r>
          </w:p>
        </w:tc>
      </w:tr>
    </w:tbl>
    <w:p w:rsidR="003607E3" w:rsidRPr="00AE06A4" w:rsidRDefault="003607E3" w:rsidP="003607E3">
      <w:pPr>
        <w:rPr>
          <w:sz w:val="22"/>
          <w:szCs w:val="22"/>
        </w:rPr>
        <w:sectPr w:rsidR="003607E3" w:rsidRPr="00AE06A4">
          <w:pgSz w:w="16838" w:h="11906" w:orient="landscape"/>
          <w:pgMar w:top="360" w:right="720" w:bottom="180" w:left="357" w:header="0" w:footer="0" w:gutter="0"/>
          <w:cols w:space="720"/>
        </w:sectPr>
      </w:pPr>
    </w:p>
    <w:p w:rsidR="003607E3" w:rsidRDefault="003607E3" w:rsidP="003607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Раздел 2</w:t>
      </w:r>
    </w:p>
    <w:tbl>
      <w:tblPr>
        <w:tblW w:w="15705" w:type="dxa"/>
        <w:tblInd w:w="204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22"/>
        <w:gridCol w:w="2942"/>
        <w:gridCol w:w="1441"/>
      </w:tblGrid>
      <w:tr w:rsidR="003607E3" w:rsidRPr="009C3960" w:rsidTr="003A37E9">
        <w:trPr>
          <w:trHeight w:val="496"/>
        </w:trPr>
        <w:tc>
          <w:tcPr>
            <w:tcW w:w="113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607E3" w:rsidRPr="009C3960" w:rsidRDefault="003607E3" w:rsidP="003A37E9">
            <w:pPr>
              <w:pStyle w:val="ConsPlusNormal"/>
              <w:rPr>
                <w:szCs w:val="24"/>
                <w:lang w:eastAsia="en-US"/>
              </w:rPr>
            </w:pPr>
            <w:r w:rsidRPr="009C3960">
              <w:rPr>
                <w:szCs w:val="24"/>
                <w:lang w:eastAsia="en-US"/>
              </w:rPr>
              <w:t xml:space="preserve">1. Наименование государственной услуги </w:t>
            </w:r>
          </w:p>
          <w:p w:rsidR="003607E3" w:rsidRPr="009C3960" w:rsidRDefault="0027591B" w:rsidP="003A37E9">
            <w:pPr>
              <w:pStyle w:val="ConsPlusNormal"/>
              <w:rPr>
                <w:szCs w:val="24"/>
                <w:lang w:eastAsia="en-US"/>
              </w:rPr>
            </w:pPr>
            <w:r>
              <w:rPr>
                <w:rStyle w:val="x1a"/>
              </w:rPr>
              <w:t xml:space="preserve">34.787.0 </w:t>
            </w:r>
            <w:r w:rsidR="003607E3" w:rsidRPr="009C3960">
              <w:rPr>
                <w:b/>
                <w:szCs w:val="24"/>
                <w:lang w:eastAsia="en-US"/>
              </w:rPr>
              <w:t xml:space="preserve">Реализация основных </w:t>
            </w:r>
            <w:r w:rsidR="006746E6">
              <w:rPr>
                <w:b/>
                <w:szCs w:val="24"/>
                <w:lang w:eastAsia="en-US"/>
              </w:rPr>
              <w:t>обще</w:t>
            </w:r>
            <w:r w:rsidR="003607E3" w:rsidRPr="009C3960">
              <w:rPr>
                <w:b/>
                <w:szCs w:val="24"/>
                <w:lang w:eastAsia="en-US"/>
              </w:rPr>
              <w:t>образовательных программ начального общего образования</w:t>
            </w:r>
          </w:p>
        </w:tc>
        <w:tc>
          <w:tcPr>
            <w:tcW w:w="294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607E3" w:rsidRPr="009C3960" w:rsidRDefault="003607E3" w:rsidP="003A37E9">
            <w:pPr>
              <w:pStyle w:val="ConsPlusNormal"/>
              <w:jc w:val="right"/>
              <w:rPr>
                <w:szCs w:val="24"/>
              </w:rPr>
            </w:pPr>
            <w:r w:rsidRPr="009C3960">
              <w:rPr>
                <w:szCs w:val="24"/>
              </w:rPr>
              <w:t>Код по</w:t>
            </w:r>
            <w:r w:rsidR="003E0520">
              <w:rPr>
                <w:szCs w:val="24"/>
              </w:rPr>
              <w:t xml:space="preserve"> </w:t>
            </w:r>
            <w:proofErr w:type="gramStart"/>
            <w:r w:rsidRPr="009C3960">
              <w:rPr>
                <w:szCs w:val="24"/>
              </w:rPr>
              <w:t>общероссийскому</w:t>
            </w:r>
            <w:proofErr w:type="gramEnd"/>
          </w:p>
          <w:p w:rsidR="003607E3" w:rsidRPr="009C3960" w:rsidRDefault="003607E3" w:rsidP="003A37E9">
            <w:pPr>
              <w:pStyle w:val="ConsPlusNormal"/>
              <w:jc w:val="right"/>
              <w:rPr>
                <w:szCs w:val="24"/>
                <w:lang w:eastAsia="en-US"/>
              </w:rPr>
            </w:pPr>
            <w:r w:rsidRPr="009C3960">
              <w:rPr>
                <w:szCs w:val="24"/>
              </w:rPr>
              <w:t>базовому (отраслевому) перечню, региональному перечню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E3" w:rsidRPr="009C3960" w:rsidRDefault="003607E3" w:rsidP="003A37E9">
            <w:pPr>
              <w:pStyle w:val="ConsPlusNormal"/>
              <w:jc w:val="center"/>
              <w:rPr>
                <w:b/>
                <w:szCs w:val="24"/>
                <w:u w:val="single"/>
              </w:rPr>
            </w:pPr>
            <w:r w:rsidRPr="001F410C">
              <w:rPr>
                <w:b/>
                <w:szCs w:val="22"/>
                <w:u w:val="single"/>
              </w:rPr>
              <w:t>БА81</w:t>
            </w:r>
          </w:p>
        </w:tc>
      </w:tr>
      <w:tr w:rsidR="003607E3" w:rsidRPr="009C3960" w:rsidTr="003A37E9">
        <w:trPr>
          <w:trHeight w:val="496"/>
        </w:trPr>
        <w:tc>
          <w:tcPr>
            <w:tcW w:w="113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607E3" w:rsidRPr="009C3960" w:rsidRDefault="003607E3" w:rsidP="003A37E9">
            <w:pPr>
              <w:pStyle w:val="ConsPlusNormal"/>
              <w:rPr>
                <w:szCs w:val="24"/>
                <w:lang w:eastAsia="en-US"/>
              </w:rPr>
            </w:pPr>
            <w:r w:rsidRPr="009C3960">
              <w:rPr>
                <w:szCs w:val="24"/>
                <w:lang w:eastAsia="en-US"/>
              </w:rPr>
              <w:t xml:space="preserve">2. Категории потребителей государственной услуги </w:t>
            </w:r>
          </w:p>
          <w:p w:rsidR="003607E3" w:rsidRPr="009C3960" w:rsidRDefault="0027591B" w:rsidP="003A37E9">
            <w:pPr>
              <w:pStyle w:val="ConsPlusNormal"/>
              <w:rPr>
                <w:szCs w:val="24"/>
                <w:lang w:eastAsia="en-US"/>
              </w:rPr>
            </w:pPr>
            <w:r>
              <w:rPr>
                <w:rStyle w:val="x1a"/>
              </w:rPr>
              <w:t xml:space="preserve">0110112 </w:t>
            </w:r>
            <w:r w:rsidR="003607E3" w:rsidRPr="009C3960">
              <w:rPr>
                <w:b/>
                <w:szCs w:val="24"/>
                <w:lang w:eastAsia="en-US"/>
              </w:rPr>
              <w:t>Физические лица</w:t>
            </w:r>
          </w:p>
        </w:tc>
        <w:tc>
          <w:tcPr>
            <w:tcW w:w="294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607E3" w:rsidRPr="009C3960" w:rsidRDefault="003607E3" w:rsidP="003A37E9">
            <w:pPr>
              <w:rPr>
                <w:lang w:eastAsia="en-US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E3" w:rsidRPr="009C3960" w:rsidRDefault="003607E3" w:rsidP="003A37E9">
            <w:pPr>
              <w:rPr>
                <w:lang w:eastAsia="en-US"/>
              </w:rPr>
            </w:pPr>
          </w:p>
        </w:tc>
      </w:tr>
      <w:tr w:rsidR="003607E3" w:rsidRPr="009C3960" w:rsidTr="003A37E9">
        <w:trPr>
          <w:trHeight w:val="247"/>
        </w:trPr>
        <w:tc>
          <w:tcPr>
            <w:tcW w:w="1426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607E3" w:rsidRPr="009C3960" w:rsidRDefault="003607E3" w:rsidP="003A37E9">
            <w:pPr>
              <w:pStyle w:val="ConsPlusNormal"/>
              <w:rPr>
                <w:szCs w:val="24"/>
                <w:lang w:eastAsia="en-US"/>
              </w:rPr>
            </w:pPr>
            <w:r w:rsidRPr="009C3960">
              <w:rPr>
                <w:szCs w:val="24"/>
                <w:lang w:eastAsia="en-US"/>
              </w:rPr>
              <w:t>3. Показатели, характеризующие объем и (или) качество государственной услуги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07E3" w:rsidRPr="009C3960" w:rsidRDefault="003607E3" w:rsidP="003A37E9">
            <w:pPr>
              <w:pStyle w:val="ConsPlusNormal"/>
              <w:rPr>
                <w:szCs w:val="24"/>
                <w:lang w:eastAsia="en-US"/>
              </w:rPr>
            </w:pPr>
          </w:p>
        </w:tc>
      </w:tr>
    </w:tbl>
    <w:p w:rsidR="003607E3" w:rsidRPr="009C3960" w:rsidRDefault="003607E3" w:rsidP="003607E3">
      <w:r w:rsidRPr="009C3960">
        <w:t xml:space="preserve">   3.1. Показатели, характеризующие качество государственной услуги</w:t>
      </w:r>
    </w:p>
    <w:tbl>
      <w:tblPr>
        <w:tblpPr w:leftFromText="180" w:rightFromText="180" w:bottomFromText="200" w:vertAnchor="text" w:horzAnchor="margin" w:tblpX="242" w:tblpY="96"/>
        <w:tblW w:w="15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6"/>
        <w:gridCol w:w="993"/>
        <w:gridCol w:w="992"/>
        <w:gridCol w:w="1134"/>
        <w:gridCol w:w="992"/>
        <w:gridCol w:w="992"/>
        <w:gridCol w:w="1418"/>
        <w:gridCol w:w="1134"/>
        <w:gridCol w:w="992"/>
        <w:gridCol w:w="1276"/>
        <w:gridCol w:w="1276"/>
        <w:gridCol w:w="1154"/>
        <w:gridCol w:w="1114"/>
        <w:gridCol w:w="1134"/>
      </w:tblGrid>
      <w:tr w:rsidR="003607E3" w:rsidTr="003A37E9">
        <w:trPr>
          <w:trHeight w:val="1448"/>
        </w:trPr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Default="003607E3" w:rsidP="003A37E9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Уникальный номер реестровой записи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Default="003607E3" w:rsidP="003E0520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Показатель, характеризующий содержание государственной услуги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Default="003607E3" w:rsidP="003E0520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Показатель, характеризующий условия (формы) оказания государственной услуги 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Default="003607E3" w:rsidP="003A37E9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Показатель качества государственной услуги</w:t>
            </w:r>
          </w:p>
        </w:tc>
        <w:tc>
          <w:tcPr>
            <w:tcW w:w="3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Default="003607E3" w:rsidP="003A37E9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Значение показателя качества государственной услуги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E3" w:rsidRDefault="003607E3" w:rsidP="003A37E9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Допустимые (возможные) отклонения от установленных показателей качества государственной услуги</w:t>
            </w:r>
          </w:p>
        </w:tc>
      </w:tr>
      <w:tr w:rsidR="003607E3" w:rsidTr="003A37E9">
        <w:trPr>
          <w:trHeight w:val="143"/>
        </w:trPr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E3" w:rsidRDefault="003607E3" w:rsidP="003A37E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Pr="007811DF" w:rsidRDefault="003607E3" w:rsidP="003A37E9">
            <w:pPr>
              <w:pStyle w:val="1"/>
              <w:shd w:val="clear" w:color="auto" w:fill="auto"/>
              <w:ind w:firstLine="0"/>
              <w:jc w:val="center"/>
            </w:pPr>
            <w:r w:rsidRPr="007811DF">
              <w:t>Категория потребителей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Pr="007811DF" w:rsidRDefault="003607E3" w:rsidP="003A37E9">
            <w:pPr>
              <w:pStyle w:val="1"/>
              <w:shd w:val="clear" w:color="auto" w:fill="auto"/>
              <w:ind w:firstLine="0"/>
              <w:jc w:val="center"/>
            </w:pPr>
            <w:r w:rsidRPr="007811DF">
              <w:t>Виды образовательных программ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Pr="007811DF" w:rsidRDefault="003607E3" w:rsidP="003A37E9">
            <w:pPr>
              <w:pStyle w:val="1"/>
              <w:shd w:val="clear" w:color="auto" w:fill="auto"/>
              <w:ind w:firstLine="0"/>
              <w:jc w:val="center"/>
            </w:pPr>
            <w:r w:rsidRPr="007811DF">
              <w:t>Место обучения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Pr="007811DF" w:rsidRDefault="003607E3" w:rsidP="003A37E9">
            <w:pPr>
              <w:pStyle w:val="1"/>
              <w:shd w:val="clear" w:color="auto" w:fill="auto"/>
              <w:ind w:firstLine="0"/>
              <w:jc w:val="both"/>
            </w:pPr>
            <w:r w:rsidRPr="007811DF">
              <w:t>Формы образования и формы реализации образовательных программ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Default="003607E3" w:rsidP="003A37E9">
            <w:pPr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Наименование 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Default="003607E3" w:rsidP="003A37E9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Наименование показателя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Default="003607E3" w:rsidP="003A37E9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единица измерения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Default="003607E3" w:rsidP="009B617C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</w:t>
            </w:r>
            <w:r w:rsidR="00DC00E4">
              <w:rPr>
                <w:sz w:val="20"/>
                <w:lang w:eastAsia="en-US"/>
              </w:rPr>
              <w:t>2</w:t>
            </w:r>
            <w:r w:rsidR="009B617C">
              <w:rPr>
                <w:sz w:val="20"/>
                <w:lang w:eastAsia="en-US"/>
              </w:rPr>
              <w:t>3</w:t>
            </w:r>
            <w:r>
              <w:rPr>
                <w:sz w:val="20"/>
                <w:lang w:eastAsia="en-US"/>
              </w:rPr>
              <w:t xml:space="preserve"> год (очередной финансовый год)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Default="003607E3" w:rsidP="003A37E9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202</w:t>
            </w:r>
            <w:r w:rsidR="009B617C">
              <w:rPr>
                <w:sz w:val="20"/>
                <w:lang w:eastAsia="en-US"/>
              </w:rPr>
              <w:t>4</w:t>
            </w:r>
            <w:r>
              <w:rPr>
                <w:sz w:val="20"/>
                <w:lang w:eastAsia="en-US"/>
              </w:rPr>
              <w:t xml:space="preserve"> год </w:t>
            </w:r>
          </w:p>
          <w:p w:rsidR="003607E3" w:rsidRDefault="003607E3" w:rsidP="003A37E9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(1-й год планового периода)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Default="003607E3" w:rsidP="003A37E9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202</w:t>
            </w:r>
            <w:r w:rsidR="009B617C">
              <w:rPr>
                <w:sz w:val="20"/>
                <w:lang w:eastAsia="en-US"/>
              </w:rPr>
              <w:t>5</w:t>
            </w:r>
            <w:r>
              <w:rPr>
                <w:sz w:val="20"/>
                <w:lang w:eastAsia="en-US"/>
              </w:rPr>
              <w:t xml:space="preserve"> год </w:t>
            </w:r>
          </w:p>
          <w:p w:rsidR="003607E3" w:rsidRDefault="003607E3" w:rsidP="003A37E9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(2-й год планового периода)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7E3" w:rsidRDefault="003607E3" w:rsidP="003A37E9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 процентах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7E3" w:rsidRDefault="003607E3" w:rsidP="003E0520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в абсолютных </w:t>
            </w:r>
            <w:r w:rsidR="003E0520">
              <w:rPr>
                <w:sz w:val="20"/>
                <w:lang w:eastAsia="en-US"/>
              </w:rPr>
              <w:t>величинах</w:t>
            </w:r>
          </w:p>
        </w:tc>
      </w:tr>
      <w:tr w:rsidR="003607E3" w:rsidTr="003A37E9">
        <w:trPr>
          <w:trHeight w:val="567"/>
        </w:trPr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E3" w:rsidRDefault="003607E3" w:rsidP="003A37E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E3" w:rsidRDefault="003607E3" w:rsidP="003A37E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E3" w:rsidRDefault="003607E3" w:rsidP="003A37E9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E3" w:rsidRDefault="003607E3" w:rsidP="003A37E9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E3" w:rsidRDefault="003607E3" w:rsidP="003A37E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E3" w:rsidRDefault="003607E3" w:rsidP="003A37E9">
            <w:pPr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E3" w:rsidRDefault="003607E3" w:rsidP="003A37E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Default="003607E3" w:rsidP="003A37E9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Default="003607E3" w:rsidP="003A37E9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код по </w:t>
            </w:r>
            <w:hyperlink r:id="rId11" w:history="1">
              <w:r>
                <w:rPr>
                  <w:rStyle w:val="a3"/>
                  <w:color w:val="auto"/>
                  <w:sz w:val="20"/>
                  <w:u w:val="none"/>
                  <w:lang w:eastAsia="en-US"/>
                </w:rPr>
                <w:t>ОКЕИ</w:t>
              </w:r>
            </w:hyperlink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E3" w:rsidRDefault="003607E3" w:rsidP="003A37E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E3" w:rsidRDefault="003607E3" w:rsidP="003A37E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E3" w:rsidRDefault="003607E3" w:rsidP="003A37E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E3" w:rsidRDefault="003607E3" w:rsidP="003A37E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E3" w:rsidRDefault="003607E3" w:rsidP="003A37E9">
            <w:pPr>
              <w:rPr>
                <w:sz w:val="20"/>
                <w:szCs w:val="20"/>
                <w:lang w:eastAsia="en-US"/>
              </w:rPr>
            </w:pPr>
          </w:p>
        </w:tc>
      </w:tr>
      <w:tr w:rsidR="003607E3" w:rsidTr="003A37E9">
        <w:trPr>
          <w:trHeight w:val="162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Default="003607E3" w:rsidP="003A37E9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Default="003607E3" w:rsidP="003A37E9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Default="003607E3" w:rsidP="003A37E9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Default="003607E3" w:rsidP="003A37E9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Default="003607E3" w:rsidP="003A37E9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Default="003607E3" w:rsidP="003A37E9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Default="003607E3" w:rsidP="003A37E9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Default="003607E3" w:rsidP="003A37E9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Default="003607E3" w:rsidP="003A37E9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Default="003607E3" w:rsidP="003A37E9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Default="003607E3" w:rsidP="003A37E9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Default="003607E3" w:rsidP="003A37E9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E3" w:rsidRDefault="003607E3" w:rsidP="003A37E9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E3" w:rsidRDefault="003607E3" w:rsidP="003A37E9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14</w:t>
            </w:r>
          </w:p>
        </w:tc>
      </w:tr>
      <w:tr w:rsidR="003607E3" w:rsidTr="003A37E9">
        <w:trPr>
          <w:trHeight w:val="1021"/>
        </w:trPr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E3" w:rsidRPr="009A1C0E" w:rsidRDefault="003607E3" w:rsidP="003A37E9">
            <w:pPr>
              <w:rPr>
                <w:b/>
                <w:sz w:val="20"/>
                <w:szCs w:val="20"/>
                <w:lang w:eastAsia="en-US"/>
              </w:rPr>
            </w:pPr>
            <w:r w:rsidRPr="001F410C">
              <w:rPr>
                <w:b/>
                <w:sz w:val="20"/>
                <w:szCs w:val="20"/>
                <w:lang w:eastAsia="en-US"/>
              </w:rPr>
              <w:t>801012О.99.0.БА81АА28001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E3" w:rsidRPr="009A1C0E" w:rsidRDefault="003607E3" w:rsidP="003A3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004. Обучающиеся с ограничен</w:t>
            </w:r>
            <w:r w:rsidRPr="009A1C0E">
              <w:rPr>
                <w:sz w:val="20"/>
                <w:szCs w:val="20"/>
              </w:rPr>
              <w:t>ными возможностями здоровья (ОВЗ)</w:t>
            </w:r>
          </w:p>
          <w:p w:rsidR="003607E3" w:rsidRPr="009A1C0E" w:rsidRDefault="003607E3" w:rsidP="003A37E9">
            <w:pPr>
              <w:rPr>
                <w:sz w:val="20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Pr="009A1C0E" w:rsidRDefault="003607E3" w:rsidP="003A3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001. Адаптированная образователь</w:t>
            </w:r>
            <w:r w:rsidRPr="009A1C0E">
              <w:rPr>
                <w:sz w:val="20"/>
                <w:szCs w:val="20"/>
              </w:rPr>
              <w:t>ная программа</w:t>
            </w:r>
          </w:p>
          <w:p w:rsidR="003607E3" w:rsidRPr="009A1C0E" w:rsidRDefault="003607E3" w:rsidP="003A37E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Pr="009A1C0E" w:rsidRDefault="003607E3" w:rsidP="003A3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002. </w:t>
            </w:r>
            <w:r w:rsidRPr="009A1C0E">
              <w:rPr>
                <w:sz w:val="20"/>
                <w:szCs w:val="20"/>
              </w:rPr>
              <w:t xml:space="preserve">Проходящие </w:t>
            </w:r>
            <w:proofErr w:type="gramStart"/>
            <w:r w:rsidRPr="009A1C0E">
              <w:rPr>
                <w:sz w:val="20"/>
                <w:szCs w:val="20"/>
              </w:rPr>
              <w:t>обучение по состоянию</w:t>
            </w:r>
            <w:proofErr w:type="gramEnd"/>
            <w:r w:rsidRPr="009A1C0E">
              <w:rPr>
                <w:sz w:val="20"/>
                <w:szCs w:val="20"/>
              </w:rPr>
              <w:t xml:space="preserve"> здоровья на дому</w:t>
            </w:r>
          </w:p>
          <w:p w:rsidR="003607E3" w:rsidRPr="009A1C0E" w:rsidRDefault="003607E3" w:rsidP="003A37E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Default="003607E3" w:rsidP="003A37E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05. </w:t>
            </w:r>
            <w:r w:rsidRPr="009A1C0E">
              <w:rPr>
                <w:sz w:val="20"/>
                <w:szCs w:val="20"/>
              </w:rPr>
              <w:t>Очно-</w:t>
            </w:r>
          </w:p>
          <w:p w:rsidR="003607E3" w:rsidRPr="009A1C0E" w:rsidRDefault="003607E3" w:rsidP="003A37E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9A1C0E">
              <w:rPr>
                <w:sz w:val="20"/>
                <w:szCs w:val="20"/>
              </w:rPr>
              <w:t>заочная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E3" w:rsidRDefault="003607E3" w:rsidP="003A37E9">
            <w:pPr>
              <w:pStyle w:val="ConsPlusNormal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E3" w:rsidRDefault="003607E3" w:rsidP="00B958D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Доля </w:t>
            </w:r>
            <w:proofErr w:type="gramStart"/>
            <w:r>
              <w:rPr>
                <w:sz w:val="20"/>
                <w:szCs w:val="20"/>
                <w:lang w:eastAsia="en-US"/>
              </w:rPr>
              <w:t>обучающихся</w:t>
            </w:r>
            <w:proofErr w:type="gramEnd"/>
            <w:r>
              <w:rPr>
                <w:sz w:val="20"/>
                <w:szCs w:val="20"/>
                <w:lang w:eastAsia="en-US"/>
              </w:rPr>
              <w:t>, освоивших в полном объеме адаптированную образовательную программу учебного года и пере-веденных в следующий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E3" w:rsidRDefault="003607E3" w:rsidP="003A37E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E3" w:rsidRDefault="003607E3" w:rsidP="003A37E9">
            <w:pPr>
              <w:widowControl w:val="0"/>
              <w:autoSpaceDE w:val="0"/>
              <w:autoSpaceDN w:val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eastAsia="en-US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E3" w:rsidRDefault="003607E3" w:rsidP="003A37E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  <w:p w:rsidR="003607E3" w:rsidRDefault="003607E3" w:rsidP="003A37E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  <w:p w:rsidR="003607E3" w:rsidRDefault="003607E3" w:rsidP="003A37E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E3" w:rsidRDefault="003607E3" w:rsidP="003A37E9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E3" w:rsidRDefault="003607E3" w:rsidP="003A37E9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E3" w:rsidRDefault="003607E3" w:rsidP="003A37E9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607E3" w:rsidRDefault="003607E3" w:rsidP="003A37E9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607E3" w:rsidRDefault="003607E3" w:rsidP="003A37E9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607E3" w:rsidRDefault="003607E3" w:rsidP="003A37E9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607E3" w:rsidRDefault="003607E3" w:rsidP="003A37E9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607E3" w:rsidRDefault="003607E3" w:rsidP="003A37E9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607E3" w:rsidRDefault="003607E3" w:rsidP="003A37E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E3" w:rsidRDefault="003607E3" w:rsidP="003A37E9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607E3" w:rsidRDefault="003607E3" w:rsidP="003A37E9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607E3" w:rsidRDefault="003607E3" w:rsidP="003A37E9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607E3" w:rsidRDefault="003607E3" w:rsidP="003A37E9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607E3" w:rsidRDefault="003607E3" w:rsidP="003A37E9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607E3" w:rsidRDefault="003607E3" w:rsidP="003A37E9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607E3" w:rsidRDefault="003607E3" w:rsidP="003A37E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607E3" w:rsidTr="003A37E9">
        <w:trPr>
          <w:trHeight w:val="143"/>
        </w:trPr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Default="003607E3" w:rsidP="003A37E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E3" w:rsidRDefault="003607E3" w:rsidP="003A37E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E3" w:rsidRDefault="003607E3" w:rsidP="003A37E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E3" w:rsidRDefault="003607E3" w:rsidP="003A37E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E3" w:rsidRDefault="003607E3" w:rsidP="003A37E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E3" w:rsidRDefault="003607E3" w:rsidP="003A37E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E3" w:rsidRDefault="003607E3" w:rsidP="00B958DC">
            <w:pPr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Доля   </w:t>
            </w:r>
            <w:proofErr w:type="gramStart"/>
            <w:r>
              <w:rPr>
                <w:sz w:val="20"/>
                <w:szCs w:val="20"/>
                <w:lang w:eastAsia="en-US"/>
              </w:rPr>
              <w:t>обучающихся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, освоивших в </w:t>
            </w:r>
            <w:r>
              <w:rPr>
                <w:sz w:val="20"/>
                <w:szCs w:val="20"/>
                <w:lang w:eastAsia="en-US"/>
              </w:rPr>
              <w:lastRenderedPageBreak/>
              <w:t>полном объеме адаптированную образовательную программу учебного года и успешно прошедших итоговую аттестацию и получивших документ установленного образца о соответствующем уровне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E3" w:rsidRDefault="003607E3" w:rsidP="003A37E9">
            <w:pPr>
              <w:widowControl w:val="0"/>
              <w:autoSpaceDE w:val="0"/>
              <w:autoSpaceDN w:val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E3" w:rsidRDefault="003607E3" w:rsidP="003A37E9">
            <w:pPr>
              <w:widowControl w:val="0"/>
              <w:autoSpaceDE w:val="0"/>
              <w:autoSpaceDN w:val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eastAsia="en-US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E3" w:rsidRDefault="003607E3" w:rsidP="003A37E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  <w:p w:rsidR="003607E3" w:rsidRDefault="003607E3" w:rsidP="003A37E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  <w:p w:rsidR="003607E3" w:rsidRDefault="003607E3" w:rsidP="003A37E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E3" w:rsidRDefault="003607E3" w:rsidP="003A37E9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E3" w:rsidRDefault="003607E3" w:rsidP="003A37E9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E3" w:rsidRDefault="003607E3" w:rsidP="003A37E9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607E3" w:rsidRDefault="003607E3" w:rsidP="009B3C5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E3" w:rsidRDefault="003607E3" w:rsidP="003A37E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607E3" w:rsidRDefault="003607E3" w:rsidP="003A37E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607E3" w:rsidRDefault="003607E3" w:rsidP="003A37E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3607E3" w:rsidRDefault="003607E3" w:rsidP="003607E3">
      <w:pPr>
        <w:pStyle w:val="ConsPlusNonformat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3.2. Показатели, характеризующие объем государственной услуги</w:t>
      </w:r>
    </w:p>
    <w:tbl>
      <w:tblPr>
        <w:tblpPr w:leftFromText="180" w:rightFromText="180" w:bottomFromText="200" w:vertAnchor="text" w:horzAnchor="margin" w:tblpXSpec="center" w:tblpY="6"/>
        <w:tblW w:w="15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3"/>
        <w:gridCol w:w="719"/>
        <w:gridCol w:w="708"/>
        <w:gridCol w:w="709"/>
        <w:gridCol w:w="993"/>
        <w:gridCol w:w="850"/>
        <w:gridCol w:w="911"/>
        <w:gridCol w:w="773"/>
        <w:gridCol w:w="1435"/>
        <w:gridCol w:w="900"/>
        <w:gridCol w:w="900"/>
        <w:gridCol w:w="1080"/>
        <w:gridCol w:w="900"/>
        <w:gridCol w:w="1080"/>
        <w:gridCol w:w="1198"/>
        <w:gridCol w:w="844"/>
        <w:gridCol w:w="992"/>
      </w:tblGrid>
      <w:tr w:rsidR="003607E3" w:rsidTr="00D64BE5">
        <w:trPr>
          <w:trHeight w:val="881"/>
        </w:trPr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E3" w:rsidRDefault="003607E3" w:rsidP="00D64BE5">
            <w:pPr>
              <w:pStyle w:val="ConsPlusNormal"/>
              <w:spacing w:line="276" w:lineRule="auto"/>
              <w:jc w:val="center"/>
              <w:rPr>
                <w:sz w:val="20"/>
                <w:lang w:val="en-US" w:eastAsia="en-US"/>
              </w:rPr>
            </w:pPr>
            <w:r>
              <w:rPr>
                <w:sz w:val="20"/>
                <w:lang w:eastAsia="en-US"/>
              </w:rPr>
              <w:t>Уникальный номер реестровой записи</w:t>
            </w:r>
          </w:p>
          <w:p w:rsidR="003607E3" w:rsidRDefault="003607E3" w:rsidP="00D64BE5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Default="003607E3" w:rsidP="003E0520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Показатель, характеризующий содержание государственной услуги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Default="003607E3" w:rsidP="003E0520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Показатель, характеризующий условия (формы) оказания государственной услуги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Default="003607E3" w:rsidP="00D64BE5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Показатель объема государственной услуг</w:t>
            </w:r>
            <w:r w:rsidR="00D64BE5">
              <w:rPr>
                <w:sz w:val="20"/>
                <w:lang w:eastAsia="en-US"/>
              </w:rPr>
              <w:t>и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Default="003607E3" w:rsidP="00D64BE5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Значение показателя объема государственной услуги</w:t>
            </w:r>
          </w:p>
        </w:tc>
        <w:tc>
          <w:tcPr>
            <w:tcW w:w="3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Default="003607E3" w:rsidP="00D64BE5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Размер платы (цена, тариф)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E3" w:rsidRDefault="003607E3" w:rsidP="00D64BE5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Допустимые (возможные) отклонения от установленных показателей качества государственной услуги</w:t>
            </w:r>
          </w:p>
        </w:tc>
      </w:tr>
      <w:tr w:rsidR="00D64BE5" w:rsidTr="006C3AE0">
        <w:trPr>
          <w:trHeight w:val="143"/>
        </w:trPr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E5" w:rsidRDefault="00D64BE5" w:rsidP="00D64BE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E5" w:rsidRPr="007811DF" w:rsidRDefault="00D64BE5" w:rsidP="00D64BE5">
            <w:pPr>
              <w:pStyle w:val="1"/>
              <w:shd w:val="clear" w:color="auto" w:fill="auto"/>
              <w:ind w:firstLine="0"/>
              <w:jc w:val="center"/>
            </w:pPr>
            <w:r w:rsidRPr="007811DF">
              <w:t>Категория потребителей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E5" w:rsidRPr="007811DF" w:rsidRDefault="00D64BE5" w:rsidP="00D64BE5">
            <w:pPr>
              <w:pStyle w:val="1"/>
              <w:shd w:val="clear" w:color="auto" w:fill="auto"/>
              <w:ind w:firstLine="0"/>
              <w:jc w:val="center"/>
            </w:pPr>
            <w:r w:rsidRPr="007811DF">
              <w:t>Виды образовательных программ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E5" w:rsidRPr="007811DF" w:rsidRDefault="00D64BE5" w:rsidP="00D64BE5">
            <w:pPr>
              <w:pStyle w:val="1"/>
              <w:shd w:val="clear" w:color="auto" w:fill="auto"/>
              <w:ind w:firstLine="0"/>
              <w:jc w:val="center"/>
            </w:pPr>
            <w:r w:rsidRPr="007811DF">
              <w:t>Место обучения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E5" w:rsidRPr="007811DF" w:rsidRDefault="00D64BE5" w:rsidP="00D64BE5">
            <w:pPr>
              <w:pStyle w:val="1"/>
              <w:shd w:val="clear" w:color="auto" w:fill="auto"/>
              <w:ind w:firstLine="0"/>
              <w:jc w:val="both"/>
            </w:pPr>
            <w:r w:rsidRPr="007811DF">
              <w:t>Формы образования и формы реализации образовательных программ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E5" w:rsidRDefault="00D64BE5" w:rsidP="00D64BE5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lang w:eastAsia="en-US"/>
              </w:rPr>
              <w:t>Наименование показателя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E5" w:rsidRDefault="00D64BE5" w:rsidP="00D64BE5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наименование показателя 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E5" w:rsidRDefault="00D64BE5" w:rsidP="00D64BE5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единица измерения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E5" w:rsidRDefault="00D64BE5" w:rsidP="009B617C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</w:t>
            </w:r>
            <w:r w:rsidR="00DC00E4">
              <w:rPr>
                <w:sz w:val="20"/>
                <w:lang w:eastAsia="en-US"/>
              </w:rPr>
              <w:t>2</w:t>
            </w:r>
            <w:r w:rsidR="009B617C">
              <w:rPr>
                <w:sz w:val="20"/>
                <w:lang w:eastAsia="en-US"/>
              </w:rPr>
              <w:t>3</w:t>
            </w:r>
            <w:r>
              <w:rPr>
                <w:sz w:val="20"/>
                <w:lang w:eastAsia="en-US"/>
              </w:rPr>
              <w:t xml:space="preserve"> год (очередной финансовый год)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E5" w:rsidRDefault="00D64BE5" w:rsidP="009B617C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202</w:t>
            </w:r>
            <w:r w:rsidR="009B617C">
              <w:rPr>
                <w:sz w:val="20"/>
                <w:lang w:eastAsia="en-US"/>
              </w:rPr>
              <w:t>4</w:t>
            </w:r>
            <w:r>
              <w:rPr>
                <w:sz w:val="20"/>
                <w:lang w:eastAsia="en-US"/>
              </w:rPr>
              <w:t xml:space="preserve"> год (1-й год планового периода)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E5" w:rsidRDefault="00D64BE5" w:rsidP="009B617C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</w:t>
            </w:r>
            <w:r w:rsidRPr="0094278F">
              <w:rPr>
                <w:sz w:val="20"/>
                <w:lang w:eastAsia="en-US"/>
              </w:rPr>
              <w:t>2</w:t>
            </w:r>
            <w:r w:rsidR="009B617C">
              <w:rPr>
                <w:sz w:val="20"/>
                <w:lang w:eastAsia="en-US"/>
              </w:rPr>
              <w:t>5</w:t>
            </w:r>
            <w:r>
              <w:rPr>
                <w:sz w:val="20"/>
                <w:lang w:eastAsia="en-US"/>
              </w:rPr>
              <w:t xml:space="preserve"> год (2-й год планового периода)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E5" w:rsidRDefault="00D64BE5" w:rsidP="009B617C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</w:t>
            </w:r>
            <w:r w:rsidR="00DC00E4">
              <w:rPr>
                <w:sz w:val="20"/>
                <w:lang w:eastAsia="en-US"/>
              </w:rPr>
              <w:t>2</w:t>
            </w:r>
            <w:r w:rsidR="009B617C">
              <w:rPr>
                <w:sz w:val="20"/>
                <w:lang w:eastAsia="en-US"/>
              </w:rPr>
              <w:t>3</w:t>
            </w:r>
            <w:r>
              <w:rPr>
                <w:sz w:val="20"/>
                <w:lang w:eastAsia="en-US"/>
              </w:rPr>
              <w:t xml:space="preserve"> год (очередной финансовый год)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E5" w:rsidRDefault="00D64BE5" w:rsidP="009B617C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202</w:t>
            </w:r>
            <w:r w:rsidR="009B617C">
              <w:rPr>
                <w:sz w:val="20"/>
                <w:lang w:eastAsia="en-US"/>
              </w:rPr>
              <w:t>4</w:t>
            </w:r>
            <w:r>
              <w:rPr>
                <w:sz w:val="20"/>
                <w:lang w:eastAsia="en-US"/>
              </w:rPr>
              <w:t xml:space="preserve"> год (1-й год планового периода)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E5" w:rsidRDefault="00D64BE5" w:rsidP="00D64BE5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</w:t>
            </w:r>
            <w:r w:rsidRPr="00096921">
              <w:rPr>
                <w:sz w:val="20"/>
                <w:lang w:eastAsia="en-US"/>
              </w:rPr>
              <w:t>2</w:t>
            </w:r>
            <w:r w:rsidR="009B617C">
              <w:rPr>
                <w:sz w:val="20"/>
                <w:lang w:eastAsia="en-US"/>
              </w:rPr>
              <w:t>5</w:t>
            </w:r>
            <w:r>
              <w:rPr>
                <w:sz w:val="20"/>
                <w:lang w:eastAsia="en-US"/>
              </w:rPr>
              <w:t xml:space="preserve"> год </w:t>
            </w:r>
          </w:p>
          <w:p w:rsidR="00D64BE5" w:rsidRDefault="00D64BE5" w:rsidP="00D64BE5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(2-й год планового периода)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BE5" w:rsidRDefault="00D64BE5" w:rsidP="00D64BE5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 процентах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BE5" w:rsidRDefault="00D64BE5" w:rsidP="003E0520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в абсолютных </w:t>
            </w:r>
            <w:r w:rsidR="003E0520">
              <w:rPr>
                <w:sz w:val="20"/>
                <w:lang w:eastAsia="en-US"/>
              </w:rPr>
              <w:t>величинах</w:t>
            </w:r>
          </w:p>
        </w:tc>
      </w:tr>
      <w:tr w:rsidR="00D64BE5" w:rsidTr="006C3AE0">
        <w:trPr>
          <w:trHeight w:val="143"/>
        </w:trPr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E5" w:rsidRDefault="00D64BE5" w:rsidP="00D64BE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E5" w:rsidRDefault="00D64BE5" w:rsidP="00D64BE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E5" w:rsidRDefault="00D64BE5" w:rsidP="00D64BE5">
            <w:pPr>
              <w:rPr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E5" w:rsidRDefault="00D64BE5" w:rsidP="00D64BE5">
            <w:pPr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E5" w:rsidRDefault="00D64BE5" w:rsidP="00D64BE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E5" w:rsidRDefault="00D64BE5" w:rsidP="00D64BE5">
            <w:pPr>
              <w:rPr>
                <w:lang w:eastAsia="en-US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E5" w:rsidRDefault="00D64BE5" w:rsidP="00D64BE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E5" w:rsidRDefault="00D64BE5" w:rsidP="00D64BE5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наименование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E5" w:rsidRDefault="00D64BE5" w:rsidP="00D64BE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код по </w:t>
            </w:r>
            <w:hyperlink r:id="rId12" w:history="1">
              <w:r>
                <w:rPr>
                  <w:rStyle w:val="a3"/>
                  <w:color w:val="auto"/>
                  <w:sz w:val="20"/>
                  <w:u w:val="none"/>
                  <w:lang w:eastAsia="en-US"/>
                </w:rPr>
                <w:t>ОКЕИ</w:t>
              </w:r>
            </w:hyperlink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E5" w:rsidRDefault="00D64BE5" w:rsidP="00D64BE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E5" w:rsidRDefault="00D64BE5" w:rsidP="00D64BE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E5" w:rsidRDefault="00D64BE5" w:rsidP="00D64BE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E5" w:rsidRDefault="00D64BE5" w:rsidP="00D64BE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E5" w:rsidRDefault="00D64BE5" w:rsidP="00D64BE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E5" w:rsidRDefault="00D64BE5" w:rsidP="00D64BE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E5" w:rsidRDefault="00D64BE5" w:rsidP="00D64BE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E5" w:rsidRDefault="00D64BE5" w:rsidP="00D64BE5">
            <w:pPr>
              <w:rPr>
                <w:sz w:val="20"/>
                <w:szCs w:val="20"/>
                <w:lang w:eastAsia="en-US"/>
              </w:rPr>
            </w:pPr>
          </w:p>
        </w:tc>
      </w:tr>
      <w:tr w:rsidR="00D64BE5" w:rsidTr="006C3AE0">
        <w:trPr>
          <w:trHeight w:val="224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E5" w:rsidRDefault="00D64BE5" w:rsidP="00D64BE5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E5" w:rsidRDefault="00D64BE5" w:rsidP="00D64BE5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E5" w:rsidRDefault="00D64BE5" w:rsidP="00D64BE5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E5" w:rsidRDefault="00D64BE5" w:rsidP="00D64BE5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E5" w:rsidRDefault="00D64BE5" w:rsidP="00D64BE5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E5" w:rsidRDefault="00D64BE5" w:rsidP="00D64BE5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E5" w:rsidRDefault="00D64BE5" w:rsidP="00D64BE5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E5" w:rsidRDefault="00D64BE5" w:rsidP="00D64BE5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E5" w:rsidRDefault="00D64BE5" w:rsidP="00D64BE5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E5" w:rsidRDefault="00D64BE5" w:rsidP="00D64BE5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E5" w:rsidRDefault="00D64BE5" w:rsidP="00D64BE5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E5" w:rsidRDefault="00D64BE5" w:rsidP="00D64BE5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E5" w:rsidRDefault="00D64BE5" w:rsidP="00D64BE5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E5" w:rsidRDefault="00D64BE5" w:rsidP="00D64BE5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E5" w:rsidRDefault="00D64BE5" w:rsidP="00D64BE5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E5" w:rsidRDefault="00D64BE5" w:rsidP="00D64BE5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E5" w:rsidRDefault="00D64BE5" w:rsidP="00D64BE5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17</w:t>
            </w:r>
          </w:p>
        </w:tc>
      </w:tr>
      <w:tr w:rsidR="00C224F7" w:rsidTr="00FC0F97">
        <w:trPr>
          <w:trHeight w:val="322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24F7" w:rsidRPr="009A1C0E" w:rsidRDefault="00C224F7" w:rsidP="00D64BE5">
            <w:pPr>
              <w:rPr>
                <w:b/>
                <w:sz w:val="20"/>
                <w:szCs w:val="20"/>
                <w:lang w:eastAsia="en-US"/>
              </w:rPr>
            </w:pPr>
            <w:r w:rsidRPr="001F410C">
              <w:rPr>
                <w:b/>
                <w:sz w:val="20"/>
                <w:szCs w:val="20"/>
                <w:lang w:eastAsia="en-US"/>
              </w:rPr>
              <w:lastRenderedPageBreak/>
              <w:t>801012О.99.0.БА81АА28001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24F7" w:rsidRPr="009A1C0E" w:rsidRDefault="00C224F7" w:rsidP="00D64B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004. Обучающиеся с ограничен</w:t>
            </w:r>
            <w:r w:rsidRPr="009A1C0E">
              <w:rPr>
                <w:sz w:val="20"/>
                <w:szCs w:val="20"/>
              </w:rPr>
              <w:t>ными возможностями здоровья (ОВЗ)</w:t>
            </w:r>
          </w:p>
          <w:p w:rsidR="00C224F7" w:rsidRPr="009A1C0E" w:rsidRDefault="00C224F7" w:rsidP="00D64BE5">
            <w:pPr>
              <w:rPr>
                <w:sz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24F7" w:rsidRPr="009A1C0E" w:rsidRDefault="00C224F7" w:rsidP="00D64B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001. Адаптированная образователь</w:t>
            </w:r>
            <w:r w:rsidRPr="009A1C0E">
              <w:rPr>
                <w:sz w:val="20"/>
                <w:szCs w:val="20"/>
              </w:rPr>
              <w:t>ная программа</w:t>
            </w:r>
          </w:p>
          <w:p w:rsidR="00C224F7" w:rsidRPr="009A1C0E" w:rsidRDefault="00C224F7" w:rsidP="00D64BE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4F7" w:rsidRPr="009A1C0E" w:rsidRDefault="00C224F7" w:rsidP="00D64B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002. </w:t>
            </w:r>
            <w:r w:rsidRPr="009A1C0E">
              <w:rPr>
                <w:sz w:val="20"/>
                <w:szCs w:val="20"/>
              </w:rPr>
              <w:t xml:space="preserve">Проходящие </w:t>
            </w:r>
            <w:proofErr w:type="gramStart"/>
            <w:r w:rsidRPr="009A1C0E">
              <w:rPr>
                <w:sz w:val="20"/>
                <w:szCs w:val="20"/>
              </w:rPr>
              <w:t>обучение по состоянию</w:t>
            </w:r>
            <w:proofErr w:type="gramEnd"/>
            <w:r w:rsidRPr="009A1C0E">
              <w:rPr>
                <w:sz w:val="20"/>
                <w:szCs w:val="20"/>
              </w:rPr>
              <w:t xml:space="preserve"> здоровья на дому</w:t>
            </w:r>
          </w:p>
          <w:p w:rsidR="00C224F7" w:rsidRPr="009A1C0E" w:rsidRDefault="00C224F7" w:rsidP="00D64BE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24F7" w:rsidRDefault="00C224F7" w:rsidP="00D64BE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05. </w:t>
            </w:r>
            <w:r w:rsidRPr="009A1C0E">
              <w:rPr>
                <w:sz w:val="20"/>
                <w:szCs w:val="20"/>
              </w:rPr>
              <w:t>Очно-</w:t>
            </w:r>
          </w:p>
          <w:p w:rsidR="00C224F7" w:rsidRPr="009A1C0E" w:rsidRDefault="00C224F7" w:rsidP="00D64BE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9A1C0E">
              <w:rPr>
                <w:sz w:val="20"/>
                <w:szCs w:val="20"/>
              </w:rPr>
              <w:t>заочная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4F7" w:rsidRDefault="00C224F7" w:rsidP="00D64BE5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24F7" w:rsidRDefault="00C224F7" w:rsidP="00AE06A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число </w:t>
            </w:r>
            <w:proofErr w:type="gramStart"/>
            <w:r>
              <w:rPr>
                <w:sz w:val="20"/>
                <w:szCs w:val="20"/>
                <w:lang w:eastAsia="en-US"/>
              </w:rPr>
              <w:t>обучающихся</w:t>
            </w:r>
            <w:proofErr w:type="gramEnd"/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24F7" w:rsidRDefault="00C224F7" w:rsidP="00D64BE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чело-век</w:t>
            </w:r>
            <w:proofErr w:type="gramEnd"/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4F7" w:rsidRDefault="00C224F7" w:rsidP="00D64BE5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 w:rsidRPr="0014104F">
              <w:rPr>
                <w:sz w:val="20"/>
                <w:lang w:eastAsia="en-US"/>
              </w:rPr>
              <w:t>792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24F7" w:rsidRPr="009B617C" w:rsidRDefault="009B617C" w:rsidP="00A64808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4F7" w:rsidRPr="009B617C" w:rsidRDefault="009B617C" w:rsidP="00A64808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4F7" w:rsidRPr="009B617C" w:rsidRDefault="00C02373" w:rsidP="00A64808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4F7" w:rsidRDefault="00C224F7" w:rsidP="00D64BE5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4F7" w:rsidRDefault="00C224F7" w:rsidP="00D64BE5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4F7" w:rsidRDefault="00C224F7" w:rsidP="00D64BE5">
            <w:pPr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4F7" w:rsidRDefault="00C224F7" w:rsidP="00D64BE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5 %</w:t>
            </w:r>
          </w:p>
          <w:p w:rsidR="00C224F7" w:rsidRPr="00F757F0" w:rsidRDefault="00C224F7" w:rsidP="00D64BE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4F7" w:rsidRPr="00F757F0" w:rsidRDefault="00C224F7" w:rsidP="00D64BE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3607E3" w:rsidRPr="00AE06A4" w:rsidRDefault="003607E3" w:rsidP="003607E3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  <w:r w:rsidRPr="00AE06A4">
        <w:rPr>
          <w:sz w:val="20"/>
          <w:szCs w:val="20"/>
        </w:rPr>
        <w:t>4. Нормативные правовые акты, устанавливающие размер платы (цену, тариф) либо порядок</w:t>
      </w:r>
      <w:r w:rsidR="003E0520">
        <w:rPr>
          <w:sz w:val="20"/>
          <w:szCs w:val="20"/>
        </w:rPr>
        <w:t xml:space="preserve"> её</w:t>
      </w:r>
      <w:r w:rsidRPr="00AE06A4">
        <w:rPr>
          <w:sz w:val="20"/>
          <w:szCs w:val="20"/>
        </w:rPr>
        <w:t xml:space="preserve"> установления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9"/>
        <w:gridCol w:w="3139"/>
        <w:gridCol w:w="3139"/>
        <w:gridCol w:w="3139"/>
        <w:gridCol w:w="3140"/>
      </w:tblGrid>
      <w:tr w:rsidR="003607E3" w:rsidRPr="00AE06A4" w:rsidTr="003A37E9">
        <w:tc>
          <w:tcPr>
            <w:tcW w:w="15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Pr="00AE06A4" w:rsidRDefault="003607E3" w:rsidP="003A37E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06A4">
              <w:rPr>
                <w:sz w:val="20"/>
                <w:szCs w:val="20"/>
                <w:lang w:eastAsia="en-US"/>
              </w:rPr>
              <w:t>Нормативный правовой акт</w:t>
            </w:r>
          </w:p>
        </w:tc>
      </w:tr>
      <w:tr w:rsidR="003607E3" w:rsidRPr="00AE06A4" w:rsidTr="003A37E9"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Pr="00AE06A4" w:rsidRDefault="003607E3" w:rsidP="003A37E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06A4">
              <w:rPr>
                <w:sz w:val="20"/>
                <w:szCs w:val="20"/>
                <w:lang w:eastAsia="en-US"/>
              </w:rPr>
              <w:t>вид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Pr="00AE06A4" w:rsidRDefault="003607E3" w:rsidP="003A37E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06A4">
              <w:rPr>
                <w:sz w:val="20"/>
                <w:szCs w:val="20"/>
                <w:lang w:eastAsia="en-US"/>
              </w:rPr>
              <w:t>принявший орган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Pr="00AE06A4" w:rsidRDefault="003607E3" w:rsidP="003A37E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06A4">
              <w:rPr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Pr="00AE06A4" w:rsidRDefault="003607E3" w:rsidP="003A37E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06A4">
              <w:rPr>
                <w:sz w:val="20"/>
                <w:szCs w:val="20"/>
                <w:lang w:eastAsia="en-US"/>
              </w:rPr>
              <w:t>номер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Pr="00AE06A4" w:rsidRDefault="003607E3" w:rsidP="003A37E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06A4">
              <w:rPr>
                <w:sz w:val="20"/>
                <w:szCs w:val="20"/>
                <w:lang w:eastAsia="en-US"/>
              </w:rPr>
              <w:t>наименование</w:t>
            </w:r>
          </w:p>
        </w:tc>
      </w:tr>
      <w:tr w:rsidR="003607E3" w:rsidRPr="00AE06A4" w:rsidTr="003A37E9"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E3" w:rsidRPr="00AE06A4" w:rsidRDefault="003E0520" w:rsidP="003E052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E3" w:rsidRPr="00AE06A4" w:rsidRDefault="003E0520" w:rsidP="003E052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E3" w:rsidRPr="00AE06A4" w:rsidRDefault="003E0520" w:rsidP="003E052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E3" w:rsidRPr="00AE06A4" w:rsidRDefault="003E0520" w:rsidP="003E052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E3" w:rsidRPr="00AE06A4" w:rsidRDefault="003E0520" w:rsidP="003E052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</w:tr>
      <w:tr w:rsidR="003E0520" w:rsidRPr="00AE06A4" w:rsidTr="003A37E9"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20" w:rsidRPr="00AE06A4" w:rsidRDefault="003E0520" w:rsidP="003A37E9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20" w:rsidRPr="00AE06A4" w:rsidRDefault="003E0520" w:rsidP="003A37E9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20" w:rsidRPr="00AE06A4" w:rsidRDefault="003E0520" w:rsidP="003A37E9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20" w:rsidRPr="00AE06A4" w:rsidRDefault="003E0520" w:rsidP="003A37E9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20" w:rsidRPr="00AE06A4" w:rsidRDefault="003E0520" w:rsidP="003A37E9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3607E3" w:rsidRPr="00AE06A4" w:rsidRDefault="003607E3" w:rsidP="003607E3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  <w:r w:rsidRPr="00AE06A4">
        <w:rPr>
          <w:sz w:val="20"/>
          <w:szCs w:val="20"/>
        </w:rPr>
        <w:t>5. Порядок оказания государственной услуги</w:t>
      </w:r>
    </w:p>
    <w:p w:rsidR="003607E3" w:rsidRPr="00AE06A4" w:rsidRDefault="003607E3" w:rsidP="003607E3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  <w:r w:rsidRPr="00AE06A4">
        <w:rPr>
          <w:sz w:val="20"/>
          <w:szCs w:val="20"/>
        </w:rPr>
        <w:t>5.1. Нормативные правовые акты, регулирующие порядок оказания государственной услуги</w:t>
      </w:r>
    </w:p>
    <w:p w:rsidR="003607E3" w:rsidRPr="00AE06A4" w:rsidRDefault="003607E3" w:rsidP="003607E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E06A4">
        <w:rPr>
          <w:sz w:val="20"/>
          <w:szCs w:val="20"/>
        </w:rPr>
        <w:t>Федеральный закон от 29.12.2012 № 273-ФЗ «Об образовании в Российской Федерации» (с последующими изменениями);</w:t>
      </w:r>
    </w:p>
    <w:p w:rsidR="003607E3" w:rsidRPr="00AE06A4" w:rsidRDefault="003607E3" w:rsidP="003607E3">
      <w:pPr>
        <w:pStyle w:val="ConsPlusNonformat"/>
        <w:jc w:val="both"/>
        <w:rPr>
          <w:rFonts w:ascii="Times New Roman" w:hAnsi="Times New Roman" w:cs="Times New Roman"/>
        </w:rPr>
      </w:pPr>
      <w:r w:rsidRPr="00AE06A4">
        <w:rPr>
          <w:rFonts w:ascii="Times New Roman" w:hAnsi="Times New Roman" w:cs="Times New Roman"/>
        </w:rPr>
        <w:t>Федеральный закон Государственная Дума РФ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Федерации.</w:t>
      </w:r>
    </w:p>
    <w:p w:rsidR="003607E3" w:rsidRPr="00AE06A4" w:rsidRDefault="003607E3" w:rsidP="003607E3">
      <w:pPr>
        <w:pStyle w:val="ConsPlusNonformat"/>
        <w:jc w:val="both"/>
        <w:rPr>
          <w:rFonts w:ascii="Times New Roman" w:hAnsi="Times New Roman" w:cs="Times New Roman"/>
        </w:rPr>
      </w:pPr>
      <w:r w:rsidRPr="00AE06A4">
        <w:rPr>
          <w:rFonts w:ascii="Times New Roman" w:hAnsi="Times New Roman" w:cs="Times New Roman"/>
        </w:rPr>
        <w:t>Федеральный закон Государственная Дума РФ от 24.06.1999 № 120-ФЗ «Об основах системы профилактики безнадзорности и правонарушений несовершеннолетних»;</w:t>
      </w:r>
    </w:p>
    <w:p w:rsidR="003607E3" w:rsidRPr="00AE06A4" w:rsidRDefault="003607E3" w:rsidP="003607E3">
      <w:pPr>
        <w:pStyle w:val="ConsPlusNonformat"/>
        <w:jc w:val="both"/>
      </w:pPr>
      <w:r w:rsidRPr="00AE06A4">
        <w:rPr>
          <w:rFonts w:ascii="Times New Roman" w:hAnsi="Times New Roman" w:cs="Times New Roman"/>
        </w:rPr>
        <w:t>Федеральный закон Государственная Дума РФ от 16.09.2003 № 131-ФЗ «Об общих принципах организации местного самоуправления в Российской Федерации»;</w:t>
      </w:r>
    </w:p>
    <w:p w:rsidR="003607E3" w:rsidRPr="00AE06A4" w:rsidRDefault="003607E3" w:rsidP="003607E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E06A4">
        <w:rPr>
          <w:sz w:val="20"/>
          <w:szCs w:val="20"/>
        </w:rPr>
        <w:t>Закон Пензенской области от 04.07.2013 № 2413-ЗПО «Об образовании в Пензенской области» (с последующими изменениями);</w:t>
      </w:r>
    </w:p>
    <w:p w:rsidR="003607E3" w:rsidRPr="00AE06A4" w:rsidRDefault="003607E3" w:rsidP="003607E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E06A4">
        <w:rPr>
          <w:sz w:val="20"/>
          <w:szCs w:val="20"/>
        </w:rPr>
        <w:t>Постановление Правительства Пензенской области от 13.10.2015 г. № 561-пП «О порядке формирования государственного задания на оказание государственных услуг (выполнения работ) в отношении государственных учреждений Пензенской области и финансового обеспечения выполнения государственного задания»;</w:t>
      </w:r>
    </w:p>
    <w:p w:rsidR="003607E3" w:rsidRPr="00AE06A4" w:rsidRDefault="003607E3" w:rsidP="003607E3">
      <w:pPr>
        <w:jc w:val="both"/>
        <w:rPr>
          <w:sz w:val="20"/>
          <w:szCs w:val="20"/>
        </w:rPr>
      </w:pPr>
      <w:r w:rsidRPr="00AE06A4">
        <w:rPr>
          <w:sz w:val="20"/>
          <w:szCs w:val="20"/>
        </w:rPr>
        <w:t>Приказ Министерства образования и науки РФ от 30.08.2013 № 1015 «Об утверждении порядка организации и осуществления образовательной деятельности по основным общеобразовательным программам, образовательным программам начального общего, основного общего и среднего общего образования»;</w:t>
      </w:r>
    </w:p>
    <w:p w:rsidR="003607E3" w:rsidRPr="00AE06A4" w:rsidRDefault="003607E3" w:rsidP="003607E3">
      <w:pPr>
        <w:jc w:val="both"/>
        <w:rPr>
          <w:sz w:val="20"/>
          <w:szCs w:val="20"/>
        </w:rPr>
      </w:pPr>
      <w:r w:rsidRPr="00AE06A4">
        <w:rPr>
          <w:sz w:val="20"/>
          <w:szCs w:val="20"/>
        </w:rPr>
        <w:t xml:space="preserve">Приказ Министерства образования и науки РФ от 19.12.2014 № 1599 </w:t>
      </w:r>
      <w:hyperlink r:id="rId13" w:history="1">
        <w:r w:rsidRPr="00AE06A4">
          <w:rPr>
            <w:rStyle w:val="a3"/>
            <w:color w:val="auto"/>
            <w:sz w:val="20"/>
            <w:szCs w:val="20"/>
            <w:u w:val="none"/>
          </w:rPr>
          <w:t>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</w:t>
        </w:r>
      </w:hyperlink>
      <w:r w:rsidRPr="00AE06A4">
        <w:rPr>
          <w:sz w:val="20"/>
          <w:szCs w:val="20"/>
        </w:rPr>
        <w:t xml:space="preserve"> от 19.12.2014 № 1599;</w:t>
      </w:r>
    </w:p>
    <w:p w:rsidR="003607E3" w:rsidRPr="00AE06A4" w:rsidRDefault="003607E3" w:rsidP="003607E3">
      <w:pPr>
        <w:jc w:val="both"/>
        <w:rPr>
          <w:sz w:val="20"/>
          <w:szCs w:val="20"/>
        </w:rPr>
      </w:pPr>
      <w:r w:rsidRPr="00AE06A4">
        <w:rPr>
          <w:sz w:val="20"/>
          <w:szCs w:val="20"/>
        </w:rPr>
        <w:t>Приказ Министерства образования и науки РФ от 29.08.2013 № 1008 «Об утверждении порядка организации и осуществления образовательной деятельности  по дополнительным общеобразовательным программам»;</w:t>
      </w:r>
    </w:p>
    <w:p w:rsidR="003607E3" w:rsidRPr="00AE06A4" w:rsidRDefault="003607E3" w:rsidP="003607E3">
      <w:pPr>
        <w:pStyle w:val="2"/>
        <w:spacing w:before="0" w:beforeAutospacing="0" w:after="0" w:afterAutospacing="0"/>
        <w:jc w:val="both"/>
        <w:rPr>
          <w:sz w:val="20"/>
          <w:szCs w:val="20"/>
        </w:rPr>
      </w:pPr>
      <w:r w:rsidRPr="00AE06A4">
        <w:rPr>
          <w:sz w:val="20"/>
          <w:szCs w:val="20"/>
        </w:rPr>
        <w:t>Приказ Министерства образования и науки РФ от 14 октября 2013 г. №1145 «Об установлении образца свидетельства об обучении и порядка его выдачи лицам с ограниченными возможностями здоровья (с различными формами умственной отсталости), не имеющим основного общего и среднего общего образования и обучавшимся по адаптированным основным общеобразовательным программам»;</w:t>
      </w:r>
    </w:p>
    <w:p w:rsidR="003607E3" w:rsidRPr="00AE06A4" w:rsidRDefault="003607E3" w:rsidP="003607E3">
      <w:pPr>
        <w:pStyle w:val="2"/>
        <w:spacing w:before="0" w:beforeAutospacing="0" w:after="0" w:afterAutospacing="0"/>
        <w:jc w:val="both"/>
        <w:rPr>
          <w:sz w:val="20"/>
          <w:szCs w:val="20"/>
        </w:rPr>
      </w:pPr>
      <w:r w:rsidRPr="00AE06A4">
        <w:rPr>
          <w:sz w:val="20"/>
          <w:szCs w:val="20"/>
        </w:rPr>
        <w:t xml:space="preserve">Приказ Министерства образования Пензенской области от 28.10.2013 № 552/01-07 «Об утверждении Порядка регламентации и оформления отношений государственной и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 в части организации </w:t>
      </w:r>
      <w:proofErr w:type="gramStart"/>
      <w:r w:rsidRPr="00AE06A4">
        <w:rPr>
          <w:sz w:val="20"/>
          <w:szCs w:val="20"/>
        </w:rPr>
        <w:t>обучения</w:t>
      </w:r>
      <w:proofErr w:type="gramEnd"/>
      <w:r w:rsidRPr="00AE06A4">
        <w:rPr>
          <w:sz w:val="20"/>
          <w:szCs w:val="20"/>
        </w:rPr>
        <w:t xml:space="preserve"> по основным общеобразовательным программам на дому или в медицинских организациях»;</w:t>
      </w:r>
    </w:p>
    <w:p w:rsidR="003607E3" w:rsidRPr="00AE06A4" w:rsidRDefault="003607E3" w:rsidP="003607E3">
      <w:pPr>
        <w:pStyle w:val="2"/>
        <w:spacing w:before="0" w:beforeAutospacing="0" w:after="0" w:afterAutospacing="0"/>
        <w:jc w:val="both"/>
        <w:rPr>
          <w:sz w:val="20"/>
          <w:szCs w:val="20"/>
        </w:rPr>
      </w:pPr>
    </w:p>
    <w:p w:rsidR="003607E3" w:rsidRPr="00AE06A4" w:rsidRDefault="003607E3" w:rsidP="003607E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E06A4">
        <w:rPr>
          <w:sz w:val="20"/>
          <w:szCs w:val="20"/>
        </w:rPr>
        <w:t>5.2. Порядок информирования потенциальных потребителей государственной услуги</w:t>
      </w:r>
    </w:p>
    <w:tbl>
      <w:tblPr>
        <w:tblW w:w="1503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4"/>
        <w:gridCol w:w="8365"/>
        <w:gridCol w:w="2411"/>
      </w:tblGrid>
      <w:tr w:rsidR="003607E3" w:rsidRPr="00AE06A4" w:rsidTr="003A37E9">
        <w:trPr>
          <w:cantSplit/>
          <w:trHeight w:val="360"/>
          <w:jc w:val="center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7E3" w:rsidRPr="00AE06A4" w:rsidRDefault="003607E3" w:rsidP="003A37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06A4">
              <w:rPr>
                <w:sz w:val="20"/>
                <w:szCs w:val="20"/>
                <w:lang w:eastAsia="en-US"/>
              </w:rPr>
              <w:t>Способ   информирования</w:t>
            </w:r>
          </w:p>
        </w:tc>
        <w:tc>
          <w:tcPr>
            <w:tcW w:w="8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7E3" w:rsidRPr="00AE06A4" w:rsidRDefault="003607E3" w:rsidP="003A37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06A4">
              <w:rPr>
                <w:sz w:val="20"/>
                <w:szCs w:val="20"/>
                <w:lang w:eastAsia="en-US"/>
              </w:rPr>
              <w:t>Состав размещаемой (доводимой) информации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7E3" w:rsidRPr="00AE06A4" w:rsidRDefault="003607E3" w:rsidP="003A37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06A4">
              <w:rPr>
                <w:sz w:val="20"/>
                <w:szCs w:val="20"/>
                <w:lang w:eastAsia="en-US"/>
              </w:rPr>
              <w:t>Частота обновления    информации</w:t>
            </w:r>
          </w:p>
        </w:tc>
      </w:tr>
      <w:tr w:rsidR="00C224F7" w:rsidRPr="00AE06A4" w:rsidTr="003A37E9">
        <w:trPr>
          <w:cantSplit/>
          <w:trHeight w:val="240"/>
          <w:jc w:val="center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24F7" w:rsidRPr="00AE06A4" w:rsidRDefault="00C224F7" w:rsidP="00C224F7">
            <w:pPr>
              <w:tabs>
                <w:tab w:val="left" w:pos="4452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4F7" w:rsidRPr="00AE06A4" w:rsidRDefault="00C224F7" w:rsidP="00C224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24F7" w:rsidRPr="00AE06A4" w:rsidRDefault="00C224F7" w:rsidP="00C224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</w:tr>
      <w:tr w:rsidR="003607E3" w:rsidRPr="00AE06A4" w:rsidTr="003A37E9">
        <w:trPr>
          <w:cantSplit/>
          <w:trHeight w:val="240"/>
          <w:jc w:val="center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7E3" w:rsidRPr="00AE06A4" w:rsidRDefault="003607E3" w:rsidP="003A37E9">
            <w:pPr>
              <w:tabs>
                <w:tab w:val="left" w:pos="4452"/>
              </w:tabs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  <w:r w:rsidRPr="00AE06A4">
              <w:rPr>
                <w:sz w:val="20"/>
                <w:szCs w:val="20"/>
                <w:lang w:eastAsia="en-US"/>
              </w:rPr>
              <w:lastRenderedPageBreak/>
              <w:t xml:space="preserve">1. Размещение информации на информационных стендах </w:t>
            </w:r>
          </w:p>
        </w:tc>
        <w:tc>
          <w:tcPr>
            <w:tcW w:w="83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7E3" w:rsidRPr="00AE06A4" w:rsidRDefault="003607E3" w:rsidP="003A37E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E06A4">
              <w:rPr>
                <w:sz w:val="20"/>
                <w:szCs w:val="20"/>
                <w:lang w:eastAsia="en-US"/>
              </w:rPr>
              <w:t>1. Месторасположение, график приёма получателей услуг, номера телефонов, адрес сайта и электронной почты Министерства образования Пензенской области;</w:t>
            </w:r>
          </w:p>
          <w:p w:rsidR="003607E3" w:rsidRPr="00AE06A4" w:rsidRDefault="003607E3" w:rsidP="003A37E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E06A4">
              <w:rPr>
                <w:sz w:val="20"/>
                <w:szCs w:val="20"/>
                <w:lang w:eastAsia="en-US"/>
              </w:rPr>
              <w:t>2. Месторасположение, график приёма получателей услуг, номера телефонов, адрес сайта и электронной почты государственного образовательного учреждения, предоставляющего государственную услугу;</w:t>
            </w:r>
          </w:p>
          <w:p w:rsidR="003607E3" w:rsidRPr="00AE06A4" w:rsidRDefault="003607E3" w:rsidP="003A37E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E06A4">
              <w:rPr>
                <w:sz w:val="20"/>
                <w:szCs w:val="20"/>
                <w:lang w:eastAsia="en-US"/>
              </w:rPr>
              <w:t>3. Извлечение из нормативно-правовых актов, регламентирующих деятельность по предоставлению государственной услуги;</w:t>
            </w:r>
          </w:p>
          <w:p w:rsidR="003607E3" w:rsidRPr="00AE06A4" w:rsidRDefault="003607E3" w:rsidP="003A37E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E06A4">
              <w:rPr>
                <w:sz w:val="20"/>
                <w:szCs w:val="20"/>
                <w:lang w:eastAsia="en-US"/>
              </w:rPr>
              <w:t>4. Перечень получателей государственной услуги;</w:t>
            </w:r>
          </w:p>
          <w:p w:rsidR="003607E3" w:rsidRPr="00AE06A4" w:rsidRDefault="003607E3" w:rsidP="003A37E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E06A4">
              <w:rPr>
                <w:sz w:val="20"/>
                <w:szCs w:val="20"/>
                <w:lang w:eastAsia="en-US"/>
              </w:rPr>
              <w:t>5. Перечень документов и комплектность (достаточность) для предоставления государственной услуги;</w:t>
            </w:r>
          </w:p>
          <w:p w:rsidR="003607E3" w:rsidRPr="00AE06A4" w:rsidRDefault="003607E3" w:rsidP="003A37E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E06A4">
              <w:rPr>
                <w:sz w:val="20"/>
                <w:szCs w:val="20"/>
                <w:lang w:eastAsia="en-US"/>
              </w:rPr>
              <w:t>6. Порядок предоставления государственной услуги;</w:t>
            </w:r>
          </w:p>
          <w:p w:rsidR="003607E3" w:rsidRPr="00AE06A4" w:rsidRDefault="003607E3" w:rsidP="003A37E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E06A4">
              <w:rPr>
                <w:sz w:val="20"/>
                <w:szCs w:val="20"/>
                <w:lang w:eastAsia="en-US"/>
              </w:rPr>
              <w:t xml:space="preserve">7. Порядок обжалования решений, действий (бездействий) органов и учреждений, участвующих в предоставлении государственной услуги, их должностных лиц и работников; </w:t>
            </w:r>
          </w:p>
          <w:p w:rsidR="003607E3" w:rsidRPr="00AE06A4" w:rsidRDefault="003607E3" w:rsidP="003A37E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E06A4">
              <w:rPr>
                <w:sz w:val="20"/>
                <w:szCs w:val="20"/>
                <w:lang w:eastAsia="en-US"/>
              </w:rPr>
              <w:t>8. Основания для отказа в предоставлении государственной услуги;</w:t>
            </w:r>
          </w:p>
          <w:p w:rsidR="003607E3" w:rsidRPr="00AE06A4" w:rsidRDefault="003607E3" w:rsidP="003A37E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E06A4">
              <w:rPr>
                <w:sz w:val="20"/>
                <w:szCs w:val="20"/>
                <w:lang w:eastAsia="en-US"/>
              </w:rPr>
              <w:t>9. Образцы заполнения заявления для получения государственной услуги;</w:t>
            </w:r>
          </w:p>
          <w:p w:rsidR="003607E3" w:rsidRPr="00AE06A4" w:rsidRDefault="003607E3" w:rsidP="003A37E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E06A4">
              <w:rPr>
                <w:sz w:val="20"/>
                <w:szCs w:val="20"/>
                <w:lang w:eastAsia="en-US"/>
              </w:rPr>
              <w:t xml:space="preserve">10. Сроки рассмотрения и принятия решения. </w:t>
            </w:r>
          </w:p>
        </w:tc>
        <w:tc>
          <w:tcPr>
            <w:tcW w:w="241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7E3" w:rsidRPr="00AE06A4" w:rsidRDefault="003607E3" w:rsidP="003A37E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06A4">
              <w:rPr>
                <w:sz w:val="20"/>
                <w:szCs w:val="20"/>
                <w:lang w:eastAsia="en-US"/>
              </w:rPr>
              <w:t>По мере изменения данных</w:t>
            </w:r>
          </w:p>
        </w:tc>
      </w:tr>
      <w:tr w:rsidR="003607E3" w:rsidRPr="00AE06A4" w:rsidTr="003A37E9">
        <w:trPr>
          <w:cantSplit/>
          <w:trHeight w:val="240"/>
          <w:jc w:val="center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7E3" w:rsidRPr="00AE06A4" w:rsidRDefault="003607E3" w:rsidP="003A37E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highlight w:val="yellow"/>
                <w:lang w:eastAsia="en-US"/>
              </w:rPr>
            </w:pPr>
            <w:r w:rsidRPr="00AE06A4">
              <w:rPr>
                <w:sz w:val="20"/>
                <w:szCs w:val="20"/>
                <w:lang w:eastAsia="en-US"/>
              </w:rPr>
              <w:t>2. Размещение информации в сети Интернет</w:t>
            </w:r>
          </w:p>
        </w:tc>
        <w:tc>
          <w:tcPr>
            <w:tcW w:w="83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7E3" w:rsidRPr="00AE06A4" w:rsidRDefault="003607E3" w:rsidP="003A37E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7E3" w:rsidRPr="00AE06A4" w:rsidRDefault="003607E3" w:rsidP="003A37E9">
            <w:pPr>
              <w:rPr>
                <w:sz w:val="20"/>
                <w:szCs w:val="20"/>
                <w:lang w:eastAsia="en-US"/>
              </w:rPr>
            </w:pPr>
          </w:p>
        </w:tc>
      </w:tr>
      <w:tr w:rsidR="003607E3" w:rsidRPr="00AE06A4" w:rsidTr="003A37E9">
        <w:trPr>
          <w:cantSplit/>
          <w:trHeight w:val="240"/>
          <w:jc w:val="center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7E3" w:rsidRPr="00AE06A4" w:rsidRDefault="003607E3" w:rsidP="003A37E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highlight w:val="yellow"/>
                <w:lang w:eastAsia="en-US"/>
              </w:rPr>
            </w:pPr>
            <w:r w:rsidRPr="00AE06A4">
              <w:rPr>
                <w:sz w:val="20"/>
                <w:szCs w:val="20"/>
                <w:lang w:eastAsia="en-US"/>
              </w:rPr>
              <w:t>3. Предоставление информации по средствам телефонной связи</w:t>
            </w:r>
          </w:p>
        </w:tc>
        <w:tc>
          <w:tcPr>
            <w:tcW w:w="83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7E3" w:rsidRPr="00AE06A4" w:rsidRDefault="003607E3" w:rsidP="003A37E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7E3" w:rsidRPr="00AE06A4" w:rsidRDefault="003607E3" w:rsidP="003A37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06A4">
              <w:rPr>
                <w:sz w:val="20"/>
                <w:szCs w:val="20"/>
                <w:lang w:eastAsia="en-US"/>
              </w:rPr>
              <w:t>По мере обращения потенциальных потребителей услуги</w:t>
            </w:r>
          </w:p>
        </w:tc>
      </w:tr>
      <w:tr w:rsidR="003607E3" w:rsidRPr="00AE06A4" w:rsidTr="003A37E9">
        <w:trPr>
          <w:cantSplit/>
          <w:trHeight w:val="240"/>
          <w:jc w:val="center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7E3" w:rsidRPr="00AE06A4" w:rsidRDefault="003607E3" w:rsidP="003A37E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highlight w:val="yellow"/>
                <w:lang w:eastAsia="en-US"/>
              </w:rPr>
            </w:pPr>
            <w:r w:rsidRPr="00AE06A4">
              <w:rPr>
                <w:sz w:val="20"/>
                <w:szCs w:val="20"/>
                <w:lang w:eastAsia="en-US"/>
              </w:rPr>
              <w:t>4. Размещение информации в СМИ</w:t>
            </w:r>
          </w:p>
        </w:tc>
        <w:tc>
          <w:tcPr>
            <w:tcW w:w="83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7E3" w:rsidRPr="00AE06A4" w:rsidRDefault="003607E3" w:rsidP="003A37E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7E3" w:rsidRPr="00AE06A4" w:rsidRDefault="003607E3" w:rsidP="003A37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06A4">
              <w:rPr>
                <w:sz w:val="20"/>
                <w:szCs w:val="20"/>
                <w:lang w:eastAsia="en-US"/>
              </w:rPr>
              <w:t>Не реже 2 раз в год</w:t>
            </w:r>
          </w:p>
        </w:tc>
      </w:tr>
      <w:tr w:rsidR="003607E3" w:rsidRPr="00AE06A4" w:rsidTr="003A37E9">
        <w:trPr>
          <w:cantSplit/>
          <w:trHeight w:val="240"/>
          <w:jc w:val="center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7E3" w:rsidRPr="00AE06A4" w:rsidRDefault="003607E3" w:rsidP="003A37E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highlight w:val="yellow"/>
                <w:lang w:eastAsia="en-US"/>
              </w:rPr>
            </w:pPr>
            <w:r w:rsidRPr="00AE06A4">
              <w:rPr>
                <w:sz w:val="20"/>
                <w:szCs w:val="20"/>
                <w:lang w:eastAsia="en-US"/>
              </w:rPr>
              <w:t>5. Проведение дней открытых дверей</w:t>
            </w:r>
          </w:p>
        </w:tc>
        <w:tc>
          <w:tcPr>
            <w:tcW w:w="83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7E3" w:rsidRPr="00AE06A4" w:rsidRDefault="003607E3" w:rsidP="003A37E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7E3" w:rsidRPr="00AE06A4" w:rsidRDefault="003607E3" w:rsidP="003A37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06A4">
              <w:rPr>
                <w:sz w:val="20"/>
                <w:szCs w:val="20"/>
                <w:lang w:eastAsia="en-US"/>
              </w:rPr>
              <w:t>Не реже 2 раз в год</w:t>
            </w:r>
          </w:p>
        </w:tc>
      </w:tr>
    </w:tbl>
    <w:p w:rsidR="003607E3" w:rsidRPr="00AE06A4" w:rsidRDefault="003607E3" w:rsidP="003607E3">
      <w:pPr>
        <w:rPr>
          <w:sz w:val="20"/>
          <w:szCs w:val="20"/>
        </w:rPr>
        <w:sectPr w:rsidR="003607E3" w:rsidRPr="00AE06A4">
          <w:pgSz w:w="16838" w:h="11906" w:orient="landscape"/>
          <w:pgMar w:top="360" w:right="720" w:bottom="180" w:left="357" w:header="0" w:footer="0" w:gutter="0"/>
          <w:cols w:space="720"/>
        </w:sectPr>
      </w:pPr>
    </w:p>
    <w:p w:rsidR="003607E3" w:rsidRDefault="003607E3" w:rsidP="003607E3">
      <w:pPr>
        <w:pStyle w:val="ConsPlusNonformat"/>
        <w:jc w:val="both"/>
        <w:rPr>
          <w:sz w:val="24"/>
          <w:szCs w:val="24"/>
        </w:rPr>
      </w:pPr>
    </w:p>
    <w:p w:rsidR="003607E3" w:rsidRDefault="003607E3" w:rsidP="003607E3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</w:rPr>
        <w:t>Раздел 3</w:t>
      </w:r>
    </w:p>
    <w:p w:rsidR="003607E3" w:rsidRDefault="003607E3" w:rsidP="003607E3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tbl>
      <w:tblPr>
        <w:tblW w:w="15705" w:type="dxa"/>
        <w:tblInd w:w="204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22"/>
        <w:gridCol w:w="2942"/>
        <w:gridCol w:w="1441"/>
      </w:tblGrid>
      <w:tr w:rsidR="003607E3" w:rsidRPr="009C3960" w:rsidTr="003A37E9">
        <w:trPr>
          <w:trHeight w:val="554"/>
        </w:trPr>
        <w:tc>
          <w:tcPr>
            <w:tcW w:w="113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607E3" w:rsidRPr="009C3960" w:rsidRDefault="003607E3" w:rsidP="003A37E9">
            <w:pPr>
              <w:pStyle w:val="ConsPlusNormal"/>
              <w:rPr>
                <w:szCs w:val="24"/>
                <w:lang w:eastAsia="en-US"/>
              </w:rPr>
            </w:pPr>
            <w:r w:rsidRPr="009C3960">
              <w:rPr>
                <w:szCs w:val="24"/>
                <w:lang w:eastAsia="en-US"/>
              </w:rPr>
              <w:t xml:space="preserve">1. Наименование государственной услуги </w:t>
            </w:r>
          </w:p>
          <w:p w:rsidR="003607E3" w:rsidRPr="009C3960" w:rsidRDefault="0027591B" w:rsidP="003A37E9">
            <w:pPr>
              <w:pStyle w:val="ConsPlusNormal"/>
              <w:rPr>
                <w:szCs w:val="24"/>
                <w:lang w:eastAsia="en-US"/>
              </w:rPr>
            </w:pPr>
            <w:r>
              <w:rPr>
                <w:rStyle w:val="x1a"/>
              </w:rPr>
              <w:t xml:space="preserve">34.Г41.0 </w:t>
            </w:r>
            <w:r w:rsidR="003607E3" w:rsidRPr="009C3960">
              <w:rPr>
                <w:b/>
                <w:szCs w:val="24"/>
                <w:lang w:eastAsia="en-US"/>
              </w:rPr>
              <w:t>Содержание детей</w:t>
            </w:r>
          </w:p>
        </w:tc>
        <w:tc>
          <w:tcPr>
            <w:tcW w:w="294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607E3" w:rsidRPr="009C3960" w:rsidRDefault="003607E3" w:rsidP="003A37E9">
            <w:pPr>
              <w:pStyle w:val="ConsPlusNormal"/>
              <w:jc w:val="right"/>
              <w:rPr>
                <w:szCs w:val="24"/>
                <w:u w:val="single"/>
                <w:lang w:eastAsia="en-US"/>
              </w:rPr>
            </w:pPr>
            <w:r w:rsidRPr="009C3960">
              <w:rPr>
                <w:szCs w:val="24"/>
                <w:u w:val="single"/>
                <w:lang w:eastAsia="en-US"/>
              </w:rPr>
              <w:t xml:space="preserve">Код по </w:t>
            </w:r>
            <w:proofErr w:type="gramStart"/>
            <w:r w:rsidRPr="009C3960">
              <w:rPr>
                <w:szCs w:val="24"/>
                <w:u w:val="single"/>
                <w:lang w:eastAsia="en-US"/>
              </w:rPr>
              <w:t>общероссийскому</w:t>
            </w:r>
            <w:proofErr w:type="gramEnd"/>
          </w:p>
          <w:p w:rsidR="003607E3" w:rsidRPr="009C3960" w:rsidRDefault="003607E3" w:rsidP="003A37E9">
            <w:pPr>
              <w:pStyle w:val="ConsPlusNormal"/>
              <w:jc w:val="right"/>
              <w:rPr>
                <w:szCs w:val="24"/>
                <w:lang w:eastAsia="en-US"/>
              </w:rPr>
            </w:pPr>
            <w:r w:rsidRPr="009C3960">
              <w:rPr>
                <w:szCs w:val="24"/>
                <w:u w:val="single"/>
                <w:lang w:eastAsia="en-US"/>
              </w:rPr>
              <w:t>базовому (отраслевому) перечню, региональному перечню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E3" w:rsidRPr="009C3960" w:rsidRDefault="003607E3" w:rsidP="003A37E9">
            <w:pPr>
              <w:pStyle w:val="ConsPlusNormal"/>
              <w:jc w:val="center"/>
              <w:rPr>
                <w:szCs w:val="24"/>
                <w:u w:val="single"/>
                <w:lang w:eastAsia="en-US"/>
              </w:rPr>
            </w:pPr>
            <w:r w:rsidRPr="00510286">
              <w:rPr>
                <w:b/>
                <w:szCs w:val="24"/>
                <w:u w:val="single"/>
              </w:rPr>
              <w:t>БА83</w:t>
            </w:r>
          </w:p>
        </w:tc>
      </w:tr>
      <w:tr w:rsidR="003607E3" w:rsidRPr="009C3960" w:rsidTr="003A37E9">
        <w:trPr>
          <w:trHeight w:val="481"/>
        </w:trPr>
        <w:tc>
          <w:tcPr>
            <w:tcW w:w="113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607E3" w:rsidRPr="009C3960" w:rsidRDefault="003607E3" w:rsidP="003A37E9">
            <w:pPr>
              <w:pStyle w:val="ConsPlusNormal"/>
              <w:rPr>
                <w:szCs w:val="24"/>
                <w:lang w:eastAsia="en-US"/>
              </w:rPr>
            </w:pPr>
            <w:r w:rsidRPr="009C3960">
              <w:rPr>
                <w:szCs w:val="24"/>
                <w:lang w:eastAsia="en-US"/>
              </w:rPr>
              <w:t xml:space="preserve">2. Категории потребителей государственной услуги </w:t>
            </w:r>
          </w:p>
          <w:p w:rsidR="003607E3" w:rsidRPr="009C3960" w:rsidRDefault="0027591B" w:rsidP="003A37E9">
            <w:pPr>
              <w:pStyle w:val="ConsPlusNormal"/>
              <w:rPr>
                <w:szCs w:val="24"/>
                <w:lang w:eastAsia="en-US"/>
              </w:rPr>
            </w:pPr>
            <w:r>
              <w:rPr>
                <w:rStyle w:val="x1a"/>
              </w:rPr>
              <w:t xml:space="preserve">0110112 </w:t>
            </w:r>
            <w:r w:rsidR="003607E3" w:rsidRPr="009C3960">
              <w:rPr>
                <w:b/>
                <w:szCs w:val="24"/>
                <w:lang w:eastAsia="en-US"/>
              </w:rPr>
              <w:t>Физические лица</w:t>
            </w:r>
          </w:p>
        </w:tc>
        <w:tc>
          <w:tcPr>
            <w:tcW w:w="294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607E3" w:rsidRPr="009C3960" w:rsidRDefault="003607E3" w:rsidP="003A37E9">
            <w:pPr>
              <w:rPr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E3" w:rsidRPr="009C3960" w:rsidRDefault="003607E3" w:rsidP="003A37E9">
            <w:pPr>
              <w:rPr>
                <w:lang w:eastAsia="en-US"/>
              </w:rPr>
            </w:pPr>
          </w:p>
        </w:tc>
      </w:tr>
      <w:tr w:rsidR="003607E3" w:rsidRPr="009C3960" w:rsidTr="003A37E9">
        <w:trPr>
          <w:trHeight w:val="247"/>
        </w:trPr>
        <w:tc>
          <w:tcPr>
            <w:tcW w:w="1425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607E3" w:rsidRPr="009C3960" w:rsidRDefault="003607E3" w:rsidP="003A37E9">
            <w:pPr>
              <w:pStyle w:val="ConsPlusNormal"/>
              <w:rPr>
                <w:szCs w:val="24"/>
                <w:lang w:eastAsia="en-US"/>
              </w:rPr>
            </w:pPr>
            <w:r w:rsidRPr="009C3960">
              <w:rPr>
                <w:szCs w:val="24"/>
                <w:lang w:eastAsia="en-US"/>
              </w:rPr>
              <w:t>3. Показатели, характеризующие объем и (или) качество государственной услуги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07E3" w:rsidRPr="009C3960" w:rsidRDefault="003607E3" w:rsidP="003A37E9">
            <w:pPr>
              <w:pStyle w:val="ConsPlusNormal"/>
              <w:rPr>
                <w:szCs w:val="24"/>
                <w:lang w:eastAsia="en-US"/>
              </w:rPr>
            </w:pPr>
          </w:p>
        </w:tc>
      </w:tr>
    </w:tbl>
    <w:p w:rsidR="003607E3" w:rsidRPr="009C3960" w:rsidRDefault="003607E3" w:rsidP="003607E3">
      <w:r w:rsidRPr="009C3960">
        <w:t xml:space="preserve">   3.1. Показатели, характеризующие качество государственной услуги</w:t>
      </w:r>
    </w:p>
    <w:tbl>
      <w:tblPr>
        <w:tblpPr w:leftFromText="180" w:rightFromText="180" w:bottomFromText="200" w:vertAnchor="text" w:horzAnchor="margin" w:tblpX="-122" w:tblpY="96"/>
        <w:tblW w:w="15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6"/>
        <w:gridCol w:w="1357"/>
        <w:gridCol w:w="992"/>
        <w:gridCol w:w="1134"/>
        <w:gridCol w:w="992"/>
        <w:gridCol w:w="2329"/>
        <w:gridCol w:w="851"/>
        <w:gridCol w:w="850"/>
        <w:gridCol w:w="1134"/>
        <w:gridCol w:w="851"/>
        <w:gridCol w:w="1073"/>
        <w:gridCol w:w="61"/>
        <w:gridCol w:w="1134"/>
        <w:gridCol w:w="850"/>
        <w:gridCol w:w="1134"/>
      </w:tblGrid>
      <w:tr w:rsidR="003607E3" w:rsidTr="003A37E9">
        <w:trPr>
          <w:trHeight w:val="1020"/>
        </w:trPr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Default="003607E3" w:rsidP="003A37E9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Уникальный номер реестровой записи</w:t>
            </w:r>
          </w:p>
        </w:tc>
        <w:tc>
          <w:tcPr>
            <w:tcW w:w="3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Default="003607E3" w:rsidP="003E0520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Показатель, характеризующий содержание государственной услуги </w:t>
            </w: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Default="003607E3" w:rsidP="003E0520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Показатель, характеризующий условия (формы) оказания государственной услуги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Default="003607E3" w:rsidP="003A37E9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Показатель качества государственной услуги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Default="003607E3" w:rsidP="003A37E9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Значение показателя качества государственной услуги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E3" w:rsidRDefault="003607E3" w:rsidP="003A37E9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Допустимые (возможные) отклонения от установленных показателей качества государственной услуги</w:t>
            </w:r>
          </w:p>
        </w:tc>
      </w:tr>
      <w:tr w:rsidR="003607E3" w:rsidTr="003A37E9">
        <w:trPr>
          <w:trHeight w:val="143"/>
        </w:trPr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E3" w:rsidRDefault="003607E3" w:rsidP="003A37E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Pr="003E0520" w:rsidRDefault="003607E3" w:rsidP="003A37E9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3E0520">
              <w:rPr>
                <w:sz w:val="20"/>
              </w:rPr>
              <w:t>Категория потребителей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Default="003607E3" w:rsidP="003A37E9">
            <w:pPr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Default="003607E3" w:rsidP="003A37E9">
            <w:pPr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Default="003607E3" w:rsidP="003A37E9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Наименование показателя</w:t>
            </w:r>
          </w:p>
        </w:tc>
        <w:tc>
          <w:tcPr>
            <w:tcW w:w="2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Default="003607E3" w:rsidP="003A37E9">
            <w:pPr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Default="003607E3" w:rsidP="003A37E9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Наименование показателя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Default="003607E3" w:rsidP="003A37E9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единица 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Default="003607E3" w:rsidP="009B617C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</w:t>
            </w:r>
            <w:r w:rsidR="00A64808">
              <w:rPr>
                <w:sz w:val="20"/>
                <w:lang w:eastAsia="en-US"/>
              </w:rPr>
              <w:t>2</w:t>
            </w:r>
            <w:r w:rsidR="009B617C">
              <w:rPr>
                <w:sz w:val="20"/>
                <w:lang w:eastAsia="en-US"/>
              </w:rPr>
              <w:t>3</w:t>
            </w:r>
            <w:r>
              <w:rPr>
                <w:sz w:val="20"/>
                <w:lang w:eastAsia="en-US"/>
              </w:rPr>
              <w:t xml:space="preserve"> год (очередной финансовый год)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Default="003607E3" w:rsidP="009B617C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202</w:t>
            </w:r>
            <w:r w:rsidR="009B617C">
              <w:rPr>
                <w:sz w:val="20"/>
                <w:lang w:eastAsia="en-US"/>
              </w:rPr>
              <w:t xml:space="preserve">4 </w:t>
            </w:r>
            <w:r>
              <w:rPr>
                <w:sz w:val="20"/>
                <w:lang w:eastAsia="en-US"/>
              </w:rPr>
              <w:t xml:space="preserve">год </w:t>
            </w:r>
          </w:p>
          <w:p w:rsidR="003607E3" w:rsidRDefault="003607E3" w:rsidP="003A37E9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(1-й год планового периода)</w:t>
            </w:r>
          </w:p>
        </w:tc>
        <w:tc>
          <w:tcPr>
            <w:tcW w:w="11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Default="003607E3" w:rsidP="003A37E9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202</w:t>
            </w:r>
            <w:r w:rsidR="009B617C">
              <w:rPr>
                <w:sz w:val="20"/>
                <w:lang w:eastAsia="en-US"/>
              </w:rPr>
              <w:t>5</w:t>
            </w:r>
            <w:r>
              <w:rPr>
                <w:sz w:val="20"/>
                <w:lang w:eastAsia="en-US"/>
              </w:rPr>
              <w:t xml:space="preserve"> год </w:t>
            </w:r>
          </w:p>
          <w:p w:rsidR="003607E3" w:rsidRDefault="003607E3" w:rsidP="003A37E9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(2-й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7E3" w:rsidRDefault="003607E3" w:rsidP="003A37E9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 процентах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7E3" w:rsidRDefault="003607E3" w:rsidP="003E0520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в абсолютных </w:t>
            </w:r>
            <w:r w:rsidR="003E0520">
              <w:rPr>
                <w:sz w:val="20"/>
                <w:lang w:eastAsia="en-US"/>
              </w:rPr>
              <w:t>величинах</w:t>
            </w:r>
          </w:p>
        </w:tc>
      </w:tr>
      <w:tr w:rsidR="003607E3" w:rsidTr="003A37E9">
        <w:trPr>
          <w:trHeight w:val="567"/>
        </w:trPr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E3" w:rsidRDefault="003607E3" w:rsidP="003A37E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E3" w:rsidRDefault="003607E3" w:rsidP="003A37E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E3" w:rsidRDefault="003607E3" w:rsidP="003A37E9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E3" w:rsidRDefault="003607E3" w:rsidP="003A37E9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E3" w:rsidRDefault="003607E3" w:rsidP="003A37E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E3" w:rsidRDefault="003607E3" w:rsidP="003A37E9">
            <w:pPr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E3" w:rsidRDefault="003607E3" w:rsidP="003A37E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Default="003607E3" w:rsidP="003A37E9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Default="003607E3" w:rsidP="003A37E9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код по </w:t>
            </w:r>
            <w:hyperlink r:id="rId14" w:history="1">
              <w:r>
                <w:rPr>
                  <w:rStyle w:val="a3"/>
                  <w:color w:val="auto"/>
                  <w:sz w:val="20"/>
                  <w:u w:val="none"/>
                  <w:lang w:eastAsia="en-US"/>
                </w:rPr>
                <w:t>ОКЕИ</w:t>
              </w:r>
            </w:hyperlink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E3" w:rsidRDefault="003607E3" w:rsidP="003A37E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E3" w:rsidRDefault="003607E3" w:rsidP="003A37E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E3" w:rsidRDefault="003607E3" w:rsidP="003A37E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E3" w:rsidRDefault="003607E3" w:rsidP="003A37E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E3" w:rsidRDefault="003607E3" w:rsidP="003A37E9">
            <w:pPr>
              <w:rPr>
                <w:sz w:val="20"/>
                <w:szCs w:val="20"/>
                <w:lang w:eastAsia="en-US"/>
              </w:rPr>
            </w:pPr>
          </w:p>
        </w:tc>
      </w:tr>
      <w:tr w:rsidR="003607E3" w:rsidTr="003A37E9">
        <w:trPr>
          <w:trHeight w:val="162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Default="003607E3" w:rsidP="003A37E9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Default="003607E3" w:rsidP="003A37E9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Default="003607E3" w:rsidP="003A37E9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Default="003607E3" w:rsidP="003A37E9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Default="003607E3" w:rsidP="003A37E9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Default="003607E3" w:rsidP="003A37E9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Default="003607E3" w:rsidP="003A37E9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Default="003607E3" w:rsidP="003A37E9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Default="003607E3" w:rsidP="003A37E9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Default="003607E3" w:rsidP="003A37E9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Default="003607E3" w:rsidP="003A37E9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Default="003607E3" w:rsidP="003A37E9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E3" w:rsidRDefault="003607E3" w:rsidP="003A37E9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E3" w:rsidRDefault="003607E3" w:rsidP="003A37E9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14</w:t>
            </w:r>
          </w:p>
        </w:tc>
      </w:tr>
      <w:tr w:rsidR="003607E3" w:rsidTr="003A37E9">
        <w:trPr>
          <w:trHeight w:val="2293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E3" w:rsidRPr="0007565F" w:rsidRDefault="003607E3" w:rsidP="003A37E9">
            <w:pPr>
              <w:rPr>
                <w:b/>
                <w:sz w:val="20"/>
                <w:szCs w:val="20"/>
              </w:rPr>
            </w:pPr>
            <w:r w:rsidRPr="0028041F">
              <w:rPr>
                <w:b/>
                <w:sz w:val="20"/>
                <w:szCs w:val="20"/>
              </w:rPr>
              <w:t>552315О.99.0.БА83АА04000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E3" w:rsidRPr="0007565F" w:rsidRDefault="003607E3" w:rsidP="003A3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004. </w:t>
            </w:r>
            <w:r w:rsidRPr="0007565F">
              <w:rPr>
                <w:sz w:val="20"/>
                <w:szCs w:val="20"/>
              </w:rPr>
              <w:t>Обучающиеся с ограниченными возможностями здоровья (ОВЗ)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Pr="00486FBF" w:rsidRDefault="003607E3" w:rsidP="003A37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Pr="00486FBF" w:rsidRDefault="003607E3" w:rsidP="003A37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Pr="00486FBF" w:rsidRDefault="003607E3" w:rsidP="003A37E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E3" w:rsidRDefault="003607E3" w:rsidP="003A37E9">
            <w:pPr>
              <w:pStyle w:val="ConsPlusNormal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07E3" w:rsidRDefault="003607E3" w:rsidP="003A37E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Полное государственное обеспечение воспитанников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07E3" w:rsidRDefault="003607E3" w:rsidP="003A37E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Процент</w:t>
            </w:r>
          </w:p>
          <w:p w:rsidR="003607E3" w:rsidRDefault="003607E3" w:rsidP="003A37E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07E3" w:rsidRDefault="003607E3" w:rsidP="003A37E9">
            <w:pPr>
              <w:widowControl w:val="0"/>
              <w:autoSpaceDE w:val="0"/>
              <w:autoSpaceDN w:val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eastAsia="en-US"/>
              </w:rPr>
              <w:t>744</w:t>
            </w:r>
          </w:p>
          <w:p w:rsidR="003607E3" w:rsidRDefault="003607E3" w:rsidP="003A37E9">
            <w:pPr>
              <w:widowControl w:val="0"/>
              <w:autoSpaceDE w:val="0"/>
              <w:autoSpaceDN w:val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07E3" w:rsidRDefault="003607E3" w:rsidP="003A37E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  <w:p w:rsidR="003607E3" w:rsidRDefault="003607E3" w:rsidP="003A37E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  <w:p w:rsidR="003607E3" w:rsidRDefault="003607E3" w:rsidP="003A37E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  <w:p w:rsidR="003607E3" w:rsidRDefault="003607E3" w:rsidP="003A37E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  <w:p w:rsidR="003607E3" w:rsidRDefault="003607E3" w:rsidP="003A37E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  <w:p w:rsidR="003607E3" w:rsidRDefault="003607E3" w:rsidP="003A37E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07E3" w:rsidRDefault="003607E3" w:rsidP="003A37E9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  <w:p w:rsidR="003607E3" w:rsidRDefault="003607E3" w:rsidP="003A37E9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07E3" w:rsidRDefault="003607E3" w:rsidP="003A37E9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  <w:p w:rsidR="003607E3" w:rsidRDefault="003607E3" w:rsidP="003A37E9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7E3" w:rsidRDefault="003607E3" w:rsidP="003A37E9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607E3" w:rsidRDefault="003607E3" w:rsidP="003A37E9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607E3" w:rsidRDefault="003607E3" w:rsidP="003A37E9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607E3" w:rsidRDefault="003607E3" w:rsidP="003A37E9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607E3" w:rsidRDefault="000374B2" w:rsidP="003A37E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  <w:r w:rsidR="003607E3">
              <w:rPr>
                <w:sz w:val="20"/>
                <w:szCs w:val="20"/>
                <w:lang w:eastAsia="en-US"/>
              </w:rPr>
              <w:t>%</w:t>
            </w:r>
          </w:p>
          <w:p w:rsidR="003607E3" w:rsidRDefault="003607E3" w:rsidP="003A37E9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607E3" w:rsidRDefault="003607E3" w:rsidP="003A37E9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607E3" w:rsidRDefault="003607E3" w:rsidP="003A37E9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607E3" w:rsidRDefault="003607E3" w:rsidP="003A37E9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607E3" w:rsidRDefault="003607E3" w:rsidP="003A37E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7E3" w:rsidRDefault="003607E3" w:rsidP="003A37E9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607E3" w:rsidRDefault="003607E3" w:rsidP="003A37E9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607E3" w:rsidRDefault="003607E3" w:rsidP="003A37E9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607E3" w:rsidRDefault="003607E3" w:rsidP="003A37E9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607E3" w:rsidRDefault="003607E3" w:rsidP="003A37E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607E3" w:rsidRDefault="003607E3" w:rsidP="003A37E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607E3" w:rsidRDefault="003607E3" w:rsidP="003A37E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3607E3" w:rsidRDefault="003607E3" w:rsidP="003607E3">
      <w:pPr>
        <w:pStyle w:val="ConsPlusNonformat"/>
        <w:jc w:val="both"/>
        <w:rPr>
          <w:sz w:val="22"/>
          <w:szCs w:val="22"/>
        </w:rPr>
      </w:pPr>
    </w:p>
    <w:p w:rsidR="003607E3" w:rsidRDefault="003607E3" w:rsidP="003607E3">
      <w:pPr>
        <w:pStyle w:val="ConsPlusNonformat"/>
        <w:jc w:val="both"/>
      </w:pPr>
      <w:r>
        <w:rPr>
          <w:rFonts w:ascii="Times New Roman" w:hAnsi="Times New Roman" w:cs="Times New Roman"/>
          <w:sz w:val="22"/>
          <w:szCs w:val="22"/>
        </w:rPr>
        <w:t>3.2. Показатели, характеризующие объем государственной услуги</w:t>
      </w:r>
    </w:p>
    <w:tbl>
      <w:tblPr>
        <w:tblpPr w:leftFromText="180" w:rightFromText="180" w:bottomFromText="200" w:vertAnchor="text" w:horzAnchor="margin" w:tblpXSpec="center" w:tblpY="6"/>
        <w:tblW w:w="15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13"/>
        <w:gridCol w:w="709"/>
        <w:gridCol w:w="708"/>
        <w:gridCol w:w="709"/>
        <w:gridCol w:w="993"/>
        <w:gridCol w:w="850"/>
        <w:gridCol w:w="911"/>
        <w:gridCol w:w="1073"/>
        <w:gridCol w:w="1135"/>
        <w:gridCol w:w="900"/>
        <w:gridCol w:w="900"/>
        <w:gridCol w:w="1080"/>
        <w:gridCol w:w="900"/>
        <w:gridCol w:w="1080"/>
        <w:gridCol w:w="1198"/>
        <w:gridCol w:w="844"/>
        <w:gridCol w:w="1035"/>
      </w:tblGrid>
      <w:tr w:rsidR="003607E3" w:rsidTr="00812878">
        <w:trPr>
          <w:trHeight w:val="881"/>
        </w:trPr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E3" w:rsidRDefault="003607E3" w:rsidP="00812878">
            <w:pPr>
              <w:pStyle w:val="ConsPlusNormal"/>
              <w:spacing w:line="276" w:lineRule="auto"/>
              <w:jc w:val="center"/>
              <w:rPr>
                <w:sz w:val="20"/>
                <w:lang w:val="en-US" w:eastAsia="en-US"/>
              </w:rPr>
            </w:pPr>
            <w:r>
              <w:rPr>
                <w:sz w:val="20"/>
                <w:lang w:eastAsia="en-US"/>
              </w:rPr>
              <w:lastRenderedPageBreak/>
              <w:t>Уникальный номер реестровой записи</w:t>
            </w:r>
          </w:p>
          <w:p w:rsidR="003607E3" w:rsidRDefault="003607E3" w:rsidP="00812878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Default="003607E3" w:rsidP="00F34C10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Показатель, характеризующий содержание государственной услуги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Default="003607E3" w:rsidP="00F34C10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Показатель, характеризующий условия (формы) оказания государственной услуги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Default="003607E3" w:rsidP="00812878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Показатель объема государственной услуги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Default="003607E3" w:rsidP="00812878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Значение показателя объема государственной услуги</w:t>
            </w:r>
          </w:p>
        </w:tc>
        <w:tc>
          <w:tcPr>
            <w:tcW w:w="3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Default="003607E3" w:rsidP="00812878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Размер платы (цена, тариф)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E3" w:rsidRDefault="003607E3" w:rsidP="00812878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Допустимые (возможные) отклонения от установленных показателей качества государственной услуги</w:t>
            </w:r>
          </w:p>
        </w:tc>
      </w:tr>
      <w:tr w:rsidR="00812878" w:rsidTr="006C3AE0">
        <w:trPr>
          <w:trHeight w:val="143"/>
        </w:trPr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878" w:rsidRDefault="00812878" w:rsidP="0081287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78" w:rsidRDefault="00812878" w:rsidP="00812878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 w:rsidRPr="005203C9">
              <w:rPr>
                <w:sz w:val="20"/>
                <w:lang w:eastAsia="en-US"/>
              </w:rPr>
              <w:t>Категория потребителей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78" w:rsidRDefault="00812878" w:rsidP="00812878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lang w:eastAsia="en-US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78" w:rsidRDefault="00812878" w:rsidP="00812878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lang w:eastAsia="en-US"/>
              </w:rPr>
              <w:t>Наименование показателя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78" w:rsidRDefault="00812878" w:rsidP="00812878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78" w:rsidRDefault="00812878" w:rsidP="00812878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lang w:eastAsia="en-US"/>
              </w:rPr>
              <w:t>Наименование показателя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78" w:rsidRDefault="00812878" w:rsidP="00812878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наименование показателя 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78" w:rsidRDefault="00812878" w:rsidP="00812878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единица измерения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78" w:rsidRDefault="00812878" w:rsidP="009B617C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</w:t>
            </w:r>
            <w:r w:rsidR="00DC00E4">
              <w:rPr>
                <w:sz w:val="20"/>
                <w:lang w:eastAsia="en-US"/>
              </w:rPr>
              <w:t>2</w:t>
            </w:r>
            <w:r w:rsidR="009B617C">
              <w:rPr>
                <w:sz w:val="20"/>
                <w:lang w:eastAsia="en-US"/>
              </w:rPr>
              <w:t>3</w:t>
            </w:r>
            <w:r>
              <w:rPr>
                <w:sz w:val="20"/>
                <w:lang w:eastAsia="en-US"/>
              </w:rPr>
              <w:t xml:space="preserve"> год (очередной финансовый год)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78" w:rsidRDefault="00812878" w:rsidP="009B617C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202</w:t>
            </w:r>
            <w:r w:rsidR="009B617C">
              <w:rPr>
                <w:sz w:val="20"/>
                <w:lang w:eastAsia="en-US"/>
              </w:rPr>
              <w:t>4</w:t>
            </w:r>
            <w:r>
              <w:rPr>
                <w:sz w:val="20"/>
                <w:lang w:eastAsia="en-US"/>
              </w:rPr>
              <w:t xml:space="preserve"> год (1-й год планового периода)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78" w:rsidRDefault="00812878" w:rsidP="009B617C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</w:t>
            </w:r>
            <w:r w:rsidRPr="0094278F">
              <w:rPr>
                <w:sz w:val="20"/>
                <w:lang w:eastAsia="en-US"/>
              </w:rPr>
              <w:t>2</w:t>
            </w:r>
            <w:r w:rsidR="009B617C">
              <w:rPr>
                <w:sz w:val="20"/>
                <w:lang w:eastAsia="en-US"/>
              </w:rPr>
              <w:t>5</w:t>
            </w:r>
            <w:r>
              <w:rPr>
                <w:sz w:val="20"/>
                <w:lang w:eastAsia="en-US"/>
              </w:rPr>
              <w:t xml:space="preserve"> год (2-й год планового периода)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78" w:rsidRDefault="00812878" w:rsidP="009B617C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</w:t>
            </w:r>
            <w:r w:rsidR="00DC00E4">
              <w:rPr>
                <w:sz w:val="20"/>
                <w:lang w:eastAsia="en-US"/>
              </w:rPr>
              <w:t>2</w:t>
            </w:r>
            <w:r w:rsidR="009B617C">
              <w:rPr>
                <w:sz w:val="20"/>
                <w:lang w:eastAsia="en-US"/>
              </w:rPr>
              <w:t>3</w:t>
            </w:r>
            <w:r>
              <w:rPr>
                <w:sz w:val="20"/>
                <w:lang w:eastAsia="en-US"/>
              </w:rPr>
              <w:t xml:space="preserve"> год (очередной финансовый год)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78" w:rsidRDefault="00812878" w:rsidP="009B617C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202</w:t>
            </w:r>
            <w:r w:rsidR="009B617C">
              <w:rPr>
                <w:sz w:val="20"/>
                <w:lang w:eastAsia="en-US"/>
              </w:rPr>
              <w:t>4</w:t>
            </w:r>
            <w:r>
              <w:rPr>
                <w:sz w:val="20"/>
                <w:lang w:eastAsia="en-US"/>
              </w:rPr>
              <w:t xml:space="preserve"> год (1-й год планового периода)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78" w:rsidRDefault="00812878" w:rsidP="00812878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</w:t>
            </w:r>
            <w:r w:rsidRPr="00096921">
              <w:rPr>
                <w:sz w:val="20"/>
                <w:lang w:eastAsia="en-US"/>
              </w:rPr>
              <w:t>2</w:t>
            </w:r>
            <w:r w:rsidR="009B617C">
              <w:rPr>
                <w:sz w:val="20"/>
                <w:lang w:eastAsia="en-US"/>
              </w:rPr>
              <w:t>5</w:t>
            </w:r>
            <w:r>
              <w:rPr>
                <w:sz w:val="20"/>
                <w:lang w:eastAsia="en-US"/>
              </w:rPr>
              <w:t xml:space="preserve"> год </w:t>
            </w:r>
          </w:p>
          <w:p w:rsidR="00812878" w:rsidRDefault="00812878" w:rsidP="00812878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(2-й год планового периода)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878" w:rsidRDefault="00812878" w:rsidP="00812878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 процентах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878" w:rsidRDefault="00812878" w:rsidP="00F34C10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в абсолютных </w:t>
            </w:r>
            <w:r w:rsidR="00F34C10">
              <w:rPr>
                <w:sz w:val="20"/>
                <w:lang w:eastAsia="en-US"/>
              </w:rPr>
              <w:t>величинах</w:t>
            </w:r>
          </w:p>
        </w:tc>
      </w:tr>
      <w:tr w:rsidR="00812878" w:rsidTr="00AE06A4">
        <w:trPr>
          <w:trHeight w:val="143"/>
        </w:trPr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878" w:rsidRDefault="00812878" w:rsidP="0081287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878" w:rsidRDefault="00812878" w:rsidP="0081287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878" w:rsidRDefault="00812878" w:rsidP="00812878">
            <w:pPr>
              <w:rPr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878" w:rsidRDefault="00812878" w:rsidP="00812878">
            <w:pPr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878" w:rsidRDefault="00812878" w:rsidP="0081287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878" w:rsidRDefault="00812878" w:rsidP="00812878">
            <w:pPr>
              <w:rPr>
                <w:lang w:eastAsia="en-US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878" w:rsidRDefault="00812878" w:rsidP="0081287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78" w:rsidRDefault="00812878" w:rsidP="00812878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наименование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78" w:rsidRDefault="00812878" w:rsidP="009B3C5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код по </w:t>
            </w:r>
            <w:hyperlink r:id="rId15" w:history="1">
              <w:r>
                <w:rPr>
                  <w:rStyle w:val="a3"/>
                  <w:color w:val="auto"/>
                  <w:sz w:val="20"/>
                  <w:u w:val="none"/>
                  <w:lang w:eastAsia="en-US"/>
                </w:rPr>
                <w:t>ОКЕИ</w:t>
              </w:r>
            </w:hyperlink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878" w:rsidRDefault="00812878" w:rsidP="0081287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878" w:rsidRDefault="00812878" w:rsidP="0081287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878" w:rsidRDefault="00812878" w:rsidP="0081287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878" w:rsidRDefault="00812878" w:rsidP="0081287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878" w:rsidRDefault="00812878" w:rsidP="0081287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878" w:rsidRDefault="00812878" w:rsidP="0081287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78" w:rsidRDefault="00812878" w:rsidP="0081287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78" w:rsidRDefault="00812878" w:rsidP="00812878">
            <w:pPr>
              <w:rPr>
                <w:sz w:val="20"/>
                <w:szCs w:val="20"/>
                <w:lang w:eastAsia="en-US"/>
              </w:rPr>
            </w:pPr>
          </w:p>
        </w:tc>
      </w:tr>
      <w:tr w:rsidR="00812878" w:rsidTr="00AE06A4">
        <w:trPr>
          <w:trHeight w:val="224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78" w:rsidRDefault="00812878" w:rsidP="00812878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78" w:rsidRDefault="00812878" w:rsidP="00812878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78" w:rsidRDefault="00812878" w:rsidP="00812878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78" w:rsidRDefault="00812878" w:rsidP="00812878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78" w:rsidRDefault="00812878" w:rsidP="00812878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78" w:rsidRDefault="00812878" w:rsidP="00812878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78" w:rsidRDefault="00812878" w:rsidP="00812878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78" w:rsidRDefault="00812878" w:rsidP="00812878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78" w:rsidRDefault="00812878" w:rsidP="00812878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78" w:rsidRDefault="00812878" w:rsidP="00812878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78" w:rsidRDefault="00812878" w:rsidP="00812878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78" w:rsidRDefault="00812878" w:rsidP="00812878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78" w:rsidRDefault="00812878" w:rsidP="00812878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78" w:rsidRDefault="00812878" w:rsidP="00812878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78" w:rsidRDefault="00812878" w:rsidP="00812878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78" w:rsidRDefault="00812878" w:rsidP="00812878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78" w:rsidRDefault="00812878" w:rsidP="006746E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  <w:r w:rsidR="006746E6">
              <w:rPr>
                <w:sz w:val="20"/>
                <w:lang w:eastAsia="en-US"/>
              </w:rPr>
              <w:t>7</w:t>
            </w:r>
          </w:p>
        </w:tc>
      </w:tr>
      <w:tr w:rsidR="00812878" w:rsidRPr="00F757F0" w:rsidTr="00AE06A4">
        <w:trPr>
          <w:trHeight w:val="879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2878" w:rsidRPr="00410E02" w:rsidRDefault="006746E6" w:rsidP="0081287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8041F">
              <w:rPr>
                <w:b/>
                <w:sz w:val="20"/>
                <w:szCs w:val="20"/>
              </w:rPr>
              <w:t>552315О.99.0.БА83АА04000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06A4" w:rsidRDefault="00AE06A4" w:rsidP="0081287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004.</w:t>
            </w:r>
          </w:p>
          <w:p w:rsidR="00812878" w:rsidRDefault="00AE06A4" w:rsidP="0081287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</w:t>
            </w:r>
            <w:r w:rsidR="00812878">
              <w:rPr>
                <w:sz w:val="20"/>
                <w:szCs w:val="20"/>
                <w:lang w:eastAsia="en-US"/>
              </w:rPr>
              <w:t>бучающиеся с ограниченными возможностями здоровья (ОВЗ)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2878" w:rsidRPr="00486FBF" w:rsidRDefault="00812878" w:rsidP="008128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878" w:rsidRPr="00486FBF" w:rsidRDefault="00812878" w:rsidP="008128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2878" w:rsidRPr="00486FBF" w:rsidRDefault="00812878" w:rsidP="0081287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878" w:rsidRDefault="00812878" w:rsidP="00812878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2878" w:rsidRDefault="00812878" w:rsidP="00AE06A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числ</w:t>
            </w:r>
            <w:r w:rsidR="00AE06A4">
              <w:rPr>
                <w:sz w:val="20"/>
                <w:szCs w:val="20"/>
                <w:lang w:eastAsia="en-US"/>
              </w:rPr>
              <w:t>о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sz w:val="20"/>
                <w:szCs w:val="20"/>
                <w:lang w:eastAsia="en-US"/>
              </w:rPr>
              <w:t>обучающихся</w:t>
            </w:r>
            <w:proofErr w:type="gramEnd"/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2878" w:rsidRDefault="00812878" w:rsidP="0081287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человек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878" w:rsidRPr="00410E02" w:rsidRDefault="00812878" w:rsidP="00812878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 w:rsidRPr="00410E02">
              <w:rPr>
                <w:sz w:val="20"/>
                <w:lang w:eastAsia="en-US"/>
              </w:rPr>
              <w:t>792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878" w:rsidRPr="00C02373" w:rsidRDefault="00C02373" w:rsidP="00EC078F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</w:t>
            </w:r>
            <w:r w:rsidR="00EC078F">
              <w:rPr>
                <w:sz w:val="20"/>
                <w:lang w:eastAsia="en-US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878" w:rsidRPr="009B617C" w:rsidRDefault="00C02373" w:rsidP="00EC078F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</w:t>
            </w:r>
            <w:r w:rsidR="00EC078F">
              <w:rPr>
                <w:sz w:val="20"/>
                <w:lang w:eastAsia="en-US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878" w:rsidRPr="009B617C" w:rsidRDefault="00C02373" w:rsidP="00B507DB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</w:t>
            </w:r>
            <w:r w:rsidR="00EC078F">
              <w:rPr>
                <w:sz w:val="20"/>
                <w:lang w:eastAsia="en-US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878" w:rsidRDefault="00812878" w:rsidP="00812878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878" w:rsidRDefault="00812878" w:rsidP="00812878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878" w:rsidRDefault="00812878" w:rsidP="00812878">
            <w:pPr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878" w:rsidRPr="00F757F0" w:rsidRDefault="000374B2" w:rsidP="0081287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  <w:r w:rsidR="00812878" w:rsidRPr="00F757F0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878" w:rsidRPr="00F757F0" w:rsidRDefault="00812878" w:rsidP="0081287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3607E3" w:rsidRPr="00AE06A4" w:rsidRDefault="003607E3" w:rsidP="003607E3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  <w:r w:rsidRPr="00AE06A4">
        <w:rPr>
          <w:sz w:val="20"/>
          <w:szCs w:val="20"/>
        </w:rPr>
        <w:t xml:space="preserve">4. Нормативные правовые акты, устанавливающие размер платы (цену, тариф) либо порядок </w:t>
      </w:r>
      <w:r w:rsidR="00F34C10">
        <w:rPr>
          <w:sz w:val="20"/>
          <w:szCs w:val="20"/>
        </w:rPr>
        <w:t>её</w:t>
      </w:r>
      <w:r w:rsidRPr="00AE06A4">
        <w:rPr>
          <w:sz w:val="20"/>
          <w:szCs w:val="20"/>
        </w:rPr>
        <w:t xml:space="preserve"> установления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9"/>
        <w:gridCol w:w="3139"/>
        <w:gridCol w:w="3139"/>
        <w:gridCol w:w="3139"/>
        <w:gridCol w:w="3140"/>
      </w:tblGrid>
      <w:tr w:rsidR="003607E3" w:rsidRPr="00AE06A4" w:rsidTr="003A37E9">
        <w:tc>
          <w:tcPr>
            <w:tcW w:w="15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Pr="00AE06A4" w:rsidRDefault="003607E3" w:rsidP="003A37E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06A4">
              <w:rPr>
                <w:sz w:val="20"/>
                <w:szCs w:val="20"/>
                <w:lang w:eastAsia="en-US"/>
              </w:rPr>
              <w:t>Нормативный правовой акт</w:t>
            </w:r>
          </w:p>
        </w:tc>
      </w:tr>
      <w:tr w:rsidR="003607E3" w:rsidRPr="00AE06A4" w:rsidTr="003A37E9"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Pr="00AE06A4" w:rsidRDefault="003607E3" w:rsidP="003A37E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06A4">
              <w:rPr>
                <w:sz w:val="20"/>
                <w:szCs w:val="20"/>
                <w:lang w:eastAsia="en-US"/>
              </w:rPr>
              <w:t>вид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Pr="00AE06A4" w:rsidRDefault="003607E3" w:rsidP="003A37E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06A4">
              <w:rPr>
                <w:sz w:val="20"/>
                <w:szCs w:val="20"/>
                <w:lang w:eastAsia="en-US"/>
              </w:rPr>
              <w:t>принявший орган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Pr="00AE06A4" w:rsidRDefault="003607E3" w:rsidP="003A37E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06A4">
              <w:rPr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Pr="00AE06A4" w:rsidRDefault="003607E3" w:rsidP="003A37E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06A4">
              <w:rPr>
                <w:sz w:val="20"/>
                <w:szCs w:val="20"/>
                <w:lang w:eastAsia="en-US"/>
              </w:rPr>
              <w:t>номер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Pr="00AE06A4" w:rsidRDefault="003607E3" w:rsidP="003A37E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06A4">
              <w:rPr>
                <w:sz w:val="20"/>
                <w:szCs w:val="20"/>
                <w:lang w:eastAsia="en-US"/>
              </w:rPr>
              <w:t>наименование</w:t>
            </w:r>
          </w:p>
        </w:tc>
      </w:tr>
      <w:tr w:rsidR="003607E3" w:rsidRPr="00AE06A4" w:rsidTr="003A37E9"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E3" w:rsidRPr="00AE06A4" w:rsidRDefault="00F34C10" w:rsidP="00F34C1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E3" w:rsidRPr="00AE06A4" w:rsidRDefault="00F34C10" w:rsidP="00F34C1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E3" w:rsidRPr="00AE06A4" w:rsidRDefault="00F34C10" w:rsidP="00F34C1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E3" w:rsidRPr="00AE06A4" w:rsidRDefault="00F34C10" w:rsidP="00F34C1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E3" w:rsidRPr="00AE06A4" w:rsidRDefault="00F34C10" w:rsidP="00F34C1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</w:tr>
      <w:tr w:rsidR="00F34C10" w:rsidRPr="00AE06A4" w:rsidTr="003A37E9"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10" w:rsidRPr="00AE06A4" w:rsidRDefault="00F34C10" w:rsidP="003A37E9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10" w:rsidRPr="00AE06A4" w:rsidRDefault="00F34C10" w:rsidP="003A37E9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10" w:rsidRPr="00AE06A4" w:rsidRDefault="00F34C10" w:rsidP="003A37E9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10" w:rsidRPr="00AE06A4" w:rsidRDefault="00F34C10" w:rsidP="003A37E9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10" w:rsidRPr="00AE06A4" w:rsidRDefault="00F34C10" w:rsidP="003A37E9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3607E3" w:rsidRPr="00AE06A4" w:rsidRDefault="003607E3" w:rsidP="003607E3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  <w:r w:rsidRPr="00AE06A4">
        <w:rPr>
          <w:sz w:val="20"/>
          <w:szCs w:val="20"/>
        </w:rPr>
        <w:t>5. Порядок оказания государственной услуги</w:t>
      </w:r>
    </w:p>
    <w:p w:rsidR="003607E3" w:rsidRPr="00AE06A4" w:rsidRDefault="003607E3" w:rsidP="003607E3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  <w:r w:rsidRPr="00AE06A4">
        <w:rPr>
          <w:sz w:val="20"/>
          <w:szCs w:val="20"/>
        </w:rPr>
        <w:t>5.1. Нормативные правовые акты, регулирующие порядок оказания государственной услуги</w:t>
      </w:r>
    </w:p>
    <w:p w:rsidR="003607E3" w:rsidRPr="00AE06A4" w:rsidRDefault="003607E3" w:rsidP="003607E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E06A4">
        <w:rPr>
          <w:sz w:val="20"/>
          <w:szCs w:val="20"/>
        </w:rPr>
        <w:t>Федеральный закон от 29.12.2012 № 273-ФЗ «Об образовании в Российской Федерации» (с последующими изменениями);</w:t>
      </w:r>
    </w:p>
    <w:p w:rsidR="003607E3" w:rsidRPr="00AE06A4" w:rsidRDefault="003607E3" w:rsidP="003607E3">
      <w:pPr>
        <w:pStyle w:val="ConsPlusNonformat"/>
        <w:jc w:val="both"/>
        <w:rPr>
          <w:rFonts w:ascii="Times New Roman" w:hAnsi="Times New Roman" w:cs="Times New Roman"/>
        </w:rPr>
      </w:pPr>
      <w:r w:rsidRPr="00AE06A4">
        <w:rPr>
          <w:rFonts w:ascii="Times New Roman" w:hAnsi="Times New Roman" w:cs="Times New Roman"/>
        </w:rPr>
        <w:t>Федеральный закон Государственная Дума РФ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Федерации.</w:t>
      </w:r>
    </w:p>
    <w:p w:rsidR="003607E3" w:rsidRPr="00AE06A4" w:rsidRDefault="003607E3" w:rsidP="003607E3">
      <w:pPr>
        <w:pStyle w:val="ConsPlusNonformat"/>
        <w:jc w:val="both"/>
        <w:rPr>
          <w:rFonts w:ascii="Times New Roman" w:hAnsi="Times New Roman" w:cs="Times New Roman"/>
        </w:rPr>
      </w:pPr>
      <w:r w:rsidRPr="00AE06A4">
        <w:rPr>
          <w:rFonts w:ascii="Times New Roman" w:hAnsi="Times New Roman" w:cs="Times New Roman"/>
        </w:rPr>
        <w:t>Федеральный закон Государственная Дума РФ от 24.06.1999 № 120-ФЗ «Об основах системы профилактики безнадзорности и правонарушений несовершеннолетних»;</w:t>
      </w:r>
    </w:p>
    <w:p w:rsidR="003607E3" w:rsidRPr="00AE06A4" w:rsidRDefault="003607E3" w:rsidP="003607E3">
      <w:pPr>
        <w:pStyle w:val="ConsPlusNonformat"/>
        <w:jc w:val="both"/>
      </w:pPr>
      <w:r w:rsidRPr="00AE06A4">
        <w:rPr>
          <w:rFonts w:ascii="Times New Roman" w:hAnsi="Times New Roman" w:cs="Times New Roman"/>
        </w:rPr>
        <w:t>Федеральный закон Государственная Дума РФ от 16.09.2003 № 131-ФЗ «Об общих принципах организации местного самоуправления в Российской Федерации»;</w:t>
      </w:r>
    </w:p>
    <w:p w:rsidR="003607E3" w:rsidRPr="00AE06A4" w:rsidRDefault="003607E3" w:rsidP="003607E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E06A4">
        <w:rPr>
          <w:sz w:val="20"/>
          <w:szCs w:val="20"/>
        </w:rPr>
        <w:lastRenderedPageBreak/>
        <w:t>Закон Пензенской области от 04.07.2013 № 2413-ЗПО «Об образовании в Пензенской области» (с последующими изменениями);</w:t>
      </w:r>
    </w:p>
    <w:p w:rsidR="003607E3" w:rsidRPr="00AE06A4" w:rsidRDefault="003607E3" w:rsidP="003607E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E06A4">
        <w:rPr>
          <w:sz w:val="20"/>
          <w:szCs w:val="20"/>
        </w:rPr>
        <w:t>Постановление Правительства Пензенской области от 13.10.2015 г. № 561-пП «О порядке формирования государственного задания на оказание государственных услуг (выполнения работ) в отношении государственных учреждений Пензенской области и финансового обеспечения выполнения государственного задания»;</w:t>
      </w:r>
    </w:p>
    <w:p w:rsidR="003607E3" w:rsidRPr="00AE06A4" w:rsidRDefault="003607E3" w:rsidP="003607E3">
      <w:pPr>
        <w:jc w:val="both"/>
        <w:rPr>
          <w:sz w:val="20"/>
          <w:szCs w:val="20"/>
        </w:rPr>
      </w:pPr>
      <w:r w:rsidRPr="00AE06A4">
        <w:rPr>
          <w:sz w:val="20"/>
          <w:szCs w:val="20"/>
        </w:rPr>
        <w:t>Приказ Министерства образования и науки РФ от 30.08.2013 № 1015 «Об утверждении порядка организации и осуществления образовательной деятельности по основным общеобразовательным программам, образовательным программам начального общего, основного общего и среднего общего образования»;</w:t>
      </w:r>
    </w:p>
    <w:p w:rsidR="003607E3" w:rsidRPr="00AE06A4" w:rsidRDefault="003607E3" w:rsidP="003607E3">
      <w:pPr>
        <w:jc w:val="both"/>
        <w:rPr>
          <w:sz w:val="20"/>
          <w:szCs w:val="20"/>
        </w:rPr>
      </w:pPr>
      <w:r w:rsidRPr="00AE06A4">
        <w:rPr>
          <w:sz w:val="20"/>
          <w:szCs w:val="20"/>
        </w:rPr>
        <w:t xml:space="preserve">Приказ Министерства образования и науки РФ от 19.12.2014 № 1599 </w:t>
      </w:r>
      <w:hyperlink r:id="rId16" w:history="1">
        <w:r w:rsidRPr="00AE06A4">
          <w:rPr>
            <w:rStyle w:val="a3"/>
            <w:color w:val="auto"/>
            <w:sz w:val="20"/>
            <w:szCs w:val="20"/>
            <w:u w:val="none"/>
          </w:rPr>
          <w:t>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</w:t>
        </w:r>
      </w:hyperlink>
      <w:r w:rsidRPr="00AE06A4">
        <w:rPr>
          <w:sz w:val="20"/>
          <w:szCs w:val="20"/>
        </w:rPr>
        <w:t xml:space="preserve"> от 19.12.2014 № 1599;</w:t>
      </w:r>
    </w:p>
    <w:p w:rsidR="003607E3" w:rsidRPr="00AE06A4" w:rsidRDefault="003607E3" w:rsidP="003607E3">
      <w:pPr>
        <w:jc w:val="both"/>
        <w:rPr>
          <w:sz w:val="20"/>
          <w:szCs w:val="20"/>
        </w:rPr>
      </w:pPr>
      <w:r w:rsidRPr="00AE06A4">
        <w:rPr>
          <w:sz w:val="20"/>
          <w:szCs w:val="20"/>
        </w:rPr>
        <w:t>Приказ Министерства образования и науки РФ от 29.08.2013 № 1008 «Об утверждении порядка организации и осуществления образовательной деятельности  по дополнительным общеобразовательным программам»;</w:t>
      </w:r>
    </w:p>
    <w:p w:rsidR="003607E3" w:rsidRPr="00AE06A4" w:rsidRDefault="003607E3" w:rsidP="003607E3">
      <w:pPr>
        <w:pStyle w:val="2"/>
        <w:spacing w:before="0" w:beforeAutospacing="0" w:after="0" w:afterAutospacing="0"/>
        <w:jc w:val="both"/>
        <w:rPr>
          <w:sz w:val="20"/>
          <w:szCs w:val="20"/>
        </w:rPr>
      </w:pPr>
      <w:r w:rsidRPr="00AE06A4">
        <w:rPr>
          <w:sz w:val="20"/>
          <w:szCs w:val="20"/>
        </w:rPr>
        <w:t>Приказ Министерства образования и науки РФ от 14 октября 2013 г. №1145 «Об установлении образца свидетельства об обучении и порядка его выдачи лицам с ограниченными возможностями здоровья (с различными формами умственной отсталости), не имеющим основного общего и среднего общего образования и обучавшимся по адаптированным основным общеобразовательным программам»;</w:t>
      </w:r>
    </w:p>
    <w:p w:rsidR="003607E3" w:rsidRPr="00AE06A4" w:rsidRDefault="003607E3" w:rsidP="003607E3">
      <w:pPr>
        <w:pStyle w:val="2"/>
        <w:spacing w:before="0" w:beforeAutospacing="0" w:after="0" w:afterAutospacing="0"/>
        <w:jc w:val="both"/>
        <w:rPr>
          <w:sz w:val="20"/>
          <w:szCs w:val="20"/>
        </w:rPr>
      </w:pPr>
      <w:r w:rsidRPr="00AE06A4">
        <w:rPr>
          <w:sz w:val="20"/>
          <w:szCs w:val="20"/>
        </w:rPr>
        <w:t xml:space="preserve">Приказ Министерства образования Пензенской области от 28.10.2013 № 552/01-07 «Об утверждении Порядка регламентации и оформления отношений государственной и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 в части организации </w:t>
      </w:r>
      <w:proofErr w:type="gramStart"/>
      <w:r w:rsidRPr="00AE06A4">
        <w:rPr>
          <w:sz w:val="20"/>
          <w:szCs w:val="20"/>
        </w:rPr>
        <w:t>обучения</w:t>
      </w:r>
      <w:proofErr w:type="gramEnd"/>
      <w:r w:rsidRPr="00AE06A4">
        <w:rPr>
          <w:sz w:val="20"/>
          <w:szCs w:val="20"/>
        </w:rPr>
        <w:t xml:space="preserve"> по основным общеобразовательным программам на дому или в медицинских организациях»;</w:t>
      </w:r>
    </w:p>
    <w:p w:rsidR="003607E3" w:rsidRPr="00AE06A4" w:rsidRDefault="003607E3" w:rsidP="003607E3">
      <w:pPr>
        <w:pStyle w:val="2"/>
        <w:spacing w:before="0" w:beforeAutospacing="0" w:after="0" w:afterAutospacing="0"/>
        <w:jc w:val="both"/>
        <w:rPr>
          <w:sz w:val="20"/>
          <w:szCs w:val="20"/>
        </w:rPr>
      </w:pPr>
    </w:p>
    <w:p w:rsidR="003607E3" w:rsidRPr="00AE06A4" w:rsidRDefault="003607E3" w:rsidP="003607E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E06A4">
        <w:rPr>
          <w:sz w:val="20"/>
          <w:szCs w:val="20"/>
        </w:rPr>
        <w:t>5.2. Порядок информирования потенциальных потребителей государственной услуги</w:t>
      </w:r>
    </w:p>
    <w:tbl>
      <w:tblPr>
        <w:tblW w:w="1503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4"/>
        <w:gridCol w:w="8365"/>
        <w:gridCol w:w="2411"/>
      </w:tblGrid>
      <w:tr w:rsidR="003607E3" w:rsidRPr="00AE06A4" w:rsidTr="003A37E9">
        <w:trPr>
          <w:cantSplit/>
          <w:trHeight w:val="360"/>
          <w:jc w:val="center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7E3" w:rsidRPr="00AE06A4" w:rsidRDefault="003607E3" w:rsidP="003A37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06A4">
              <w:rPr>
                <w:sz w:val="20"/>
                <w:szCs w:val="20"/>
                <w:lang w:eastAsia="en-US"/>
              </w:rPr>
              <w:t>Способ   информирования</w:t>
            </w:r>
          </w:p>
        </w:tc>
        <w:tc>
          <w:tcPr>
            <w:tcW w:w="8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7E3" w:rsidRPr="00AE06A4" w:rsidRDefault="003607E3" w:rsidP="003A37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06A4">
              <w:rPr>
                <w:sz w:val="20"/>
                <w:szCs w:val="20"/>
                <w:lang w:eastAsia="en-US"/>
              </w:rPr>
              <w:t>Состав размещаемой (доводимой) информации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7E3" w:rsidRPr="00AE06A4" w:rsidRDefault="003607E3" w:rsidP="003A37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06A4">
              <w:rPr>
                <w:sz w:val="20"/>
                <w:szCs w:val="20"/>
                <w:lang w:eastAsia="en-US"/>
              </w:rPr>
              <w:t>Частота обновления    информации</w:t>
            </w:r>
          </w:p>
        </w:tc>
      </w:tr>
      <w:tr w:rsidR="00C224F7" w:rsidRPr="00AE06A4" w:rsidTr="003A37E9">
        <w:trPr>
          <w:cantSplit/>
          <w:trHeight w:val="240"/>
          <w:jc w:val="center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24F7" w:rsidRPr="00AE06A4" w:rsidRDefault="00C224F7" w:rsidP="00C224F7">
            <w:pPr>
              <w:tabs>
                <w:tab w:val="left" w:pos="4452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4F7" w:rsidRPr="00AE06A4" w:rsidRDefault="00C224F7" w:rsidP="00C224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24F7" w:rsidRPr="00AE06A4" w:rsidRDefault="00C224F7" w:rsidP="00C224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</w:tr>
      <w:tr w:rsidR="003607E3" w:rsidRPr="00AE06A4" w:rsidTr="003A37E9">
        <w:trPr>
          <w:cantSplit/>
          <w:trHeight w:val="240"/>
          <w:jc w:val="center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7E3" w:rsidRPr="00AE06A4" w:rsidRDefault="003607E3" w:rsidP="003A37E9">
            <w:pPr>
              <w:tabs>
                <w:tab w:val="left" w:pos="4452"/>
              </w:tabs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  <w:r w:rsidRPr="00AE06A4">
              <w:rPr>
                <w:sz w:val="20"/>
                <w:szCs w:val="20"/>
                <w:lang w:eastAsia="en-US"/>
              </w:rPr>
              <w:t xml:space="preserve">1. Размещение информации на информационных стендах </w:t>
            </w:r>
          </w:p>
        </w:tc>
        <w:tc>
          <w:tcPr>
            <w:tcW w:w="83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7E3" w:rsidRPr="00AE06A4" w:rsidRDefault="003607E3" w:rsidP="003A37E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E06A4">
              <w:rPr>
                <w:sz w:val="20"/>
                <w:szCs w:val="20"/>
                <w:lang w:eastAsia="en-US"/>
              </w:rPr>
              <w:t>1. Месторасположение, график приёма получателей услуг, номера телефонов, адрес сайта и электронной почты Министерства образования Пензенской области;</w:t>
            </w:r>
          </w:p>
          <w:p w:rsidR="003607E3" w:rsidRPr="00AE06A4" w:rsidRDefault="003607E3" w:rsidP="003A37E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E06A4">
              <w:rPr>
                <w:sz w:val="20"/>
                <w:szCs w:val="20"/>
                <w:lang w:eastAsia="en-US"/>
              </w:rPr>
              <w:t>2. Месторасположение, график приёма получателей услуг, номера телефонов, адрес сайта и электронной почты государственного образовательного учреждения, предоставляющего государственную услугу;</w:t>
            </w:r>
          </w:p>
          <w:p w:rsidR="003607E3" w:rsidRPr="00AE06A4" w:rsidRDefault="003607E3" w:rsidP="003A37E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E06A4">
              <w:rPr>
                <w:sz w:val="20"/>
                <w:szCs w:val="20"/>
                <w:lang w:eastAsia="en-US"/>
              </w:rPr>
              <w:t>3. Извлечение из нормативно-правовых актов, регламентирующих деятельность по предоставлению государственной услуги;</w:t>
            </w:r>
          </w:p>
          <w:p w:rsidR="003607E3" w:rsidRPr="00AE06A4" w:rsidRDefault="003607E3" w:rsidP="003A37E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E06A4">
              <w:rPr>
                <w:sz w:val="20"/>
                <w:szCs w:val="20"/>
                <w:lang w:eastAsia="en-US"/>
              </w:rPr>
              <w:t>4. Перечень получателей государственной услуги;</w:t>
            </w:r>
          </w:p>
          <w:p w:rsidR="003607E3" w:rsidRPr="00AE06A4" w:rsidRDefault="003607E3" w:rsidP="003A37E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E06A4">
              <w:rPr>
                <w:sz w:val="20"/>
                <w:szCs w:val="20"/>
                <w:lang w:eastAsia="en-US"/>
              </w:rPr>
              <w:t>5. Перечень документов и комплектность (достаточность) для предоставления государственной услуги;</w:t>
            </w:r>
          </w:p>
          <w:p w:rsidR="003607E3" w:rsidRPr="00AE06A4" w:rsidRDefault="003607E3" w:rsidP="003A37E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E06A4">
              <w:rPr>
                <w:sz w:val="20"/>
                <w:szCs w:val="20"/>
                <w:lang w:eastAsia="en-US"/>
              </w:rPr>
              <w:t>6. Порядок предоставления государственной услуги;</w:t>
            </w:r>
          </w:p>
          <w:p w:rsidR="003607E3" w:rsidRPr="00AE06A4" w:rsidRDefault="003607E3" w:rsidP="003A37E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E06A4">
              <w:rPr>
                <w:sz w:val="20"/>
                <w:szCs w:val="20"/>
                <w:lang w:eastAsia="en-US"/>
              </w:rPr>
              <w:t xml:space="preserve">7. Порядок обжалования решений, действий (бездействий) органов и учреждений, участвующих в предоставлении государственной услуги, их должностных лиц и работников; </w:t>
            </w:r>
          </w:p>
          <w:p w:rsidR="003607E3" w:rsidRPr="00AE06A4" w:rsidRDefault="003607E3" w:rsidP="003A37E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E06A4">
              <w:rPr>
                <w:sz w:val="20"/>
                <w:szCs w:val="20"/>
                <w:lang w:eastAsia="en-US"/>
              </w:rPr>
              <w:t>8. Основания для отказа в предоставлении государственной услуги;</w:t>
            </w:r>
          </w:p>
          <w:p w:rsidR="003607E3" w:rsidRPr="00AE06A4" w:rsidRDefault="003607E3" w:rsidP="003A37E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E06A4">
              <w:rPr>
                <w:sz w:val="20"/>
                <w:szCs w:val="20"/>
                <w:lang w:eastAsia="en-US"/>
              </w:rPr>
              <w:t>9. Образцы заполнения заявления для получения государственной услуги;</w:t>
            </w:r>
          </w:p>
          <w:p w:rsidR="003607E3" w:rsidRPr="00AE06A4" w:rsidRDefault="003607E3" w:rsidP="003A37E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E06A4">
              <w:rPr>
                <w:sz w:val="20"/>
                <w:szCs w:val="20"/>
                <w:lang w:eastAsia="en-US"/>
              </w:rPr>
              <w:t xml:space="preserve">10. Сроки рассмотрения и принятия решения. </w:t>
            </w:r>
          </w:p>
        </w:tc>
        <w:tc>
          <w:tcPr>
            <w:tcW w:w="241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7E3" w:rsidRPr="00AE06A4" w:rsidRDefault="003607E3" w:rsidP="003A37E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06A4">
              <w:rPr>
                <w:sz w:val="20"/>
                <w:szCs w:val="20"/>
                <w:lang w:eastAsia="en-US"/>
              </w:rPr>
              <w:t>По мере изменения данных</w:t>
            </w:r>
          </w:p>
        </w:tc>
      </w:tr>
      <w:tr w:rsidR="003607E3" w:rsidRPr="00AE06A4" w:rsidTr="003A37E9">
        <w:trPr>
          <w:cantSplit/>
          <w:trHeight w:val="240"/>
          <w:jc w:val="center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7E3" w:rsidRPr="00AE06A4" w:rsidRDefault="003607E3" w:rsidP="003A37E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highlight w:val="yellow"/>
                <w:lang w:eastAsia="en-US"/>
              </w:rPr>
            </w:pPr>
            <w:r w:rsidRPr="00AE06A4">
              <w:rPr>
                <w:sz w:val="20"/>
                <w:szCs w:val="20"/>
                <w:lang w:eastAsia="en-US"/>
              </w:rPr>
              <w:t>2. Размещение информации в сети Интернет</w:t>
            </w:r>
          </w:p>
        </w:tc>
        <w:tc>
          <w:tcPr>
            <w:tcW w:w="83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7E3" w:rsidRPr="00AE06A4" w:rsidRDefault="003607E3" w:rsidP="003A37E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7E3" w:rsidRPr="00AE06A4" w:rsidRDefault="003607E3" w:rsidP="003A37E9">
            <w:pPr>
              <w:rPr>
                <w:sz w:val="20"/>
                <w:szCs w:val="20"/>
                <w:lang w:eastAsia="en-US"/>
              </w:rPr>
            </w:pPr>
          </w:p>
        </w:tc>
      </w:tr>
      <w:tr w:rsidR="003607E3" w:rsidRPr="00AE06A4" w:rsidTr="003A37E9">
        <w:trPr>
          <w:cantSplit/>
          <w:trHeight w:val="240"/>
          <w:jc w:val="center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7E3" w:rsidRPr="00AE06A4" w:rsidRDefault="003607E3" w:rsidP="003A37E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highlight w:val="yellow"/>
                <w:lang w:eastAsia="en-US"/>
              </w:rPr>
            </w:pPr>
            <w:r w:rsidRPr="00AE06A4">
              <w:rPr>
                <w:sz w:val="20"/>
                <w:szCs w:val="20"/>
                <w:lang w:eastAsia="en-US"/>
              </w:rPr>
              <w:t>3. Предоставление информации по средствам телефонной связи</w:t>
            </w:r>
          </w:p>
        </w:tc>
        <w:tc>
          <w:tcPr>
            <w:tcW w:w="83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7E3" w:rsidRPr="00AE06A4" w:rsidRDefault="003607E3" w:rsidP="003A37E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7E3" w:rsidRPr="00AE06A4" w:rsidRDefault="003607E3" w:rsidP="003A37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06A4">
              <w:rPr>
                <w:sz w:val="20"/>
                <w:szCs w:val="20"/>
                <w:lang w:eastAsia="en-US"/>
              </w:rPr>
              <w:t>По мере обращения потенциальных потребителей услуги</w:t>
            </w:r>
          </w:p>
        </w:tc>
      </w:tr>
      <w:tr w:rsidR="003607E3" w:rsidRPr="00AE06A4" w:rsidTr="003A37E9">
        <w:trPr>
          <w:cantSplit/>
          <w:trHeight w:val="240"/>
          <w:jc w:val="center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7E3" w:rsidRPr="00AE06A4" w:rsidRDefault="003607E3" w:rsidP="003A37E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highlight w:val="yellow"/>
                <w:lang w:eastAsia="en-US"/>
              </w:rPr>
            </w:pPr>
            <w:r w:rsidRPr="00AE06A4">
              <w:rPr>
                <w:sz w:val="20"/>
                <w:szCs w:val="20"/>
                <w:lang w:eastAsia="en-US"/>
              </w:rPr>
              <w:t>4. Размещение информации в СМИ</w:t>
            </w:r>
          </w:p>
        </w:tc>
        <w:tc>
          <w:tcPr>
            <w:tcW w:w="83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7E3" w:rsidRPr="00AE06A4" w:rsidRDefault="003607E3" w:rsidP="003A37E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7E3" w:rsidRPr="00AE06A4" w:rsidRDefault="003607E3" w:rsidP="003A37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06A4">
              <w:rPr>
                <w:sz w:val="20"/>
                <w:szCs w:val="20"/>
                <w:lang w:eastAsia="en-US"/>
              </w:rPr>
              <w:t>Не реже 2 раз в год</w:t>
            </w:r>
          </w:p>
        </w:tc>
      </w:tr>
      <w:tr w:rsidR="003607E3" w:rsidRPr="00200159" w:rsidTr="003A37E9">
        <w:trPr>
          <w:cantSplit/>
          <w:trHeight w:val="240"/>
          <w:jc w:val="center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7E3" w:rsidRPr="00200159" w:rsidRDefault="003607E3" w:rsidP="003A37E9">
            <w:pPr>
              <w:autoSpaceDE w:val="0"/>
              <w:autoSpaceDN w:val="0"/>
              <w:adjustRightInd w:val="0"/>
              <w:spacing w:line="276" w:lineRule="auto"/>
              <w:rPr>
                <w:highlight w:val="yellow"/>
                <w:lang w:eastAsia="en-US"/>
              </w:rPr>
            </w:pPr>
            <w:r w:rsidRPr="00200159">
              <w:rPr>
                <w:sz w:val="22"/>
                <w:szCs w:val="22"/>
                <w:lang w:eastAsia="en-US"/>
              </w:rPr>
              <w:t>5. Проведение дней открытых дверей</w:t>
            </w:r>
          </w:p>
        </w:tc>
        <w:tc>
          <w:tcPr>
            <w:tcW w:w="83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7E3" w:rsidRPr="00200159" w:rsidRDefault="003607E3" w:rsidP="003A37E9">
            <w:pPr>
              <w:rPr>
                <w:lang w:eastAsia="en-US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7E3" w:rsidRPr="00200159" w:rsidRDefault="003607E3" w:rsidP="003A37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00159">
              <w:rPr>
                <w:sz w:val="22"/>
                <w:szCs w:val="22"/>
                <w:lang w:eastAsia="en-US"/>
              </w:rPr>
              <w:t>Не реже 2 раз в год</w:t>
            </w:r>
          </w:p>
        </w:tc>
      </w:tr>
    </w:tbl>
    <w:p w:rsidR="003607E3" w:rsidRDefault="003607E3" w:rsidP="003607E3">
      <w:pPr>
        <w:sectPr w:rsidR="003607E3">
          <w:pgSz w:w="16838" w:h="11906" w:orient="landscape"/>
          <w:pgMar w:top="360" w:right="720" w:bottom="180" w:left="357" w:header="0" w:footer="0" w:gutter="0"/>
          <w:cols w:space="720"/>
        </w:sectPr>
      </w:pPr>
    </w:p>
    <w:p w:rsidR="003607E3" w:rsidRDefault="003607E3" w:rsidP="003607E3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Раздел 4</w:t>
      </w:r>
    </w:p>
    <w:p w:rsidR="003607E3" w:rsidRDefault="003607E3" w:rsidP="003607E3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tbl>
      <w:tblPr>
        <w:tblW w:w="15705" w:type="dxa"/>
        <w:tblInd w:w="204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22"/>
        <w:gridCol w:w="2942"/>
        <w:gridCol w:w="1441"/>
      </w:tblGrid>
      <w:tr w:rsidR="003607E3" w:rsidRPr="009C3960" w:rsidTr="003A37E9">
        <w:trPr>
          <w:trHeight w:val="554"/>
        </w:trPr>
        <w:tc>
          <w:tcPr>
            <w:tcW w:w="113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607E3" w:rsidRPr="009C3960" w:rsidRDefault="003607E3" w:rsidP="003A37E9">
            <w:pPr>
              <w:pStyle w:val="ConsPlusNormal"/>
              <w:rPr>
                <w:szCs w:val="24"/>
                <w:lang w:eastAsia="en-US"/>
              </w:rPr>
            </w:pPr>
            <w:r w:rsidRPr="009C3960">
              <w:rPr>
                <w:szCs w:val="24"/>
                <w:lang w:eastAsia="en-US"/>
              </w:rPr>
              <w:t xml:space="preserve">1. Наименование государственной услуги </w:t>
            </w:r>
          </w:p>
          <w:p w:rsidR="003607E3" w:rsidRPr="009C3960" w:rsidRDefault="00F34C10" w:rsidP="003A37E9">
            <w:pPr>
              <w:pStyle w:val="ConsPlusNormal"/>
              <w:rPr>
                <w:szCs w:val="24"/>
                <w:lang w:eastAsia="en-US"/>
              </w:rPr>
            </w:pPr>
            <w:r>
              <w:rPr>
                <w:rStyle w:val="x1a"/>
              </w:rPr>
              <w:t>34</w:t>
            </w:r>
            <w:r w:rsidR="0027591B">
              <w:rPr>
                <w:rStyle w:val="x1a"/>
              </w:rPr>
              <w:t xml:space="preserve">.785.0 </w:t>
            </w:r>
            <w:r w:rsidR="003607E3">
              <w:rPr>
                <w:b/>
                <w:szCs w:val="24"/>
                <w:lang w:eastAsia="en-US"/>
              </w:rPr>
              <w:t>Присмотр и уход</w:t>
            </w:r>
          </w:p>
        </w:tc>
        <w:tc>
          <w:tcPr>
            <w:tcW w:w="294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607E3" w:rsidRPr="009C3960" w:rsidRDefault="003607E3" w:rsidP="003A37E9">
            <w:pPr>
              <w:pStyle w:val="ConsPlusNormal"/>
              <w:jc w:val="right"/>
              <w:rPr>
                <w:szCs w:val="24"/>
                <w:u w:val="single"/>
                <w:lang w:eastAsia="en-US"/>
              </w:rPr>
            </w:pPr>
            <w:r w:rsidRPr="009C3960">
              <w:rPr>
                <w:szCs w:val="24"/>
                <w:u w:val="single"/>
                <w:lang w:eastAsia="en-US"/>
              </w:rPr>
              <w:t xml:space="preserve">Код по </w:t>
            </w:r>
            <w:proofErr w:type="gramStart"/>
            <w:r w:rsidRPr="009C3960">
              <w:rPr>
                <w:szCs w:val="24"/>
                <w:u w:val="single"/>
                <w:lang w:eastAsia="en-US"/>
              </w:rPr>
              <w:t>общероссийскому</w:t>
            </w:r>
            <w:proofErr w:type="gramEnd"/>
          </w:p>
          <w:p w:rsidR="003607E3" w:rsidRPr="009C3960" w:rsidRDefault="003607E3" w:rsidP="003A37E9">
            <w:pPr>
              <w:pStyle w:val="ConsPlusNormal"/>
              <w:jc w:val="right"/>
              <w:rPr>
                <w:szCs w:val="24"/>
                <w:lang w:eastAsia="en-US"/>
              </w:rPr>
            </w:pPr>
            <w:r w:rsidRPr="009C3960">
              <w:rPr>
                <w:szCs w:val="24"/>
                <w:u w:val="single"/>
                <w:lang w:eastAsia="en-US"/>
              </w:rPr>
              <w:t>базовому (отраслевому) перечню, региональному перечню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E3" w:rsidRPr="00523F86" w:rsidRDefault="003607E3" w:rsidP="003A37E9">
            <w:pPr>
              <w:jc w:val="center"/>
              <w:rPr>
                <w:b/>
                <w:sz w:val="20"/>
                <w:szCs w:val="20"/>
              </w:rPr>
            </w:pPr>
            <w:r w:rsidRPr="00523F86">
              <w:rPr>
                <w:b/>
                <w:sz w:val="20"/>
                <w:szCs w:val="20"/>
              </w:rPr>
              <w:t>Б</w:t>
            </w:r>
            <w:r w:rsidR="00F34C10">
              <w:rPr>
                <w:b/>
                <w:sz w:val="20"/>
                <w:szCs w:val="20"/>
              </w:rPr>
              <w:t>А80</w:t>
            </w:r>
          </w:p>
          <w:p w:rsidR="003607E3" w:rsidRPr="009C3960" w:rsidRDefault="003607E3" w:rsidP="003A37E9">
            <w:pPr>
              <w:pStyle w:val="ConsPlusNormal"/>
              <w:jc w:val="center"/>
              <w:rPr>
                <w:szCs w:val="24"/>
                <w:u w:val="single"/>
                <w:lang w:eastAsia="en-US"/>
              </w:rPr>
            </w:pPr>
          </w:p>
        </w:tc>
      </w:tr>
      <w:tr w:rsidR="003607E3" w:rsidRPr="009C3960" w:rsidTr="003A37E9">
        <w:trPr>
          <w:trHeight w:val="481"/>
        </w:trPr>
        <w:tc>
          <w:tcPr>
            <w:tcW w:w="113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607E3" w:rsidRPr="009C3960" w:rsidRDefault="003607E3" w:rsidP="003A37E9">
            <w:pPr>
              <w:pStyle w:val="ConsPlusNormal"/>
              <w:rPr>
                <w:szCs w:val="24"/>
                <w:lang w:eastAsia="en-US"/>
              </w:rPr>
            </w:pPr>
            <w:r w:rsidRPr="009C3960">
              <w:rPr>
                <w:szCs w:val="24"/>
                <w:lang w:eastAsia="en-US"/>
              </w:rPr>
              <w:t xml:space="preserve">2. Категории потребителей государственной услуги </w:t>
            </w:r>
          </w:p>
          <w:p w:rsidR="003607E3" w:rsidRPr="009C3960" w:rsidRDefault="00F34C10" w:rsidP="00F34C10">
            <w:pPr>
              <w:pStyle w:val="ConsPlusNormal"/>
              <w:rPr>
                <w:szCs w:val="24"/>
                <w:lang w:eastAsia="en-US"/>
              </w:rPr>
            </w:pPr>
            <w:r>
              <w:rPr>
                <w:rStyle w:val="x1a"/>
              </w:rPr>
              <w:t>034</w:t>
            </w:r>
            <w:r w:rsidR="0027591B">
              <w:rPr>
                <w:rStyle w:val="x1a"/>
              </w:rPr>
              <w:t>0</w:t>
            </w:r>
            <w:r>
              <w:rPr>
                <w:rStyle w:val="x1a"/>
              </w:rPr>
              <w:t>0</w:t>
            </w:r>
            <w:r w:rsidR="0027591B">
              <w:rPr>
                <w:rStyle w:val="x1a"/>
              </w:rPr>
              <w:t xml:space="preserve">12 </w:t>
            </w:r>
            <w:r w:rsidR="003607E3" w:rsidRPr="009C3960">
              <w:rPr>
                <w:b/>
                <w:szCs w:val="24"/>
                <w:lang w:eastAsia="en-US"/>
              </w:rPr>
              <w:t>Физические лица</w:t>
            </w:r>
          </w:p>
        </w:tc>
        <w:tc>
          <w:tcPr>
            <w:tcW w:w="294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607E3" w:rsidRPr="009C3960" w:rsidRDefault="003607E3" w:rsidP="003A37E9">
            <w:pPr>
              <w:rPr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E3" w:rsidRPr="009C3960" w:rsidRDefault="003607E3" w:rsidP="003A37E9">
            <w:pPr>
              <w:rPr>
                <w:lang w:eastAsia="en-US"/>
              </w:rPr>
            </w:pPr>
          </w:p>
        </w:tc>
      </w:tr>
      <w:tr w:rsidR="003607E3" w:rsidRPr="009C3960" w:rsidTr="003A37E9">
        <w:trPr>
          <w:trHeight w:val="247"/>
        </w:trPr>
        <w:tc>
          <w:tcPr>
            <w:tcW w:w="1425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607E3" w:rsidRPr="009C3960" w:rsidRDefault="003607E3" w:rsidP="003A37E9">
            <w:pPr>
              <w:pStyle w:val="ConsPlusNormal"/>
              <w:rPr>
                <w:szCs w:val="24"/>
                <w:lang w:eastAsia="en-US"/>
              </w:rPr>
            </w:pPr>
            <w:r w:rsidRPr="009C3960">
              <w:rPr>
                <w:szCs w:val="24"/>
                <w:lang w:eastAsia="en-US"/>
              </w:rPr>
              <w:t>3. Показатели, характеризующие объем и (или) качество государственной услуги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07E3" w:rsidRPr="009C3960" w:rsidRDefault="003607E3" w:rsidP="003A37E9">
            <w:pPr>
              <w:pStyle w:val="ConsPlusNormal"/>
              <w:rPr>
                <w:szCs w:val="24"/>
                <w:lang w:eastAsia="en-US"/>
              </w:rPr>
            </w:pPr>
          </w:p>
        </w:tc>
      </w:tr>
    </w:tbl>
    <w:p w:rsidR="003607E3" w:rsidRPr="009C3960" w:rsidRDefault="003607E3" w:rsidP="003607E3">
      <w:r w:rsidRPr="009C3960">
        <w:t xml:space="preserve">   3.1. Показатели, характеризующие качество государственной услуги</w:t>
      </w:r>
    </w:p>
    <w:tbl>
      <w:tblPr>
        <w:tblpPr w:leftFromText="180" w:rightFromText="180" w:bottomFromText="200" w:vertAnchor="text" w:horzAnchor="margin" w:tblpX="-122" w:tblpY="96"/>
        <w:tblW w:w="15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6"/>
        <w:gridCol w:w="1357"/>
        <w:gridCol w:w="992"/>
        <w:gridCol w:w="1134"/>
        <w:gridCol w:w="992"/>
        <w:gridCol w:w="1904"/>
        <w:gridCol w:w="1418"/>
        <w:gridCol w:w="992"/>
        <w:gridCol w:w="850"/>
        <w:gridCol w:w="851"/>
        <w:gridCol w:w="1073"/>
        <w:gridCol w:w="61"/>
        <w:gridCol w:w="1134"/>
        <w:gridCol w:w="850"/>
        <w:gridCol w:w="1134"/>
      </w:tblGrid>
      <w:tr w:rsidR="003607E3" w:rsidTr="00351ACA">
        <w:trPr>
          <w:trHeight w:val="1020"/>
        </w:trPr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Default="003607E3" w:rsidP="00F34C10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Уникальный номер реестровой записи</w:t>
            </w:r>
          </w:p>
        </w:tc>
        <w:tc>
          <w:tcPr>
            <w:tcW w:w="3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Default="003607E3" w:rsidP="00F34C10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Показатель, характеризующий содержание государственной услуги </w:t>
            </w:r>
          </w:p>
        </w:tc>
        <w:tc>
          <w:tcPr>
            <w:tcW w:w="2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Default="003607E3" w:rsidP="00F34C10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Показатель, характеризующий условия (формы) оказания государственной услуги 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Default="003607E3" w:rsidP="003A37E9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Показатель качества государственной услуги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Default="003607E3" w:rsidP="003A37E9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Значение показателя качества государственной услуги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E3" w:rsidRDefault="003607E3" w:rsidP="003A37E9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Допустимые (возможные) отклонения от установленных показателей качества государственной услуги</w:t>
            </w:r>
          </w:p>
        </w:tc>
      </w:tr>
      <w:tr w:rsidR="003607E3" w:rsidTr="00C224F7">
        <w:trPr>
          <w:trHeight w:val="143"/>
        </w:trPr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E3" w:rsidRDefault="003607E3" w:rsidP="003A37E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Pr="00FF67CA" w:rsidRDefault="00F34C10" w:rsidP="003A37E9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Содержание 2 для 34 вида деятельности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E3" w:rsidRPr="00DC747A" w:rsidRDefault="009F321E" w:rsidP="003A37E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lang w:eastAsia="en-US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E3" w:rsidRDefault="003607E3" w:rsidP="003A37E9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lang w:eastAsia="en-US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E3" w:rsidRPr="00DC747A" w:rsidRDefault="00F34C10" w:rsidP="00C224F7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C224F7">
              <w:rPr>
                <w:sz w:val="20"/>
                <w:szCs w:val="24"/>
                <w:lang w:eastAsia="en-US"/>
              </w:rPr>
              <w:t>Условие 1 для 34</w:t>
            </w:r>
            <w:r>
              <w:rPr>
                <w:sz w:val="20"/>
                <w:lang w:eastAsia="en-US"/>
              </w:rPr>
              <w:t xml:space="preserve"> вида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Default="003607E3" w:rsidP="003A37E9">
            <w:pPr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Наименование 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Default="003607E3" w:rsidP="003A37E9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Наименование показателя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Default="003607E3" w:rsidP="003A37E9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единица 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Default="003607E3" w:rsidP="009B617C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</w:t>
            </w:r>
            <w:r w:rsidR="00DC00E4">
              <w:rPr>
                <w:sz w:val="20"/>
                <w:lang w:eastAsia="en-US"/>
              </w:rPr>
              <w:t>2</w:t>
            </w:r>
            <w:r w:rsidR="009B617C">
              <w:rPr>
                <w:sz w:val="20"/>
                <w:lang w:eastAsia="en-US"/>
              </w:rPr>
              <w:t>3</w:t>
            </w:r>
            <w:r>
              <w:rPr>
                <w:sz w:val="20"/>
                <w:lang w:eastAsia="en-US"/>
              </w:rPr>
              <w:t xml:space="preserve"> год (очередной финансовый год)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Default="003607E3" w:rsidP="003A37E9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202</w:t>
            </w:r>
            <w:r w:rsidR="009B617C">
              <w:rPr>
                <w:sz w:val="20"/>
                <w:lang w:eastAsia="en-US"/>
              </w:rPr>
              <w:t>4</w:t>
            </w:r>
            <w:r>
              <w:rPr>
                <w:sz w:val="20"/>
                <w:lang w:eastAsia="en-US"/>
              </w:rPr>
              <w:t xml:space="preserve"> год </w:t>
            </w:r>
          </w:p>
          <w:p w:rsidR="003607E3" w:rsidRDefault="003607E3" w:rsidP="003A37E9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(1-й год планового периода)</w:t>
            </w:r>
          </w:p>
        </w:tc>
        <w:tc>
          <w:tcPr>
            <w:tcW w:w="11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Default="003607E3" w:rsidP="003A37E9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202</w:t>
            </w:r>
            <w:r w:rsidR="009B617C">
              <w:rPr>
                <w:sz w:val="20"/>
                <w:lang w:eastAsia="en-US"/>
              </w:rPr>
              <w:t>5</w:t>
            </w:r>
            <w:r>
              <w:rPr>
                <w:sz w:val="20"/>
                <w:lang w:eastAsia="en-US"/>
              </w:rPr>
              <w:t xml:space="preserve"> год </w:t>
            </w:r>
          </w:p>
          <w:p w:rsidR="003607E3" w:rsidRDefault="003607E3" w:rsidP="003A37E9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(2-й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7E3" w:rsidRDefault="003607E3" w:rsidP="003A37E9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 процентах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7E3" w:rsidRDefault="003607E3" w:rsidP="00F34C10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в абсолютных </w:t>
            </w:r>
            <w:r w:rsidR="00F34C10">
              <w:rPr>
                <w:sz w:val="20"/>
                <w:lang w:eastAsia="en-US"/>
              </w:rPr>
              <w:t>величинах</w:t>
            </w:r>
          </w:p>
        </w:tc>
      </w:tr>
      <w:tr w:rsidR="003607E3" w:rsidTr="00351ACA">
        <w:trPr>
          <w:trHeight w:val="567"/>
        </w:trPr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E3" w:rsidRDefault="003607E3" w:rsidP="003A37E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E3" w:rsidRDefault="003607E3" w:rsidP="003A37E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E3" w:rsidRDefault="003607E3" w:rsidP="003A37E9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E3" w:rsidRDefault="003607E3" w:rsidP="003A37E9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E3" w:rsidRDefault="003607E3" w:rsidP="003A37E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E3" w:rsidRDefault="003607E3" w:rsidP="003A37E9">
            <w:pPr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E3" w:rsidRDefault="003607E3" w:rsidP="003A37E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Default="003607E3" w:rsidP="003A37E9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Default="003607E3" w:rsidP="003A37E9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код по </w:t>
            </w:r>
            <w:hyperlink r:id="rId17" w:history="1">
              <w:r>
                <w:rPr>
                  <w:rStyle w:val="a3"/>
                  <w:color w:val="auto"/>
                  <w:sz w:val="20"/>
                  <w:u w:val="none"/>
                  <w:lang w:eastAsia="en-US"/>
                </w:rPr>
                <w:t>ОКЕИ</w:t>
              </w:r>
            </w:hyperlink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E3" w:rsidRDefault="003607E3" w:rsidP="003A37E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E3" w:rsidRDefault="003607E3" w:rsidP="003A37E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E3" w:rsidRDefault="003607E3" w:rsidP="003A37E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E3" w:rsidRDefault="003607E3" w:rsidP="003A37E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E3" w:rsidRDefault="003607E3" w:rsidP="003A37E9">
            <w:pPr>
              <w:rPr>
                <w:sz w:val="20"/>
                <w:szCs w:val="20"/>
                <w:lang w:eastAsia="en-US"/>
              </w:rPr>
            </w:pPr>
          </w:p>
        </w:tc>
      </w:tr>
      <w:tr w:rsidR="003607E3" w:rsidTr="00351ACA">
        <w:trPr>
          <w:trHeight w:val="162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Default="003607E3" w:rsidP="003A37E9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Default="003607E3" w:rsidP="003A37E9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Default="003607E3" w:rsidP="003A37E9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Default="003607E3" w:rsidP="003A37E9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Default="003607E3" w:rsidP="003A37E9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Default="003607E3" w:rsidP="003A37E9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Default="003607E3" w:rsidP="003A37E9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Default="003607E3" w:rsidP="003A37E9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Default="003607E3" w:rsidP="003A37E9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Default="003607E3" w:rsidP="003A37E9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Default="003607E3" w:rsidP="003A37E9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Default="003607E3" w:rsidP="003A37E9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E3" w:rsidRDefault="003607E3" w:rsidP="003A37E9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E3" w:rsidRDefault="003607E3" w:rsidP="003A37E9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14</w:t>
            </w:r>
          </w:p>
        </w:tc>
      </w:tr>
      <w:tr w:rsidR="003607E3" w:rsidTr="00CC21C2">
        <w:trPr>
          <w:trHeight w:val="2293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E3" w:rsidRPr="00C224F7" w:rsidRDefault="003607E3" w:rsidP="003A37E9">
            <w:pPr>
              <w:rPr>
                <w:b/>
                <w:sz w:val="20"/>
                <w:szCs w:val="20"/>
              </w:rPr>
            </w:pPr>
            <w:r w:rsidRPr="00C224F7">
              <w:rPr>
                <w:b/>
                <w:sz w:val="20"/>
                <w:szCs w:val="20"/>
              </w:rPr>
              <w:t>8</w:t>
            </w:r>
            <w:r w:rsidR="00F34C10" w:rsidRPr="00C224F7">
              <w:rPr>
                <w:b/>
                <w:sz w:val="20"/>
                <w:szCs w:val="20"/>
              </w:rPr>
              <w:t>80900</w:t>
            </w:r>
            <w:r w:rsidRPr="00C224F7">
              <w:rPr>
                <w:b/>
                <w:sz w:val="20"/>
                <w:szCs w:val="20"/>
              </w:rPr>
              <w:t>О.99.0.Б</w:t>
            </w:r>
            <w:r w:rsidR="00F34C10" w:rsidRPr="00C224F7">
              <w:rPr>
                <w:b/>
                <w:sz w:val="20"/>
                <w:szCs w:val="20"/>
              </w:rPr>
              <w:t>А80</w:t>
            </w:r>
            <w:r w:rsidRPr="00C224F7">
              <w:rPr>
                <w:b/>
                <w:sz w:val="20"/>
                <w:szCs w:val="20"/>
              </w:rPr>
              <w:t>АА</w:t>
            </w:r>
            <w:r w:rsidR="00F34C10" w:rsidRPr="00C224F7">
              <w:rPr>
                <w:b/>
                <w:sz w:val="20"/>
                <w:szCs w:val="20"/>
              </w:rPr>
              <w:t>21</w:t>
            </w:r>
            <w:r w:rsidRPr="00C224F7">
              <w:rPr>
                <w:b/>
                <w:sz w:val="20"/>
                <w:szCs w:val="20"/>
              </w:rPr>
              <w:t>000</w:t>
            </w:r>
          </w:p>
          <w:p w:rsidR="003607E3" w:rsidRPr="00523F86" w:rsidRDefault="003607E3" w:rsidP="003A37E9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E3" w:rsidRPr="00523F86" w:rsidRDefault="003607E3" w:rsidP="00F34C10">
            <w:pPr>
              <w:rPr>
                <w:sz w:val="20"/>
                <w:szCs w:val="20"/>
              </w:rPr>
            </w:pPr>
            <w:r w:rsidRPr="00351ACA">
              <w:rPr>
                <w:rStyle w:val="x1a"/>
                <w:sz w:val="20"/>
                <w:szCs w:val="20"/>
              </w:rPr>
              <w:t>00</w:t>
            </w:r>
            <w:r w:rsidR="00F34C10">
              <w:rPr>
                <w:rStyle w:val="x1a"/>
                <w:sz w:val="20"/>
                <w:szCs w:val="20"/>
              </w:rPr>
              <w:t>4</w:t>
            </w:r>
            <w:r w:rsidRPr="00351ACA">
              <w:rPr>
                <w:rStyle w:val="x1a"/>
                <w:sz w:val="20"/>
                <w:szCs w:val="20"/>
              </w:rPr>
              <w:t xml:space="preserve">. </w:t>
            </w:r>
            <w:r w:rsidR="00F34C10">
              <w:rPr>
                <w:rStyle w:val="x1a"/>
                <w:sz w:val="20"/>
                <w:szCs w:val="20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Pr="00523F86" w:rsidRDefault="003607E3" w:rsidP="00F34C1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Pr="00523F86" w:rsidRDefault="003607E3" w:rsidP="003A37E9">
            <w:pPr>
              <w:pStyle w:val="ConsPlusNormal"/>
              <w:rPr>
                <w:sz w:val="20"/>
              </w:rPr>
            </w:pPr>
            <w:r w:rsidRPr="00523F86">
              <w:rPr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Pr="00FF67CA" w:rsidRDefault="003607E3" w:rsidP="00F34C10">
            <w:pPr>
              <w:rPr>
                <w:sz w:val="20"/>
                <w:szCs w:val="20"/>
              </w:rPr>
            </w:pPr>
            <w:r w:rsidRPr="00523F86">
              <w:rPr>
                <w:sz w:val="20"/>
              </w:rPr>
              <w:t>0</w:t>
            </w:r>
            <w:r w:rsidR="00F34C10">
              <w:rPr>
                <w:sz w:val="20"/>
              </w:rPr>
              <w:t>4</w:t>
            </w:r>
            <w:r w:rsidR="00351ACA">
              <w:rPr>
                <w:sz w:val="20"/>
              </w:rPr>
              <w:t>.</w:t>
            </w:r>
            <w:r w:rsidR="00C224F7">
              <w:rPr>
                <w:sz w:val="20"/>
              </w:rPr>
              <w:t xml:space="preserve"> Г</w:t>
            </w:r>
            <w:r w:rsidR="006746E6">
              <w:rPr>
                <w:sz w:val="20"/>
              </w:rPr>
              <w:t>руппа продленного дня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E3" w:rsidRPr="00FF67CA" w:rsidRDefault="003607E3" w:rsidP="003A37E9">
            <w:pPr>
              <w:pStyle w:val="ConsPlusNormal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07E3" w:rsidRPr="0016602F" w:rsidRDefault="00351ACA" w:rsidP="003A37E9">
            <w:pPr>
              <w:rPr>
                <w:sz w:val="20"/>
                <w:szCs w:val="20"/>
              </w:rPr>
            </w:pPr>
            <w:r w:rsidRPr="0016602F">
              <w:rPr>
                <w:sz w:val="20"/>
                <w:szCs w:val="20"/>
              </w:rPr>
              <w:t>Доля воспитанников получающих услуги по дневному уходу и присмотру от количества заявившихся воспитанников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6196" w:rsidRPr="00FC0F97" w:rsidRDefault="009B6196" w:rsidP="009B3C5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9B6196" w:rsidRPr="00FC0F97" w:rsidRDefault="009B6196" w:rsidP="009B3C5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9B6196" w:rsidRPr="00FC0F97" w:rsidRDefault="009B6196" w:rsidP="009B3C5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9B6196" w:rsidRPr="00FC0F97" w:rsidRDefault="009B6196" w:rsidP="009B3C5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3607E3" w:rsidRPr="00FF67CA" w:rsidRDefault="003607E3" w:rsidP="009B3C5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F67CA">
              <w:rPr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196" w:rsidRDefault="009B6196" w:rsidP="009B3C5A">
            <w:pPr>
              <w:widowControl w:val="0"/>
              <w:autoSpaceDE w:val="0"/>
              <w:autoSpaceDN w:val="0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  <w:p w:rsidR="009B6196" w:rsidRDefault="009B6196" w:rsidP="009B3C5A">
            <w:pPr>
              <w:widowControl w:val="0"/>
              <w:autoSpaceDE w:val="0"/>
              <w:autoSpaceDN w:val="0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  <w:p w:rsidR="009B6196" w:rsidRDefault="009B6196" w:rsidP="009B3C5A">
            <w:pPr>
              <w:widowControl w:val="0"/>
              <w:autoSpaceDE w:val="0"/>
              <w:autoSpaceDN w:val="0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  <w:p w:rsidR="009B6196" w:rsidRDefault="009B6196" w:rsidP="009B3C5A">
            <w:pPr>
              <w:widowControl w:val="0"/>
              <w:autoSpaceDE w:val="0"/>
              <w:autoSpaceDN w:val="0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  <w:p w:rsidR="003607E3" w:rsidRPr="00FF67CA" w:rsidRDefault="003607E3" w:rsidP="009B3C5A">
            <w:pPr>
              <w:widowControl w:val="0"/>
              <w:autoSpaceDE w:val="0"/>
              <w:autoSpaceDN w:val="0"/>
              <w:jc w:val="center"/>
              <w:rPr>
                <w:rFonts w:cs="Calibri"/>
                <w:sz w:val="20"/>
                <w:szCs w:val="20"/>
              </w:rPr>
            </w:pPr>
            <w:r w:rsidRPr="00FF67CA">
              <w:rPr>
                <w:rFonts w:cs="Calibri"/>
                <w:sz w:val="20"/>
                <w:szCs w:val="20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07E3" w:rsidRDefault="003607E3" w:rsidP="003A37E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  <w:p w:rsidR="003607E3" w:rsidRDefault="003607E3" w:rsidP="003A37E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  <w:p w:rsidR="003607E3" w:rsidRDefault="003607E3" w:rsidP="003A37E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  <w:p w:rsidR="003607E3" w:rsidRDefault="003607E3" w:rsidP="003A37E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  <w:p w:rsidR="003607E3" w:rsidRDefault="003607E3" w:rsidP="003A37E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  <w:p w:rsidR="003607E3" w:rsidRDefault="003607E3" w:rsidP="003A37E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07E3" w:rsidRDefault="003607E3" w:rsidP="003A37E9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  <w:p w:rsidR="003607E3" w:rsidRDefault="003607E3" w:rsidP="003A37E9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07E3" w:rsidRDefault="003607E3" w:rsidP="003A37E9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  <w:p w:rsidR="003607E3" w:rsidRDefault="003607E3" w:rsidP="003A37E9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7E3" w:rsidRDefault="003607E3" w:rsidP="003A37E9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607E3" w:rsidRDefault="003607E3" w:rsidP="003A37E9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607E3" w:rsidRDefault="003607E3" w:rsidP="003A37E9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607E3" w:rsidRDefault="003607E3" w:rsidP="003A37E9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607E3" w:rsidRDefault="000374B2" w:rsidP="003A37E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  <w:r w:rsidR="003607E3">
              <w:rPr>
                <w:sz w:val="20"/>
                <w:szCs w:val="20"/>
                <w:lang w:eastAsia="en-US"/>
              </w:rPr>
              <w:t>%</w:t>
            </w:r>
          </w:p>
          <w:p w:rsidR="003607E3" w:rsidRDefault="003607E3" w:rsidP="003A37E9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607E3" w:rsidRDefault="003607E3" w:rsidP="003A37E9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607E3" w:rsidRDefault="003607E3" w:rsidP="003A37E9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607E3" w:rsidRDefault="003607E3" w:rsidP="003A37E9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607E3" w:rsidRDefault="003607E3" w:rsidP="003A37E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7E3" w:rsidRDefault="003607E3" w:rsidP="003A37E9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607E3" w:rsidRDefault="003607E3" w:rsidP="003A37E9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607E3" w:rsidRDefault="003607E3" w:rsidP="003A37E9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607E3" w:rsidRDefault="003607E3" w:rsidP="003A37E9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607E3" w:rsidRDefault="003607E3" w:rsidP="003A37E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607E3" w:rsidRDefault="003607E3" w:rsidP="003A37E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607E3" w:rsidRDefault="003607E3" w:rsidP="003A37E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3607E3" w:rsidRDefault="003607E3" w:rsidP="003607E3">
      <w:pPr>
        <w:pStyle w:val="ConsPlusNonformat"/>
        <w:jc w:val="both"/>
      </w:pPr>
      <w:r>
        <w:rPr>
          <w:rFonts w:ascii="Times New Roman" w:hAnsi="Times New Roman" w:cs="Times New Roman"/>
          <w:sz w:val="22"/>
          <w:szCs w:val="22"/>
        </w:rPr>
        <w:t>3.2. Показатели, характеризующие объем государственной услуги</w:t>
      </w:r>
    </w:p>
    <w:tbl>
      <w:tblPr>
        <w:tblpPr w:leftFromText="180" w:rightFromText="180" w:bottomFromText="200" w:vertAnchor="text" w:horzAnchor="margin" w:tblpXSpec="center" w:tblpY="6"/>
        <w:tblW w:w="15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13"/>
        <w:gridCol w:w="709"/>
        <w:gridCol w:w="708"/>
        <w:gridCol w:w="709"/>
        <w:gridCol w:w="993"/>
        <w:gridCol w:w="850"/>
        <w:gridCol w:w="911"/>
        <w:gridCol w:w="1073"/>
        <w:gridCol w:w="1135"/>
        <w:gridCol w:w="900"/>
        <w:gridCol w:w="900"/>
        <w:gridCol w:w="1080"/>
        <w:gridCol w:w="900"/>
        <w:gridCol w:w="1080"/>
        <w:gridCol w:w="1198"/>
        <w:gridCol w:w="844"/>
        <w:gridCol w:w="1035"/>
      </w:tblGrid>
      <w:tr w:rsidR="003607E3" w:rsidTr="00812878">
        <w:trPr>
          <w:trHeight w:val="881"/>
        </w:trPr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E3" w:rsidRDefault="003607E3" w:rsidP="00812878">
            <w:pPr>
              <w:pStyle w:val="ConsPlusNormal"/>
              <w:spacing w:line="276" w:lineRule="auto"/>
              <w:jc w:val="center"/>
              <w:rPr>
                <w:sz w:val="20"/>
                <w:lang w:val="en-US" w:eastAsia="en-US"/>
              </w:rPr>
            </w:pPr>
            <w:r>
              <w:rPr>
                <w:sz w:val="20"/>
                <w:lang w:eastAsia="en-US"/>
              </w:rPr>
              <w:lastRenderedPageBreak/>
              <w:t>Уникальный номер реестровой записи</w:t>
            </w:r>
          </w:p>
          <w:p w:rsidR="003607E3" w:rsidRDefault="003607E3" w:rsidP="00812878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Default="003607E3" w:rsidP="00F34C10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Показатель, характеризующий содержание государственной услуги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Default="003607E3" w:rsidP="00F34C10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Показатель, характеризующий условия (формы) оказания государственной услуги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Default="003607E3" w:rsidP="00812878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Показатель объема государственной услуги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Default="003607E3" w:rsidP="00812878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Значение показателя объема государственной услуги</w:t>
            </w:r>
          </w:p>
        </w:tc>
        <w:tc>
          <w:tcPr>
            <w:tcW w:w="3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Default="003607E3" w:rsidP="00812878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Размер платы (цена, тариф)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E3" w:rsidRDefault="003607E3" w:rsidP="00812878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Допустимые (возможные) отклонения от установленных показателей качества государственной услуги</w:t>
            </w:r>
          </w:p>
        </w:tc>
      </w:tr>
      <w:tr w:rsidR="00812878" w:rsidTr="00C224F7">
        <w:trPr>
          <w:trHeight w:val="143"/>
        </w:trPr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878" w:rsidRDefault="00812878" w:rsidP="0081287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78" w:rsidRPr="00FF67CA" w:rsidRDefault="009F321E" w:rsidP="00812878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Содержание 2 для 34 вида деятельности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78" w:rsidRPr="00DC747A" w:rsidRDefault="009F321E" w:rsidP="0081287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lang w:eastAsia="en-US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78" w:rsidRDefault="00812878" w:rsidP="00812878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lang w:eastAsia="en-US"/>
              </w:rPr>
              <w:t>Наименование показателя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78" w:rsidRPr="00DC747A" w:rsidRDefault="009F321E" w:rsidP="00C224F7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Условие 1 для 34 вида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78" w:rsidRDefault="00812878" w:rsidP="00812878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lang w:eastAsia="en-US"/>
              </w:rPr>
              <w:t>Наименование показателя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78" w:rsidRDefault="00812878" w:rsidP="00812878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наименование показателя 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78" w:rsidRDefault="00812878" w:rsidP="00812878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единица измерения</w:t>
            </w:r>
          </w:p>
          <w:p w:rsidR="00812878" w:rsidRDefault="00812878" w:rsidP="00812878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78" w:rsidRDefault="00812878" w:rsidP="009B617C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</w:t>
            </w:r>
            <w:r w:rsidR="00DC00E4">
              <w:rPr>
                <w:sz w:val="20"/>
                <w:lang w:eastAsia="en-US"/>
              </w:rPr>
              <w:t>2</w:t>
            </w:r>
            <w:r w:rsidR="009B617C">
              <w:rPr>
                <w:sz w:val="20"/>
                <w:lang w:eastAsia="en-US"/>
              </w:rPr>
              <w:t>3</w:t>
            </w:r>
            <w:r>
              <w:rPr>
                <w:sz w:val="20"/>
                <w:lang w:eastAsia="en-US"/>
              </w:rPr>
              <w:t xml:space="preserve"> год (очередной финансовый год)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78" w:rsidRDefault="00812878" w:rsidP="009B617C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202</w:t>
            </w:r>
            <w:r w:rsidR="009B617C">
              <w:rPr>
                <w:sz w:val="20"/>
                <w:lang w:eastAsia="en-US"/>
              </w:rPr>
              <w:t>4</w:t>
            </w:r>
            <w:r>
              <w:rPr>
                <w:sz w:val="20"/>
                <w:lang w:eastAsia="en-US"/>
              </w:rPr>
              <w:t xml:space="preserve"> год (1-й год планового периода)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78" w:rsidRDefault="00812878" w:rsidP="009B617C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</w:t>
            </w:r>
            <w:r w:rsidRPr="0094278F">
              <w:rPr>
                <w:sz w:val="20"/>
                <w:lang w:eastAsia="en-US"/>
              </w:rPr>
              <w:t>2</w:t>
            </w:r>
            <w:r w:rsidR="009B617C">
              <w:rPr>
                <w:sz w:val="20"/>
                <w:lang w:eastAsia="en-US"/>
              </w:rPr>
              <w:t>5</w:t>
            </w:r>
            <w:r>
              <w:rPr>
                <w:sz w:val="20"/>
                <w:lang w:eastAsia="en-US"/>
              </w:rPr>
              <w:t xml:space="preserve"> год (2-й год планового периода)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78" w:rsidRDefault="00812878" w:rsidP="009B617C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</w:t>
            </w:r>
            <w:r w:rsidR="00DC00E4">
              <w:rPr>
                <w:sz w:val="20"/>
                <w:lang w:eastAsia="en-US"/>
              </w:rPr>
              <w:t>2</w:t>
            </w:r>
            <w:r w:rsidR="009B617C">
              <w:rPr>
                <w:sz w:val="20"/>
                <w:lang w:eastAsia="en-US"/>
              </w:rPr>
              <w:t>3</w:t>
            </w:r>
            <w:r>
              <w:rPr>
                <w:sz w:val="20"/>
                <w:lang w:eastAsia="en-US"/>
              </w:rPr>
              <w:t xml:space="preserve"> год (очередной финансовый год)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78" w:rsidRDefault="00812878" w:rsidP="009B617C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202</w:t>
            </w:r>
            <w:r w:rsidR="009B617C">
              <w:rPr>
                <w:sz w:val="20"/>
                <w:lang w:eastAsia="en-US"/>
              </w:rPr>
              <w:t>4</w:t>
            </w:r>
            <w:r>
              <w:rPr>
                <w:sz w:val="20"/>
                <w:lang w:eastAsia="en-US"/>
              </w:rPr>
              <w:t xml:space="preserve"> год (1-й год планового периода)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78" w:rsidRDefault="00812878" w:rsidP="00812878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</w:t>
            </w:r>
            <w:r w:rsidRPr="00096921">
              <w:rPr>
                <w:sz w:val="20"/>
                <w:lang w:eastAsia="en-US"/>
              </w:rPr>
              <w:t>2</w:t>
            </w:r>
            <w:r w:rsidR="009B617C">
              <w:rPr>
                <w:sz w:val="20"/>
                <w:lang w:eastAsia="en-US"/>
              </w:rPr>
              <w:t>5</w:t>
            </w:r>
            <w:r>
              <w:rPr>
                <w:sz w:val="20"/>
                <w:lang w:eastAsia="en-US"/>
              </w:rPr>
              <w:t xml:space="preserve"> год </w:t>
            </w:r>
          </w:p>
          <w:p w:rsidR="00812878" w:rsidRDefault="00812878" w:rsidP="00812878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(2-й год планового периода)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878" w:rsidRDefault="00812878" w:rsidP="00812878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 процентах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878" w:rsidRDefault="00812878" w:rsidP="00F34C10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в абсолютных </w:t>
            </w:r>
            <w:r w:rsidR="00F34C10">
              <w:rPr>
                <w:sz w:val="20"/>
                <w:lang w:eastAsia="en-US"/>
              </w:rPr>
              <w:t>величинах</w:t>
            </w:r>
          </w:p>
        </w:tc>
      </w:tr>
      <w:tr w:rsidR="00812878" w:rsidTr="0016602F">
        <w:trPr>
          <w:trHeight w:val="143"/>
        </w:trPr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878" w:rsidRDefault="00812878" w:rsidP="0081287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878" w:rsidRDefault="00812878" w:rsidP="0081287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878" w:rsidRDefault="00812878" w:rsidP="00812878">
            <w:pPr>
              <w:rPr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878" w:rsidRDefault="00812878" w:rsidP="00812878">
            <w:pPr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878" w:rsidRDefault="00812878" w:rsidP="0081287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878" w:rsidRDefault="00812878" w:rsidP="00812878">
            <w:pPr>
              <w:rPr>
                <w:lang w:eastAsia="en-US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878" w:rsidRDefault="00812878" w:rsidP="0081287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78" w:rsidRDefault="00812878" w:rsidP="00812878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наименование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78" w:rsidRDefault="00812878" w:rsidP="0081287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код по </w:t>
            </w:r>
            <w:hyperlink r:id="rId18" w:history="1">
              <w:r>
                <w:rPr>
                  <w:rStyle w:val="a3"/>
                  <w:color w:val="auto"/>
                  <w:sz w:val="20"/>
                  <w:u w:val="none"/>
                  <w:lang w:eastAsia="en-US"/>
                </w:rPr>
                <w:t>ОКЕИ</w:t>
              </w:r>
            </w:hyperlink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878" w:rsidRDefault="00812878" w:rsidP="0081287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878" w:rsidRDefault="00812878" w:rsidP="0081287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878" w:rsidRDefault="00812878" w:rsidP="0081287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878" w:rsidRDefault="00812878" w:rsidP="0081287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878" w:rsidRDefault="00812878" w:rsidP="0081287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878" w:rsidRDefault="00812878" w:rsidP="0081287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78" w:rsidRDefault="00812878" w:rsidP="0081287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78" w:rsidRDefault="00812878" w:rsidP="00812878">
            <w:pPr>
              <w:rPr>
                <w:sz w:val="20"/>
                <w:szCs w:val="20"/>
                <w:lang w:eastAsia="en-US"/>
              </w:rPr>
            </w:pPr>
          </w:p>
        </w:tc>
      </w:tr>
      <w:tr w:rsidR="00812878" w:rsidTr="0016602F">
        <w:trPr>
          <w:trHeight w:val="224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78" w:rsidRDefault="00812878" w:rsidP="00812878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78" w:rsidRDefault="00812878" w:rsidP="00812878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78" w:rsidRDefault="00812878" w:rsidP="00812878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78" w:rsidRDefault="00812878" w:rsidP="00812878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78" w:rsidRDefault="00812878" w:rsidP="00812878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78" w:rsidRDefault="00812878" w:rsidP="00812878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78" w:rsidRDefault="00812878" w:rsidP="00812878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78" w:rsidRDefault="00812878" w:rsidP="00812878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78" w:rsidRDefault="00812878" w:rsidP="00812878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78" w:rsidRDefault="00812878" w:rsidP="00812878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78" w:rsidRDefault="00812878" w:rsidP="00812878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78" w:rsidRDefault="00812878" w:rsidP="00812878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78" w:rsidRDefault="00812878" w:rsidP="00812878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78" w:rsidRDefault="00812878" w:rsidP="00812878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78" w:rsidRDefault="00812878" w:rsidP="00812878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78" w:rsidRDefault="00812878" w:rsidP="00812878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78" w:rsidRDefault="00812878" w:rsidP="00812878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17</w:t>
            </w:r>
          </w:p>
        </w:tc>
      </w:tr>
      <w:tr w:rsidR="00812878" w:rsidRPr="00F757F0" w:rsidTr="0016602F">
        <w:trPr>
          <w:trHeight w:val="879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4C10" w:rsidRPr="00C224F7" w:rsidRDefault="00F34C10" w:rsidP="00F34C10">
            <w:pPr>
              <w:rPr>
                <w:b/>
                <w:sz w:val="20"/>
                <w:szCs w:val="20"/>
              </w:rPr>
            </w:pPr>
            <w:r w:rsidRPr="00C224F7">
              <w:rPr>
                <w:b/>
                <w:sz w:val="20"/>
                <w:szCs w:val="20"/>
              </w:rPr>
              <w:t>880900О.99.0.БА80АА21000</w:t>
            </w:r>
          </w:p>
          <w:p w:rsidR="00812878" w:rsidRPr="00523F86" w:rsidRDefault="00812878" w:rsidP="0081287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2878" w:rsidRPr="0016602F" w:rsidRDefault="00812878" w:rsidP="00F34C10">
            <w:pPr>
              <w:rPr>
                <w:sz w:val="20"/>
                <w:szCs w:val="20"/>
              </w:rPr>
            </w:pPr>
            <w:r w:rsidRPr="0016602F">
              <w:rPr>
                <w:rStyle w:val="x1a"/>
                <w:sz w:val="20"/>
                <w:szCs w:val="20"/>
              </w:rPr>
              <w:t>00</w:t>
            </w:r>
            <w:r w:rsidR="00F34C10">
              <w:rPr>
                <w:rStyle w:val="x1a"/>
                <w:sz w:val="20"/>
                <w:szCs w:val="20"/>
              </w:rPr>
              <w:t>4</w:t>
            </w:r>
            <w:r w:rsidRPr="0016602F">
              <w:rPr>
                <w:rStyle w:val="x1a"/>
                <w:sz w:val="20"/>
                <w:szCs w:val="20"/>
              </w:rPr>
              <w:t xml:space="preserve">. </w:t>
            </w:r>
            <w:r w:rsidR="00F34C10">
              <w:rPr>
                <w:rStyle w:val="x1a"/>
                <w:sz w:val="20"/>
                <w:szCs w:val="20"/>
              </w:rPr>
              <w:t>Не указано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2878" w:rsidRPr="0016602F" w:rsidRDefault="00812878" w:rsidP="00F34C1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878" w:rsidRPr="00FF67CA" w:rsidRDefault="00812878" w:rsidP="0081287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2878" w:rsidRPr="00FF67CA" w:rsidRDefault="001E326B" w:rsidP="009F321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523F86">
              <w:rPr>
                <w:sz w:val="20"/>
              </w:rPr>
              <w:t>0</w:t>
            </w:r>
            <w:r w:rsidR="009F321E">
              <w:rPr>
                <w:sz w:val="20"/>
              </w:rPr>
              <w:t xml:space="preserve">4. </w:t>
            </w:r>
            <w:r w:rsidR="00C224F7">
              <w:rPr>
                <w:sz w:val="20"/>
              </w:rPr>
              <w:t>Г</w:t>
            </w:r>
            <w:r>
              <w:rPr>
                <w:sz w:val="20"/>
              </w:rPr>
              <w:t>руппа продленного дня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878" w:rsidRPr="00FF67CA" w:rsidRDefault="00812878" w:rsidP="00812878">
            <w:pPr>
              <w:pStyle w:val="ConsPlusNormal"/>
              <w:rPr>
                <w:sz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2878" w:rsidRPr="00FF67CA" w:rsidRDefault="00812878" w:rsidP="0081287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FF67CA">
              <w:rPr>
                <w:sz w:val="20"/>
                <w:szCs w:val="20"/>
              </w:rPr>
              <w:t>Число</w:t>
            </w:r>
          </w:p>
          <w:p w:rsidR="00812878" w:rsidRPr="00FF67CA" w:rsidRDefault="006746E6" w:rsidP="0081287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детей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2878" w:rsidRPr="00FF67CA" w:rsidRDefault="00812878" w:rsidP="0081287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FF67CA">
              <w:rPr>
                <w:sz w:val="20"/>
                <w:szCs w:val="20"/>
              </w:rPr>
              <w:t>человек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878" w:rsidRPr="00410E02" w:rsidRDefault="00812878" w:rsidP="00812878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 w:rsidRPr="00FF67CA">
              <w:rPr>
                <w:sz w:val="20"/>
              </w:rPr>
              <w:t>792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878" w:rsidRPr="00CC21C2" w:rsidRDefault="00B507DB" w:rsidP="009B617C">
            <w:pPr>
              <w:pStyle w:val="ConsPlusNormal"/>
              <w:spacing w:line="276" w:lineRule="auto"/>
              <w:jc w:val="center"/>
              <w:rPr>
                <w:color w:val="000000" w:themeColor="text1"/>
                <w:sz w:val="20"/>
                <w:lang w:val="en-US"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878" w:rsidRPr="009B617C" w:rsidRDefault="00B507DB" w:rsidP="00A64808">
            <w:pPr>
              <w:pStyle w:val="ConsPlusNormal"/>
              <w:spacing w:line="276" w:lineRule="auto"/>
              <w:jc w:val="center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878" w:rsidRPr="009B617C" w:rsidRDefault="00B507DB" w:rsidP="00B507DB">
            <w:pPr>
              <w:pStyle w:val="ConsPlusNormal"/>
              <w:spacing w:line="276" w:lineRule="auto"/>
              <w:jc w:val="center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878" w:rsidRDefault="00812878" w:rsidP="00812878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878" w:rsidRDefault="00812878" w:rsidP="00812878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878" w:rsidRDefault="00812878" w:rsidP="00812878">
            <w:pPr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878" w:rsidRPr="00F757F0" w:rsidRDefault="000374B2" w:rsidP="0081287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  <w:r w:rsidR="00812878" w:rsidRPr="00F757F0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878" w:rsidRPr="00F757F0" w:rsidRDefault="00812878" w:rsidP="0081287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3607E3" w:rsidRPr="00AE06A4" w:rsidRDefault="003607E3" w:rsidP="003607E3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AE06A4">
        <w:rPr>
          <w:sz w:val="22"/>
          <w:szCs w:val="22"/>
        </w:rPr>
        <w:t xml:space="preserve">4. Нормативные правовые акты, устанавливающие размер платы (цену, тариф) либо порядок </w:t>
      </w:r>
      <w:r w:rsidR="009F321E">
        <w:rPr>
          <w:sz w:val="22"/>
          <w:szCs w:val="22"/>
        </w:rPr>
        <w:t>её</w:t>
      </w:r>
      <w:r w:rsidRPr="00AE06A4">
        <w:rPr>
          <w:sz w:val="22"/>
          <w:szCs w:val="22"/>
        </w:rPr>
        <w:t xml:space="preserve"> установления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9"/>
        <w:gridCol w:w="3132"/>
        <w:gridCol w:w="3129"/>
        <w:gridCol w:w="3130"/>
        <w:gridCol w:w="3134"/>
      </w:tblGrid>
      <w:tr w:rsidR="003607E3" w:rsidRPr="00AE06A4" w:rsidTr="003A37E9">
        <w:tc>
          <w:tcPr>
            <w:tcW w:w="15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Pr="00AE06A4" w:rsidRDefault="003607E3" w:rsidP="003A37E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AE06A4">
              <w:rPr>
                <w:sz w:val="22"/>
                <w:szCs w:val="22"/>
                <w:lang w:eastAsia="en-US"/>
              </w:rPr>
              <w:t>Нормативный правовой акт</w:t>
            </w:r>
          </w:p>
        </w:tc>
      </w:tr>
      <w:tr w:rsidR="003607E3" w:rsidRPr="00AE06A4" w:rsidTr="003A37E9"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Pr="00AE06A4" w:rsidRDefault="003607E3" w:rsidP="003A37E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AE06A4">
              <w:rPr>
                <w:sz w:val="22"/>
                <w:szCs w:val="22"/>
                <w:lang w:eastAsia="en-US"/>
              </w:rPr>
              <w:t>вид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Pr="00AE06A4" w:rsidRDefault="003607E3" w:rsidP="003A37E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AE06A4">
              <w:rPr>
                <w:sz w:val="22"/>
                <w:szCs w:val="22"/>
                <w:lang w:eastAsia="en-US"/>
              </w:rPr>
              <w:t>принявший орган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Pr="00AE06A4" w:rsidRDefault="003607E3" w:rsidP="003A37E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AE06A4">
              <w:rPr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Pr="00AE06A4" w:rsidRDefault="003607E3" w:rsidP="003A37E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AE06A4">
              <w:rPr>
                <w:sz w:val="22"/>
                <w:szCs w:val="22"/>
                <w:lang w:eastAsia="en-US"/>
              </w:rPr>
              <w:t>номер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Pr="00AE06A4" w:rsidRDefault="003607E3" w:rsidP="003A37E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AE06A4">
              <w:rPr>
                <w:sz w:val="22"/>
                <w:szCs w:val="22"/>
                <w:lang w:eastAsia="en-US"/>
              </w:rPr>
              <w:t>наименование</w:t>
            </w:r>
          </w:p>
        </w:tc>
      </w:tr>
      <w:tr w:rsidR="003607E3" w:rsidRPr="00C224F7" w:rsidTr="003A37E9"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E3" w:rsidRPr="00C224F7" w:rsidRDefault="009F321E" w:rsidP="009F321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224F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E3" w:rsidRPr="00C224F7" w:rsidRDefault="009F321E" w:rsidP="009F321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224F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E3" w:rsidRPr="00C224F7" w:rsidRDefault="009F321E" w:rsidP="009F321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224F7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E3" w:rsidRPr="00C224F7" w:rsidRDefault="009F321E" w:rsidP="009F321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224F7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E3" w:rsidRPr="00C224F7" w:rsidRDefault="009F321E" w:rsidP="009F321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224F7">
              <w:rPr>
                <w:sz w:val="20"/>
                <w:szCs w:val="20"/>
                <w:lang w:eastAsia="en-US"/>
              </w:rPr>
              <w:t>5</w:t>
            </w:r>
          </w:p>
        </w:tc>
      </w:tr>
      <w:tr w:rsidR="009F321E" w:rsidRPr="00AE06A4" w:rsidTr="003A37E9"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1E" w:rsidRPr="00AE06A4" w:rsidRDefault="009F321E" w:rsidP="003A37E9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1E" w:rsidRPr="00AE06A4" w:rsidRDefault="009F321E" w:rsidP="003A37E9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1E" w:rsidRPr="00AE06A4" w:rsidRDefault="009F321E" w:rsidP="003A37E9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1E" w:rsidRPr="00AE06A4" w:rsidRDefault="009F321E" w:rsidP="003A37E9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1E" w:rsidRPr="00AE06A4" w:rsidRDefault="009F321E" w:rsidP="003A37E9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3607E3" w:rsidRPr="00AE06A4" w:rsidRDefault="003607E3" w:rsidP="003607E3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AE06A4">
        <w:rPr>
          <w:sz w:val="22"/>
          <w:szCs w:val="22"/>
        </w:rPr>
        <w:t>5. Порядок оказания государственной услуги</w:t>
      </w:r>
    </w:p>
    <w:p w:rsidR="003607E3" w:rsidRPr="00AE06A4" w:rsidRDefault="003607E3" w:rsidP="003607E3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AE06A4">
        <w:rPr>
          <w:sz w:val="22"/>
          <w:szCs w:val="22"/>
        </w:rPr>
        <w:t>5.1. Нормативные правовые акты, регулирующие порядок оказания государственной услуги</w:t>
      </w:r>
    </w:p>
    <w:p w:rsidR="003607E3" w:rsidRPr="00AE06A4" w:rsidRDefault="003607E3" w:rsidP="003607E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E06A4">
        <w:rPr>
          <w:sz w:val="22"/>
          <w:szCs w:val="22"/>
        </w:rPr>
        <w:t>Федеральный закон от 29.12.2012 № 273-ФЗ «Об образовании в Российской Федерации» (с последующими изменениями);</w:t>
      </w:r>
    </w:p>
    <w:p w:rsidR="003607E3" w:rsidRPr="00AE06A4" w:rsidRDefault="003607E3" w:rsidP="003607E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E06A4">
        <w:rPr>
          <w:rFonts w:ascii="Times New Roman" w:hAnsi="Times New Roman" w:cs="Times New Roman"/>
          <w:sz w:val="22"/>
          <w:szCs w:val="22"/>
        </w:rPr>
        <w:t>Федеральный закон Государственная Дума РФ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Федерации.</w:t>
      </w:r>
    </w:p>
    <w:p w:rsidR="003607E3" w:rsidRPr="00AE06A4" w:rsidRDefault="003607E3" w:rsidP="003607E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E06A4">
        <w:rPr>
          <w:rFonts w:ascii="Times New Roman" w:hAnsi="Times New Roman" w:cs="Times New Roman"/>
          <w:sz w:val="22"/>
          <w:szCs w:val="22"/>
        </w:rPr>
        <w:t>Федеральный закон Государственная Дума РФ от 24.06.1999 № 120-ФЗ «Об основах системы профилактики безнадзорности и правонарушений несовершеннолетних»;</w:t>
      </w:r>
    </w:p>
    <w:p w:rsidR="003607E3" w:rsidRPr="00AE06A4" w:rsidRDefault="003607E3" w:rsidP="003607E3">
      <w:pPr>
        <w:pStyle w:val="ConsPlusNonformat"/>
        <w:jc w:val="both"/>
        <w:rPr>
          <w:sz w:val="22"/>
          <w:szCs w:val="22"/>
        </w:rPr>
      </w:pPr>
      <w:r w:rsidRPr="00AE06A4">
        <w:rPr>
          <w:rFonts w:ascii="Times New Roman" w:hAnsi="Times New Roman" w:cs="Times New Roman"/>
          <w:sz w:val="22"/>
          <w:szCs w:val="22"/>
        </w:rPr>
        <w:t>Федеральный закон Государственная Дума РФ от 16.09.2003 № 131-ФЗ «Об общих принципах организации местного самоуправления в Российской Федерации»;</w:t>
      </w:r>
    </w:p>
    <w:p w:rsidR="003607E3" w:rsidRPr="00AE06A4" w:rsidRDefault="003607E3" w:rsidP="003607E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E06A4">
        <w:rPr>
          <w:sz w:val="22"/>
          <w:szCs w:val="22"/>
        </w:rPr>
        <w:t>Закон Пензенской области от 04.07.2013 № 2413-ЗПО «Об образовании в Пензенской области» (с последующими изменениями);</w:t>
      </w:r>
    </w:p>
    <w:p w:rsidR="003607E3" w:rsidRPr="00AE06A4" w:rsidRDefault="003607E3" w:rsidP="003607E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E06A4">
        <w:rPr>
          <w:sz w:val="22"/>
          <w:szCs w:val="22"/>
        </w:rPr>
        <w:lastRenderedPageBreak/>
        <w:t>Постановление Правительства Пензенской области от 13.10.2015 г. № 561-пП «О порядке формирования государственного задания на оказание государственных услуг (выполнения работ) в отношении государственных учреждений Пензенской области и финансового обеспечения выполнения государственного задания»;</w:t>
      </w:r>
    </w:p>
    <w:p w:rsidR="003607E3" w:rsidRPr="00AE06A4" w:rsidRDefault="003607E3" w:rsidP="003607E3">
      <w:pPr>
        <w:jc w:val="both"/>
        <w:rPr>
          <w:sz w:val="22"/>
          <w:szCs w:val="22"/>
        </w:rPr>
      </w:pPr>
      <w:r w:rsidRPr="00AE06A4">
        <w:rPr>
          <w:sz w:val="22"/>
          <w:szCs w:val="22"/>
        </w:rPr>
        <w:t>Приказ Министерства образования и науки РФ от 30.08.2013 № 1015 «Об утверждении порядка организации и осуществления образовательной деятельности по основным общеобразовательным программам, образовательным программам начального общего, основного общего и среднего общего образования»;</w:t>
      </w:r>
    </w:p>
    <w:p w:rsidR="003607E3" w:rsidRPr="00AE06A4" w:rsidRDefault="003607E3" w:rsidP="003607E3">
      <w:pPr>
        <w:jc w:val="both"/>
        <w:rPr>
          <w:sz w:val="22"/>
          <w:szCs w:val="22"/>
        </w:rPr>
      </w:pPr>
      <w:r w:rsidRPr="00AE06A4">
        <w:rPr>
          <w:sz w:val="22"/>
          <w:szCs w:val="22"/>
        </w:rPr>
        <w:t xml:space="preserve">Приказ Министерства образования и науки РФ от 19.12.2014 № 1599 </w:t>
      </w:r>
      <w:hyperlink r:id="rId19" w:history="1">
        <w:r w:rsidRPr="00AE06A4">
          <w:rPr>
            <w:rStyle w:val="a3"/>
            <w:color w:val="auto"/>
            <w:sz w:val="22"/>
            <w:szCs w:val="22"/>
            <w:u w:val="none"/>
          </w:rPr>
          <w:t>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</w:t>
        </w:r>
      </w:hyperlink>
      <w:r w:rsidRPr="00AE06A4">
        <w:rPr>
          <w:sz w:val="22"/>
          <w:szCs w:val="22"/>
        </w:rPr>
        <w:t xml:space="preserve"> от 19.12.2014 № 1599;</w:t>
      </w:r>
    </w:p>
    <w:p w:rsidR="003607E3" w:rsidRPr="00AE06A4" w:rsidRDefault="003607E3" w:rsidP="003607E3">
      <w:pPr>
        <w:jc w:val="both"/>
        <w:rPr>
          <w:sz w:val="22"/>
          <w:szCs w:val="22"/>
        </w:rPr>
      </w:pPr>
      <w:r w:rsidRPr="00AE06A4">
        <w:rPr>
          <w:sz w:val="22"/>
          <w:szCs w:val="22"/>
        </w:rPr>
        <w:t>Приказ Министерства образования и науки РФ от 29.08.2013 № 1008 «Об утверждении порядка организации и осуществления образовательной деятельности  по дополнительным общеобразовательным программам»;</w:t>
      </w:r>
    </w:p>
    <w:p w:rsidR="003607E3" w:rsidRPr="00AE06A4" w:rsidRDefault="003607E3" w:rsidP="003607E3">
      <w:pPr>
        <w:pStyle w:val="2"/>
        <w:spacing w:before="0" w:beforeAutospacing="0" w:after="0" w:afterAutospacing="0"/>
        <w:jc w:val="both"/>
        <w:rPr>
          <w:szCs w:val="22"/>
        </w:rPr>
      </w:pPr>
      <w:r w:rsidRPr="00AE06A4">
        <w:rPr>
          <w:szCs w:val="22"/>
        </w:rPr>
        <w:t>Приказ Министерства образования и науки РФ от 14 октября 2013 г. №1145 «Об установлении образца свидетельства об обучении и порядка его выдачи лицам с ограниченными возможностями здоровья (с различными формами умственной отсталости), не имеющим основного общего и среднего общего образования и обучавшимся по адаптированным основным общеобразовательным программам»;</w:t>
      </w:r>
    </w:p>
    <w:p w:rsidR="003607E3" w:rsidRPr="00AE06A4" w:rsidRDefault="003607E3" w:rsidP="003607E3">
      <w:pPr>
        <w:pStyle w:val="2"/>
        <w:spacing w:before="0" w:beforeAutospacing="0" w:after="0" w:afterAutospacing="0"/>
        <w:jc w:val="both"/>
        <w:rPr>
          <w:szCs w:val="22"/>
        </w:rPr>
      </w:pPr>
      <w:r w:rsidRPr="00AE06A4">
        <w:rPr>
          <w:szCs w:val="22"/>
        </w:rPr>
        <w:t xml:space="preserve">Приказ Министерства образования Пензенской области от 28.10.2013 № 552/01-07 «Об утверждении Порядка регламентации и оформления отношений государственной и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 в части организации </w:t>
      </w:r>
      <w:proofErr w:type="gramStart"/>
      <w:r w:rsidRPr="00AE06A4">
        <w:rPr>
          <w:szCs w:val="22"/>
        </w:rPr>
        <w:t>обучения</w:t>
      </w:r>
      <w:proofErr w:type="gramEnd"/>
      <w:r w:rsidRPr="00AE06A4">
        <w:rPr>
          <w:szCs w:val="22"/>
        </w:rPr>
        <w:t xml:space="preserve"> по основным общеобразовательным программам на дому или в медицинских организациях»;</w:t>
      </w:r>
    </w:p>
    <w:p w:rsidR="003607E3" w:rsidRPr="00AE06A4" w:rsidRDefault="003607E3" w:rsidP="003607E3">
      <w:pPr>
        <w:pStyle w:val="2"/>
        <w:spacing w:before="0" w:beforeAutospacing="0" w:after="0" w:afterAutospacing="0"/>
        <w:jc w:val="both"/>
        <w:rPr>
          <w:szCs w:val="22"/>
        </w:rPr>
      </w:pPr>
    </w:p>
    <w:p w:rsidR="003607E3" w:rsidRPr="00AE06A4" w:rsidRDefault="003607E3" w:rsidP="003607E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E06A4">
        <w:rPr>
          <w:sz w:val="22"/>
          <w:szCs w:val="22"/>
        </w:rPr>
        <w:t>5.2. Порядок информирования потенциальных потребителей государственной услуги</w:t>
      </w:r>
    </w:p>
    <w:tbl>
      <w:tblPr>
        <w:tblW w:w="1503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4"/>
        <w:gridCol w:w="8365"/>
        <w:gridCol w:w="2411"/>
      </w:tblGrid>
      <w:tr w:rsidR="003607E3" w:rsidRPr="00AE06A4" w:rsidTr="003A37E9">
        <w:trPr>
          <w:cantSplit/>
          <w:trHeight w:val="360"/>
          <w:jc w:val="center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7E3" w:rsidRPr="00AE06A4" w:rsidRDefault="003607E3" w:rsidP="003A37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AE06A4">
              <w:rPr>
                <w:sz w:val="22"/>
                <w:szCs w:val="22"/>
                <w:lang w:eastAsia="en-US"/>
              </w:rPr>
              <w:t>Способ   информирования</w:t>
            </w:r>
          </w:p>
        </w:tc>
        <w:tc>
          <w:tcPr>
            <w:tcW w:w="8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7E3" w:rsidRPr="00AE06A4" w:rsidRDefault="003607E3" w:rsidP="003A37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AE06A4">
              <w:rPr>
                <w:sz w:val="22"/>
                <w:szCs w:val="22"/>
                <w:lang w:eastAsia="en-US"/>
              </w:rPr>
              <w:t>Состав размещаемой (доводимой) информации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7E3" w:rsidRPr="00AE06A4" w:rsidRDefault="003607E3" w:rsidP="003A37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AE06A4">
              <w:rPr>
                <w:sz w:val="22"/>
                <w:szCs w:val="22"/>
                <w:lang w:eastAsia="en-US"/>
              </w:rPr>
              <w:t>Частота обновления    информации</w:t>
            </w:r>
          </w:p>
        </w:tc>
      </w:tr>
      <w:tr w:rsidR="00C224F7" w:rsidRPr="00C224F7" w:rsidTr="003A37E9">
        <w:trPr>
          <w:cantSplit/>
          <w:trHeight w:val="240"/>
          <w:jc w:val="center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24F7" w:rsidRPr="00C224F7" w:rsidRDefault="00C224F7" w:rsidP="00C224F7">
            <w:pPr>
              <w:tabs>
                <w:tab w:val="left" w:pos="4452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224F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4F7" w:rsidRPr="00C224F7" w:rsidRDefault="00C224F7" w:rsidP="00C224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224F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24F7" w:rsidRPr="00C224F7" w:rsidRDefault="00C224F7" w:rsidP="00C224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224F7">
              <w:rPr>
                <w:sz w:val="20"/>
                <w:szCs w:val="20"/>
                <w:lang w:eastAsia="en-US"/>
              </w:rPr>
              <w:t>3</w:t>
            </w:r>
          </w:p>
        </w:tc>
      </w:tr>
      <w:tr w:rsidR="003607E3" w:rsidRPr="00AE06A4" w:rsidTr="003A37E9">
        <w:trPr>
          <w:cantSplit/>
          <w:trHeight w:val="240"/>
          <w:jc w:val="center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7E3" w:rsidRPr="00AE06A4" w:rsidRDefault="003607E3" w:rsidP="003A37E9">
            <w:pPr>
              <w:tabs>
                <w:tab w:val="left" w:pos="4452"/>
              </w:tabs>
              <w:spacing w:line="276" w:lineRule="auto"/>
              <w:rPr>
                <w:color w:val="FF0000"/>
                <w:lang w:eastAsia="en-US"/>
              </w:rPr>
            </w:pPr>
            <w:r w:rsidRPr="00AE06A4">
              <w:rPr>
                <w:sz w:val="22"/>
                <w:szCs w:val="22"/>
                <w:lang w:eastAsia="en-US"/>
              </w:rPr>
              <w:t xml:space="preserve">1. Размещение информации на информационных стендах </w:t>
            </w:r>
          </w:p>
        </w:tc>
        <w:tc>
          <w:tcPr>
            <w:tcW w:w="8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7E3" w:rsidRPr="00AE06A4" w:rsidRDefault="003607E3" w:rsidP="003A37E9">
            <w:pPr>
              <w:spacing w:line="276" w:lineRule="auto"/>
              <w:rPr>
                <w:lang w:eastAsia="en-US"/>
              </w:rPr>
            </w:pPr>
            <w:r w:rsidRPr="00AE06A4">
              <w:rPr>
                <w:sz w:val="22"/>
                <w:szCs w:val="22"/>
                <w:lang w:eastAsia="en-US"/>
              </w:rPr>
              <w:t>1. Месторасположение, график приёма получателей услуг, номера телефонов, адрес сайта и электронной почты Министерства образования Пензенской области;</w:t>
            </w:r>
          </w:p>
          <w:p w:rsidR="003607E3" w:rsidRPr="00AE06A4" w:rsidRDefault="003607E3" w:rsidP="003A37E9">
            <w:pPr>
              <w:spacing w:line="276" w:lineRule="auto"/>
              <w:rPr>
                <w:lang w:eastAsia="en-US"/>
              </w:rPr>
            </w:pPr>
            <w:r w:rsidRPr="00AE06A4">
              <w:rPr>
                <w:sz w:val="22"/>
                <w:szCs w:val="22"/>
                <w:lang w:eastAsia="en-US"/>
              </w:rPr>
              <w:t>2. Месторасположение, график приёма получателей услуг, номера телефонов, адрес сайта и электронной почты государственного образовательного учреждения, предоставляющего государственную услугу;</w:t>
            </w:r>
          </w:p>
          <w:p w:rsidR="003607E3" w:rsidRPr="00AE06A4" w:rsidRDefault="003607E3" w:rsidP="003A37E9">
            <w:pPr>
              <w:spacing w:line="276" w:lineRule="auto"/>
              <w:rPr>
                <w:lang w:eastAsia="en-US"/>
              </w:rPr>
            </w:pPr>
            <w:r w:rsidRPr="00AE06A4">
              <w:rPr>
                <w:sz w:val="22"/>
                <w:szCs w:val="22"/>
                <w:lang w:eastAsia="en-US"/>
              </w:rPr>
              <w:t>3. Извлечение из нормативно-правовых актов, регламентирующих деятельность по предоставлению государственной услуги;</w:t>
            </w:r>
          </w:p>
          <w:p w:rsidR="003607E3" w:rsidRPr="00AE06A4" w:rsidRDefault="003607E3" w:rsidP="003A37E9">
            <w:pPr>
              <w:spacing w:line="276" w:lineRule="auto"/>
              <w:rPr>
                <w:lang w:eastAsia="en-US"/>
              </w:rPr>
            </w:pPr>
            <w:r w:rsidRPr="00AE06A4">
              <w:rPr>
                <w:sz w:val="22"/>
                <w:szCs w:val="22"/>
                <w:lang w:eastAsia="en-US"/>
              </w:rPr>
              <w:t>4. Перечень получателей государственной услуги;</w:t>
            </w:r>
          </w:p>
          <w:p w:rsidR="003607E3" w:rsidRPr="00AE06A4" w:rsidRDefault="003607E3" w:rsidP="003A37E9">
            <w:pPr>
              <w:spacing w:line="276" w:lineRule="auto"/>
              <w:rPr>
                <w:lang w:eastAsia="en-US"/>
              </w:rPr>
            </w:pPr>
            <w:r w:rsidRPr="00AE06A4">
              <w:rPr>
                <w:sz w:val="22"/>
                <w:szCs w:val="22"/>
                <w:lang w:eastAsia="en-US"/>
              </w:rPr>
              <w:t>5. Перечень документов и комплектность (достаточность) для предоставления государственной услуги;</w:t>
            </w:r>
          </w:p>
          <w:p w:rsidR="003607E3" w:rsidRPr="00AE06A4" w:rsidRDefault="003607E3" w:rsidP="003A37E9">
            <w:pPr>
              <w:spacing w:line="276" w:lineRule="auto"/>
              <w:rPr>
                <w:lang w:eastAsia="en-US"/>
              </w:rPr>
            </w:pPr>
            <w:r w:rsidRPr="00AE06A4">
              <w:rPr>
                <w:sz w:val="22"/>
                <w:szCs w:val="22"/>
                <w:lang w:eastAsia="en-US"/>
              </w:rPr>
              <w:t>6. Порядок предоставления государственной услуги;</w:t>
            </w:r>
          </w:p>
          <w:p w:rsidR="003607E3" w:rsidRPr="00AE06A4" w:rsidRDefault="003607E3" w:rsidP="003A37E9">
            <w:pPr>
              <w:spacing w:line="276" w:lineRule="auto"/>
              <w:rPr>
                <w:lang w:eastAsia="en-US"/>
              </w:rPr>
            </w:pPr>
            <w:r w:rsidRPr="00AE06A4">
              <w:rPr>
                <w:sz w:val="22"/>
                <w:szCs w:val="22"/>
                <w:lang w:eastAsia="en-US"/>
              </w:rPr>
              <w:t xml:space="preserve">7. Порядок обжалования решений, действий (бездействий) органов и учреждений, участвующих в предоставлении государственной услуги, их должностных лиц и работников; </w:t>
            </w:r>
          </w:p>
          <w:p w:rsidR="003607E3" w:rsidRPr="00AE06A4" w:rsidRDefault="003607E3" w:rsidP="003A37E9">
            <w:pPr>
              <w:spacing w:line="276" w:lineRule="auto"/>
              <w:rPr>
                <w:lang w:eastAsia="en-US"/>
              </w:rPr>
            </w:pPr>
            <w:r w:rsidRPr="00AE06A4">
              <w:rPr>
                <w:sz w:val="22"/>
                <w:szCs w:val="22"/>
                <w:lang w:eastAsia="en-US"/>
              </w:rPr>
              <w:t>8. Основания для отказа в предоставлении государственной услуги;</w:t>
            </w:r>
          </w:p>
          <w:p w:rsidR="003607E3" w:rsidRPr="00AE06A4" w:rsidRDefault="003607E3" w:rsidP="003A37E9">
            <w:pPr>
              <w:spacing w:line="276" w:lineRule="auto"/>
              <w:rPr>
                <w:lang w:eastAsia="en-US"/>
              </w:rPr>
            </w:pPr>
            <w:r w:rsidRPr="00AE06A4">
              <w:rPr>
                <w:sz w:val="22"/>
                <w:szCs w:val="22"/>
                <w:lang w:eastAsia="en-US"/>
              </w:rPr>
              <w:t>9. Образцы заполнения заявления для получения государственной услуги;</w:t>
            </w:r>
          </w:p>
          <w:p w:rsidR="003607E3" w:rsidRPr="00AE06A4" w:rsidRDefault="003607E3" w:rsidP="003A37E9">
            <w:pPr>
              <w:spacing w:line="276" w:lineRule="auto"/>
              <w:rPr>
                <w:lang w:eastAsia="en-US"/>
              </w:rPr>
            </w:pPr>
            <w:r w:rsidRPr="00AE06A4">
              <w:rPr>
                <w:sz w:val="22"/>
                <w:szCs w:val="22"/>
                <w:lang w:eastAsia="en-US"/>
              </w:rPr>
              <w:t xml:space="preserve">10. Сроки рассмотрения и принятия решения. 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7E3" w:rsidRPr="00AE06A4" w:rsidRDefault="003607E3" w:rsidP="003A37E9">
            <w:pPr>
              <w:spacing w:line="276" w:lineRule="auto"/>
              <w:jc w:val="center"/>
              <w:rPr>
                <w:lang w:eastAsia="en-US"/>
              </w:rPr>
            </w:pPr>
            <w:r w:rsidRPr="00AE06A4">
              <w:rPr>
                <w:sz w:val="22"/>
                <w:szCs w:val="22"/>
                <w:lang w:eastAsia="en-US"/>
              </w:rPr>
              <w:t>По мере изменения данных</w:t>
            </w:r>
          </w:p>
        </w:tc>
      </w:tr>
    </w:tbl>
    <w:p w:rsidR="003607E3" w:rsidRDefault="003607E3" w:rsidP="003607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607E3" w:rsidRDefault="006746E6" w:rsidP="003607E3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</w:t>
      </w:r>
      <w:r w:rsidR="003607E3">
        <w:rPr>
          <w:rFonts w:ascii="Times New Roman" w:hAnsi="Times New Roman" w:cs="Times New Roman"/>
          <w:sz w:val="24"/>
          <w:szCs w:val="24"/>
        </w:rPr>
        <w:t>аздел 5</w:t>
      </w:r>
    </w:p>
    <w:tbl>
      <w:tblPr>
        <w:tblW w:w="15705" w:type="dxa"/>
        <w:tblInd w:w="204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22"/>
        <w:gridCol w:w="2942"/>
        <w:gridCol w:w="1441"/>
      </w:tblGrid>
      <w:tr w:rsidR="003607E3" w:rsidRPr="009C3960" w:rsidTr="003A37E9">
        <w:trPr>
          <w:trHeight w:val="496"/>
        </w:trPr>
        <w:tc>
          <w:tcPr>
            <w:tcW w:w="113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607E3" w:rsidRPr="009C3960" w:rsidRDefault="003607E3" w:rsidP="003A37E9">
            <w:pPr>
              <w:pStyle w:val="ConsPlusNormal"/>
              <w:rPr>
                <w:szCs w:val="24"/>
                <w:lang w:eastAsia="en-US"/>
              </w:rPr>
            </w:pPr>
            <w:r w:rsidRPr="009C3960">
              <w:rPr>
                <w:szCs w:val="24"/>
                <w:lang w:eastAsia="en-US"/>
              </w:rPr>
              <w:t xml:space="preserve">1. Наименование государственной услуги </w:t>
            </w:r>
          </w:p>
          <w:p w:rsidR="003607E3" w:rsidRPr="009C3960" w:rsidRDefault="0027591B" w:rsidP="003A37E9">
            <w:pPr>
              <w:pStyle w:val="ConsPlusNormal"/>
              <w:rPr>
                <w:szCs w:val="24"/>
                <w:lang w:eastAsia="en-US"/>
              </w:rPr>
            </w:pPr>
            <w:r>
              <w:rPr>
                <w:rStyle w:val="x1a"/>
              </w:rPr>
              <w:t xml:space="preserve">42.Г42.0 </w:t>
            </w:r>
            <w:r w:rsidR="003607E3" w:rsidRPr="009C3960">
              <w:rPr>
                <w:b/>
                <w:szCs w:val="24"/>
                <w:lang w:eastAsia="en-US"/>
              </w:rPr>
              <w:t>Реализация дополнительных общеразвивающих программ</w:t>
            </w:r>
          </w:p>
        </w:tc>
        <w:tc>
          <w:tcPr>
            <w:tcW w:w="294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607E3" w:rsidRPr="009C3960" w:rsidRDefault="003607E3" w:rsidP="003A37E9">
            <w:pPr>
              <w:pStyle w:val="ConsPlusNormal"/>
              <w:jc w:val="right"/>
              <w:rPr>
                <w:szCs w:val="24"/>
                <w:u w:val="single"/>
                <w:lang w:eastAsia="en-US"/>
              </w:rPr>
            </w:pPr>
            <w:r w:rsidRPr="009C3960">
              <w:rPr>
                <w:szCs w:val="24"/>
                <w:u w:val="single"/>
                <w:lang w:eastAsia="en-US"/>
              </w:rPr>
              <w:t xml:space="preserve">Код по </w:t>
            </w:r>
            <w:proofErr w:type="gramStart"/>
            <w:r w:rsidRPr="009C3960">
              <w:rPr>
                <w:szCs w:val="24"/>
                <w:u w:val="single"/>
                <w:lang w:eastAsia="en-US"/>
              </w:rPr>
              <w:t>общероссийскому</w:t>
            </w:r>
            <w:proofErr w:type="gramEnd"/>
          </w:p>
          <w:p w:rsidR="003607E3" w:rsidRPr="009C3960" w:rsidRDefault="003607E3" w:rsidP="003A37E9">
            <w:pPr>
              <w:pStyle w:val="ConsPlusNormal"/>
              <w:jc w:val="right"/>
              <w:rPr>
                <w:szCs w:val="24"/>
                <w:lang w:eastAsia="en-US"/>
              </w:rPr>
            </w:pPr>
            <w:r w:rsidRPr="009C3960">
              <w:rPr>
                <w:szCs w:val="24"/>
                <w:u w:val="single"/>
                <w:lang w:eastAsia="en-US"/>
              </w:rPr>
              <w:t>базовому (отраслевому) перечню, региональному перечню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E3" w:rsidRPr="009C3960" w:rsidRDefault="003607E3" w:rsidP="003A37E9">
            <w:pPr>
              <w:pStyle w:val="ConsPlusNormal"/>
              <w:rPr>
                <w:szCs w:val="24"/>
                <w:lang w:eastAsia="en-US"/>
              </w:rPr>
            </w:pPr>
            <w:r w:rsidRPr="00510286">
              <w:rPr>
                <w:b/>
                <w:szCs w:val="22"/>
                <w:u w:val="single"/>
              </w:rPr>
              <w:t>ББ52</w:t>
            </w:r>
          </w:p>
        </w:tc>
      </w:tr>
      <w:tr w:rsidR="003607E3" w:rsidRPr="009C3960" w:rsidTr="003A37E9">
        <w:trPr>
          <w:trHeight w:val="496"/>
        </w:trPr>
        <w:tc>
          <w:tcPr>
            <w:tcW w:w="113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607E3" w:rsidRPr="009C3960" w:rsidRDefault="003607E3" w:rsidP="003A37E9">
            <w:pPr>
              <w:pStyle w:val="ConsPlusNormal"/>
              <w:rPr>
                <w:szCs w:val="24"/>
                <w:lang w:eastAsia="en-US"/>
              </w:rPr>
            </w:pPr>
            <w:r w:rsidRPr="009C3960">
              <w:rPr>
                <w:szCs w:val="24"/>
                <w:lang w:eastAsia="en-US"/>
              </w:rPr>
              <w:t xml:space="preserve">2. Категории потребителей государственной услуги </w:t>
            </w:r>
          </w:p>
          <w:p w:rsidR="003607E3" w:rsidRPr="009C3960" w:rsidRDefault="0027591B" w:rsidP="003A37E9">
            <w:pPr>
              <w:pStyle w:val="ConsPlusNormal"/>
              <w:rPr>
                <w:szCs w:val="24"/>
                <w:lang w:eastAsia="en-US"/>
              </w:rPr>
            </w:pPr>
            <w:r>
              <w:rPr>
                <w:rStyle w:val="x1a"/>
              </w:rPr>
              <w:t xml:space="preserve">0110112 </w:t>
            </w:r>
            <w:r w:rsidR="003607E3" w:rsidRPr="009C3960">
              <w:rPr>
                <w:b/>
                <w:szCs w:val="24"/>
                <w:lang w:eastAsia="en-US"/>
              </w:rPr>
              <w:t>Физические лица</w:t>
            </w:r>
          </w:p>
        </w:tc>
        <w:tc>
          <w:tcPr>
            <w:tcW w:w="294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607E3" w:rsidRPr="009C3960" w:rsidRDefault="003607E3" w:rsidP="003A37E9">
            <w:pPr>
              <w:rPr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E3" w:rsidRPr="009C3960" w:rsidRDefault="003607E3" w:rsidP="003A37E9">
            <w:pPr>
              <w:rPr>
                <w:lang w:eastAsia="en-US"/>
              </w:rPr>
            </w:pPr>
          </w:p>
        </w:tc>
      </w:tr>
      <w:tr w:rsidR="003607E3" w:rsidRPr="009C3960" w:rsidTr="003A37E9">
        <w:trPr>
          <w:trHeight w:val="247"/>
        </w:trPr>
        <w:tc>
          <w:tcPr>
            <w:tcW w:w="1425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607E3" w:rsidRPr="009C3960" w:rsidRDefault="003607E3" w:rsidP="003A37E9">
            <w:pPr>
              <w:pStyle w:val="ConsPlusNormal"/>
              <w:rPr>
                <w:szCs w:val="24"/>
                <w:lang w:eastAsia="en-US"/>
              </w:rPr>
            </w:pPr>
            <w:r w:rsidRPr="009C3960">
              <w:rPr>
                <w:szCs w:val="24"/>
                <w:lang w:eastAsia="en-US"/>
              </w:rPr>
              <w:t>3. Показатели, характеризующие объем и (или) качество государственной услуги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07E3" w:rsidRPr="009C3960" w:rsidRDefault="003607E3" w:rsidP="003A37E9">
            <w:pPr>
              <w:pStyle w:val="ConsPlusNormal"/>
              <w:rPr>
                <w:szCs w:val="24"/>
                <w:lang w:eastAsia="en-US"/>
              </w:rPr>
            </w:pPr>
          </w:p>
        </w:tc>
      </w:tr>
    </w:tbl>
    <w:p w:rsidR="003607E3" w:rsidRPr="009C3960" w:rsidRDefault="003607E3" w:rsidP="003607E3">
      <w:r w:rsidRPr="009C3960">
        <w:t xml:space="preserve">   3.1. Показатели, характеризующие качество государственной услуги</w:t>
      </w:r>
    </w:p>
    <w:tbl>
      <w:tblPr>
        <w:tblpPr w:leftFromText="180" w:rightFromText="180" w:bottomFromText="200" w:vertAnchor="text" w:horzAnchor="margin" w:tblpX="-122" w:tblpY="96"/>
        <w:tblW w:w="15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6"/>
        <w:gridCol w:w="1357"/>
        <w:gridCol w:w="992"/>
        <w:gridCol w:w="1134"/>
        <w:gridCol w:w="992"/>
        <w:gridCol w:w="1621"/>
        <w:gridCol w:w="1559"/>
        <w:gridCol w:w="1134"/>
        <w:gridCol w:w="850"/>
        <w:gridCol w:w="851"/>
        <w:gridCol w:w="1073"/>
        <w:gridCol w:w="61"/>
        <w:gridCol w:w="1134"/>
        <w:gridCol w:w="850"/>
        <w:gridCol w:w="1134"/>
      </w:tblGrid>
      <w:tr w:rsidR="003607E3" w:rsidTr="003A37E9">
        <w:trPr>
          <w:trHeight w:val="1020"/>
        </w:trPr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Default="003607E3" w:rsidP="003A37E9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Уникальный номер реестровой записи</w:t>
            </w:r>
          </w:p>
        </w:tc>
        <w:tc>
          <w:tcPr>
            <w:tcW w:w="3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Default="003607E3" w:rsidP="009F321E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Показатель, характеризующий содержание государственной услуги </w:t>
            </w: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Default="003607E3" w:rsidP="003A37E9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Показатель, характеризующий условия (формы) оказания государственной услуги</w:t>
            </w:r>
          </w:p>
          <w:p w:rsidR="003607E3" w:rsidRDefault="003607E3" w:rsidP="003A37E9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Default="003607E3" w:rsidP="003A37E9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Показатель качества государственной услуги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Default="003607E3" w:rsidP="003A37E9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Значение показателя качества государственной услуги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E3" w:rsidRDefault="003607E3" w:rsidP="003A37E9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Допустимые (возможные) отклонения от установленных показателей качества государственной услуги</w:t>
            </w:r>
          </w:p>
        </w:tc>
      </w:tr>
      <w:tr w:rsidR="003607E3" w:rsidTr="003A37E9">
        <w:trPr>
          <w:trHeight w:val="143"/>
        </w:trPr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E3" w:rsidRDefault="003607E3" w:rsidP="003A37E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Default="003607E3" w:rsidP="003A37E9">
            <w:pPr>
              <w:pStyle w:val="1"/>
              <w:shd w:val="clear" w:color="auto" w:fill="auto"/>
              <w:ind w:firstLine="0"/>
              <w:jc w:val="center"/>
            </w:pPr>
            <w:r w:rsidRPr="00510286">
              <w:t>Категория потребителей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Default="003607E3" w:rsidP="003A37E9">
            <w:pPr>
              <w:pStyle w:val="1"/>
              <w:shd w:val="clear" w:color="auto" w:fill="auto"/>
              <w:ind w:firstLine="0"/>
              <w:jc w:val="center"/>
            </w:pPr>
            <w:r w:rsidRPr="00510286">
              <w:t>Виды образовательных программ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Default="003607E3" w:rsidP="003A37E9">
            <w:pPr>
              <w:pStyle w:val="1"/>
              <w:shd w:val="clear" w:color="auto" w:fill="auto"/>
              <w:ind w:firstLine="0"/>
              <w:jc w:val="center"/>
            </w:pPr>
            <w:r w:rsidRPr="00510286">
              <w:t>Направленность образовательной 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Default="003607E3" w:rsidP="003A37E9">
            <w:pPr>
              <w:pStyle w:val="1"/>
              <w:shd w:val="clear" w:color="auto" w:fill="auto"/>
              <w:ind w:firstLine="0"/>
              <w:jc w:val="center"/>
            </w:pPr>
            <w:r w:rsidRPr="00510286">
              <w:t>Формы образования и формы реализации образовательных программ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Default="003607E3" w:rsidP="003A37E9">
            <w:pPr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Наименование 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Default="003607E3" w:rsidP="003A37E9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Наименование показателя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Default="003607E3" w:rsidP="003A37E9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единица 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Default="003607E3" w:rsidP="009B617C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</w:t>
            </w:r>
            <w:r w:rsidR="00A64808">
              <w:rPr>
                <w:sz w:val="20"/>
                <w:lang w:eastAsia="en-US"/>
              </w:rPr>
              <w:t>2</w:t>
            </w:r>
            <w:r w:rsidR="009B617C">
              <w:rPr>
                <w:sz w:val="20"/>
                <w:lang w:eastAsia="en-US"/>
              </w:rPr>
              <w:t>3</w:t>
            </w:r>
            <w:r>
              <w:rPr>
                <w:sz w:val="20"/>
                <w:lang w:eastAsia="en-US"/>
              </w:rPr>
              <w:t xml:space="preserve"> год (очередной финансовый год)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Default="003607E3" w:rsidP="003A37E9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202</w:t>
            </w:r>
            <w:r w:rsidR="009B617C">
              <w:rPr>
                <w:sz w:val="20"/>
                <w:lang w:eastAsia="en-US"/>
              </w:rPr>
              <w:t>4</w:t>
            </w:r>
            <w:r>
              <w:rPr>
                <w:sz w:val="20"/>
                <w:lang w:eastAsia="en-US"/>
              </w:rPr>
              <w:t xml:space="preserve"> год </w:t>
            </w:r>
          </w:p>
          <w:p w:rsidR="003607E3" w:rsidRDefault="003607E3" w:rsidP="003A37E9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(1-й год планового периода)</w:t>
            </w:r>
          </w:p>
        </w:tc>
        <w:tc>
          <w:tcPr>
            <w:tcW w:w="11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Default="003607E3" w:rsidP="003A37E9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202</w:t>
            </w:r>
            <w:r w:rsidR="009B617C">
              <w:rPr>
                <w:sz w:val="20"/>
                <w:lang w:eastAsia="en-US"/>
              </w:rPr>
              <w:t>5</w:t>
            </w:r>
            <w:r>
              <w:rPr>
                <w:sz w:val="20"/>
                <w:lang w:eastAsia="en-US"/>
              </w:rPr>
              <w:t xml:space="preserve"> год </w:t>
            </w:r>
          </w:p>
          <w:p w:rsidR="003607E3" w:rsidRDefault="003607E3" w:rsidP="003A37E9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(2-й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7E3" w:rsidRDefault="003607E3" w:rsidP="003A37E9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 процентах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7E3" w:rsidRDefault="003607E3" w:rsidP="009F321E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в абсолютных </w:t>
            </w:r>
            <w:r w:rsidR="009F321E">
              <w:rPr>
                <w:sz w:val="20"/>
                <w:lang w:eastAsia="en-US"/>
              </w:rPr>
              <w:t>величинах</w:t>
            </w:r>
          </w:p>
        </w:tc>
      </w:tr>
      <w:tr w:rsidR="003607E3" w:rsidTr="00AE06A4">
        <w:trPr>
          <w:trHeight w:val="567"/>
        </w:trPr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E3" w:rsidRDefault="003607E3" w:rsidP="003A37E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E3" w:rsidRDefault="003607E3" w:rsidP="003A37E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E3" w:rsidRDefault="003607E3" w:rsidP="003A37E9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E3" w:rsidRDefault="003607E3" w:rsidP="003A37E9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E3" w:rsidRDefault="003607E3" w:rsidP="003A37E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E3" w:rsidRDefault="003607E3" w:rsidP="003A37E9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E3" w:rsidRDefault="003607E3" w:rsidP="003A37E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Default="003607E3" w:rsidP="003A37E9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Default="003607E3" w:rsidP="003A37E9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код по </w:t>
            </w:r>
            <w:hyperlink r:id="rId20" w:history="1">
              <w:r>
                <w:rPr>
                  <w:rStyle w:val="a3"/>
                  <w:color w:val="auto"/>
                  <w:sz w:val="20"/>
                  <w:u w:val="none"/>
                  <w:lang w:eastAsia="en-US"/>
                </w:rPr>
                <w:t>ОКЕИ</w:t>
              </w:r>
            </w:hyperlink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E3" w:rsidRDefault="003607E3" w:rsidP="003A37E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E3" w:rsidRDefault="003607E3" w:rsidP="003A37E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E3" w:rsidRDefault="003607E3" w:rsidP="003A37E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E3" w:rsidRDefault="003607E3" w:rsidP="003A37E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E3" w:rsidRDefault="003607E3" w:rsidP="003A37E9">
            <w:pPr>
              <w:rPr>
                <w:sz w:val="20"/>
                <w:szCs w:val="20"/>
                <w:lang w:eastAsia="en-US"/>
              </w:rPr>
            </w:pPr>
          </w:p>
        </w:tc>
      </w:tr>
      <w:tr w:rsidR="003607E3" w:rsidTr="00AE06A4">
        <w:trPr>
          <w:trHeight w:val="162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Default="003607E3" w:rsidP="003A37E9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Default="003607E3" w:rsidP="003A37E9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Default="003607E3" w:rsidP="003A37E9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Default="003607E3" w:rsidP="003A37E9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Default="003607E3" w:rsidP="003A37E9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Default="003607E3" w:rsidP="003A37E9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Default="003607E3" w:rsidP="003A37E9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Default="003607E3" w:rsidP="003A37E9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Default="003607E3" w:rsidP="003A37E9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Default="003607E3" w:rsidP="003A37E9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Default="003607E3" w:rsidP="003A37E9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Default="003607E3" w:rsidP="003A37E9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E3" w:rsidRDefault="003607E3" w:rsidP="003A37E9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E3" w:rsidRDefault="003607E3" w:rsidP="003A37E9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14</w:t>
            </w:r>
          </w:p>
        </w:tc>
      </w:tr>
      <w:tr w:rsidR="003607E3" w:rsidTr="00C224F7">
        <w:trPr>
          <w:trHeight w:val="3989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E3" w:rsidRPr="00B00A6D" w:rsidRDefault="003607E3" w:rsidP="003A37E9">
            <w:pPr>
              <w:rPr>
                <w:b/>
                <w:sz w:val="20"/>
                <w:szCs w:val="20"/>
                <w:lang w:eastAsia="en-US"/>
              </w:rPr>
            </w:pPr>
            <w:r w:rsidRPr="00510286">
              <w:rPr>
                <w:b/>
                <w:sz w:val="20"/>
                <w:szCs w:val="20"/>
                <w:lang w:eastAsia="en-US"/>
              </w:rPr>
              <w:lastRenderedPageBreak/>
              <w:t>804200О.99.0.ББ52АН48000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E3" w:rsidRPr="00B00A6D" w:rsidRDefault="003607E3" w:rsidP="003A3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030. </w:t>
            </w:r>
            <w:r w:rsidRPr="00B00A6D">
              <w:rPr>
                <w:sz w:val="20"/>
                <w:szCs w:val="20"/>
              </w:rPr>
              <w:t>Дети с ограниченными возможностями здоровья (ОВЗ)</w:t>
            </w:r>
          </w:p>
          <w:p w:rsidR="003607E3" w:rsidRPr="00B00A6D" w:rsidRDefault="003607E3" w:rsidP="003A37E9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Pr="00B00A6D" w:rsidRDefault="003607E3" w:rsidP="003A37E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001. </w:t>
            </w:r>
            <w:r w:rsidRPr="00B00A6D">
              <w:rPr>
                <w:sz w:val="20"/>
                <w:szCs w:val="20"/>
              </w:rPr>
              <w:t>Адаптированная образовательная программа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Pr="00B00A6D" w:rsidRDefault="003607E3" w:rsidP="003A37E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004. </w:t>
            </w:r>
            <w:r w:rsidRPr="00B00A6D">
              <w:rPr>
                <w:sz w:val="20"/>
                <w:szCs w:val="20"/>
              </w:rPr>
              <w:t>Художественной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Pr="00510286" w:rsidRDefault="003607E3" w:rsidP="003A37E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 Очная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E3" w:rsidRDefault="003607E3" w:rsidP="003A37E9">
            <w:pPr>
              <w:pStyle w:val="ConsPlusNormal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07E3" w:rsidRDefault="003607E3" w:rsidP="00C224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Доля </w:t>
            </w:r>
            <w:proofErr w:type="gramStart"/>
            <w:r>
              <w:rPr>
                <w:sz w:val="20"/>
                <w:szCs w:val="20"/>
                <w:lang w:eastAsia="en-US"/>
              </w:rPr>
              <w:t>обучающихся</w:t>
            </w:r>
            <w:proofErr w:type="gramEnd"/>
            <w:r>
              <w:rPr>
                <w:sz w:val="20"/>
                <w:szCs w:val="20"/>
                <w:lang w:eastAsia="en-US"/>
              </w:rPr>
              <w:t>, освоивших в полном объеме адаптированную дополнительную общеразвивающую программу учебного года, от общего количества обучающихся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07E3" w:rsidRDefault="003607E3" w:rsidP="003A37E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07E3" w:rsidRDefault="003607E3" w:rsidP="003A37E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eastAsia="en-US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07E3" w:rsidRDefault="003607E3" w:rsidP="003A37E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607E3" w:rsidRDefault="003607E3" w:rsidP="003A37E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  <w:p w:rsidR="003607E3" w:rsidRDefault="003607E3" w:rsidP="003A37E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07E3" w:rsidRDefault="003607E3" w:rsidP="003A37E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07E3" w:rsidRDefault="003607E3" w:rsidP="003A37E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7E3" w:rsidRDefault="003607E3" w:rsidP="003A37E9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607E3" w:rsidRDefault="003607E3" w:rsidP="003A37E9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607E3" w:rsidRDefault="003607E3" w:rsidP="003A37E9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607E3" w:rsidRDefault="003607E3" w:rsidP="003A37E9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607E3" w:rsidRDefault="003607E3" w:rsidP="003A37E9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607E3" w:rsidRDefault="003607E3" w:rsidP="003A37E9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607E3" w:rsidRDefault="003607E3" w:rsidP="003A37E9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607E3" w:rsidRDefault="003607E3" w:rsidP="003A37E9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607E3" w:rsidRDefault="009B6196" w:rsidP="003A37E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  <w:r w:rsidR="003607E3">
              <w:rPr>
                <w:sz w:val="20"/>
                <w:szCs w:val="20"/>
                <w:lang w:eastAsia="en-US"/>
              </w:rPr>
              <w:t>%</w:t>
            </w:r>
          </w:p>
          <w:p w:rsidR="003607E3" w:rsidRDefault="003607E3" w:rsidP="003A37E9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607E3" w:rsidRDefault="003607E3" w:rsidP="003A37E9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607E3" w:rsidRDefault="003607E3" w:rsidP="003A37E9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607E3" w:rsidRDefault="003607E3" w:rsidP="003A37E9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607E3" w:rsidRDefault="003607E3" w:rsidP="003A37E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7E3" w:rsidRDefault="003607E3" w:rsidP="003A37E9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607E3" w:rsidRDefault="003607E3" w:rsidP="003A37E9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607E3" w:rsidRDefault="003607E3" w:rsidP="003A37E9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607E3" w:rsidRDefault="003607E3" w:rsidP="003A37E9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607E3" w:rsidRDefault="003607E3" w:rsidP="003A37E9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607E3" w:rsidRDefault="003607E3" w:rsidP="003A37E9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607E3" w:rsidRDefault="003607E3" w:rsidP="003A37E9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607E3" w:rsidRDefault="003607E3" w:rsidP="003A37E9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607E3" w:rsidRDefault="003607E3" w:rsidP="003A37E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607E3" w:rsidRDefault="003607E3" w:rsidP="003A37E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607E3" w:rsidRDefault="003607E3" w:rsidP="003A37E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3607E3" w:rsidRDefault="003607E3" w:rsidP="003607E3">
      <w:pPr>
        <w:pStyle w:val="ConsPlusNonformat"/>
        <w:jc w:val="both"/>
        <w:rPr>
          <w:sz w:val="24"/>
          <w:szCs w:val="24"/>
        </w:rPr>
      </w:pPr>
    </w:p>
    <w:p w:rsidR="003607E3" w:rsidRDefault="003607E3" w:rsidP="003607E3">
      <w:pPr>
        <w:pStyle w:val="ConsPlusNonformat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3.2. Показатели, характеризующие объем государственной услуги</w:t>
      </w:r>
    </w:p>
    <w:p w:rsidR="003607E3" w:rsidRDefault="003607E3" w:rsidP="003607E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pPr w:leftFromText="180" w:rightFromText="180" w:bottomFromText="200" w:vertAnchor="text" w:horzAnchor="margin" w:tblpXSpec="center" w:tblpY="6"/>
        <w:tblW w:w="15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13"/>
        <w:gridCol w:w="709"/>
        <w:gridCol w:w="708"/>
        <w:gridCol w:w="709"/>
        <w:gridCol w:w="993"/>
        <w:gridCol w:w="850"/>
        <w:gridCol w:w="911"/>
        <w:gridCol w:w="773"/>
        <w:gridCol w:w="1435"/>
        <w:gridCol w:w="900"/>
        <w:gridCol w:w="900"/>
        <w:gridCol w:w="1080"/>
        <w:gridCol w:w="900"/>
        <w:gridCol w:w="1080"/>
        <w:gridCol w:w="1198"/>
        <w:gridCol w:w="844"/>
        <w:gridCol w:w="1035"/>
      </w:tblGrid>
      <w:tr w:rsidR="003607E3" w:rsidTr="00401808">
        <w:trPr>
          <w:trHeight w:val="881"/>
        </w:trPr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E3" w:rsidRDefault="003607E3" w:rsidP="00401808">
            <w:pPr>
              <w:pStyle w:val="ConsPlusNormal"/>
              <w:spacing w:line="276" w:lineRule="auto"/>
              <w:jc w:val="center"/>
              <w:rPr>
                <w:sz w:val="20"/>
                <w:lang w:val="en-US" w:eastAsia="en-US"/>
              </w:rPr>
            </w:pPr>
            <w:r>
              <w:rPr>
                <w:sz w:val="20"/>
                <w:lang w:eastAsia="en-US"/>
              </w:rPr>
              <w:t>Уникальный номер реестровой записи</w:t>
            </w:r>
          </w:p>
          <w:p w:rsidR="003607E3" w:rsidRDefault="003607E3" w:rsidP="00401808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Default="003607E3" w:rsidP="009F321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Показатель, характеризующий содержание государственной услуги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Default="003607E3" w:rsidP="009F321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Показатель, характеризующий условия (формы) оказания государственной услуги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Default="003607E3" w:rsidP="00401808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Показатель объема государственной услуги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Default="003607E3" w:rsidP="00401808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Значение показателя объема государственной услуги</w:t>
            </w:r>
          </w:p>
        </w:tc>
        <w:tc>
          <w:tcPr>
            <w:tcW w:w="3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Default="003607E3" w:rsidP="00401808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Размер платы (цена, тариф)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E3" w:rsidRDefault="003607E3" w:rsidP="00401808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Допустимые (возможные) отклонения от установленных показателей качества государственной услуги</w:t>
            </w:r>
          </w:p>
        </w:tc>
      </w:tr>
      <w:tr w:rsidR="00401808" w:rsidTr="001E326B">
        <w:trPr>
          <w:trHeight w:val="143"/>
        </w:trPr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808" w:rsidRDefault="00401808" w:rsidP="0040180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808" w:rsidRDefault="00401808" w:rsidP="00401808">
            <w:pPr>
              <w:pStyle w:val="1"/>
              <w:shd w:val="clear" w:color="auto" w:fill="auto"/>
              <w:ind w:firstLine="0"/>
              <w:jc w:val="center"/>
            </w:pPr>
            <w:r w:rsidRPr="00510286">
              <w:t>Категория потребителей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808" w:rsidRDefault="00401808" w:rsidP="00401808">
            <w:pPr>
              <w:pStyle w:val="1"/>
              <w:shd w:val="clear" w:color="auto" w:fill="auto"/>
              <w:ind w:firstLine="0"/>
              <w:jc w:val="center"/>
            </w:pPr>
            <w:r w:rsidRPr="00510286">
              <w:t>Виды образовательных программ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808" w:rsidRDefault="00401808" w:rsidP="00401808">
            <w:pPr>
              <w:pStyle w:val="1"/>
              <w:shd w:val="clear" w:color="auto" w:fill="auto"/>
              <w:ind w:firstLine="0"/>
              <w:jc w:val="center"/>
            </w:pPr>
            <w:r w:rsidRPr="00510286">
              <w:t>Направленность образовательной 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808" w:rsidRDefault="00401808" w:rsidP="00401808">
            <w:pPr>
              <w:pStyle w:val="1"/>
              <w:shd w:val="clear" w:color="auto" w:fill="auto"/>
              <w:ind w:firstLine="0"/>
              <w:jc w:val="center"/>
            </w:pPr>
            <w:r w:rsidRPr="00510286">
              <w:t>Формы образования и формы реализации образовательных программ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808" w:rsidRDefault="00401808" w:rsidP="00401808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lang w:eastAsia="en-US"/>
              </w:rPr>
              <w:t>Наименование показателя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808" w:rsidRDefault="00401808" w:rsidP="00401808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наименование показателя 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808" w:rsidRDefault="00401808" w:rsidP="00401808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единица измерения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808" w:rsidRDefault="00401808" w:rsidP="009B617C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</w:t>
            </w:r>
            <w:r w:rsidR="00DC00E4">
              <w:rPr>
                <w:sz w:val="20"/>
                <w:lang w:eastAsia="en-US"/>
              </w:rPr>
              <w:t>2</w:t>
            </w:r>
            <w:r w:rsidR="009B617C">
              <w:rPr>
                <w:sz w:val="20"/>
                <w:lang w:eastAsia="en-US"/>
              </w:rPr>
              <w:t>3</w:t>
            </w:r>
            <w:r>
              <w:rPr>
                <w:sz w:val="20"/>
                <w:lang w:eastAsia="en-US"/>
              </w:rPr>
              <w:t xml:space="preserve"> год (очередной финансовый год)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808" w:rsidRDefault="00401808" w:rsidP="009B617C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202</w:t>
            </w:r>
            <w:r w:rsidR="009B617C">
              <w:rPr>
                <w:sz w:val="20"/>
                <w:lang w:eastAsia="en-US"/>
              </w:rPr>
              <w:t>4</w:t>
            </w:r>
            <w:r>
              <w:rPr>
                <w:sz w:val="20"/>
                <w:lang w:eastAsia="en-US"/>
              </w:rPr>
              <w:t xml:space="preserve"> год (1-й год планового периода)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808" w:rsidRDefault="00401808" w:rsidP="009B617C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</w:t>
            </w:r>
            <w:r w:rsidRPr="0094278F">
              <w:rPr>
                <w:sz w:val="20"/>
                <w:lang w:eastAsia="en-US"/>
              </w:rPr>
              <w:t>2</w:t>
            </w:r>
            <w:r w:rsidR="009B617C">
              <w:rPr>
                <w:sz w:val="20"/>
                <w:lang w:eastAsia="en-US"/>
              </w:rPr>
              <w:t>5</w:t>
            </w:r>
            <w:r>
              <w:rPr>
                <w:sz w:val="20"/>
                <w:lang w:eastAsia="en-US"/>
              </w:rPr>
              <w:t xml:space="preserve"> год (2-й год планового периода)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808" w:rsidRDefault="00401808" w:rsidP="009B617C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</w:t>
            </w:r>
            <w:r w:rsidR="00DC00E4">
              <w:rPr>
                <w:sz w:val="20"/>
                <w:lang w:eastAsia="en-US"/>
              </w:rPr>
              <w:t>2</w:t>
            </w:r>
            <w:r w:rsidR="009B617C">
              <w:rPr>
                <w:sz w:val="20"/>
                <w:lang w:eastAsia="en-US"/>
              </w:rPr>
              <w:t>3</w:t>
            </w:r>
            <w:r>
              <w:rPr>
                <w:sz w:val="20"/>
                <w:lang w:eastAsia="en-US"/>
              </w:rPr>
              <w:t xml:space="preserve"> год (очередной финансовый год)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808" w:rsidRDefault="00401808" w:rsidP="009B617C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202</w:t>
            </w:r>
            <w:r w:rsidR="009B617C">
              <w:rPr>
                <w:sz w:val="20"/>
                <w:lang w:eastAsia="en-US"/>
              </w:rPr>
              <w:t>4</w:t>
            </w:r>
            <w:r>
              <w:rPr>
                <w:sz w:val="20"/>
                <w:lang w:eastAsia="en-US"/>
              </w:rPr>
              <w:t xml:space="preserve"> год (1-й год планового периода)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808" w:rsidRDefault="00401808" w:rsidP="00401808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</w:t>
            </w:r>
            <w:r w:rsidRPr="00096921">
              <w:rPr>
                <w:sz w:val="20"/>
                <w:lang w:eastAsia="en-US"/>
              </w:rPr>
              <w:t>2</w:t>
            </w:r>
            <w:r w:rsidR="009B617C">
              <w:rPr>
                <w:sz w:val="20"/>
                <w:lang w:eastAsia="en-US"/>
              </w:rPr>
              <w:t>5</w:t>
            </w:r>
            <w:r>
              <w:rPr>
                <w:sz w:val="20"/>
                <w:lang w:eastAsia="en-US"/>
              </w:rPr>
              <w:t xml:space="preserve"> год </w:t>
            </w:r>
          </w:p>
          <w:p w:rsidR="00401808" w:rsidRDefault="00401808" w:rsidP="00401808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(2-й год планового периода)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808" w:rsidRDefault="00401808" w:rsidP="00401808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 процентах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808" w:rsidRDefault="00401808" w:rsidP="009F321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в абсолютных </w:t>
            </w:r>
            <w:r w:rsidR="009F321E">
              <w:rPr>
                <w:sz w:val="20"/>
                <w:lang w:eastAsia="en-US"/>
              </w:rPr>
              <w:t>величинах</w:t>
            </w:r>
          </w:p>
        </w:tc>
      </w:tr>
      <w:tr w:rsidR="00401808" w:rsidTr="001E326B">
        <w:trPr>
          <w:trHeight w:val="143"/>
        </w:trPr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808" w:rsidRDefault="00401808" w:rsidP="0040180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808" w:rsidRDefault="00401808" w:rsidP="0040180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808" w:rsidRDefault="00401808" w:rsidP="00401808">
            <w:pPr>
              <w:rPr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808" w:rsidRDefault="00401808" w:rsidP="00401808">
            <w:pPr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808" w:rsidRDefault="00401808" w:rsidP="0040180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808" w:rsidRDefault="00401808" w:rsidP="00401808">
            <w:pPr>
              <w:rPr>
                <w:lang w:eastAsia="en-US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808" w:rsidRDefault="00401808" w:rsidP="0040180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808" w:rsidRDefault="00401808" w:rsidP="00401808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наименование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808" w:rsidRDefault="00401808" w:rsidP="00401808">
            <w:pPr>
              <w:pStyle w:val="ConsPlusNormal"/>
              <w:spacing w:line="276" w:lineRule="auto"/>
              <w:jc w:val="center"/>
            </w:pPr>
            <w:r>
              <w:rPr>
                <w:sz w:val="20"/>
                <w:lang w:eastAsia="en-US"/>
              </w:rPr>
              <w:t xml:space="preserve">код по </w:t>
            </w:r>
            <w:hyperlink r:id="rId21" w:history="1">
              <w:r>
                <w:rPr>
                  <w:rStyle w:val="a3"/>
                  <w:color w:val="auto"/>
                  <w:sz w:val="20"/>
                  <w:u w:val="none"/>
                  <w:lang w:eastAsia="en-US"/>
                </w:rPr>
                <w:t>ОКЕИ</w:t>
              </w:r>
            </w:hyperlink>
          </w:p>
          <w:p w:rsidR="00401808" w:rsidRDefault="00401808" w:rsidP="00401808">
            <w:pPr>
              <w:pStyle w:val="ConsPlusNormal"/>
              <w:spacing w:line="276" w:lineRule="auto"/>
              <w:jc w:val="center"/>
            </w:pPr>
          </w:p>
          <w:p w:rsidR="00401808" w:rsidRDefault="00401808" w:rsidP="0040180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808" w:rsidRDefault="00401808" w:rsidP="0040180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808" w:rsidRDefault="00401808" w:rsidP="0040180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808" w:rsidRDefault="00401808" w:rsidP="0040180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808" w:rsidRDefault="00401808" w:rsidP="0040180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808" w:rsidRDefault="00401808" w:rsidP="0040180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808" w:rsidRDefault="00401808" w:rsidP="0040180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08" w:rsidRDefault="00401808" w:rsidP="0040180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08" w:rsidRDefault="00401808" w:rsidP="00401808">
            <w:pPr>
              <w:rPr>
                <w:sz w:val="20"/>
                <w:szCs w:val="20"/>
                <w:lang w:eastAsia="en-US"/>
              </w:rPr>
            </w:pPr>
          </w:p>
        </w:tc>
      </w:tr>
      <w:tr w:rsidR="00401808" w:rsidTr="001E326B">
        <w:trPr>
          <w:trHeight w:val="224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808" w:rsidRDefault="00401808" w:rsidP="00401808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808" w:rsidRDefault="00401808" w:rsidP="00401808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808" w:rsidRDefault="00401808" w:rsidP="00401808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808" w:rsidRDefault="00401808" w:rsidP="00401808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808" w:rsidRDefault="00401808" w:rsidP="00401808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808" w:rsidRDefault="00401808" w:rsidP="00401808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808" w:rsidRDefault="00401808" w:rsidP="00401808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808" w:rsidRDefault="00401808" w:rsidP="00401808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808" w:rsidRDefault="00401808" w:rsidP="00401808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808" w:rsidRDefault="00401808" w:rsidP="00401808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808" w:rsidRDefault="00401808" w:rsidP="00401808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808" w:rsidRDefault="00401808" w:rsidP="00401808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808" w:rsidRDefault="00401808" w:rsidP="00401808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808" w:rsidRDefault="00401808" w:rsidP="00401808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808" w:rsidRDefault="00401808" w:rsidP="00401808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08" w:rsidRDefault="00401808" w:rsidP="00401808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08" w:rsidRDefault="00401808" w:rsidP="00401808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17</w:t>
            </w:r>
          </w:p>
        </w:tc>
      </w:tr>
      <w:tr w:rsidR="009B3C5A" w:rsidRPr="00F757F0" w:rsidTr="00FC0F97">
        <w:trPr>
          <w:trHeight w:val="879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3C5A" w:rsidRPr="00B00A6D" w:rsidRDefault="009B3C5A" w:rsidP="009B3C5A">
            <w:pPr>
              <w:rPr>
                <w:b/>
                <w:sz w:val="20"/>
                <w:szCs w:val="20"/>
                <w:lang w:eastAsia="en-US"/>
              </w:rPr>
            </w:pPr>
            <w:r w:rsidRPr="00510286">
              <w:rPr>
                <w:b/>
                <w:sz w:val="20"/>
                <w:szCs w:val="20"/>
                <w:lang w:eastAsia="en-US"/>
              </w:rPr>
              <w:lastRenderedPageBreak/>
              <w:t>804200О.99.0.ББ52АН48000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3C5A" w:rsidRPr="00B00A6D" w:rsidRDefault="009B3C5A" w:rsidP="009B3C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030. </w:t>
            </w:r>
            <w:r w:rsidRPr="00B00A6D">
              <w:rPr>
                <w:sz w:val="20"/>
                <w:szCs w:val="20"/>
              </w:rPr>
              <w:t>Дети с ограниченными возможностями здоровья (ОВЗ)</w:t>
            </w:r>
          </w:p>
          <w:p w:rsidR="009B3C5A" w:rsidRPr="00B00A6D" w:rsidRDefault="009B3C5A" w:rsidP="009B3C5A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3C5A" w:rsidRPr="00B00A6D" w:rsidRDefault="009B3C5A" w:rsidP="009B3C5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001. </w:t>
            </w:r>
            <w:r w:rsidRPr="00B00A6D">
              <w:rPr>
                <w:sz w:val="20"/>
                <w:szCs w:val="20"/>
              </w:rPr>
              <w:t>Адаптированная образовательная программа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C5A" w:rsidRPr="00B00A6D" w:rsidRDefault="009B3C5A" w:rsidP="009B3C5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004. </w:t>
            </w:r>
            <w:r w:rsidRPr="00B00A6D">
              <w:rPr>
                <w:sz w:val="20"/>
                <w:szCs w:val="20"/>
              </w:rPr>
              <w:t>Художественной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3C5A" w:rsidRPr="00510286" w:rsidRDefault="009B3C5A" w:rsidP="009B3C5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 Очная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C5A" w:rsidRDefault="009B3C5A" w:rsidP="009B3C5A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3C5A" w:rsidRDefault="009B3C5A" w:rsidP="009B3C5A">
            <w:pPr>
              <w:widowControl w:val="0"/>
              <w:autoSpaceDE w:val="0"/>
              <w:autoSpaceDN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Количество человеко-часов 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3C5A" w:rsidRDefault="009B3C5A" w:rsidP="009B3C5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человеко-час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C5A" w:rsidRPr="00844122" w:rsidRDefault="009B3C5A" w:rsidP="00770485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10E02">
              <w:rPr>
                <w:sz w:val="20"/>
                <w:lang w:eastAsia="en-US"/>
              </w:rPr>
              <w:t>539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C5A" w:rsidRDefault="009B3C5A" w:rsidP="009B3C5A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  <w:p w:rsidR="009B3C5A" w:rsidRDefault="009B3C5A" w:rsidP="009B3C5A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  <w:p w:rsidR="009B3C5A" w:rsidRDefault="009B3C5A" w:rsidP="009B3C5A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  <w:p w:rsidR="009B3C5A" w:rsidRDefault="009B3C5A" w:rsidP="009B3C5A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  <w:p w:rsidR="009B3C5A" w:rsidRDefault="009B3C5A" w:rsidP="009B3C5A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  <w:p w:rsidR="009B3C5A" w:rsidRPr="001347F3" w:rsidRDefault="009B3C5A" w:rsidP="009B3C5A">
            <w:pPr>
              <w:pStyle w:val="ConsPlusNormal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eastAsia="en-US"/>
              </w:rPr>
              <w:t>5</w:t>
            </w:r>
            <w:r>
              <w:rPr>
                <w:sz w:val="20"/>
                <w:lang w:val="en-US" w:eastAsia="en-US"/>
              </w:rPr>
              <w:t>712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C5A" w:rsidRDefault="009B3C5A" w:rsidP="009B3C5A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  <w:p w:rsidR="009B3C5A" w:rsidRDefault="009B3C5A" w:rsidP="009B3C5A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  <w:p w:rsidR="009B3C5A" w:rsidRDefault="009B3C5A" w:rsidP="009B3C5A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  <w:p w:rsidR="009B3C5A" w:rsidRDefault="009B3C5A" w:rsidP="009B3C5A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  <w:p w:rsidR="009B3C5A" w:rsidRDefault="009B3C5A" w:rsidP="009B3C5A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  <w:p w:rsidR="009B3C5A" w:rsidRPr="001347F3" w:rsidRDefault="009B3C5A" w:rsidP="009B3C5A">
            <w:pPr>
              <w:pStyle w:val="ConsPlusNormal"/>
              <w:jc w:val="center"/>
              <w:rPr>
                <w:sz w:val="20"/>
                <w:lang w:val="en-US" w:eastAsia="en-US"/>
              </w:rPr>
            </w:pPr>
            <w:r>
              <w:rPr>
                <w:sz w:val="20"/>
                <w:lang w:eastAsia="en-US"/>
              </w:rPr>
              <w:t>5</w:t>
            </w:r>
            <w:r>
              <w:rPr>
                <w:sz w:val="20"/>
                <w:lang w:val="en-US" w:eastAsia="en-US"/>
              </w:rPr>
              <w:t>712</w:t>
            </w:r>
          </w:p>
          <w:p w:rsidR="009B3C5A" w:rsidRPr="001F5E04" w:rsidRDefault="009B3C5A" w:rsidP="009B3C5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B3C5A" w:rsidRPr="001F5E04" w:rsidRDefault="009B3C5A" w:rsidP="009B3C5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C5A" w:rsidRDefault="009B3C5A" w:rsidP="009B3C5A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  <w:p w:rsidR="009B3C5A" w:rsidRDefault="009B3C5A" w:rsidP="009B3C5A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  <w:p w:rsidR="009B3C5A" w:rsidRDefault="009B3C5A" w:rsidP="009B3C5A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  <w:p w:rsidR="009B3C5A" w:rsidRDefault="009B3C5A" w:rsidP="009B3C5A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  <w:p w:rsidR="009B3C5A" w:rsidRDefault="009B3C5A" w:rsidP="009B3C5A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  <w:p w:rsidR="009B3C5A" w:rsidRPr="001347F3" w:rsidRDefault="009B3C5A" w:rsidP="009B3C5A">
            <w:pPr>
              <w:pStyle w:val="ConsPlusNormal"/>
              <w:jc w:val="center"/>
              <w:rPr>
                <w:sz w:val="20"/>
                <w:lang w:val="en-US" w:eastAsia="en-US"/>
              </w:rPr>
            </w:pPr>
            <w:r>
              <w:rPr>
                <w:sz w:val="20"/>
                <w:lang w:eastAsia="en-US"/>
              </w:rPr>
              <w:t>5</w:t>
            </w:r>
            <w:r>
              <w:rPr>
                <w:sz w:val="20"/>
                <w:lang w:val="en-US" w:eastAsia="en-US"/>
              </w:rPr>
              <w:t>712</w:t>
            </w:r>
          </w:p>
          <w:p w:rsidR="009B3C5A" w:rsidRPr="001F5E04" w:rsidRDefault="009B3C5A" w:rsidP="009B3C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C5A" w:rsidRDefault="009B3C5A" w:rsidP="009B3C5A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C5A" w:rsidRDefault="009B3C5A" w:rsidP="009B3C5A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C5A" w:rsidRDefault="009B3C5A" w:rsidP="009B3C5A">
            <w:pPr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C5A" w:rsidRPr="00F757F0" w:rsidRDefault="009B3C5A" w:rsidP="009B3C5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  <w:r w:rsidRPr="00F757F0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C5A" w:rsidRPr="002E269D" w:rsidRDefault="009B3C5A" w:rsidP="009B3C5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3607E3" w:rsidRPr="00AE06A4" w:rsidRDefault="003607E3" w:rsidP="003607E3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AE06A4">
        <w:rPr>
          <w:sz w:val="22"/>
          <w:szCs w:val="22"/>
        </w:rPr>
        <w:t xml:space="preserve">4. Нормативные правовые акты, устанавливающие размер платы (цену, тариф) либо порядок </w:t>
      </w:r>
      <w:r w:rsidR="00837984">
        <w:rPr>
          <w:sz w:val="22"/>
          <w:szCs w:val="22"/>
        </w:rPr>
        <w:t>её</w:t>
      </w:r>
      <w:r w:rsidRPr="00AE06A4">
        <w:rPr>
          <w:sz w:val="22"/>
          <w:szCs w:val="22"/>
        </w:rPr>
        <w:t xml:space="preserve"> установления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9"/>
        <w:gridCol w:w="3132"/>
        <w:gridCol w:w="3129"/>
        <w:gridCol w:w="3130"/>
        <w:gridCol w:w="3134"/>
      </w:tblGrid>
      <w:tr w:rsidR="003607E3" w:rsidRPr="00AE06A4" w:rsidTr="003A37E9">
        <w:tc>
          <w:tcPr>
            <w:tcW w:w="15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Pr="00AE06A4" w:rsidRDefault="003607E3" w:rsidP="003A37E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AE06A4">
              <w:rPr>
                <w:sz w:val="22"/>
                <w:szCs w:val="22"/>
                <w:lang w:eastAsia="en-US"/>
              </w:rPr>
              <w:t>Нормативный правовой акт</w:t>
            </w:r>
          </w:p>
        </w:tc>
      </w:tr>
      <w:tr w:rsidR="003607E3" w:rsidRPr="00AE06A4" w:rsidTr="003A37E9"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Pr="00AE06A4" w:rsidRDefault="003607E3" w:rsidP="003A37E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AE06A4">
              <w:rPr>
                <w:sz w:val="22"/>
                <w:szCs w:val="22"/>
                <w:lang w:eastAsia="en-US"/>
              </w:rPr>
              <w:t>вид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Pr="00AE06A4" w:rsidRDefault="003607E3" w:rsidP="003A37E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AE06A4">
              <w:rPr>
                <w:sz w:val="22"/>
                <w:szCs w:val="22"/>
                <w:lang w:eastAsia="en-US"/>
              </w:rPr>
              <w:t>принявший орган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Pr="00AE06A4" w:rsidRDefault="003607E3" w:rsidP="003A37E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AE06A4">
              <w:rPr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Pr="00AE06A4" w:rsidRDefault="003607E3" w:rsidP="003A37E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AE06A4">
              <w:rPr>
                <w:sz w:val="22"/>
                <w:szCs w:val="22"/>
                <w:lang w:eastAsia="en-US"/>
              </w:rPr>
              <w:t>номер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Pr="00AE06A4" w:rsidRDefault="003607E3" w:rsidP="003A37E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AE06A4">
              <w:rPr>
                <w:sz w:val="22"/>
                <w:szCs w:val="22"/>
                <w:lang w:eastAsia="en-US"/>
              </w:rPr>
              <w:t>наименование</w:t>
            </w:r>
          </w:p>
        </w:tc>
      </w:tr>
      <w:tr w:rsidR="003607E3" w:rsidRPr="00C224F7" w:rsidTr="003A37E9"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E3" w:rsidRPr="00C224F7" w:rsidRDefault="00837984" w:rsidP="0083798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224F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E3" w:rsidRPr="00C224F7" w:rsidRDefault="00837984" w:rsidP="0083798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224F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E3" w:rsidRPr="00C224F7" w:rsidRDefault="00837984" w:rsidP="0083798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224F7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E3" w:rsidRPr="00C224F7" w:rsidRDefault="00837984" w:rsidP="0083798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224F7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E3" w:rsidRPr="00C224F7" w:rsidRDefault="00837984" w:rsidP="0083798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224F7">
              <w:rPr>
                <w:sz w:val="20"/>
                <w:szCs w:val="20"/>
                <w:lang w:eastAsia="en-US"/>
              </w:rPr>
              <w:t>5</w:t>
            </w:r>
          </w:p>
        </w:tc>
      </w:tr>
      <w:tr w:rsidR="00837984" w:rsidRPr="00AE06A4" w:rsidTr="003A37E9"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84" w:rsidRPr="00AE06A4" w:rsidRDefault="00837984" w:rsidP="003A37E9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84" w:rsidRPr="00AE06A4" w:rsidRDefault="00837984" w:rsidP="003A37E9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84" w:rsidRPr="00AE06A4" w:rsidRDefault="00837984" w:rsidP="003A37E9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84" w:rsidRPr="00AE06A4" w:rsidRDefault="00837984" w:rsidP="003A37E9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84" w:rsidRPr="00AE06A4" w:rsidRDefault="00837984" w:rsidP="003A37E9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3607E3" w:rsidRPr="00AE06A4" w:rsidRDefault="003607E3" w:rsidP="003607E3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AE06A4">
        <w:rPr>
          <w:sz w:val="22"/>
          <w:szCs w:val="22"/>
        </w:rPr>
        <w:t>5. Порядок оказания государственной услуги</w:t>
      </w:r>
    </w:p>
    <w:p w:rsidR="003607E3" w:rsidRPr="00AE06A4" w:rsidRDefault="003607E3" w:rsidP="003607E3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AE06A4">
        <w:rPr>
          <w:sz w:val="22"/>
          <w:szCs w:val="22"/>
        </w:rPr>
        <w:t>5.1. Нормативные правовые акты, регулирующие порядок оказания государственной услуги</w:t>
      </w:r>
    </w:p>
    <w:p w:rsidR="003607E3" w:rsidRPr="00AE06A4" w:rsidRDefault="003607E3" w:rsidP="003607E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E06A4">
        <w:rPr>
          <w:sz w:val="22"/>
          <w:szCs w:val="22"/>
        </w:rPr>
        <w:t>Федеральный закон от 29.12.2012 № 273-ФЗ «Об образовании в Российской Федерации» (с последующими изменениями);</w:t>
      </w:r>
    </w:p>
    <w:p w:rsidR="003607E3" w:rsidRPr="00AE06A4" w:rsidRDefault="003607E3" w:rsidP="003607E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E06A4">
        <w:rPr>
          <w:sz w:val="22"/>
          <w:szCs w:val="22"/>
        </w:rPr>
        <w:t>Закон Пензенской области от 04.07.2013 № 2413-ЗПО «Об образовании в Пензенской области» (с последующими изменениями);</w:t>
      </w:r>
    </w:p>
    <w:p w:rsidR="003607E3" w:rsidRPr="00AE06A4" w:rsidRDefault="003607E3" w:rsidP="003607E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E06A4">
        <w:rPr>
          <w:sz w:val="22"/>
          <w:szCs w:val="22"/>
        </w:rPr>
        <w:t>Постановление Правительства Пензенской области от 13.10.2015 г. № 561-пП «О порядке формирования государственного задания на оказание государственных услуг (выполнения работ) в отношении государственных учреждений Пензенской области и финансового обеспечения выполнения государственного задания»;</w:t>
      </w:r>
    </w:p>
    <w:p w:rsidR="003607E3" w:rsidRPr="00AE06A4" w:rsidRDefault="003607E3" w:rsidP="003607E3">
      <w:pPr>
        <w:jc w:val="both"/>
        <w:rPr>
          <w:sz w:val="22"/>
          <w:szCs w:val="22"/>
        </w:rPr>
      </w:pPr>
      <w:r w:rsidRPr="00AE06A4">
        <w:rPr>
          <w:sz w:val="22"/>
          <w:szCs w:val="22"/>
        </w:rPr>
        <w:t>Приказ Министерства образования и науки РФ от 30.08.2013 № 1015 «Об утверждении порядка организации и осуществления образовательной деятельности по основным общеобразовательным программам, образовательным программам начального общего, основного общего и среднего общего образования»;</w:t>
      </w:r>
    </w:p>
    <w:p w:rsidR="003607E3" w:rsidRPr="00AE06A4" w:rsidRDefault="003607E3" w:rsidP="003607E3">
      <w:pPr>
        <w:jc w:val="both"/>
        <w:rPr>
          <w:sz w:val="22"/>
          <w:szCs w:val="22"/>
        </w:rPr>
      </w:pPr>
      <w:r w:rsidRPr="00AE06A4">
        <w:rPr>
          <w:sz w:val="22"/>
          <w:szCs w:val="22"/>
        </w:rPr>
        <w:t xml:space="preserve">Приказ Министерства образования и науки РФ от 19.12.2014 № 1599 </w:t>
      </w:r>
      <w:hyperlink r:id="rId22" w:history="1">
        <w:r w:rsidRPr="00AE06A4">
          <w:rPr>
            <w:rStyle w:val="a3"/>
            <w:color w:val="auto"/>
            <w:sz w:val="22"/>
            <w:szCs w:val="22"/>
            <w:u w:val="none"/>
          </w:rPr>
          <w:t>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</w:t>
        </w:r>
      </w:hyperlink>
      <w:r w:rsidRPr="00AE06A4">
        <w:rPr>
          <w:sz w:val="22"/>
          <w:szCs w:val="22"/>
        </w:rPr>
        <w:t xml:space="preserve"> от 19.12.2014 № 1599;</w:t>
      </w:r>
    </w:p>
    <w:p w:rsidR="003607E3" w:rsidRPr="00AE06A4" w:rsidRDefault="003607E3" w:rsidP="003607E3">
      <w:pPr>
        <w:jc w:val="both"/>
        <w:rPr>
          <w:sz w:val="22"/>
          <w:szCs w:val="22"/>
        </w:rPr>
      </w:pPr>
      <w:r w:rsidRPr="00AE06A4">
        <w:rPr>
          <w:sz w:val="22"/>
          <w:szCs w:val="22"/>
        </w:rPr>
        <w:t>Приказ Министерства образования и науки РФ от 29.08.2013 № 1008 «Об утверждении порядка организации и осуществления образовательной деятельности  по дополнительным общеобразовательным программам»;</w:t>
      </w:r>
    </w:p>
    <w:p w:rsidR="003607E3" w:rsidRPr="00AE06A4" w:rsidRDefault="003607E3" w:rsidP="003607E3">
      <w:pPr>
        <w:pStyle w:val="2"/>
        <w:spacing w:before="0" w:beforeAutospacing="0" w:after="0" w:afterAutospacing="0"/>
        <w:jc w:val="both"/>
        <w:rPr>
          <w:szCs w:val="22"/>
        </w:rPr>
      </w:pPr>
      <w:r w:rsidRPr="00AE06A4">
        <w:rPr>
          <w:szCs w:val="22"/>
        </w:rPr>
        <w:t>Приказ Министерства образования и науки РФ от 14 октября 2013 г. №1145 «Об установлении образца свидетельства об обучении и порядка его выдачи лицам с ограниченными возможностями здоровья (с различными формами умственной отсталости), не имеющим основного общего и среднего общего образования и обучавшимся по адаптированным основным общеобразовательным программам»;</w:t>
      </w:r>
    </w:p>
    <w:p w:rsidR="003607E3" w:rsidRPr="00AE06A4" w:rsidRDefault="003607E3" w:rsidP="003607E3">
      <w:pPr>
        <w:pStyle w:val="2"/>
        <w:spacing w:before="0" w:beforeAutospacing="0" w:after="0" w:afterAutospacing="0"/>
        <w:jc w:val="both"/>
        <w:rPr>
          <w:szCs w:val="22"/>
        </w:rPr>
      </w:pPr>
      <w:r w:rsidRPr="00AE06A4">
        <w:rPr>
          <w:szCs w:val="22"/>
        </w:rPr>
        <w:t xml:space="preserve">Приказ Министерства образования Пензенской области от 28.10.2013 № 552/01-07 «Об утверждении Порядка регламентации и оформления отношений государственной и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 в части организации </w:t>
      </w:r>
      <w:proofErr w:type="gramStart"/>
      <w:r w:rsidRPr="00AE06A4">
        <w:rPr>
          <w:szCs w:val="22"/>
        </w:rPr>
        <w:t>обучения</w:t>
      </w:r>
      <w:proofErr w:type="gramEnd"/>
      <w:r w:rsidRPr="00AE06A4">
        <w:rPr>
          <w:szCs w:val="22"/>
        </w:rPr>
        <w:t xml:space="preserve"> по основным общеобразовательным программам на дому или в медицинских организациях»;</w:t>
      </w:r>
    </w:p>
    <w:p w:rsidR="003607E3" w:rsidRDefault="003607E3" w:rsidP="003607E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E06A4">
        <w:rPr>
          <w:sz w:val="22"/>
          <w:szCs w:val="22"/>
        </w:rPr>
        <w:t>5.2. Порядок информирования потенциальных потребителей государственной услуги</w:t>
      </w:r>
    </w:p>
    <w:p w:rsidR="00770485" w:rsidRPr="00AE06A4" w:rsidRDefault="00770485" w:rsidP="003607E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1503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4"/>
        <w:gridCol w:w="8365"/>
        <w:gridCol w:w="2411"/>
      </w:tblGrid>
      <w:tr w:rsidR="003607E3" w:rsidRPr="00AE06A4" w:rsidTr="003A37E9">
        <w:trPr>
          <w:cantSplit/>
          <w:trHeight w:val="360"/>
          <w:jc w:val="center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7E3" w:rsidRPr="00AE06A4" w:rsidRDefault="003607E3" w:rsidP="003A37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AE06A4">
              <w:rPr>
                <w:sz w:val="22"/>
                <w:szCs w:val="22"/>
                <w:lang w:eastAsia="en-US"/>
              </w:rPr>
              <w:lastRenderedPageBreak/>
              <w:t>Способ   информирования</w:t>
            </w:r>
          </w:p>
        </w:tc>
        <w:tc>
          <w:tcPr>
            <w:tcW w:w="8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7E3" w:rsidRPr="00AE06A4" w:rsidRDefault="003607E3" w:rsidP="003A37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AE06A4">
              <w:rPr>
                <w:sz w:val="22"/>
                <w:szCs w:val="22"/>
                <w:lang w:eastAsia="en-US"/>
              </w:rPr>
              <w:t>Состав размещаемой (доводимой) информации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7E3" w:rsidRPr="00AE06A4" w:rsidRDefault="003607E3" w:rsidP="003A37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AE06A4">
              <w:rPr>
                <w:sz w:val="22"/>
                <w:szCs w:val="22"/>
                <w:lang w:eastAsia="en-US"/>
              </w:rPr>
              <w:t>Частота обновления    информации</w:t>
            </w:r>
          </w:p>
        </w:tc>
      </w:tr>
      <w:tr w:rsidR="00C224F7" w:rsidRPr="00C224F7" w:rsidTr="003A37E9">
        <w:trPr>
          <w:cantSplit/>
          <w:trHeight w:val="240"/>
          <w:jc w:val="center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24F7" w:rsidRPr="00C224F7" w:rsidRDefault="00C224F7" w:rsidP="00C224F7">
            <w:pPr>
              <w:tabs>
                <w:tab w:val="left" w:pos="4452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224F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4F7" w:rsidRPr="00C224F7" w:rsidRDefault="00C224F7" w:rsidP="00C224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224F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24F7" w:rsidRPr="00C224F7" w:rsidRDefault="00C224F7" w:rsidP="00C224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224F7">
              <w:rPr>
                <w:sz w:val="20"/>
                <w:szCs w:val="20"/>
                <w:lang w:eastAsia="en-US"/>
              </w:rPr>
              <w:t>3</w:t>
            </w:r>
          </w:p>
        </w:tc>
      </w:tr>
      <w:tr w:rsidR="003607E3" w:rsidRPr="00AE06A4" w:rsidTr="003A37E9">
        <w:trPr>
          <w:cantSplit/>
          <w:trHeight w:val="240"/>
          <w:jc w:val="center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7E3" w:rsidRPr="00AE06A4" w:rsidRDefault="003607E3" w:rsidP="003A37E9">
            <w:pPr>
              <w:tabs>
                <w:tab w:val="left" w:pos="4452"/>
              </w:tabs>
              <w:spacing w:line="276" w:lineRule="auto"/>
              <w:rPr>
                <w:color w:val="FF0000"/>
                <w:lang w:eastAsia="en-US"/>
              </w:rPr>
            </w:pPr>
            <w:r w:rsidRPr="00AE06A4">
              <w:rPr>
                <w:sz w:val="22"/>
                <w:szCs w:val="22"/>
                <w:lang w:eastAsia="en-US"/>
              </w:rPr>
              <w:t xml:space="preserve">1. Размещение информации на информационных стендах </w:t>
            </w:r>
          </w:p>
        </w:tc>
        <w:tc>
          <w:tcPr>
            <w:tcW w:w="83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7E3" w:rsidRPr="00AE06A4" w:rsidRDefault="003607E3" w:rsidP="003A37E9">
            <w:pPr>
              <w:spacing w:line="276" w:lineRule="auto"/>
              <w:rPr>
                <w:lang w:eastAsia="en-US"/>
              </w:rPr>
            </w:pPr>
            <w:r w:rsidRPr="00AE06A4">
              <w:rPr>
                <w:sz w:val="22"/>
                <w:szCs w:val="22"/>
                <w:lang w:eastAsia="en-US"/>
              </w:rPr>
              <w:t>1. Месторасположение, график приёма получателей услуг, номера телефонов, адрес сайта и электронной почты Министерства образования Пензенской области;</w:t>
            </w:r>
          </w:p>
          <w:p w:rsidR="003607E3" w:rsidRPr="00AE06A4" w:rsidRDefault="003607E3" w:rsidP="003A37E9">
            <w:pPr>
              <w:spacing w:line="276" w:lineRule="auto"/>
              <w:rPr>
                <w:lang w:eastAsia="en-US"/>
              </w:rPr>
            </w:pPr>
            <w:r w:rsidRPr="00AE06A4">
              <w:rPr>
                <w:sz w:val="22"/>
                <w:szCs w:val="22"/>
                <w:lang w:eastAsia="en-US"/>
              </w:rPr>
              <w:t>2. Месторасположение, график приёма получателей услуг, номера телефонов, адрес сайта и электронной почты государственного образовательного учреждения, предоставляющего государственную услугу;</w:t>
            </w:r>
          </w:p>
          <w:p w:rsidR="003607E3" w:rsidRPr="00AE06A4" w:rsidRDefault="003607E3" w:rsidP="003A37E9">
            <w:pPr>
              <w:spacing w:line="276" w:lineRule="auto"/>
              <w:rPr>
                <w:lang w:eastAsia="en-US"/>
              </w:rPr>
            </w:pPr>
            <w:r w:rsidRPr="00AE06A4">
              <w:rPr>
                <w:sz w:val="22"/>
                <w:szCs w:val="22"/>
                <w:lang w:eastAsia="en-US"/>
              </w:rPr>
              <w:t>3. Извлечение из нормативно-правовых актов, регламентирующих деятельность по предоставлению государственной услуги;</w:t>
            </w:r>
          </w:p>
          <w:p w:rsidR="003607E3" w:rsidRPr="00AE06A4" w:rsidRDefault="003607E3" w:rsidP="003A37E9">
            <w:pPr>
              <w:spacing w:line="276" w:lineRule="auto"/>
              <w:rPr>
                <w:lang w:eastAsia="en-US"/>
              </w:rPr>
            </w:pPr>
            <w:r w:rsidRPr="00AE06A4">
              <w:rPr>
                <w:sz w:val="22"/>
                <w:szCs w:val="22"/>
                <w:lang w:eastAsia="en-US"/>
              </w:rPr>
              <w:t>4. Перечень получателей государственной услуги;</w:t>
            </w:r>
          </w:p>
          <w:p w:rsidR="003607E3" w:rsidRPr="00AE06A4" w:rsidRDefault="003607E3" w:rsidP="003A37E9">
            <w:pPr>
              <w:spacing w:line="276" w:lineRule="auto"/>
              <w:rPr>
                <w:lang w:eastAsia="en-US"/>
              </w:rPr>
            </w:pPr>
            <w:r w:rsidRPr="00AE06A4">
              <w:rPr>
                <w:sz w:val="22"/>
                <w:szCs w:val="22"/>
                <w:lang w:eastAsia="en-US"/>
              </w:rPr>
              <w:t>5. Перечень документов и комплектность (достаточность) для предоставления государственной услуги;</w:t>
            </w:r>
          </w:p>
          <w:p w:rsidR="003607E3" w:rsidRPr="00AE06A4" w:rsidRDefault="003607E3" w:rsidP="003A37E9">
            <w:pPr>
              <w:spacing w:line="276" w:lineRule="auto"/>
              <w:rPr>
                <w:lang w:eastAsia="en-US"/>
              </w:rPr>
            </w:pPr>
            <w:r w:rsidRPr="00AE06A4">
              <w:rPr>
                <w:sz w:val="22"/>
                <w:szCs w:val="22"/>
                <w:lang w:eastAsia="en-US"/>
              </w:rPr>
              <w:t>6. Порядок предоставления государственной услуги;</w:t>
            </w:r>
          </w:p>
          <w:p w:rsidR="003607E3" w:rsidRPr="00AE06A4" w:rsidRDefault="003607E3" w:rsidP="003A37E9">
            <w:pPr>
              <w:spacing w:line="276" w:lineRule="auto"/>
              <w:rPr>
                <w:lang w:eastAsia="en-US"/>
              </w:rPr>
            </w:pPr>
            <w:r w:rsidRPr="00AE06A4">
              <w:rPr>
                <w:sz w:val="22"/>
                <w:szCs w:val="22"/>
                <w:lang w:eastAsia="en-US"/>
              </w:rPr>
              <w:t xml:space="preserve">7. Порядок обжалования решений, действий (бездействий) органов и учреждений, участвующих в предоставлении государственной услуги, их должностных лиц и работников; </w:t>
            </w:r>
          </w:p>
          <w:p w:rsidR="003607E3" w:rsidRPr="00AE06A4" w:rsidRDefault="003607E3" w:rsidP="003A37E9">
            <w:pPr>
              <w:spacing w:line="276" w:lineRule="auto"/>
              <w:rPr>
                <w:lang w:eastAsia="en-US"/>
              </w:rPr>
            </w:pPr>
            <w:r w:rsidRPr="00AE06A4">
              <w:rPr>
                <w:sz w:val="22"/>
                <w:szCs w:val="22"/>
                <w:lang w:eastAsia="en-US"/>
              </w:rPr>
              <w:t>8. Основания для отказа в предоставлении государственной услуги;</w:t>
            </w:r>
          </w:p>
          <w:p w:rsidR="003607E3" w:rsidRPr="00AE06A4" w:rsidRDefault="003607E3" w:rsidP="003A37E9">
            <w:pPr>
              <w:spacing w:line="276" w:lineRule="auto"/>
              <w:rPr>
                <w:lang w:eastAsia="en-US"/>
              </w:rPr>
            </w:pPr>
            <w:r w:rsidRPr="00AE06A4">
              <w:rPr>
                <w:sz w:val="22"/>
                <w:szCs w:val="22"/>
                <w:lang w:eastAsia="en-US"/>
              </w:rPr>
              <w:t>9. Образцы заполнения заявления для получения государственной услуги;</w:t>
            </w:r>
          </w:p>
          <w:p w:rsidR="003607E3" w:rsidRPr="00AE06A4" w:rsidRDefault="003607E3" w:rsidP="003A37E9">
            <w:pPr>
              <w:spacing w:line="276" w:lineRule="auto"/>
              <w:rPr>
                <w:lang w:eastAsia="en-US"/>
              </w:rPr>
            </w:pPr>
            <w:r w:rsidRPr="00AE06A4">
              <w:rPr>
                <w:sz w:val="22"/>
                <w:szCs w:val="22"/>
                <w:lang w:eastAsia="en-US"/>
              </w:rPr>
              <w:t xml:space="preserve">10. Сроки рассмотрения и принятия решения. </w:t>
            </w:r>
          </w:p>
        </w:tc>
        <w:tc>
          <w:tcPr>
            <w:tcW w:w="241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7E3" w:rsidRPr="00AE06A4" w:rsidRDefault="003607E3" w:rsidP="003A37E9">
            <w:pPr>
              <w:spacing w:line="276" w:lineRule="auto"/>
              <w:jc w:val="center"/>
              <w:rPr>
                <w:lang w:eastAsia="en-US"/>
              </w:rPr>
            </w:pPr>
            <w:r w:rsidRPr="00AE06A4">
              <w:rPr>
                <w:sz w:val="22"/>
                <w:szCs w:val="22"/>
                <w:lang w:eastAsia="en-US"/>
              </w:rPr>
              <w:t>По мере изменения данных</w:t>
            </w:r>
          </w:p>
        </w:tc>
      </w:tr>
      <w:tr w:rsidR="003607E3" w:rsidRPr="00AE06A4" w:rsidTr="003A37E9">
        <w:trPr>
          <w:cantSplit/>
          <w:trHeight w:val="240"/>
          <w:jc w:val="center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7E3" w:rsidRPr="00AE06A4" w:rsidRDefault="003607E3" w:rsidP="003A37E9">
            <w:pPr>
              <w:autoSpaceDE w:val="0"/>
              <w:autoSpaceDN w:val="0"/>
              <w:adjustRightInd w:val="0"/>
              <w:spacing w:line="276" w:lineRule="auto"/>
              <w:rPr>
                <w:highlight w:val="yellow"/>
                <w:lang w:eastAsia="en-US"/>
              </w:rPr>
            </w:pPr>
            <w:r w:rsidRPr="00AE06A4">
              <w:rPr>
                <w:sz w:val="22"/>
                <w:szCs w:val="22"/>
                <w:lang w:eastAsia="en-US"/>
              </w:rPr>
              <w:t>2. Размещение информации в сети Интернет</w:t>
            </w:r>
          </w:p>
        </w:tc>
        <w:tc>
          <w:tcPr>
            <w:tcW w:w="83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7E3" w:rsidRPr="00AE06A4" w:rsidRDefault="003607E3" w:rsidP="003A37E9">
            <w:pPr>
              <w:rPr>
                <w:lang w:eastAsia="en-US"/>
              </w:rPr>
            </w:pPr>
          </w:p>
        </w:tc>
        <w:tc>
          <w:tcPr>
            <w:tcW w:w="24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7E3" w:rsidRPr="00AE06A4" w:rsidRDefault="003607E3" w:rsidP="003A37E9">
            <w:pPr>
              <w:rPr>
                <w:lang w:eastAsia="en-US"/>
              </w:rPr>
            </w:pPr>
          </w:p>
        </w:tc>
      </w:tr>
      <w:tr w:rsidR="003607E3" w:rsidRPr="00AE06A4" w:rsidTr="003A37E9">
        <w:trPr>
          <w:cantSplit/>
          <w:trHeight w:val="240"/>
          <w:jc w:val="center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7E3" w:rsidRPr="00AE06A4" w:rsidRDefault="003607E3" w:rsidP="003A37E9">
            <w:pPr>
              <w:autoSpaceDE w:val="0"/>
              <w:autoSpaceDN w:val="0"/>
              <w:adjustRightInd w:val="0"/>
              <w:spacing w:line="276" w:lineRule="auto"/>
              <w:rPr>
                <w:highlight w:val="yellow"/>
                <w:lang w:eastAsia="en-US"/>
              </w:rPr>
            </w:pPr>
            <w:r w:rsidRPr="00AE06A4">
              <w:rPr>
                <w:sz w:val="22"/>
                <w:szCs w:val="22"/>
                <w:lang w:eastAsia="en-US"/>
              </w:rPr>
              <w:t>3. Предоставление информации по средствам телефонной связи</w:t>
            </w:r>
          </w:p>
        </w:tc>
        <w:tc>
          <w:tcPr>
            <w:tcW w:w="83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7E3" w:rsidRPr="00AE06A4" w:rsidRDefault="003607E3" w:rsidP="003A37E9">
            <w:pPr>
              <w:rPr>
                <w:lang w:eastAsia="en-US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7E3" w:rsidRPr="00AE06A4" w:rsidRDefault="003607E3" w:rsidP="003A37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AE06A4">
              <w:rPr>
                <w:sz w:val="22"/>
                <w:szCs w:val="22"/>
                <w:lang w:eastAsia="en-US"/>
              </w:rPr>
              <w:t>По мере обращения потенциальных потребителей услуги</w:t>
            </w:r>
          </w:p>
        </w:tc>
      </w:tr>
      <w:tr w:rsidR="003607E3" w:rsidRPr="00AE06A4" w:rsidTr="003A37E9">
        <w:trPr>
          <w:cantSplit/>
          <w:trHeight w:val="240"/>
          <w:jc w:val="center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7E3" w:rsidRPr="00AE06A4" w:rsidRDefault="003607E3" w:rsidP="003A37E9">
            <w:pPr>
              <w:autoSpaceDE w:val="0"/>
              <w:autoSpaceDN w:val="0"/>
              <w:adjustRightInd w:val="0"/>
              <w:spacing w:line="276" w:lineRule="auto"/>
              <w:rPr>
                <w:highlight w:val="yellow"/>
                <w:lang w:eastAsia="en-US"/>
              </w:rPr>
            </w:pPr>
            <w:r w:rsidRPr="00AE06A4">
              <w:rPr>
                <w:sz w:val="22"/>
                <w:szCs w:val="22"/>
                <w:lang w:eastAsia="en-US"/>
              </w:rPr>
              <w:t>4. Размещение информации в СМИ</w:t>
            </w:r>
          </w:p>
        </w:tc>
        <w:tc>
          <w:tcPr>
            <w:tcW w:w="83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7E3" w:rsidRPr="00AE06A4" w:rsidRDefault="003607E3" w:rsidP="003A37E9">
            <w:pPr>
              <w:rPr>
                <w:lang w:eastAsia="en-US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7E3" w:rsidRPr="00AE06A4" w:rsidRDefault="003607E3" w:rsidP="003A37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AE06A4">
              <w:rPr>
                <w:sz w:val="22"/>
                <w:szCs w:val="22"/>
                <w:lang w:eastAsia="en-US"/>
              </w:rPr>
              <w:t>Не реже 2 раз в год</w:t>
            </w:r>
          </w:p>
        </w:tc>
      </w:tr>
      <w:tr w:rsidR="003607E3" w:rsidRPr="00AE06A4" w:rsidTr="003A37E9">
        <w:trPr>
          <w:cantSplit/>
          <w:trHeight w:val="240"/>
          <w:jc w:val="center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7E3" w:rsidRPr="00AE06A4" w:rsidRDefault="003607E3" w:rsidP="003A37E9">
            <w:pPr>
              <w:autoSpaceDE w:val="0"/>
              <w:autoSpaceDN w:val="0"/>
              <w:adjustRightInd w:val="0"/>
              <w:spacing w:line="276" w:lineRule="auto"/>
              <w:rPr>
                <w:highlight w:val="yellow"/>
                <w:lang w:eastAsia="en-US"/>
              </w:rPr>
            </w:pPr>
            <w:r w:rsidRPr="00AE06A4">
              <w:rPr>
                <w:sz w:val="22"/>
                <w:szCs w:val="22"/>
                <w:lang w:eastAsia="en-US"/>
              </w:rPr>
              <w:t>5. Проведение дней открытых дверей</w:t>
            </w:r>
          </w:p>
        </w:tc>
        <w:tc>
          <w:tcPr>
            <w:tcW w:w="83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7E3" w:rsidRPr="00AE06A4" w:rsidRDefault="003607E3" w:rsidP="003A37E9">
            <w:pPr>
              <w:rPr>
                <w:lang w:eastAsia="en-US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7E3" w:rsidRPr="00AE06A4" w:rsidRDefault="003607E3" w:rsidP="003A37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AE06A4">
              <w:rPr>
                <w:sz w:val="22"/>
                <w:szCs w:val="22"/>
                <w:lang w:eastAsia="en-US"/>
              </w:rPr>
              <w:t>Не реже 2 раз в год</w:t>
            </w:r>
          </w:p>
        </w:tc>
      </w:tr>
    </w:tbl>
    <w:p w:rsidR="003A37E9" w:rsidRDefault="003A37E9" w:rsidP="003607E3"/>
    <w:p w:rsidR="003A37E9" w:rsidRDefault="003A37E9" w:rsidP="003A37E9"/>
    <w:p w:rsidR="00AE06A4" w:rsidRDefault="00AE06A4" w:rsidP="003A37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E06A4" w:rsidRDefault="00AE06A4" w:rsidP="003A37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E06A4" w:rsidRDefault="00AE06A4" w:rsidP="003A37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E06A4" w:rsidRDefault="00AE06A4" w:rsidP="003A37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E06A4" w:rsidRDefault="00AE06A4" w:rsidP="003A37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746E6" w:rsidRDefault="006746E6" w:rsidP="003A37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746E6" w:rsidRDefault="006746E6" w:rsidP="003A37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746E6" w:rsidRDefault="006746E6" w:rsidP="003A37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746E6" w:rsidRDefault="006746E6" w:rsidP="003A37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746E6" w:rsidRDefault="006746E6" w:rsidP="003A37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746E6" w:rsidRDefault="006746E6" w:rsidP="003A37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746E6" w:rsidRDefault="006746E6" w:rsidP="003A37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746E6" w:rsidRDefault="006746E6" w:rsidP="003A37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746E6" w:rsidRDefault="006746E6" w:rsidP="003A37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B3C5A" w:rsidRDefault="009B3C5A" w:rsidP="009B3C5A">
      <w:pPr>
        <w:widowControl w:val="0"/>
        <w:autoSpaceDE w:val="0"/>
        <w:autoSpaceDN w:val="0"/>
      </w:pPr>
    </w:p>
    <w:p w:rsidR="00AE06A4" w:rsidRPr="0090373C" w:rsidRDefault="00AE06A4" w:rsidP="009B3C5A">
      <w:pPr>
        <w:widowControl w:val="0"/>
        <w:autoSpaceDE w:val="0"/>
        <w:autoSpaceDN w:val="0"/>
        <w:jc w:val="center"/>
      </w:pPr>
      <w:r w:rsidRPr="0090373C">
        <w:t xml:space="preserve">Часть </w:t>
      </w:r>
      <w:r w:rsidR="0016602F">
        <w:t>2</w:t>
      </w:r>
      <w:r w:rsidRPr="0090373C">
        <w:t>. Прочие сведения о государственном задании</w:t>
      </w:r>
    </w:p>
    <w:p w:rsidR="00AE06A4" w:rsidRPr="0090373C" w:rsidRDefault="00AE06A4" w:rsidP="00AE06A4">
      <w:pPr>
        <w:widowControl w:val="0"/>
        <w:autoSpaceDE w:val="0"/>
        <w:autoSpaceDN w:val="0"/>
        <w:jc w:val="center"/>
      </w:pPr>
    </w:p>
    <w:p w:rsidR="00AE06A4" w:rsidRPr="0090373C" w:rsidRDefault="00AE06A4" w:rsidP="00AE06A4">
      <w:pPr>
        <w:pStyle w:val="msonormalcxspmiddle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before="0" w:beforeAutospacing="0" w:after="0" w:afterAutospacing="0"/>
        <w:ind w:left="0" w:firstLine="0"/>
        <w:contextualSpacing/>
      </w:pPr>
      <w:r w:rsidRPr="0090373C">
        <w:t>Основания (условия и порядок) для досрочного прекращения выполнения государственного задания</w:t>
      </w:r>
    </w:p>
    <w:p w:rsidR="00AE06A4" w:rsidRPr="0090373C" w:rsidRDefault="00AE06A4" w:rsidP="00AE06A4">
      <w:pPr>
        <w:tabs>
          <w:tab w:val="left" w:pos="284"/>
        </w:tabs>
        <w:autoSpaceDE w:val="0"/>
        <w:autoSpaceDN w:val="0"/>
        <w:adjustRightInd w:val="0"/>
        <w:rPr>
          <w:b/>
        </w:rPr>
      </w:pPr>
      <w:r w:rsidRPr="0090373C">
        <w:rPr>
          <w:b/>
        </w:rPr>
        <w:t xml:space="preserve">Ликвидация или реорганизация образовательной организации </w:t>
      </w:r>
    </w:p>
    <w:p w:rsidR="00AE06A4" w:rsidRPr="0090373C" w:rsidRDefault="00AE06A4" w:rsidP="00AE06A4">
      <w:pPr>
        <w:tabs>
          <w:tab w:val="left" w:pos="284"/>
        </w:tabs>
        <w:autoSpaceDE w:val="0"/>
        <w:autoSpaceDN w:val="0"/>
        <w:adjustRightInd w:val="0"/>
        <w:rPr>
          <w:b/>
        </w:rPr>
      </w:pPr>
      <w:r w:rsidRPr="0090373C">
        <w:rPr>
          <w:b/>
        </w:rPr>
        <w:t>Отзыв или истечение срока лицензии</w:t>
      </w:r>
    </w:p>
    <w:p w:rsidR="00AE06A4" w:rsidRPr="0090373C" w:rsidRDefault="00AE06A4" w:rsidP="00AE06A4">
      <w:pPr>
        <w:widowControl w:val="0"/>
        <w:tabs>
          <w:tab w:val="left" w:pos="284"/>
        </w:tabs>
        <w:autoSpaceDE w:val="0"/>
        <w:autoSpaceDN w:val="0"/>
        <w:jc w:val="both"/>
      </w:pPr>
      <w:r w:rsidRPr="0090373C">
        <w:t>2. Иная информация, необходимая для выполнения (</w:t>
      </w:r>
      <w:proofErr w:type="gramStart"/>
      <w:r w:rsidRPr="0090373C">
        <w:t>контроля за</w:t>
      </w:r>
      <w:proofErr w:type="gramEnd"/>
      <w:r w:rsidRPr="0090373C">
        <w:t xml:space="preserve"> выполнением) государственного задания</w:t>
      </w:r>
    </w:p>
    <w:p w:rsidR="00AE06A4" w:rsidRPr="0090373C" w:rsidRDefault="00AE06A4" w:rsidP="00AE06A4">
      <w:pPr>
        <w:pStyle w:val="msonormalcxspmiddle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before="0" w:beforeAutospacing="0" w:after="160" w:afterAutospacing="0" w:line="256" w:lineRule="auto"/>
        <w:ind w:left="0" w:firstLine="0"/>
        <w:contextualSpacing/>
        <w:jc w:val="both"/>
      </w:pPr>
      <w:r w:rsidRPr="0090373C">
        <w:t xml:space="preserve">Порядок </w:t>
      </w:r>
      <w:proofErr w:type="gramStart"/>
      <w:r w:rsidRPr="0090373C">
        <w:t>контроля  за</w:t>
      </w:r>
      <w:proofErr w:type="gramEnd"/>
      <w:r w:rsidRPr="0090373C">
        <w:t xml:space="preserve"> выполнением государственного задания</w:t>
      </w:r>
    </w:p>
    <w:tbl>
      <w:tblPr>
        <w:tblW w:w="14998" w:type="dxa"/>
        <w:jc w:val="center"/>
        <w:tblInd w:w="209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674"/>
        <w:gridCol w:w="7452"/>
        <w:gridCol w:w="5872"/>
      </w:tblGrid>
      <w:tr w:rsidR="00AE06A4" w:rsidRPr="0090373C" w:rsidTr="001E326B">
        <w:trPr>
          <w:cantSplit/>
          <w:trHeight w:val="600"/>
          <w:jc w:val="center"/>
        </w:trPr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6A4" w:rsidRPr="0090373C" w:rsidRDefault="00AE06A4" w:rsidP="001E326B">
            <w:pPr>
              <w:autoSpaceDE w:val="0"/>
              <w:autoSpaceDN w:val="0"/>
              <w:adjustRightInd w:val="0"/>
              <w:spacing w:after="160" w:line="256" w:lineRule="auto"/>
              <w:jc w:val="center"/>
              <w:rPr>
                <w:lang w:eastAsia="en-US"/>
              </w:rPr>
            </w:pPr>
            <w:r w:rsidRPr="0090373C">
              <w:t>Форма контроля</w:t>
            </w:r>
          </w:p>
        </w:tc>
        <w:tc>
          <w:tcPr>
            <w:tcW w:w="74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06A4" w:rsidRPr="0090373C" w:rsidRDefault="00AE06A4" w:rsidP="001E326B">
            <w:pPr>
              <w:autoSpaceDE w:val="0"/>
              <w:autoSpaceDN w:val="0"/>
              <w:adjustRightInd w:val="0"/>
              <w:spacing w:after="160" w:line="256" w:lineRule="auto"/>
              <w:jc w:val="center"/>
              <w:rPr>
                <w:lang w:eastAsia="en-US"/>
              </w:rPr>
            </w:pPr>
            <w:r w:rsidRPr="0090373C">
              <w:t>Периодичность</w:t>
            </w:r>
          </w:p>
        </w:tc>
        <w:tc>
          <w:tcPr>
            <w:tcW w:w="58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06A4" w:rsidRPr="0090373C" w:rsidRDefault="00AE06A4" w:rsidP="001E326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0373C">
              <w:t xml:space="preserve">Исполнительный орган государственной власти Пензенской области, осуществляющий </w:t>
            </w:r>
            <w:proofErr w:type="gramStart"/>
            <w:r w:rsidRPr="0090373C">
              <w:t>контроль за</w:t>
            </w:r>
            <w:proofErr w:type="gramEnd"/>
            <w:r w:rsidRPr="0090373C">
              <w:t xml:space="preserve"> выполнением государственного задания</w:t>
            </w:r>
          </w:p>
        </w:tc>
      </w:tr>
      <w:tr w:rsidR="00FF5B02" w:rsidRPr="00FF5B02" w:rsidTr="00FF5B02">
        <w:trPr>
          <w:cantSplit/>
          <w:trHeight w:val="284"/>
          <w:jc w:val="center"/>
        </w:trPr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5B02" w:rsidRPr="00FF5B02" w:rsidRDefault="00FF5B02" w:rsidP="00FF5B02">
            <w:pPr>
              <w:spacing w:after="160" w:line="256" w:lineRule="auto"/>
              <w:jc w:val="center"/>
              <w:rPr>
                <w:sz w:val="20"/>
                <w:szCs w:val="20"/>
              </w:rPr>
            </w:pPr>
            <w:r w:rsidRPr="00FF5B02">
              <w:rPr>
                <w:sz w:val="20"/>
                <w:szCs w:val="20"/>
              </w:rPr>
              <w:t>1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F5B02" w:rsidRPr="00FF5B02" w:rsidRDefault="00FF5B02" w:rsidP="00FF5B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5B02">
              <w:rPr>
                <w:sz w:val="20"/>
                <w:szCs w:val="20"/>
              </w:rPr>
              <w:t>2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F5B02" w:rsidRPr="00FF5B02" w:rsidRDefault="00FF5B02" w:rsidP="00FF5B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5B02">
              <w:rPr>
                <w:sz w:val="20"/>
                <w:szCs w:val="20"/>
              </w:rPr>
              <w:t>3</w:t>
            </w:r>
          </w:p>
        </w:tc>
      </w:tr>
      <w:tr w:rsidR="00AE06A4" w:rsidRPr="0090373C" w:rsidTr="001E326B">
        <w:trPr>
          <w:cantSplit/>
          <w:trHeight w:val="821"/>
          <w:jc w:val="center"/>
        </w:trPr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06A4" w:rsidRPr="0090373C" w:rsidRDefault="00AE06A4" w:rsidP="001E326B">
            <w:pPr>
              <w:spacing w:after="160" w:line="256" w:lineRule="auto"/>
              <w:jc w:val="both"/>
              <w:rPr>
                <w:lang w:eastAsia="en-US"/>
              </w:rPr>
            </w:pPr>
            <w:r w:rsidRPr="0090373C">
              <w:t>Выездная проверка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E06A4" w:rsidRPr="0090373C" w:rsidRDefault="00AE06A4" w:rsidP="001E326B">
            <w:pPr>
              <w:autoSpaceDE w:val="0"/>
              <w:autoSpaceDN w:val="0"/>
              <w:adjustRightInd w:val="0"/>
            </w:pPr>
            <w:r w:rsidRPr="0090373C">
              <w:t xml:space="preserve">В соответствии с планами-графиками проведения выездных проверок, но не реже 1 раза в год; </w:t>
            </w:r>
          </w:p>
          <w:p w:rsidR="00AE06A4" w:rsidRPr="0090373C" w:rsidRDefault="00AE06A4" w:rsidP="001E326B">
            <w:pPr>
              <w:autoSpaceDE w:val="0"/>
              <w:autoSpaceDN w:val="0"/>
              <w:adjustRightInd w:val="0"/>
              <w:rPr>
                <w:highlight w:val="yellow"/>
                <w:lang w:eastAsia="en-US"/>
              </w:rPr>
            </w:pPr>
            <w:r w:rsidRPr="0090373C">
              <w:t>по мере необходимости (в случае поступлений обоснованных жалоб потребителей, требований правоохранительных органов)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E06A4" w:rsidRPr="0090373C" w:rsidRDefault="00AE06A4" w:rsidP="001E326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0373C">
              <w:t>Министерство образования Пензенской области</w:t>
            </w:r>
          </w:p>
        </w:tc>
      </w:tr>
      <w:tr w:rsidR="00AE06A4" w:rsidRPr="0090373C" w:rsidTr="001E326B">
        <w:trPr>
          <w:cantSplit/>
          <w:trHeight w:val="240"/>
          <w:jc w:val="center"/>
        </w:trPr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06A4" w:rsidRPr="0090373C" w:rsidRDefault="00AE06A4" w:rsidP="001E326B">
            <w:pPr>
              <w:spacing w:after="160" w:line="256" w:lineRule="auto"/>
              <w:jc w:val="both"/>
              <w:rPr>
                <w:lang w:eastAsia="en-US"/>
              </w:rPr>
            </w:pPr>
            <w:r w:rsidRPr="0090373C">
              <w:t xml:space="preserve">Камеральная проверка 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E06A4" w:rsidRPr="0090373C" w:rsidRDefault="00AE06A4" w:rsidP="001E326B">
            <w:pPr>
              <w:autoSpaceDE w:val="0"/>
              <w:autoSpaceDN w:val="0"/>
              <w:adjustRightInd w:val="0"/>
            </w:pPr>
            <w:r w:rsidRPr="0090373C">
              <w:t xml:space="preserve">В соответствии с планами-графиками проведения камеральных проверок, но не реже 1 раза в квартал; </w:t>
            </w:r>
          </w:p>
          <w:p w:rsidR="00AE06A4" w:rsidRPr="0090373C" w:rsidRDefault="00AE06A4" w:rsidP="001E326B">
            <w:pPr>
              <w:autoSpaceDE w:val="0"/>
              <w:autoSpaceDN w:val="0"/>
              <w:adjustRightInd w:val="0"/>
              <w:rPr>
                <w:highlight w:val="yellow"/>
                <w:lang w:eastAsia="en-US"/>
              </w:rPr>
            </w:pPr>
            <w:r w:rsidRPr="0090373C">
              <w:t>по мере необходимости (в случае поступлений обоснованных жалоб потребителей, требований правоохранительных органов)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E06A4" w:rsidRPr="0090373C" w:rsidRDefault="00AE06A4" w:rsidP="001E326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0373C">
              <w:t>Министерство образования Пензенской области</w:t>
            </w:r>
          </w:p>
        </w:tc>
      </w:tr>
    </w:tbl>
    <w:p w:rsidR="00AE06A4" w:rsidRPr="0090373C" w:rsidRDefault="00AE06A4" w:rsidP="00AE06A4">
      <w:pPr>
        <w:autoSpaceDE w:val="0"/>
        <w:autoSpaceDN w:val="0"/>
        <w:adjustRightInd w:val="0"/>
        <w:jc w:val="both"/>
      </w:pPr>
    </w:p>
    <w:p w:rsidR="00AE06A4" w:rsidRPr="0090373C" w:rsidRDefault="00AE06A4" w:rsidP="00AE06A4">
      <w:pPr>
        <w:autoSpaceDE w:val="0"/>
        <w:autoSpaceDN w:val="0"/>
        <w:adjustRightInd w:val="0"/>
        <w:jc w:val="both"/>
      </w:pPr>
      <w:r w:rsidRPr="0090373C">
        <w:t xml:space="preserve"> 4. Требования к отчетности о выполнении государственного задания</w:t>
      </w:r>
    </w:p>
    <w:p w:rsidR="00AE06A4" w:rsidRPr="0090373C" w:rsidRDefault="00AE06A4" w:rsidP="00AE06A4">
      <w:pPr>
        <w:widowControl w:val="0"/>
        <w:autoSpaceDE w:val="0"/>
        <w:autoSpaceDN w:val="0"/>
        <w:jc w:val="both"/>
        <w:rPr>
          <w:b/>
        </w:rPr>
      </w:pPr>
      <w:r w:rsidRPr="0090373C">
        <w:t xml:space="preserve"> 4.1. Периодичность представления  отчетов  о выполнении  государственного задания</w:t>
      </w:r>
      <w:r w:rsidRPr="0090373C">
        <w:rPr>
          <w:b/>
        </w:rPr>
        <w:t>: ежеквартально.</w:t>
      </w:r>
    </w:p>
    <w:p w:rsidR="00AE06A4" w:rsidRPr="0090373C" w:rsidRDefault="00AE06A4" w:rsidP="00AE06A4">
      <w:pPr>
        <w:autoSpaceDE w:val="0"/>
        <w:autoSpaceDN w:val="0"/>
        <w:adjustRightInd w:val="0"/>
        <w:ind w:left="426" w:hanging="426"/>
        <w:rPr>
          <w:b/>
        </w:rPr>
      </w:pPr>
      <w:r w:rsidRPr="0090373C">
        <w:t xml:space="preserve"> 4.2. Сроки представления отчетов о выполнении государственного задания: </w:t>
      </w:r>
      <w:r w:rsidRPr="0090373C">
        <w:rPr>
          <w:b/>
        </w:rPr>
        <w:t xml:space="preserve"> ежеквартально до 5 числа месяца, следующего за отчетным кварталом</w:t>
      </w:r>
    </w:p>
    <w:p w:rsidR="00AE06A4" w:rsidRPr="0090373C" w:rsidRDefault="00AE06A4" w:rsidP="00AE06A4">
      <w:pPr>
        <w:autoSpaceDE w:val="0"/>
        <w:autoSpaceDN w:val="0"/>
        <w:adjustRightInd w:val="0"/>
        <w:ind w:left="426" w:hanging="426"/>
        <w:rPr>
          <w:b/>
          <w:lang w:eastAsia="en-US"/>
        </w:rPr>
      </w:pPr>
      <w:r w:rsidRPr="0090373C">
        <w:t xml:space="preserve">4.2.1. Сроки представления предварительного отчета о выполнении государственного задания </w:t>
      </w:r>
      <w:r w:rsidRPr="0090373C">
        <w:rPr>
          <w:b/>
        </w:rPr>
        <w:t>ежегодно до 1 декабря</w:t>
      </w:r>
    </w:p>
    <w:p w:rsidR="00AE06A4" w:rsidRPr="0090373C" w:rsidRDefault="00AE06A4" w:rsidP="00AE06A4">
      <w:pPr>
        <w:widowControl w:val="0"/>
        <w:autoSpaceDE w:val="0"/>
        <w:autoSpaceDN w:val="0"/>
        <w:jc w:val="both"/>
        <w:rPr>
          <w:b/>
        </w:rPr>
      </w:pPr>
      <w:r w:rsidRPr="0090373C">
        <w:t xml:space="preserve">4.3. Иные требования к отчетности о выполнении государственного задания: </w:t>
      </w:r>
      <w:r w:rsidRPr="0090373C">
        <w:rPr>
          <w:b/>
        </w:rPr>
        <w:t>не установлены</w:t>
      </w:r>
    </w:p>
    <w:p w:rsidR="003607E3" w:rsidRDefault="00AE06A4" w:rsidP="00AE06A4">
      <w:pPr>
        <w:pStyle w:val="ConsPlusNonformat"/>
      </w:pPr>
      <w:r w:rsidRPr="0090373C">
        <w:rPr>
          <w:rFonts w:ascii="Times New Roman" w:hAnsi="Times New Roman" w:cs="Times New Roman"/>
          <w:sz w:val="24"/>
          <w:szCs w:val="24"/>
        </w:rPr>
        <w:t>5. Иные показатели, связанные с выполнением государственного задания</w:t>
      </w:r>
      <w:r w:rsidRPr="0090373C">
        <w:rPr>
          <w:rFonts w:ascii="Times New Roman" w:hAnsi="Times New Roman" w:cs="Times New Roman"/>
          <w:b/>
          <w:sz w:val="24"/>
          <w:szCs w:val="24"/>
        </w:rPr>
        <w:t xml:space="preserve"> не установлены</w:t>
      </w:r>
    </w:p>
    <w:p w:rsidR="003607E3" w:rsidRDefault="003607E3" w:rsidP="003607E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3607E3" w:rsidRDefault="003607E3" w:rsidP="003607E3">
      <w:pPr>
        <w:pStyle w:val="41"/>
        <w:framePr w:w="15826" w:h="797" w:hRule="exact" w:wrap="none" w:vAnchor="page" w:hAnchor="page" w:x="1029" w:y="8521"/>
        <w:shd w:val="clear" w:color="auto" w:fill="auto"/>
        <w:tabs>
          <w:tab w:val="left" w:pos="1439"/>
          <w:tab w:val="left" w:leader="underscore" w:pos="10110"/>
        </w:tabs>
        <w:spacing w:before="0" w:after="0" w:line="250" w:lineRule="exact"/>
        <w:ind w:left="1160" w:firstLine="0"/>
      </w:pPr>
    </w:p>
    <w:p w:rsidR="003D056A" w:rsidRDefault="003D056A"/>
    <w:p w:rsidR="003D056A" w:rsidRPr="003D056A" w:rsidRDefault="003D056A" w:rsidP="003D056A"/>
    <w:p w:rsidR="003D056A" w:rsidRDefault="003D056A" w:rsidP="003D056A"/>
    <w:p w:rsidR="003D056A" w:rsidRDefault="003D056A" w:rsidP="003D056A"/>
    <w:sectPr w:rsidR="003D056A" w:rsidSect="003A37E9">
      <w:pgSz w:w="16838" w:h="11906" w:orient="landscape"/>
      <w:pgMar w:top="851" w:right="720" w:bottom="851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20981CA7"/>
    <w:multiLevelType w:val="hybridMultilevel"/>
    <w:tmpl w:val="B666E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B132D3"/>
    <w:multiLevelType w:val="hybridMultilevel"/>
    <w:tmpl w:val="AC606A5A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F82E94"/>
    <w:multiLevelType w:val="hybridMultilevel"/>
    <w:tmpl w:val="9516E5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07E3"/>
    <w:rsid w:val="000374B2"/>
    <w:rsid w:val="00071488"/>
    <w:rsid w:val="00085D43"/>
    <w:rsid w:val="000C467F"/>
    <w:rsid w:val="000D1781"/>
    <w:rsid w:val="0016602F"/>
    <w:rsid w:val="00166D63"/>
    <w:rsid w:val="001A1E55"/>
    <w:rsid w:val="001D00F3"/>
    <w:rsid w:val="001E326B"/>
    <w:rsid w:val="00240D45"/>
    <w:rsid w:val="002722B9"/>
    <w:rsid w:val="0027591B"/>
    <w:rsid w:val="002B2777"/>
    <w:rsid w:val="002D0450"/>
    <w:rsid w:val="002F61E7"/>
    <w:rsid w:val="00331905"/>
    <w:rsid w:val="00351ACA"/>
    <w:rsid w:val="003607E3"/>
    <w:rsid w:val="003A37E9"/>
    <w:rsid w:val="003D056A"/>
    <w:rsid w:val="003E0520"/>
    <w:rsid w:val="003E7E9F"/>
    <w:rsid w:val="00401808"/>
    <w:rsid w:val="005F31D1"/>
    <w:rsid w:val="006267ED"/>
    <w:rsid w:val="006746E6"/>
    <w:rsid w:val="006877DF"/>
    <w:rsid w:val="00690FD9"/>
    <w:rsid w:val="006C3AE0"/>
    <w:rsid w:val="00700860"/>
    <w:rsid w:val="00770485"/>
    <w:rsid w:val="007760FB"/>
    <w:rsid w:val="007762E3"/>
    <w:rsid w:val="00783D94"/>
    <w:rsid w:val="00791B3D"/>
    <w:rsid w:val="0079426F"/>
    <w:rsid w:val="007F232A"/>
    <w:rsid w:val="00812878"/>
    <w:rsid w:val="00837984"/>
    <w:rsid w:val="008733F2"/>
    <w:rsid w:val="00873BA7"/>
    <w:rsid w:val="008F54E0"/>
    <w:rsid w:val="0098681F"/>
    <w:rsid w:val="009B3C5A"/>
    <w:rsid w:val="009B617C"/>
    <w:rsid w:val="009B6196"/>
    <w:rsid w:val="009D30F4"/>
    <w:rsid w:val="009F321E"/>
    <w:rsid w:val="00A128F9"/>
    <w:rsid w:val="00A64808"/>
    <w:rsid w:val="00A8074B"/>
    <w:rsid w:val="00AA36C0"/>
    <w:rsid w:val="00AE06A4"/>
    <w:rsid w:val="00AE0C32"/>
    <w:rsid w:val="00AE6719"/>
    <w:rsid w:val="00B065A1"/>
    <w:rsid w:val="00B507DB"/>
    <w:rsid w:val="00B958DC"/>
    <w:rsid w:val="00BD0B93"/>
    <w:rsid w:val="00C02373"/>
    <w:rsid w:val="00C15AB3"/>
    <w:rsid w:val="00C224F7"/>
    <w:rsid w:val="00C33D7C"/>
    <w:rsid w:val="00C91A6D"/>
    <w:rsid w:val="00CA5305"/>
    <w:rsid w:val="00CC21C2"/>
    <w:rsid w:val="00CE07E3"/>
    <w:rsid w:val="00D64BE5"/>
    <w:rsid w:val="00DC00E4"/>
    <w:rsid w:val="00E46E56"/>
    <w:rsid w:val="00EB5009"/>
    <w:rsid w:val="00EC078F"/>
    <w:rsid w:val="00F1273F"/>
    <w:rsid w:val="00F34C10"/>
    <w:rsid w:val="00F36001"/>
    <w:rsid w:val="00F6482F"/>
    <w:rsid w:val="00FC0F97"/>
    <w:rsid w:val="00FF5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semiHidden/>
    <w:unhideWhenUsed/>
    <w:qFormat/>
    <w:rsid w:val="003607E3"/>
    <w:pPr>
      <w:spacing w:before="100" w:beforeAutospacing="1" w:after="100" w:afterAutospacing="1"/>
      <w:outlineLvl w:val="1"/>
    </w:pPr>
    <w:rPr>
      <w:bCs/>
      <w:sz w:val="2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607E3"/>
    <w:rPr>
      <w:rFonts w:ascii="Times New Roman" w:eastAsia="Times New Roman" w:hAnsi="Times New Roman" w:cs="Times New Roman"/>
      <w:bCs/>
      <w:szCs w:val="36"/>
      <w:lang w:eastAsia="ru-RU"/>
    </w:rPr>
  </w:style>
  <w:style w:type="paragraph" w:customStyle="1" w:styleId="ConsPlusNonformat">
    <w:name w:val="ConsPlusNonformat"/>
    <w:rsid w:val="003607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607E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uiPriority w:val="99"/>
    <w:semiHidden/>
    <w:unhideWhenUsed/>
    <w:rsid w:val="003607E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07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7E3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3607E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link w:val="41"/>
    <w:uiPriority w:val="99"/>
    <w:locked/>
    <w:rsid w:val="003607E3"/>
    <w:rPr>
      <w:rFonts w:ascii="Times New Roman" w:hAnsi="Times New Roman" w:cs="Times New Roman"/>
      <w:shd w:val="clear" w:color="auto" w:fill="FFFFFF"/>
    </w:rPr>
  </w:style>
  <w:style w:type="character" w:customStyle="1" w:styleId="a7">
    <w:name w:val="Колонтитул_"/>
    <w:link w:val="a8"/>
    <w:uiPriority w:val="99"/>
    <w:locked/>
    <w:rsid w:val="003607E3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21">
    <w:name w:val="Колонтитул (2)_"/>
    <w:link w:val="22"/>
    <w:uiPriority w:val="99"/>
    <w:locked/>
    <w:rsid w:val="003607E3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5">
    <w:name w:val="Основной текст (5)_"/>
    <w:link w:val="50"/>
    <w:uiPriority w:val="99"/>
    <w:locked/>
    <w:rsid w:val="003607E3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3607E3"/>
    <w:pPr>
      <w:widowControl w:val="0"/>
      <w:shd w:val="clear" w:color="auto" w:fill="FFFFFF"/>
      <w:spacing w:before="480" w:after="180" w:line="240" w:lineRule="atLeast"/>
      <w:ind w:hanging="1560"/>
      <w:jc w:val="both"/>
    </w:pPr>
    <w:rPr>
      <w:rFonts w:eastAsiaTheme="minorHAnsi"/>
      <w:sz w:val="22"/>
      <w:szCs w:val="22"/>
      <w:lang w:eastAsia="en-US"/>
    </w:rPr>
  </w:style>
  <w:style w:type="paragraph" w:customStyle="1" w:styleId="a8">
    <w:name w:val="Колонтитул"/>
    <w:basedOn w:val="a"/>
    <w:link w:val="a7"/>
    <w:uiPriority w:val="99"/>
    <w:rsid w:val="003607E3"/>
    <w:pPr>
      <w:widowControl w:val="0"/>
      <w:shd w:val="clear" w:color="auto" w:fill="FFFFFF"/>
      <w:spacing w:line="240" w:lineRule="atLeast"/>
    </w:pPr>
    <w:rPr>
      <w:rFonts w:eastAsiaTheme="minorHAnsi"/>
      <w:sz w:val="16"/>
      <w:szCs w:val="16"/>
      <w:lang w:eastAsia="en-US"/>
    </w:rPr>
  </w:style>
  <w:style w:type="paragraph" w:customStyle="1" w:styleId="22">
    <w:name w:val="Колонтитул (2)"/>
    <w:basedOn w:val="a"/>
    <w:link w:val="21"/>
    <w:uiPriority w:val="99"/>
    <w:rsid w:val="003607E3"/>
    <w:pPr>
      <w:widowControl w:val="0"/>
      <w:shd w:val="clear" w:color="auto" w:fill="FFFFFF"/>
      <w:spacing w:line="240" w:lineRule="atLeast"/>
    </w:pPr>
    <w:rPr>
      <w:rFonts w:eastAsiaTheme="minorHAnsi"/>
      <w:sz w:val="17"/>
      <w:szCs w:val="17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3607E3"/>
    <w:pPr>
      <w:widowControl w:val="0"/>
      <w:shd w:val="clear" w:color="auto" w:fill="FFFFFF"/>
      <w:spacing w:before="180" w:line="230" w:lineRule="exact"/>
      <w:jc w:val="both"/>
    </w:pPr>
    <w:rPr>
      <w:rFonts w:eastAsiaTheme="minorHAnsi"/>
      <w:sz w:val="20"/>
      <w:szCs w:val="20"/>
      <w:lang w:eastAsia="en-US"/>
    </w:rPr>
  </w:style>
  <w:style w:type="character" w:customStyle="1" w:styleId="23">
    <w:name w:val="Основной текст (2)_"/>
    <w:link w:val="24"/>
    <w:uiPriority w:val="99"/>
    <w:locked/>
    <w:rsid w:val="003607E3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10pt">
    <w:name w:val="Основной текст (2) + 10 pt"/>
    <w:uiPriority w:val="99"/>
    <w:rsid w:val="003607E3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3607E3"/>
    <w:pPr>
      <w:widowControl w:val="0"/>
      <w:shd w:val="clear" w:color="auto" w:fill="FFFFFF"/>
      <w:spacing w:before="600" w:line="322" w:lineRule="exact"/>
      <w:jc w:val="both"/>
    </w:pPr>
    <w:rPr>
      <w:rFonts w:eastAsiaTheme="minorHAnsi"/>
      <w:sz w:val="26"/>
      <w:szCs w:val="26"/>
      <w:lang w:eastAsia="en-US"/>
    </w:rPr>
  </w:style>
  <w:style w:type="character" w:customStyle="1" w:styleId="a9">
    <w:name w:val="Основной текст_"/>
    <w:link w:val="1"/>
    <w:rsid w:val="003607E3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9"/>
    <w:rsid w:val="003607E3"/>
    <w:pPr>
      <w:shd w:val="clear" w:color="auto" w:fill="FFFFFF"/>
      <w:spacing w:line="202" w:lineRule="exact"/>
      <w:ind w:hanging="500"/>
      <w:jc w:val="right"/>
    </w:pPr>
    <w:rPr>
      <w:rFonts w:cstheme="minorBidi"/>
      <w:sz w:val="19"/>
      <w:szCs w:val="19"/>
      <w:lang w:eastAsia="en-US"/>
    </w:rPr>
  </w:style>
  <w:style w:type="character" w:customStyle="1" w:styleId="x1a">
    <w:name w:val="x1a"/>
    <w:rsid w:val="003607E3"/>
  </w:style>
  <w:style w:type="paragraph" w:customStyle="1" w:styleId="msonormalcxspmiddle">
    <w:name w:val="msonormalcxspmiddle"/>
    <w:basedOn w:val="a"/>
    <w:uiPriority w:val="99"/>
    <w:rsid w:val="00AE06A4"/>
    <w:pPr>
      <w:spacing w:before="100" w:beforeAutospacing="1" w:after="100" w:afterAutospacing="1"/>
    </w:pPr>
    <w:rPr>
      <w:rFonts w:eastAsia="Calibri"/>
    </w:rPr>
  </w:style>
  <w:style w:type="paragraph" w:styleId="aa">
    <w:name w:val="List Paragraph"/>
    <w:basedOn w:val="a"/>
    <w:uiPriority w:val="34"/>
    <w:qFormat/>
    <w:rsid w:val="00351A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semiHidden/>
    <w:unhideWhenUsed/>
    <w:qFormat/>
    <w:rsid w:val="003607E3"/>
    <w:pPr>
      <w:spacing w:before="100" w:beforeAutospacing="1" w:after="100" w:afterAutospacing="1"/>
      <w:outlineLvl w:val="1"/>
    </w:pPr>
    <w:rPr>
      <w:bCs/>
      <w:sz w:val="2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607E3"/>
    <w:rPr>
      <w:rFonts w:ascii="Times New Roman" w:eastAsia="Times New Roman" w:hAnsi="Times New Roman" w:cs="Times New Roman"/>
      <w:bCs/>
      <w:szCs w:val="36"/>
      <w:lang w:eastAsia="ru-RU"/>
    </w:rPr>
  </w:style>
  <w:style w:type="paragraph" w:customStyle="1" w:styleId="ConsPlusNonformat">
    <w:name w:val="ConsPlusNonformat"/>
    <w:rsid w:val="003607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607E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uiPriority w:val="99"/>
    <w:semiHidden/>
    <w:unhideWhenUsed/>
    <w:rsid w:val="003607E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07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7E3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3607E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link w:val="41"/>
    <w:uiPriority w:val="99"/>
    <w:locked/>
    <w:rsid w:val="003607E3"/>
    <w:rPr>
      <w:rFonts w:ascii="Times New Roman" w:hAnsi="Times New Roman" w:cs="Times New Roman"/>
      <w:shd w:val="clear" w:color="auto" w:fill="FFFFFF"/>
    </w:rPr>
  </w:style>
  <w:style w:type="character" w:customStyle="1" w:styleId="a7">
    <w:name w:val="Колонтитул_"/>
    <w:link w:val="a8"/>
    <w:uiPriority w:val="99"/>
    <w:locked/>
    <w:rsid w:val="003607E3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21">
    <w:name w:val="Колонтитул (2)_"/>
    <w:link w:val="22"/>
    <w:uiPriority w:val="99"/>
    <w:locked/>
    <w:rsid w:val="003607E3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5">
    <w:name w:val="Основной текст (5)_"/>
    <w:link w:val="50"/>
    <w:uiPriority w:val="99"/>
    <w:locked/>
    <w:rsid w:val="003607E3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3607E3"/>
    <w:pPr>
      <w:widowControl w:val="0"/>
      <w:shd w:val="clear" w:color="auto" w:fill="FFFFFF"/>
      <w:spacing w:before="480" w:after="180" w:line="240" w:lineRule="atLeast"/>
      <w:ind w:hanging="1560"/>
      <w:jc w:val="both"/>
    </w:pPr>
    <w:rPr>
      <w:rFonts w:eastAsiaTheme="minorHAnsi"/>
      <w:sz w:val="22"/>
      <w:szCs w:val="22"/>
      <w:lang w:eastAsia="en-US"/>
    </w:rPr>
  </w:style>
  <w:style w:type="paragraph" w:customStyle="1" w:styleId="a8">
    <w:name w:val="Колонтитул"/>
    <w:basedOn w:val="a"/>
    <w:link w:val="a7"/>
    <w:uiPriority w:val="99"/>
    <w:rsid w:val="003607E3"/>
    <w:pPr>
      <w:widowControl w:val="0"/>
      <w:shd w:val="clear" w:color="auto" w:fill="FFFFFF"/>
      <w:spacing w:line="240" w:lineRule="atLeast"/>
    </w:pPr>
    <w:rPr>
      <w:rFonts w:eastAsiaTheme="minorHAnsi"/>
      <w:sz w:val="16"/>
      <w:szCs w:val="16"/>
      <w:lang w:eastAsia="en-US"/>
    </w:rPr>
  </w:style>
  <w:style w:type="paragraph" w:customStyle="1" w:styleId="22">
    <w:name w:val="Колонтитул (2)"/>
    <w:basedOn w:val="a"/>
    <w:link w:val="21"/>
    <w:uiPriority w:val="99"/>
    <w:rsid w:val="003607E3"/>
    <w:pPr>
      <w:widowControl w:val="0"/>
      <w:shd w:val="clear" w:color="auto" w:fill="FFFFFF"/>
      <w:spacing w:line="240" w:lineRule="atLeast"/>
    </w:pPr>
    <w:rPr>
      <w:rFonts w:eastAsiaTheme="minorHAnsi"/>
      <w:sz w:val="17"/>
      <w:szCs w:val="17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3607E3"/>
    <w:pPr>
      <w:widowControl w:val="0"/>
      <w:shd w:val="clear" w:color="auto" w:fill="FFFFFF"/>
      <w:spacing w:before="180" w:line="230" w:lineRule="exact"/>
      <w:jc w:val="both"/>
    </w:pPr>
    <w:rPr>
      <w:rFonts w:eastAsiaTheme="minorHAnsi"/>
      <w:sz w:val="20"/>
      <w:szCs w:val="20"/>
      <w:lang w:eastAsia="en-US"/>
    </w:rPr>
  </w:style>
  <w:style w:type="character" w:customStyle="1" w:styleId="23">
    <w:name w:val="Основной текст (2)_"/>
    <w:link w:val="24"/>
    <w:uiPriority w:val="99"/>
    <w:locked/>
    <w:rsid w:val="003607E3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10pt">
    <w:name w:val="Основной текст (2) + 10 pt"/>
    <w:uiPriority w:val="99"/>
    <w:rsid w:val="003607E3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3607E3"/>
    <w:pPr>
      <w:widowControl w:val="0"/>
      <w:shd w:val="clear" w:color="auto" w:fill="FFFFFF"/>
      <w:spacing w:before="600" w:line="322" w:lineRule="exact"/>
      <w:jc w:val="both"/>
    </w:pPr>
    <w:rPr>
      <w:rFonts w:eastAsiaTheme="minorHAnsi"/>
      <w:sz w:val="26"/>
      <w:szCs w:val="26"/>
      <w:lang w:eastAsia="en-US"/>
    </w:rPr>
  </w:style>
  <w:style w:type="character" w:customStyle="1" w:styleId="a9">
    <w:name w:val="Основной текст_"/>
    <w:link w:val="1"/>
    <w:rsid w:val="003607E3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9"/>
    <w:rsid w:val="003607E3"/>
    <w:pPr>
      <w:shd w:val="clear" w:color="auto" w:fill="FFFFFF"/>
      <w:spacing w:line="202" w:lineRule="exact"/>
      <w:ind w:hanging="500"/>
      <w:jc w:val="right"/>
    </w:pPr>
    <w:rPr>
      <w:rFonts w:cstheme="minorBidi"/>
      <w:sz w:val="19"/>
      <w:szCs w:val="19"/>
      <w:lang w:eastAsia="en-US"/>
    </w:rPr>
  </w:style>
  <w:style w:type="character" w:customStyle="1" w:styleId="x1a">
    <w:name w:val="x1a"/>
    <w:rsid w:val="003607E3"/>
  </w:style>
  <w:style w:type="paragraph" w:customStyle="1" w:styleId="msonormalcxspmiddle">
    <w:name w:val="msonormalcxspmiddle"/>
    <w:basedOn w:val="a"/>
    <w:uiPriority w:val="99"/>
    <w:rsid w:val="00AE06A4"/>
    <w:pPr>
      <w:spacing w:before="100" w:beforeAutospacing="1" w:after="100" w:afterAutospacing="1"/>
    </w:pPr>
    <w:rPr>
      <w:rFonts w:eastAsia="Calibri"/>
    </w:rPr>
  </w:style>
  <w:style w:type="paragraph" w:styleId="aa">
    <w:name w:val="List Paragraph"/>
    <w:basedOn w:val="a"/>
    <w:uiPriority w:val="34"/>
    <w:qFormat/>
    <w:rsid w:val="00351A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6107F06967E841D5BD205779E216A790DD6EBD554AE35A71DE0BE7EDWBv9G" TargetMode="External"/><Relationship Id="rId13" Type="http://schemas.openxmlformats.org/officeDocument/2006/relationships/hyperlink" Target="http://minobr.gov-murman.ru/files/OVZ/Prikaz_%E2%84%96_1599_ot_19.12.2014.pdf" TargetMode="External"/><Relationship Id="rId18" Type="http://schemas.openxmlformats.org/officeDocument/2006/relationships/hyperlink" Target="consultantplus://offline/ref=B56107F06967E841D5BD205779E216A790DD6EBD554AE35A71DE0BE7EDWBv9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B56107F06967E841D5BD205779E216A790DD6EBD554AE35A71DE0BE7EDWBv9G" TargetMode="External"/><Relationship Id="rId7" Type="http://schemas.openxmlformats.org/officeDocument/2006/relationships/image" Target="media/image1.jpg"/><Relationship Id="rId12" Type="http://schemas.openxmlformats.org/officeDocument/2006/relationships/hyperlink" Target="consultantplus://offline/ref=B56107F06967E841D5BD205779E216A790DD6EBD554AE35A71DE0BE7EDWBv9G" TargetMode="External"/><Relationship Id="rId17" Type="http://schemas.openxmlformats.org/officeDocument/2006/relationships/hyperlink" Target="consultantplus://offline/ref=B56107F06967E841D5BD205779E216A790DD6EBD554AE35A71DE0BE7EDWBv9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inobr.gov-murman.ru/files/OVZ/Prikaz_%E2%84%96_1599_ot_19.12.2014.pdf" TargetMode="External"/><Relationship Id="rId20" Type="http://schemas.openxmlformats.org/officeDocument/2006/relationships/hyperlink" Target="consultantplus://offline/ref=B56107F06967E841D5BD205779E216A790DD6EBD554AE35A71DE0BE7EDWBv9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56107F06967E841D5BD205779E216A790DD6EBD554AE35A71DE0BE7EDWBv9G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56107F06967E841D5BD205779E216A790DD6EBD554AE35A71DE0BE7EDWBv9G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minobr.gov-murman.ru/files/OVZ/Prikaz_%E2%84%96_1599_ot_19.12.2014.pdf" TargetMode="External"/><Relationship Id="rId19" Type="http://schemas.openxmlformats.org/officeDocument/2006/relationships/hyperlink" Target="http://minobr.gov-murman.ru/files/OVZ/Prikaz_%E2%84%96_1599_ot_19.12.2014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56107F06967E841D5BD205779E216A790DD6EBD554AE35A71DE0BE7EDWBv9G" TargetMode="External"/><Relationship Id="rId14" Type="http://schemas.openxmlformats.org/officeDocument/2006/relationships/hyperlink" Target="consultantplus://offline/ref=B56107F06967E841D5BD205779E216A790DD6EBD554AE35A71DE0BE7EDWBv9G" TargetMode="External"/><Relationship Id="rId22" Type="http://schemas.openxmlformats.org/officeDocument/2006/relationships/hyperlink" Target="http://minobr.gov-murman.ru/files/OVZ/Prikaz_%E2%84%96_1599_ot_19.12.2014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F4469-2259-4163-BBF0-2565BE233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20</Pages>
  <Words>5736</Words>
  <Characters>32700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Круглова</dc:creator>
  <cp:lastModifiedBy>Учитель</cp:lastModifiedBy>
  <cp:revision>14</cp:revision>
  <cp:lastPrinted>2023-09-27T06:02:00Z</cp:lastPrinted>
  <dcterms:created xsi:type="dcterms:W3CDTF">2020-01-10T12:28:00Z</dcterms:created>
  <dcterms:modified xsi:type="dcterms:W3CDTF">2023-11-02T11:04:00Z</dcterms:modified>
</cp:coreProperties>
</file>