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A7" w:rsidRDefault="008F61A7" w:rsidP="008F61A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8F61A7" w:rsidRDefault="008F61A7" w:rsidP="008F61A7">
      <w:pPr>
        <w:pStyle w:val="a4"/>
        <w:rPr>
          <w:color w:val="000000"/>
          <w:szCs w:val="28"/>
        </w:rPr>
      </w:pPr>
      <w:r>
        <w:rPr>
          <w:color w:val="000000"/>
          <w:szCs w:val="28"/>
        </w:rPr>
        <w:t xml:space="preserve">о среднемесячной заработной плате руководителя, </w:t>
      </w:r>
    </w:p>
    <w:p w:rsidR="008F61A7" w:rsidRDefault="008F61A7" w:rsidP="008F61A7">
      <w:pPr>
        <w:pStyle w:val="a4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заместителя руководителя, главного бухгалтера </w:t>
      </w:r>
    </w:p>
    <w:p w:rsidR="008F61A7" w:rsidRDefault="008F61A7" w:rsidP="008F61A7">
      <w:pPr>
        <w:pStyle w:val="a4"/>
      </w:pPr>
      <w:r>
        <w:t xml:space="preserve">Государственного казенного общеобразовательного учреждения </w:t>
      </w:r>
    </w:p>
    <w:p w:rsidR="008F61A7" w:rsidRDefault="008F61A7" w:rsidP="008F61A7">
      <w:pPr>
        <w:pStyle w:val="a4"/>
      </w:pPr>
      <w:r>
        <w:t>Пензенской области</w:t>
      </w:r>
    </w:p>
    <w:p w:rsidR="008F61A7" w:rsidRDefault="008F61A7" w:rsidP="008F61A7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«Кузнецкая школа-интернат для </w:t>
      </w:r>
      <w:proofErr w:type="gramStart"/>
      <w:r>
        <w:rPr>
          <w:rFonts w:ascii="Times New Roman" w:hAnsi="Times New Roman"/>
          <w:b/>
          <w:bCs/>
          <w:sz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</w:rPr>
        <w:t xml:space="preserve"> по адаптированным образовательным программам» </w:t>
      </w:r>
      <w:r w:rsidR="00FF3E10">
        <w:rPr>
          <w:rFonts w:ascii="Times New Roman" w:hAnsi="Times New Roman"/>
          <w:b/>
          <w:color w:val="000000"/>
          <w:sz w:val="28"/>
          <w:szCs w:val="28"/>
        </w:rPr>
        <w:t>за 2023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261"/>
        <w:gridCol w:w="3118"/>
        <w:gridCol w:w="2517"/>
      </w:tblGrid>
      <w:tr w:rsidR="008F61A7" w:rsidTr="008F6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A7" w:rsidRDefault="008F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F61A7" w:rsidRDefault="008F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A7" w:rsidRDefault="008F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61A7" w:rsidRDefault="008F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61A7" w:rsidRDefault="008F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</w:t>
            </w:r>
          </w:p>
          <w:p w:rsidR="008F61A7" w:rsidRDefault="008F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заработная плата, руб.</w:t>
            </w:r>
          </w:p>
        </w:tc>
      </w:tr>
      <w:tr w:rsidR="008F61A7" w:rsidTr="00FF3E10">
        <w:trPr>
          <w:trHeight w:val="19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61A7" w:rsidRDefault="008F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61A7" w:rsidRDefault="008F61A7" w:rsidP="00A24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61A7" w:rsidRDefault="008F61A7" w:rsidP="008F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директора,</w:t>
            </w:r>
          </w:p>
          <w:p w:rsidR="008F61A7" w:rsidRDefault="008F61A7" w:rsidP="008F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воспитательной работе</w:t>
            </w:r>
          </w:p>
          <w:p w:rsidR="00FF3E10" w:rsidRDefault="00FF3E10" w:rsidP="008F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01.01.23г по 15.08.23г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1A7" w:rsidRDefault="00D25947" w:rsidP="00A24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85086,81</w:t>
            </w:r>
          </w:p>
        </w:tc>
      </w:tr>
      <w:tr w:rsidR="00FF3E10" w:rsidTr="00FF3E1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E10" w:rsidRDefault="00FF3E10" w:rsidP="00FF3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E10" w:rsidRDefault="00FF3E10" w:rsidP="00A24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3E10" w:rsidRDefault="00FF3E10" w:rsidP="008F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A2195" w:rsidRDefault="008A2195" w:rsidP="008F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16.08.23г по 31.12.23г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947" w:rsidRDefault="00D25947" w:rsidP="00D25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119394,6</w:t>
            </w:r>
          </w:p>
        </w:tc>
      </w:tr>
      <w:tr w:rsidR="00FF3E10" w:rsidTr="00FF3E1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10" w:rsidRDefault="00FF3E10" w:rsidP="00FF3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10" w:rsidRDefault="00FF3E10" w:rsidP="00A24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E10" w:rsidRDefault="00FF3E10" w:rsidP="00FF3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воспитательной работе</w:t>
            </w:r>
          </w:p>
          <w:p w:rsidR="00FF3E10" w:rsidRDefault="00FF3E10" w:rsidP="00FF3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01.09.23г по 31.12.23г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E10" w:rsidRDefault="00D25947" w:rsidP="00A24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59146,81</w:t>
            </w:r>
          </w:p>
        </w:tc>
      </w:tr>
      <w:tr w:rsidR="008F61A7" w:rsidTr="008F6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A7" w:rsidRDefault="00FF3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61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A7" w:rsidRDefault="008F61A7" w:rsidP="00A24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Чернышева Марина Павловна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61A7" w:rsidRDefault="008F61A7" w:rsidP="00A24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:rsidR="008F61A7" w:rsidRDefault="008F61A7" w:rsidP="00A24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A7" w:rsidRDefault="00D25947" w:rsidP="00A24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73701,7</w:t>
            </w:r>
          </w:p>
          <w:p w:rsidR="00D25947" w:rsidRDefault="00D25947" w:rsidP="00A24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61A7" w:rsidRDefault="008F61A7" w:rsidP="008F61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1A7" w:rsidRDefault="008F61A7"/>
    <w:sectPr w:rsidR="008F61A7" w:rsidSect="0067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1A7"/>
    <w:rsid w:val="00031B32"/>
    <w:rsid w:val="002E140F"/>
    <w:rsid w:val="002F6407"/>
    <w:rsid w:val="00627D15"/>
    <w:rsid w:val="00672E36"/>
    <w:rsid w:val="00851205"/>
    <w:rsid w:val="008A2195"/>
    <w:rsid w:val="008F61A7"/>
    <w:rsid w:val="00D25947"/>
    <w:rsid w:val="00DA0145"/>
    <w:rsid w:val="00FF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F61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F61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4</cp:revision>
  <cp:lastPrinted>2024-01-17T06:04:00Z</cp:lastPrinted>
  <dcterms:created xsi:type="dcterms:W3CDTF">2024-01-17T05:57:00Z</dcterms:created>
  <dcterms:modified xsi:type="dcterms:W3CDTF">2024-01-17T06:21:00Z</dcterms:modified>
</cp:coreProperties>
</file>