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0E" w:rsidRPr="00EB0945" w:rsidRDefault="00BC5C0E" w:rsidP="00415BA8">
      <w:pPr>
        <w:pStyle w:val="a4"/>
        <w:jc w:val="center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Конспект занятия</w:t>
      </w:r>
    </w:p>
    <w:p w:rsidR="00BC5C0E" w:rsidRDefault="00BC5C0E" w:rsidP="00BC5C0E">
      <w:pPr>
        <w:pStyle w:val="a4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B0945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                        «Домашние животные и их детёныши»</w:t>
      </w:r>
    </w:p>
    <w:p w:rsidR="00415BA8" w:rsidRPr="00415BA8" w:rsidRDefault="00415BA8" w:rsidP="00BC5C0E">
      <w:pPr>
        <w:pStyle w:val="a4"/>
        <w:jc w:val="both"/>
        <w:rPr>
          <w:rStyle w:val="a7"/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BC5C0E" w:rsidRDefault="00BC5C0E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945">
        <w:rPr>
          <w:rStyle w:val="a7"/>
          <w:rFonts w:ascii="Times New Roman" w:hAnsi="Times New Roman" w:cs="Times New Roman"/>
          <w:color w:val="000000"/>
          <w:sz w:val="28"/>
          <w:szCs w:val="28"/>
        </w:rPr>
        <w:t>Цель занятия:</w:t>
      </w:r>
      <w:r w:rsidRPr="00EB0945">
        <w:rPr>
          <w:rFonts w:ascii="Times New Roman" w:hAnsi="Times New Roman" w:cs="Times New Roman"/>
          <w:sz w:val="28"/>
          <w:szCs w:val="28"/>
        </w:rPr>
        <w:t xml:space="preserve"> формирование  обобщаю</w:t>
      </w:r>
      <w:r w:rsidR="00907EA3">
        <w:rPr>
          <w:rFonts w:ascii="Times New Roman" w:hAnsi="Times New Roman" w:cs="Times New Roman"/>
          <w:sz w:val="28"/>
          <w:szCs w:val="28"/>
        </w:rPr>
        <w:t>щего понятия «Домашние животные и их детёныши»</w:t>
      </w:r>
      <w:r w:rsidRPr="00EB0945">
        <w:rPr>
          <w:rFonts w:ascii="Times New Roman" w:hAnsi="Times New Roman" w:cs="Times New Roman"/>
          <w:sz w:val="28"/>
          <w:szCs w:val="28"/>
        </w:rPr>
        <w:t>.</w:t>
      </w:r>
    </w:p>
    <w:p w:rsidR="00BC5C0E" w:rsidRPr="00EB0945" w:rsidRDefault="00BC5C0E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Задачи.</w:t>
      </w:r>
    </w:p>
    <w:p w:rsidR="00BC5C0E" w:rsidRPr="00EB0945" w:rsidRDefault="00BC5C0E" w:rsidP="00BC5C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B0945">
        <w:rPr>
          <w:rFonts w:ascii="Times New Roman" w:hAnsi="Times New Roman" w:cs="Times New Roman"/>
          <w:color w:val="000000"/>
          <w:sz w:val="28"/>
          <w:szCs w:val="28"/>
        </w:rPr>
        <w:t>бразовательные:</w:t>
      </w:r>
    </w:p>
    <w:p w:rsidR="00BC5C0E" w:rsidRDefault="00BC5C0E" w:rsidP="00BC5C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EB0945">
        <w:rPr>
          <w:rFonts w:ascii="Times New Roman" w:hAnsi="Times New Roman" w:cs="Times New Roman"/>
          <w:color w:val="000000"/>
          <w:sz w:val="28"/>
          <w:szCs w:val="28"/>
        </w:rPr>
        <w:t>акреплять знания детей о д</w:t>
      </w:r>
      <w:r w:rsidR="00907EA3">
        <w:rPr>
          <w:rFonts w:ascii="Times New Roman" w:hAnsi="Times New Roman" w:cs="Times New Roman"/>
          <w:color w:val="000000"/>
          <w:sz w:val="28"/>
          <w:szCs w:val="28"/>
        </w:rPr>
        <w:t>омашних животных и их детёнышах; с</w:t>
      </w:r>
      <w:r w:rsidRPr="00EB0945">
        <w:rPr>
          <w:rFonts w:ascii="Times New Roman" w:hAnsi="Times New Roman" w:cs="Times New Roman"/>
          <w:color w:val="000000"/>
          <w:sz w:val="28"/>
          <w:szCs w:val="28"/>
        </w:rPr>
        <w:t xml:space="preserve">пособствовать формированию познавательной компетенции воспитанников через обобщение конкретных представлений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о домашних животных и их детёныш</w:t>
      </w:r>
      <w:r w:rsidRPr="00EB0945">
        <w:rPr>
          <w:rFonts w:ascii="Times New Roman" w:hAnsi="Times New Roman" w:cs="Times New Roman"/>
          <w:color w:val="000000"/>
          <w:sz w:val="28"/>
          <w:szCs w:val="28"/>
        </w:rPr>
        <w:t xml:space="preserve">ах.  </w:t>
      </w:r>
    </w:p>
    <w:p w:rsidR="00BC5C0E" w:rsidRPr="00EB0945" w:rsidRDefault="00BC5C0E" w:rsidP="00BC5C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945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Коррекционно-развивающие:</w:t>
      </w:r>
    </w:p>
    <w:p w:rsidR="00BC5C0E" w:rsidRDefault="00BC5C0E" w:rsidP="00BC5C0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B0945">
        <w:rPr>
          <w:rFonts w:ascii="Times New Roman" w:hAnsi="Times New Roman" w:cs="Times New Roman"/>
          <w:color w:val="000000"/>
          <w:sz w:val="28"/>
          <w:szCs w:val="28"/>
        </w:rPr>
        <w:t>азвивать</w:t>
      </w:r>
      <w:r w:rsidRPr="00EB0945">
        <w:rPr>
          <w:rFonts w:ascii="Times New Roman" w:hAnsi="Times New Roman" w:cs="Times New Roman"/>
          <w:sz w:val="28"/>
          <w:szCs w:val="28"/>
        </w:rPr>
        <w:t xml:space="preserve">  и корригировать мыслительную деятельность, долговременную память, связную  устную речь, </w:t>
      </w:r>
      <w:r w:rsidRPr="00EB0945">
        <w:rPr>
          <w:rFonts w:ascii="Times New Roman" w:hAnsi="Times New Roman" w:cs="Times New Roman"/>
          <w:color w:val="000000"/>
          <w:sz w:val="28"/>
          <w:szCs w:val="28"/>
        </w:rPr>
        <w:t xml:space="preserve">устойчивое внимание,  процессы мышления (анализ, синтез), зрительное и слуховое восприятие, </w:t>
      </w:r>
      <w:r w:rsidRPr="00EB0945">
        <w:rPr>
          <w:rFonts w:ascii="Times New Roman" w:hAnsi="Times New Roman" w:cs="Times New Roman"/>
          <w:sz w:val="28"/>
          <w:szCs w:val="28"/>
        </w:rPr>
        <w:t>расширять кругозор воспитанников.</w:t>
      </w:r>
    </w:p>
    <w:p w:rsidR="00BC5C0E" w:rsidRPr="00BC5C0E" w:rsidRDefault="00BC5C0E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B0945">
        <w:rPr>
          <w:rFonts w:ascii="Times New Roman" w:hAnsi="Times New Roman" w:cs="Times New Roman"/>
          <w:color w:val="000000"/>
          <w:sz w:val="28"/>
          <w:szCs w:val="28"/>
        </w:rPr>
        <w:t>оспитательные:</w:t>
      </w:r>
    </w:p>
    <w:p w:rsidR="00907EA3" w:rsidRDefault="00BC5C0E" w:rsidP="00BC5C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B0945">
        <w:rPr>
          <w:rFonts w:ascii="Times New Roman" w:hAnsi="Times New Roman" w:cs="Times New Roman"/>
          <w:color w:val="000000"/>
          <w:sz w:val="28"/>
          <w:szCs w:val="28"/>
        </w:rPr>
        <w:t>оспитывать  любовь к животн</w:t>
      </w:r>
      <w:r w:rsidR="00907EA3">
        <w:rPr>
          <w:rFonts w:ascii="Times New Roman" w:hAnsi="Times New Roman" w:cs="Times New Roman"/>
          <w:color w:val="000000"/>
          <w:sz w:val="28"/>
          <w:szCs w:val="28"/>
        </w:rPr>
        <w:t>ым, стремление о них заботиться;</w:t>
      </w:r>
    </w:p>
    <w:p w:rsidR="00BC5C0E" w:rsidRPr="00EB0945" w:rsidRDefault="00907EA3" w:rsidP="00BC5C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BC5C0E" w:rsidRPr="00EB0945">
        <w:rPr>
          <w:rFonts w:ascii="Times New Roman" w:hAnsi="Times New Roman" w:cs="Times New Roman"/>
          <w:color w:val="000000"/>
          <w:sz w:val="28"/>
          <w:szCs w:val="28"/>
        </w:rPr>
        <w:t>оощрять и поддерживать самостоятельные наблюдения за животными.</w:t>
      </w:r>
      <w:r w:rsidR="00BC5C0E" w:rsidRPr="00EB094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BC5C0E" w:rsidRPr="00EB0945" w:rsidRDefault="00BC5C0E" w:rsidP="00BC5C0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945">
        <w:rPr>
          <w:rFonts w:ascii="Times New Roman" w:hAnsi="Times New Roman" w:cs="Times New Roman"/>
          <w:color w:val="000000"/>
          <w:sz w:val="28"/>
          <w:szCs w:val="28"/>
        </w:rPr>
        <w:t xml:space="preserve">Интеграция образовательных областей: </w:t>
      </w:r>
    </w:p>
    <w:p w:rsidR="00BC5C0E" w:rsidRDefault="00BC5C0E" w:rsidP="00BC5C0E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B09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развитие», «Социально-коммуникативное развитие», «Речевое развитие», «Художественно – эстетическое развитие», «Физическое развитие».</w:t>
      </w:r>
    </w:p>
    <w:p w:rsidR="00BC5C0E" w:rsidRPr="00EB0945" w:rsidRDefault="00BC5C0E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945">
        <w:rPr>
          <w:rFonts w:ascii="Times New Roman" w:hAnsi="Times New Roman" w:cs="Times New Roman"/>
          <w:sz w:val="28"/>
          <w:szCs w:val="28"/>
        </w:rPr>
        <w:t>Возраст воспитанников: 8-9лет.</w:t>
      </w:r>
    </w:p>
    <w:p w:rsidR="00BC5C0E" w:rsidRPr="00907EA3" w:rsidRDefault="00BC5C0E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945">
        <w:rPr>
          <w:rStyle w:val="a7"/>
          <w:rFonts w:ascii="Times New Roman" w:hAnsi="Times New Roman" w:cs="Times New Roman"/>
          <w:color w:val="000000"/>
          <w:sz w:val="28"/>
          <w:szCs w:val="28"/>
        </w:rPr>
        <w:t>Форма проведения</w:t>
      </w:r>
      <w:r w:rsidRPr="00EB0945">
        <w:rPr>
          <w:rFonts w:ascii="Times New Roman" w:hAnsi="Times New Roman" w:cs="Times New Roman"/>
          <w:sz w:val="28"/>
          <w:szCs w:val="28"/>
        </w:rPr>
        <w:t>: игровое занятие с элементами творческой деятельности.</w:t>
      </w:r>
    </w:p>
    <w:p w:rsidR="00BC5C0E" w:rsidRPr="00EB0945" w:rsidRDefault="00BC5C0E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B094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Оборудование и материалы:</w:t>
      </w:r>
    </w:p>
    <w:p w:rsidR="00BC5C0E" w:rsidRDefault="00BC5C0E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0945">
        <w:rPr>
          <w:rFonts w:ascii="Times New Roman" w:hAnsi="Times New Roman" w:cs="Times New Roman"/>
          <w:sz w:val="28"/>
          <w:szCs w:val="28"/>
        </w:rPr>
        <w:t xml:space="preserve">Ноутбук, </w:t>
      </w:r>
      <w:proofErr w:type="spellStart"/>
      <w:r w:rsidRPr="00EB0945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EB0945">
        <w:rPr>
          <w:rFonts w:ascii="Times New Roman" w:hAnsi="Times New Roman" w:cs="Times New Roman"/>
          <w:sz w:val="28"/>
          <w:szCs w:val="28"/>
        </w:rPr>
        <w:t xml:space="preserve"> оборудование, интер</w:t>
      </w:r>
      <w:r>
        <w:rPr>
          <w:rFonts w:ascii="Times New Roman" w:hAnsi="Times New Roman" w:cs="Times New Roman"/>
          <w:sz w:val="28"/>
          <w:szCs w:val="28"/>
        </w:rPr>
        <w:t>активная доска, магн</w:t>
      </w:r>
      <w:r w:rsidR="00907EA3">
        <w:rPr>
          <w:rFonts w:ascii="Times New Roman" w:hAnsi="Times New Roman" w:cs="Times New Roman"/>
          <w:sz w:val="28"/>
          <w:szCs w:val="28"/>
        </w:rPr>
        <w:t>итная доска, презентация, фигурки домашних животных, мягкая игрушка-медведь, предметные картинки.</w:t>
      </w:r>
      <w:proofErr w:type="gramEnd"/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BC5C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907EA3">
      <w:pPr>
        <w:pStyle w:val="a4"/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7EA3" w:rsidRDefault="00907EA3" w:rsidP="00907EA3">
      <w:pPr>
        <w:pStyle w:val="a4"/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Default="00907EA3" w:rsidP="00907EA3">
      <w:pPr>
        <w:pStyle w:val="a4"/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07EA3" w:rsidRPr="00EB0945" w:rsidRDefault="00907EA3" w:rsidP="00907EA3">
      <w:pPr>
        <w:pStyle w:val="a4"/>
        <w:tabs>
          <w:tab w:val="left" w:pos="3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5BA8" w:rsidRDefault="00415BA8" w:rsidP="00E61A3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E0D83" w:rsidRPr="007E0D83" w:rsidRDefault="007E0D83" w:rsidP="00E61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E0D83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tbl>
      <w:tblPr>
        <w:tblStyle w:val="a3"/>
        <w:tblW w:w="10916" w:type="dxa"/>
        <w:tblInd w:w="-885" w:type="dxa"/>
        <w:tblLook w:val="04A0"/>
      </w:tblPr>
      <w:tblGrid>
        <w:gridCol w:w="794"/>
        <w:gridCol w:w="2620"/>
        <w:gridCol w:w="5943"/>
        <w:gridCol w:w="1559"/>
      </w:tblGrid>
      <w:tr w:rsidR="00E61A38" w:rsidRPr="007E0D83" w:rsidTr="00C7215E">
        <w:tc>
          <w:tcPr>
            <w:tcW w:w="794" w:type="dxa"/>
          </w:tcPr>
          <w:p w:rsidR="007E0D83" w:rsidRPr="007E0D83" w:rsidRDefault="007E0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20" w:type="dxa"/>
          </w:tcPr>
          <w:p w:rsidR="007E0D83" w:rsidRPr="007E0D83" w:rsidRDefault="007E0D83" w:rsidP="007E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83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5943" w:type="dxa"/>
          </w:tcPr>
          <w:p w:rsidR="007E0D83" w:rsidRPr="007E0D83" w:rsidRDefault="007E0D83" w:rsidP="007E0D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0D83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7E0D83" w:rsidRPr="007E0D83" w:rsidRDefault="007E0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0D8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61A38" w:rsidRPr="007E0D83" w:rsidTr="00C7215E">
        <w:tc>
          <w:tcPr>
            <w:tcW w:w="794" w:type="dxa"/>
          </w:tcPr>
          <w:p w:rsidR="007E0D83" w:rsidRPr="007E0D83" w:rsidRDefault="007E0D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20" w:type="dxa"/>
          </w:tcPr>
          <w:p w:rsidR="007E0D83" w:rsidRPr="00EB0945" w:rsidRDefault="007E0D83" w:rsidP="007E0D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1.Организационный момент. </w:t>
            </w:r>
          </w:p>
          <w:p w:rsidR="007E0D83" w:rsidRDefault="007E0D83" w:rsidP="007E0D8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Упражнение «Подари тепло другу»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1A38" w:rsidRDefault="007E0D83" w:rsidP="00C721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7E0D83" w:rsidRDefault="007E0D83" w:rsidP="00C721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A38">
              <w:rPr>
                <w:rFonts w:ascii="Times New Roman" w:hAnsi="Times New Roman" w:cs="Times New Roman"/>
                <w:sz w:val="28"/>
                <w:szCs w:val="28"/>
              </w:rPr>
              <w:t>создание  положительного</w:t>
            </w:r>
            <w:r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эмоци</w:t>
            </w:r>
            <w:r w:rsidR="00E61A38">
              <w:rPr>
                <w:rFonts w:ascii="Times New Roman" w:hAnsi="Times New Roman" w:cs="Times New Roman"/>
                <w:sz w:val="28"/>
                <w:szCs w:val="28"/>
              </w:rPr>
              <w:t>онального настроя</w:t>
            </w:r>
            <w:r w:rsidR="00C721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E61A38" w:rsidRDefault="00E61A38" w:rsidP="00C721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</w:p>
          <w:p w:rsidR="00E61A38" w:rsidRDefault="00E61A38" w:rsidP="00C721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высокого</w:t>
            </w:r>
            <w:r w:rsidR="00C7215E"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мотив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ационного</w:t>
            </w:r>
          </w:p>
          <w:p w:rsidR="00C7215E" w:rsidRPr="00EB0945" w:rsidRDefault="00C7215E" w:rsidP="00C7215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E61A38">
              <w:rPr>
                <w:rFonts w:ascii="Times New Roman" w:hAnsi="Times New Roman" w:cs="Times New Roman"/>
                <w:sz w:val="28"/>
                <w:szCs w:val="28"/>
              </w:rPr>
              <w:t xml:space="preserve">строя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 на  </w:t>
            </w:r>
            <w:r w:rsidR="00E61A38">
              <w:rPr>
                <w:rFonts w:ascii="Times New Roman" w:hAnsi="Times New Roman" w:cs="Times New Roman"/>
                <w:sz w:val="28"/>
                <w:szCs w:val="28"/>
              </w:rPr>
              <w:t>занятие.</w:t>
            </w:r>
            <w:r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7215E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повторение, систематизация </w:t>
            </w:r>
            <w:r w:rsidR="00C7215E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</w:t>
            </w:r>
            <w:r w:rsidR="00E61A38">
              <w:rPr>
                <w:rFonts w:ascii="Times New Roman" w:hAnsi="Times New Roman" w:cs="Times New Roman"/>
                <w:sz w:val="28"/>
                <w:szCs w:val="28"/>
              </w:rPr>
              <w:t xml:space="preserve"> имеющихся у детей знаний, получение</w:t>
            </w: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новой информации.</w:t>
            </w: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7215E" w:rsidRPr="00EB0945" w:rsidRDefault="00C7215E" w:rsidP="00C721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логического мышления, умения детей строить высказывания – рассуждения,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</w:t>
            </w:r>
            <w:r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словаря по теме.</w:t>
            </w:r>
          </w:p>
          <w:p w:rsidR="00C7215E" w:rsidRDefault="00C721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 w:rsidP="00C87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87B3F" w:rsidRPr="00EB0945" w:rsidRDefault="00A80B8B" w:rsidP="00C87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закрепление</w:t>
            </w:r>
            <w:r w:rsidR="00C87B3F"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умения детей соотносить изображение животного с его местом обитания.</w:t>
            </w: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A3" w:rsidRDefault="0090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A3" w:rsidRDefault="0090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 w:rsidP="00C87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</w:t>
            </w:r>
          </w:p>
          <w:p w:rsidR="00C87B3F" w:rsidRPr="00EB0945" w:rsidRDefault="00A80B8B" w:rsidP="00C87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слухового</w:t>
            </w:r>
            <w:r w:rsidR="00C87B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внимания, речевой активности детей, умения</w:t>
            </w:r>
            <w:r w:rsidR="00C87B3F"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по голосу определять животных.</w:t>
            </w: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87B3F" w:rsidRPr="00EB0945" w:rsidRDefault="00A80B8B" w:rsidP="00C87B3F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C87B3F" w:rsidRPr="00EB09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выразительности движений, умения</w:t>
            </w:r>
            <w:r w:rsidR="00C87B3F"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управлять мышцами лица, координировать действия во взаимосвязи с речью и </w:t>
            </w:r>
            <w:r w:rsidR="00C87B3F">
              <w:rPr>
                <w:rFonts w:ascii="Times New Roman" w:hAnsi="Times New Roman" w:cs="Times New Roman"/>
                <w:sz w:val="28"/>
                <w:szCs w:val="28"/>
              </w:rPr>
              <w:t>музыкой, развивать общую  моторику</w:t>
            </w:r>
            <w:r w:rsidR="00C87B3F" w:rsidRPr="00EB09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 w:rsidP="00053DB3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53DB3" w:rsidRPr="00EB0945" w:rsidRDefault="00A80B8B" w:rsidP="00053DB3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053DB3"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долговременной памяти, связной речи, уверенности в себе</w:t>
            </w:r>
            <w:r w:rsidR="00053D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A3" w:rsidRDefault="0090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A3" w:rsidRDefault="0090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87B3F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</w:t>
            </w:r>
            <w:r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развитию наблюдательности, внимания и аналитических способностей, умению правильно называть животных и их детёнышей</w:t>
            </w:r>
            <w:r w:rsidRPr="00EB0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Pr="00053DB3" w:rsidRDefault="00053DB3" w:rsidP="00053DB3">
            <w:pPr>
              <w:pStyle w:val="a4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Pr="00EB09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формирова</w:t>
            </w:r>
            <w:r w:rsidR="00A80B8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ние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 w:rsidR="00A80B8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зрительного восприятия, умения</w:t>
            </w:r>
            <w:r w:rsidRPr="00EB094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вычленять контуры предметов.</w:t>
            </w: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Закрепление </w:t>
            </w:r>
            <w:r w:rsidRPr="00EB0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знаний детей о том, чем пита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ются домашние животные, развитие</w:t>
            </w:r>
            <w:r w:rsidRPr="00EB0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связной речи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87B3F" w:rsidRPr="00EB0945" w:rsidRDefault="00C87B3F" w:rsidP="00C87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Цель:</w:t>
            </w:r>
            <w:r w:rsidRPr="00EB0945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познавательной мотивации по теме.</w:t>
            </w:r>
          </w:p>
          <w:p w:rsidR="00C87B3F" w:rsidRPr="00EB0945" w:rsidRDefault="00C87B3F" w:rsidP="00C87B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B3F" w:rsidRDefault="00C87B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A3" w:rsidRDefault="00907E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53DB3" w:rsidRPr="00EB0945" w:rsidRDefault="00A80B8B" w:rsidP="00053DB3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</w:t>
            </w:r>
            <w:r w:rsidR="00053DB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логического мышления </w:t>
            </w:r>
            <w:r w:rsidR="00053DB3" w:rsidRPr="00EB094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 зрительной памяти. </w:t>
            </w: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53DB3" w:rsidRPr="00EB0945" w:rsidRDefault="00053DB3" w:rsidP="00053DB3">
            <w:pPr>
              <w:pStyle w:val="a4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EB0945">
              <w:rPr>
                <w:rFonts w:ascii="Times New Roman" w:hAnsi="Times New Roman" w:cs="Times New Roman"/>
                <w:sz w:val="28"/>
                <w:szCs w:val="28"/>
              </w:rPr>
              <w:t>обсуждение результатов работы, подведение итогов занятия, развитие умения отвечать на вопрос полным предложением.</w:t>
            </w:r>
          </w:p>
          <w:p w:rsidR="00053DB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Pr="007E0D83" w:rsidRDefault="00053D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3" w:type="dxa"/>
          </w:tcPr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Pr="00E61A38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A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Организационный момент: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заходят по одному в класс и представляются </w:t>
            </w:r>
            <w:r w:rsidRPr="0041482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(Здравствуйте я Максим и т.д.)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Вот и собрались все мы в круг, </w:t>
            </w:r>
            <w:r w:rsidRPr="0041482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(дети встают в круг)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– твой друг, и ты - мой друг! </w:t>
            </w:r>
            <w:r w:rsidRPr="0041482B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(показывает на себя, потом на детей)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предлагаю подарить своим друзьям частичку своего тепла.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Ребята, давайте разотрём свои руки сильно- сильно и приложим их к своим щекам.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Ощущаете тепло? Давайте разотрём ещё раз и своими горячими руками возьмём за руки своего соседа, подарим ему своё тепло. Теплее стало? Вот пусть это тепло между вами никогда не угасает. Хорошего всем настроения, такого, как у этого солнышка. </w:t>
            </w:r>
          </w:p>
          <w:p w:rsidR="00E61A38" w:rsidRPr="0041482B" w:rsidRDefault="00E61A38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0D83" w:rsidRPr="00E61A38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</w:pPr>
            <w:r w:rsidRPr="00E61A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Игровая мотивация.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 ребята, закройте глаза. У меня для вас есть сюрприз.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Посмотрите, кто у нас в гостях. Узнали?  (Миша из мультфильма «Маша  и Медведь»).</w:t>
            </w:r>
          </w:p>
          <w:p w:rsidR="007E0D83" w:rsidRPr="00544D1C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Здравствуй, Миша!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-Здравствуйте, ребята! Как я рад вас видеть. Мне нужна ваша помощь. Моя подружка Маша 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отправилась в далёкое путешествие, а чтобы я не грустил, она пригласила ко мне в гости домашних животных. Но, вы, же знаете, как она  всегда торопиться. Ничего мне не рассказала о них. Что с ними делать, я не знаю. Может быть, вы мне поможете?</w:t>
            </w:r>
          </w:p>
          <w:p w:rsidR="00C7215E" w:rsidRPr="0041482B" w:rsidRDefault="00C7215E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-Ребята, поможем Мише, расскажем ему о домашних животных?</w:t>
            </w:r>
            <w:r w:rsidR="00C721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(Ответы детей)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Садись Миша и слушай внимательно.</w:t>
            </w:r>
          </w:p>
          <w:p w:rsidR="00C7215E" w:rsidRDefault="00C7215E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215E" w:rsidRDefault="00C7215E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7215E" w:rsidRDefault="00C7215E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1A38" w:rsidRPr="0041482B" w:rsidRDefault="00E61A38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0D83" w:rsidRPr="00907EA3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61A3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Основная часть.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 детям:</w:t>
            </w:r>
          </w:p>
          <w:p w:rsidR="007E0D83" w:rsidRPr="00E54C16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-Каких домашних животных вы знаете? (Корова,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лошадь, кошка, собака, коза, свинья, овца) 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-Почему их называют домашними? (ответы детей)</w:t>
            </w:r>
          </w:p>
          <w:p w:rsidR="007E0D83" w:rsidRPr="006C07D2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Все эти животные, когда то были дикими, но люди стали приручать нужных им животных. Прирученные  животные облегчили жизнь человека, потому, что стали приносить пользу людям. 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Воспитатель: — Ребята, давайте подумаем, какую пользу приносят домашние животные?</w:t>
            </w:r>
          </w:p>
          <w:p w:rsidR="00A80B8B" w:rsidRPr="00544D1C" w:rsidRDefault="00A80B8B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с использованием  фигурок домашних животных.</w:t>
            </w: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7E0D83" w:rsidRPr="006C07D2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обака —  сторожит дом,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кошка — ловит мышей,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корова дает молоко и мясо, 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лошадь – перевозит людей и грузы,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коза – дает молоко, мясо, шерсть,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овца – дает мясо, шерсть, 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свинья – мясо.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 ребята, вы знаете, как зовут домашних животных, какую пользу они приносят человеку.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Воспитатель: — Ребята, все домашние животные живут рядом с человеком. И у каждого животного есть свое отдельное место, где оно живет, отдыхает, выращивает своё потомство. Давайте вспомним, как называются их жилища.</w:t>
            </w: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80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Словесная игра «Кто, где живет?»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Свинья живет в свинарнике,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коровы – в коровнике, 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овцы – в сарае,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кошка – в доме,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собака</w:t>
            </w: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 конуре, 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лошадь</w:t>
            </w: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в конюшне.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Ребята, а вы знаете, что животные, так же, как и люди умеют «разговаривать», только на </w:t>
            </w: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своём языке. Мы тоже попробуем «поговорить» на их языке. Но сейчас, внимание! Чей голос мы слышим</w:t>
            </w:r>
            <w:r w:rsidRPr="00A80B8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?</w:t>
            </w:r>
          </w:p>
          <w:p w:rsidR="00A80B8B" w:rsidRDefault="00A80B8B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0B8B" w:rsidRDefault="00A80B8B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Упражнение «Кто как голос подаёт»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Когда мы слышим этот звук, мы говорим: 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Свинья – хрюкает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Собака – лает  (взрослая, большая собака, маленький щенок)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Лошадь – ржет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Кошка – мяукает (Котёнок)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Корова – мычит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Собака – лает</w:t>
            </w:r>
          </w:p>
          <w:p w:rsidR="00A80B8B" w:rsidRDefault="00A80B8B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Музыкальная </w:t>
            </w:r>
            <w:r w:rsidR="00C87B3F" w:rsidRPr="00A80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 минутка</w:t>
            </w:r>
            <w:r w:rsidRPr="00A80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-У кого, ребята, есть домашние животные?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-Что вы можете сделать самостоятельно для своих животных? (ответы детей).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 xml:space="preserve">-Хороший хозяин любит своих животных, ухаживает за ними: кормит, поит, расчесывает, моет, убирает в сарае отходы, лечит их. 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-Скажите,  а что будет с домашними животными, если мы их отпустим в лес? (они погибнут)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-Почему? (потому что не смогут позаботиться о себе).</w:t>
            </w:r>
          </w:p>
          <w:p w:rsidR="007E0D83" w:rsidRPr="00907EA3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</w:pPr>
            <w:r w:rsidRPr="00907EA3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>Стихи о животных</w:t>
            </w:r>
            <w:r w:rsidR="00053DB3" w:rsidRPr="00907EA3">
              <w:rPr>
                <w:rFonts w:ascii="Times New Roman" w:hAnsi="Times New Roman" w:cs="Times New Roman"/>
                <w:b/>
                <w:bCs/>
                <w:color w:val="111111"/>
                <w:sz w:val="28"/>
                <w:szCs w:val="28"/>
              </w:rPr>
              <w:t xml:space="preserve"> рассказывают дети.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Пятачок умоет в луже,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И торопится на ужин,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  <w:t>Отрубей я ей сварю,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  <w:t>Скажет мне она: ХРЮ-ХРЮ</w:t>
            </w:r>
            <w:r w:rsidR="00053DB3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53DB3" w:rsidRDefault="00053DB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Default="007E0D83" w:rsidP="00053D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Ходит Зорька по лугам,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  <w:t>Молоко приносит нам.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Жить бы Зорьке в терему,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  <w:t>А она... в хлеву:</w:t>
            </w:r>
            <w:proofErr w:type="gramEnd"/>
            <w:r w:rsidRPr="0041482B">
              <w:rPr>
                <w:rFonts w:ascii="Times New Roman" w:hAnsi="Times New Roman" w:cs="Times New Roman"/>
                <w:sz w:val="28"/>
                <w:szCs w:val="28"/>
              </w:rPr>
              <w:t xml:space="preserve"> МУ-МУ</w:t>
            </w:r>
          </w:p>
          <w:p w:rsidR="00053DB3" w:rsidRPr="0041482B" w:rsidRDefault="00053DB3" w:rsidP="00053D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Default="007E0D83" w:rsidP="00053D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У меня учёный пёс -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  <w:t>Пёс по имени Барбос.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  <w:t>Если в чём-то я не прав,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Громко лает он: ГАВ-ГАВ! </w:t>
            </w:r>
          </w:p>
          <w:p w:rsidR="00053DB3" w:rsidRPr="0041482B" w:rsidRDefault="00053DB3" w:rsidP="00053DB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Кот усатый, как разбойник,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  <w:t>Перепрыгнул подоконник,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Распугал соседских кур,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</w:t>
            </w:r>
            <w:proofErr w:type="spellStart"/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мурлыкает</w:t>
            </w:r>
            <w:proofErr w:type="spellEnd"/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: МУР-МУР</w:t>
            </w:r>
          </w:p>
          <w:p w:rsidR="00053DB3" w:rsidRDefault="00053DB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DB3" w:rsidRDefault="00053DB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79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каждого животного есть детёныши,</w:t>
            </w:r>
            <w:r w:rsidR="00A80B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 иногда они бывают такие не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послушные, убегают от мам и не могут найти дорогу домой.</w:t>
            </w: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Игра «Помоги детёнышу найти свою маму»</w:t>
            </w: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80B8B" w:rsidRDefault="00A80B8B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A80B8B" w:rsidRDefault="00A80B8B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80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Игра «Найди, кто спрятался» 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(Силуэты в переплетении)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мы совершенно забыли рассказать Мише, чем кормить животных. </w:t>
            </w: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предлагаю вам поиграть в игру.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(Работа с карточками)</w:t>
            </w:r>
          </w:p>
          <w:p w:rsidR="00053DB3" w:rsidRPr="0041482B" w:rsidRDefault="00053DB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Дидактическая игра   «Помоги Мише накормить домашних животных»</w:t>
            </w:r>
          </w:p>
          <w:p w:rsidR="007E0D83" w:rsidRPr="00EB7987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8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берёт картинку с изображением животного, и просит найти для него корм. 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B7987">
              <w:rPr>
                <w:rFonts w:ascii="Times New Roman" w:hAnsi="Times New Roman" w:cs="Times New Roman"/>
                <w:sz w:val="28"/>
                <w:szCs w:val="28"/>
              </w:rPr>
              <w:t>( Дети выбирают нужную картинку и выставляют её на магнитную доску).</w:t>
            </w:r>
          </w:p>
          <w:p w:rsidR="00C87B3F" w:rsidRDefault="00C87B3F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Проблемная ситуация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6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ещё одно животное. Оно живёт в доме человека.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Мышь – это домашнее животное или дикое?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Боится ли она человека?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Заботится ли о ней человек?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Приносит ли она пользу?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Вывод: Мышь – это дикое животное, которое хорошо приспособилось жить возле человека, в его доме, в сарае</w:t>
            </w:r>
            <w:r w:rsidR="00053D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E0D83" w:rsidRPr="00EB7987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80B8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Творческое задание.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-Ребята, я предлагаю вам   создать картину, на которой во дворе у Миши соберутся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его гости-домашние животные (Работа с картиной)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Ребята, как вы думаете, мы помогли Мише? 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-Миша, тебе нравится наш подарок? 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 xml:space="preserve">Теперь, ты знаешь, кто такие домашние животные? 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Да, ребята подарок очень красивый получился, и вы так хорошо  рассказали мне о домашних животных, я всё запомнил.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Спасибо вам!</w:t>
            </w:r>
          </w:p>
          <w:p w:rsidR="00A80B8B" w:rsidRPr="0041482B" w:rsidRDefault="00A80B8B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Pr="00A80B8B" w:rsidRDefault="007E0D83" w:rsidP="007E0D83">
            <w:pPr>
              <w:pStyle w:val="a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Рефлексия: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 xml:space="preserve">О ком говорили?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понравилось на занятии?</w:t>
            </w:r>
          </w:p>
          <w:p w:rsidR="007E0D83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>е забывайте заботиться о своих животных, не ленитесь.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Какое чувство вы испытали помогая Мише, вам понравилось делать добрые дела?</w:t>
            </w:r>
          </w:p>
          <w:p w:rsidR="007E0D83" w:rsidRPr="00BD3119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каких животных вы хотели бы поговорить в следующий раз?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 xml:space="preserve">Какое у вас сейчас настроение?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(работа с картинами природы)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1482B">
              <w:rPr>
                <w:rFonts w:ascii="Times New Roman" w:hAnsi="Times New Roman" w:cs="Times New Roman"/>
                <w:sz w:val="28"/>
                <w:szCs w:val="28"/>
              </w:rPr>
              <w:t xml:space="preserve">Вы сегодня молодцы! </w:t>
            </w:r>
          </w:p>
          <w:p w:rsidR="007E0D83" w:rsidRPr="0041482B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Pr="00CB3EC4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Pr="00CB3EC4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Pr="00CB3EC4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0D83" w:rsidRPr="00F43CB6" w:rsidRDefault="007E0D83" w:rsidP="007E0D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1" name="Рисунок 1" descr="C:\Users\user555\Downloads\%D0%A0%D0%95%D0%A4%D0%9B%D0%95%D0%9A%D0%A1%D0%98%D0%AF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555\Downloads\%D0%A0%D0%95%D0%A4%D0%9B%D0%95%D0%9A%D0%A1%D0%98%D0%AF.we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04800" cy="304800"/>
                  <wp:effectExtent l="0" t="0" r="0" b="0"/>
                  <wp:docPr id="2" name="Рисунок 2" descr="C:\Users\user555\Downloads\%D0%A0%D0%95%D0%A4%D0%9B%D0%95%D0%9A%D0%A1%D0%98%D0%AF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555\Downloads\%D0%A0%D0%95%D0%A4%D0%9B%D0%95%D0%9A%D0%A1%D0%98%D0%AF.web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3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E0D83" w:rsidRPr="007E0D83" w:rsidRDefault="007E0D8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7E0D83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мин.</w:t>
            </w: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0B8B" w:rsidRDefault="00A80B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5C0E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E61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1A38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BC5C0E" w:rsidRPr="00E61A38" w:rsidRDefault="00BC5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Default="007E0D83"/>
    <w:p w:rsidR="007E0D83" w:rsidRPr="007E0D83" w:rsidRDefault="007E0D83"/>
    <w:p w:rsidR="007E0D83" w:rsidRPr="007E0D83" w:rsidRDefault="007E0D83" w:rsidP="00907EA3">
      <w:pPr>
        <w:tabs>
          <w:tab w:val="center" w:pos="5457"/>
        </w:tabs>
        <w:ind w:left="567" w:right="-568" w:firstLine="425"/>
        <w:rPr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7E0D83" w:rsidRPr="007E0D83" w:rsidSect="0092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A4AF4"/>
    <w:multiLevelType w:val="hybridMultilevel"/>
    <w:tmpl w:val="5346F5F6"/>
    <w:lvl w:ilvl="0" w:tplc="D8303C7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0D83"/>
    <w:rsid w:val="00053DB3"/>
    <w:rsid w:val="00415BA8"/>
    <w:rsid w:val="007E0D83"/>
    <w:rsid w:val="00907EA3"/>
    <w:rsid w:val="00926EBA"/>
    <w:rsid w:val="00A80B8B"/>
    <w:rsid w:val="00AB0E45"/>
    <w:rsid w:val="00BC5C0E"/>
    <w:rsid w:val="00C7215E"/>
    <w:rsid w:val="00C87B3F"/>
    <w:rsid w:val="00E61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8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D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E0D83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7E0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0D83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99"/>
    <w:qFormat/>
    <w:rsid w:val="00BC5C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user555</dc:creator>
  <cp:lastModifiedBy>user555</cp:lastModifiedBy>
  <cp:revision>2</cp:revision>
  <dcterms:created xsi:type="dcterms:W3CDTF">2019-02-05T17:42:00Z</dcterms:created>
  <dcterms:modified xsi:type="dcterms:W3CDTF">2019-02-06T05:54:00Z</dcterms:modified>
</cp:coreProperties>
</file>