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/>
          <w:b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Я – пользователь социальной сети»</w:t>
      </w:r>
      <w:r>
        <w:rPr>
          <w:rFonts w:ascii="Times New Roman" w:hAnsi="Times New Roman"/>
          <w:sz w:val="28"/>
          <w:szCs w:val="28"/>
        </w:rPr>
        <w:t>.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воспитатель  Двойникова</w:t>
      </w:r>
      <w:proofErr w:type="gramEnd"/>
      <w:r>
        <w:rPr>
          <w:rFonts w:ascii="Times New Roman" w:hAnsi="Times New Roman"/>
          <w:sz w:val="28"/>
          <w:szCs w:val="28"/>
        </w:rPr>
        <w:t xml:space="preserve"> С.В.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воспитанников</w:t>
      </w:r>
      <w:r>
        <w:rPr>
          <w:rFonts w:ascii="Times New Roman" w:hAnsi="Times New Roman"/>
          <w:sz w:val="28"/>
          <w:szCs w:val="28"/>
        </w:rPr>
        <w:t>: 13-14 лет.</w:t>
      </w:r>
    </w:p>
    <w:p w:rsidR="00245839" w:rsidRPr="00245839" w:rsidRDefault="005A41E7" w:rsidP="005A41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2458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45839" w:rsidRPr="00245839">
        <w:rPr>
          <w:rFonts w:ascii="Times New Roman" w:hAnsi="Times New Roman"/>
          <w:sz w:val="28"/>
          <w:szCs w:val="28"/>
        </w:rPr>
        <w:t>систематизация</w:t>
      </w:r>
      <w:r w:rsidR="00245839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245839">
        <w:rPr>
          <w:rFonts w:ascii="Times New Roman" w:hAnsi="Times New Roman"/>
          <w:sz w:val="28"/>
          <w:szCs w:val="28"/>
        </w:rPr>
        <w:t xml:space="preserve"> обобщение знаний обучающихся о возможных угрозах в сети Интернет, повышение грамотности в вопросах безопасности и формирования общепринятых норм поведения в социальных сетях.</w:t>
      </w:r>
    </w:p>
    <w:p w:rsidR="005A41E7" w:rsidRDefault="005A41E7" w:rsidP="005A41E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Образовательная: </w:t>
      </w:r>
    </w:p>
    <w:p w:rsidR="00245839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закреплять у обучающихся понятия: «Социальная сеть», «Надежный пароль», «Личн</w:t>
      </w:r>
      <w:r w:rsidR="00245839">
        <w:rPr>
          <w:rFonts w:ascii="Times New Roman" w:hAnsi="Times New Roman"/>
          <w:sz w:val="28"/>
          <w:szCs w:val="28"/>
        </w:rPr>
        <w:t>ые данные»;</w:t>
      </w:r>
    </w:p>
    <w:p w:rsidR="005A41E7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r w:rsidR="00245839">
        <w:rPr>
          <w:rFonts w:ascii="Times New Roman" w:hAnsi="Times New Roman"/>
          <w:sz w:val="28"/>
          <w:szCs w:val="28"/>
        </w:rPr>
        <w:t>формировать понятия</w:t>
      </w:r>
      <w:r w:rsidR="005A41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A41E7">
        <w:rPr>
          <w:rFonts w:ascii="Times New Roman" w:hAnsi="Times New Roman"/>
          <w:sz w:val="28"/>
          <w:szCs w:val="28"/>
        </w:rPr>
        <w:t>Сетик</w:t>
      </w:r>
      <w:r w:rsidR="00245839">
        <w:rPr>
          <w:rFonts w:ascii="Times New Roman" w:hAnsi="Times New Roman"/>
          <w:sz w:val="28"/>
          <w:szCs w:val="28"/>
        </w:rPr>
        <w:t>ет</w:t>
      </w:r>
      <w:proofErr w:type="spellEnd"/>
      <w:r w:rsidR="00245839">
        <w:rPr>
          <w:rFonts w:ascii="Times New Roman" w:hAnsi="Times New Roman"/>
          <w:sz w:val="28"/>
          <w:szCs w:val="28"/>
        </w:rPr>
        <w:t>», «</w:t>
      </w:r>
      <w:proofErr w:type="spellStart"/>
      <w:r w:rsidR="00245839">
        <w:rPr>
          <w:rFonts w:ascii="Times New Roman" w:hAnsi="Times New Roman"/>
          <w:sz w:val="28"/>
          <w:szCs w:val="28"/>
        </w:rPr>
        <w:t>Кибербулинг</w:t>
      </w:r>
      <w:proofErr w:type="spellEnd"/>
      <w:r w:rsidR="00245839">
        <w:rPr>
          <w:rFonts w:ascii="Times New Roman" w:hAnsi="Times New Roman"/>
          <w:sz w:val="28"/>
          <w:szCs w:val="28"/>
        </w:rPr>
        <w:t>», «Синий кит»;</w:t>
      </w:r>
      <w:bookmarkEnd w:id="0"/>
    </w:p>
    <w:p w:rsidR="00245839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5839">
        <w:rPr>
          <w:rFonts w:ascii="Times New Roman" w:hAnsi="Times New Roman"/>
          <w:sz w:val="28"/>
          <w:szCs w:val="28"/>
        </w:rPr>
        <w:t>выявить преимущества и недостатки социальных сетей;</w:t>
      </w:r>
    </w:p>
    <w:p w:rsidR="00245839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5839">
        <w:rPr>
          <w:rFonts w:ascii="Times New Roman" w:hAnsi="Times New Roman"/>
          <w:sz w:val="28"/>
          <w:szCs w:val="28"/>
        </w:rPr>
        <w:t>провести тестирование о роли социальных сетей в жизни обучающихся</w:t>
      </w:r>
      <w:r>
        <w:rPr>
          <w:rFonts w:ascii="Times New Roman" w:hAnsi="Times New Roman"/>
          <w:sz w:val="28"/>
          <w:szCs w:val="28"/>
        </w:rPr>
        <w:t>;</w:t>
      </w:r>
    </w:p>
    <w:p w:rsidR="000A209B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памятку пользователя социальными сетями;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Коррекционно-развивающая: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09B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</w:t>
      </w:r>
      <w:r w:rsidR="000A209B">
        <w:rPr>
          <w:rFonts w:ascii="Times New Roman" w:hAnsi="Times New Roman"/>
          <w:sz w:val="28"/>
          <w:szCs w:val="28"/>
        </w:rPr>
        <w:t xml:space="preserve"> способности анализировать и обобщать, делать выводы, работать с информацией;</w:t>
      </w:r>
    </w:p>
    <w:p w:rsidR="000A209B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долговременную память, устойчивое внимание, наблюдательность;</w:t>
      </w:r>
    </w:p>
    <w:p w:rsidR="000A209B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связную устную речь, умение вести диалог, поддерживать беседу, обогащать словарный запас;</w:t>
      </w:r>
    </w:p>
    <w:p w:rsidR="000A209B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интерес детей, любознательность и познавательную мотивацию;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0A209B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воспитывать </w:t>
      </w:r>
      <w:r w:rsidR="000A209B">
        <w:rPr>
          <w:rFonts w:ascii="Times New Roman" w:hAnsi="Times New Roman"/>
          <w:sz w:val="28"/>
          <w:szCs w:val="28"/>
        </w:rPr>
        <w:t>дисциплинированность при работе в сети;</w:t>
      </w:r>
    </w:p>
    <w:p w:rsidR="005A41E7" w:rsidRDefault="000A209B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информационную культуры обучающихся;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E148AC">
        <w:rPr>
          <w:rFonts w:ascii="Times New Roman" w:hAnsi="Times New Roman"/>
          <w:sz w:val="28"/>
          <w:szCs w:val="28"/>
        </w:rPr>
        <w:t>час общения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занятия</w:t>
      </w:r>
      <w:r>
        <w:rPr>
          <w:rFonts w:ascii="Times New Roman" w:hAnsi="Times New Roman"/>
          <w:sz w:val="28"/>
          <w:szCs w:val="28"/>
        </w:rPr>
        <w:t>: групповая.</w:t>
      </w:r>
    </w:p>
    <w:p w:rsidR="005A41E7" w:rsidRDefault="005A41E7" w:rsidP="005A41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приемы, использованные на занятии</w:t>
      </w:r>
      <w:r>
        <w:rPr>
          <w:rFonts w:ascii="Times New Roman" w:hAnsi="Times New Roman"/>
          <w:sz w:val="28"/>
          <w:szCs w:val="28"/>
        </w:rPr>
        <w:t>:</w:t>
      </w:r>
    </w:p>
    <w:p w:rsidR="005A41E7" w:rsidRDefault="005A41E7" w:rsidP="005A41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Словесный - диалог воспитателя и воспитанника. </w:t>
      </w:r>
    </w:p>
    <w:p w:rsidR="005A41E7" w:rsidRDefault="005A41E7" w:rsidP="005A41E7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Объяснительно – иллюстративный (</w:t>
      </w:r>
      <w:proofErr w:type="gramStart"/>
      <w:r>
        <w:rPr>
          <w:rFonts w:ascii="Times New Roman" w:hAnsi="Times New Roman"/>
          <w:sz w:val="28"/>
          <w:szCs w:val="28"/>
        </w:rPr>
        <w:t>презентация,  видеоролики</w:t>
      </w:r>
      <w:proofErr w:type="gramEnd"/>
      <w:r>
        <w:rPr>
          <w:rFonts w:ascii="Times New Roman" w:hAnsi="Times New Roman"/>
          <w:sz w:val="28"/>
          <w:szCs w:val="28"/>
        </w:rPr>
        <w:t>,  фото, картинки и т.д.)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аудиозапись</w:t>
      </w:r>
      <w:proofErr w:type="gramEnd"/>
      <w:r>
        <w:rPr>
          <w:rFonts w:ascii="Times New Roman" w:hAnsi="Times New Roman"/>
          <w:sz w:val="28"/>
          <w:szCs w:val="28"/>
        </w:rPr>
        <w:t>,  презентация,</w:t>
      </w:r>
      <w:r w:rsidR="000A209B">
        <w:rPr>
          <w:rFonts w:ascii="Times New Roman" w:hAnsi="Times New Roman"/>
          <w:sz w:val="28"/>
          <w:szCs w:val="28"/>
        </w:rPr>
        <w:t xml:space="preserve"> видеоролики,</w:t>
      </w:r>
      <w:r>
        <w:rPr>
          <w:rFonts w:ascii="Times New Roman" w:hAnsi="Times New Roman"/>
          <w:sz w:val="28"/>
          <w:szCs w:val="28"/>
        </w:rPr>
        <w:t xml:space="preserve"> доска для создания памятки.           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занятия</w:t>
      </w:r>
      <w:r>
        <w:rPr>
          <w:rFonts w:ascii="Times New Roman" w:hAnsi="Times New Roman"/>
          <w:sz w:val="28"/>
          <w:szCs w:val="28"/>
        </w:rPr>
        <w:t>: 40-45 минут.</w:t>
      </w: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48AC" w:rsidRDefault="00E148AC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E7" w:rsidRDefault="005A41E7" w:rsidP="005A41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A41E7" w:rsidRDefault="005A41E7" w:rsidP="005A41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82"/>
        <w:gridCol w:w="6302"/>
        <w:gridCol w:w="4993"/>
      </w:tblGrid>
      <w:tr w:rsidR="005A41E7" w:rsidTr="005A41E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7" w:rsidRDefault="005A41E7">
            <w:r>
              <w:t>№</w:t>
            </w: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1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41E7" w:rsidRDefault="005A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41E7" w:rsidTr="005A41E7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1E7" w:rsidRDefault="005A41E7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1E7" w:rsidRDefault="005A41E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воспитанников.</w:t>
            </w:r>
          </w:p>
        </w:tc>
      </w:tr>
      <w:tr w:rsidR="005A41E7" w:rsidTr="005A41E7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1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Цель:создание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эмоционального настроя.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Актуализация имеющихся знаний по теме занятия.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актуализация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знаний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обучающихся о социальных сетях.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 w:rsidP="00BA25F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беседа.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 w:rsidP="00BA25F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Сообщение темы занятия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 этап.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Задание 1 «Надежный пароль»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Цель: закрепление </w:t>
            </w:r>
            <w:proofErr w:type="gramStart"/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знаний</w:t>
            </w:r>
            <w:proofErr w:type="gramEnd"/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 обучающихся о способах защиты информации и </w:t>
            </w: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>критериях надежного пароля.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Задание 2 «Личные данные»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закрепление понятия «личные данные», теоретических знаний, по повышению безопасности и правовой защищенности в социальных сетях. 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Задание 3 «Опасности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соцсетей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»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Цель: дальнейшее формирование </w:t>
            </w:r>
            <w:proofErr w:type="gram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знаний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обучающихся о существующих опасностях при активном использовании социальных сетей и путях их преодоления.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Чика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Рика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 предупреждение утомления и повышение работоспособности обучающихся.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Слайд 1 Заставка </w:t>
            </w:r>
          </w:p>
          <w:p w:rsidR="005A41E7" w:rsidRDefault="005A41E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Здравствуйте, дорогие ребята!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сейчас, улыбнемся друг другу,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Улыбки подарим гостям.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все готово? Тогда за работу.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Удачи желаю всем нам!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Современный мир не предполагает жизнь без интернета.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Миллионы людей по всему миру являются его активными пользователями.  Всемирная Сеть способствует приобретению новых знаний, помогает в учебной деятельности, даёт возможность узнать и научиться с помощью видео-ресурсов, разным видам деятельности.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Внимание на экран.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Слайд 2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Заставки социальных сетей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Что вы видите на экране? (заставки социальных сетей «В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контакте»  «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Одноклассники», 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»,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Тикток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 и т.д.)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Совершенно верно. Это странички социальных сетей.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социальная сеть?  Смотрим определение.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>Социа́льная</w:t>
            </w:r>
            <w:proofErr w:type="spellEnd"/>
            <w:r>
              <w:rPr>
                <w:rFonts w:ascii="Times New Roman" w:hAnsi="Times New Roman"/>
                <w:b/>
                <w:bCs/>
                <w:color w:val="202122"/>
                <w:sz w:val="28"/>
                <w:szCs w:val="28"/>
                <w:shd w:val="clear" w:color="auto" w:fill="FFFFFF"/>
              </w:rPr>
              <w:t xml:space="preserve"> сеть</w:t>
            </w:r>
            <w:r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 (сокр. </w:t>
            </w:r>
            <w:proofErr w:type="spellStart"/>
            <w:r>
              <w:rPr>
                <w:rFonts w:ascii="Times New Roman" w:hAnsi="Times New Roman"/>
                <w:i/>
                <w:iCs/>
                <w:color w:val="202122"/>
                <w:sz w:val="28"/>
                <w:szCs w:val="28"/>
                <w:shd w:val="clear" w:color="auto" w:fill="FFFFFF"/>
              </w:rPr>
              <w:t>соцсеть</w:t>
            </w:r>
            <w:proofErr w:type="spellEnd"/>
            <w:r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) — </w:t>
            </w:r>
            <w:hyperlink r:id="rId5" w:tooltip="Веб-сервис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онлайн-платформа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которая используется для </w:t>
            </w:r>
            <w:hyperlink r:id="rId6" w:tooltip="Общение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общения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знакомств, создания </w:t>
            </w:r>
            <w:hyperlink r:id="rId7" w:tooltip="Социальная сеть (социология)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социальных отношений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между людьми, которые имеют схожие интересы или </w:t>
            </w:r>
            <w:hyperlink r:id="rId8" w:tooltip="Офлайн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офлайн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-связи, а также для развлечения (музыка, фильмы) и </w:t>
            </w:r>
            <w:hyperlink r:id="rId9" w:tooltip="Удалённая работа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работы</w:t>
              </w:r>
            </w:hyperlink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Скажите, какие 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социальные  сети</w:t>
            </w:r>
            <w:proofErr w:type="gramEnd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вы посещаете чаще всего?</w:t>
            </w:r>
          </w:p>
          <w:p w:rsidR="005A41E7" w:rsidRDefault="005A41E7">
            <w:pPr>
              <w:pStyle w:val="a4"/>
              <w:shd w:val="clear" w:color="auto" w:fill="FFFFFF"/>
              <w:spacing w:before="0" w:beforeAutospacing="0" w:after="0" w:afterAutospacing="0" w:line="210" w:lineRule="atLeast"/>
              <w:jc w:val="both"/>
              <w:rPr>
                <w:color w:val="181818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Воспитатель: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color w:val="181818"/>
                <w:sz w:val="28"/>
                <w:szCs w:val="28"/>
                <w:lang w:eastAsia="en-US"/>
              </w:rPr>
              <w:t xml:space="preserve">        Сегодня редко встретишь молодых людей, не имеющих собственной странички в Интернете. </w:t>
            </w:r>
            <w:r>
              <w:rPr>
                <w:sz w:val="28"/>
                <w:szCs w:val="28"/>
                <w:lang w:eastAsia="en-US"/>
              </w:rPr>
              <w:t xml:space="preserve">Такая форма общения очень удобна. Имея аккаунт в социальной сети, мы можем общаться со своими близкими и друзьями, которые находятся далеко от нас, делиться новостями из своей жизни, личными фото, видео, находить интересных людей и новых знакомых. Однако, часто бывает так, что наше посещение социальных сетей становится небезопасным. </w:t>
            </w:r>
            <w:r>
              <w:rPr>
                <w:color w:val="181818"/>
                <w:sz w:val="28"/>
                <w:szCs w:val="28"/>
                <w:lang w:eastAsia="en-US"/>
              </w:rPr>
              <w:t xml:space="preserve">С какими неприятными моментами вы сталкивались при общении в </w:t>
            </w:r>
            <w:proofErr w:type="spellStart"/>
            <w:r>
              <w:rPr>
                <w:color w:val="181818"/>
                <w:sz w:val="28"/>
                <w:szCs w:val="28"/>
                <w:lang w:eastAsia="en-US"/>
              </w:rPr>
              <w:t>соцсетях</w:t>
            </w:r>
            <w:proofErr w:type="spellEnd"/>
            <w:r>
              <w:rPr>
                <w:color w:val="181818"/>
                <w:sz w:val="28"/>
                <w:szCs w:val="28"/>
                <w:lang w:eastAsia="en-US"/>
              </w:rPr>
              <w:t>?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чтобы этого с вами не произошло, существуют определенные правила пользования социальными сетями. В течение всего занятия мы будем составлять – 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«Памятку</w:t>
            </w: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 пользователя социальными сетями»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ема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нашего  занятия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 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«Я – пользователь социальной сети».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Воспитатель: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Поднимите руку те, чью страничку взламывали?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- Как вы определи ли, что страница взломана.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Самый неприятный момент – это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взламывание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твоей странички.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- Как вы думаете, что может защитить вашу страницу?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Задание 1 «Надежный пароль»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 xml:space="preserve">Сейчас ваша задача составить надежный пароль для странички в социальной сети.  На каждую подгруппу я даю конверт с набором цифр, букв и символов. За 2 минуты вы должны составить </w:t>
            </w: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>надежный пароль и определить место, где, кроме телефона (или компьютера) можно еще сохранить этот пароль на случай, если забудете, выбрав из предложенных 4 вариантов.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Смотрим на экран. Проверяем надежность пароля- 10-12 знаков – надежный пароль, менее от 8 – 10 – средняя степень защиты, менее 6 – слабая защита. Проверяем использование символов и цифр, место сохранения. (Блокнот, записная книжка, бумажка, автобусный билет, магазинный чек)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Молодцы, ребята. Кто назовет первое правило, которое мы занесем в нашу памятку.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ПРАВИЛО 1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Создать надежный пароль.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Задание2 «Личные данные»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color w:val="18181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8"/>
                <w:szCs w:val="28"/>
              </w:rPr>
              <w:t>Когда пользователи социальных сетей выкладывают информацию о себе в открытом доступе, то прекрасно понимают, что её может просмотреть любой желающий. Есть личные данные, которыми могут воспользоваться злоумышленники. Мы должны с вами определить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что можно, а что нельзя размещать в личной информации на своей странице в социальной сети.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>Первая подгруппа выбирает, что можно, а 2 подгруппа выбирает, что нельзя размещать на страничке в личной информации.</w:t>
            </w:r>
          </w:p>
          <w:p w:rsidR="005A41E7" w:rsidRDefault="005A41E7">
            <w:pPr>
              <w:pStyle w:val="a5"/>
              <w:spacing w:line="276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Можно </w:t>
            </w:r>
            <w:r>
              <w:rPr>
                <w:b/>
                <w:sz w:val="28"/>
                <w:szCs w:val="28"/>
                <w:u w:val="single"/>
              </w:rPr>
              <w:br/>
            </w:r>
            <w:r>
              <w:rPr>
                <w:sz w:val="28"/>
                <w:szCs w:val="28"/>
              </w:rPr>
              <w:t xml:space="preserve">1. Фото </w:t>
            </w:r>
            <w:r>
              <w:rPr>
                <w:sz w:val="28"/>
                <w:szCs w:val="28"/>
              </w:rPr>
              <w:br/>
              <w:t xml:space="preserve">2. Имя, фамилия </w:t>
            </w:r>
            <w:r>
              <w:rPr>
                <w:sz w:val="28"/>
                <w:szCs w:val="28"/>
              </w:rPr>
              <w:br/>
              <w:t>3. Возраст</w:t>
            </w:r>
            <w:r>
              <w:rPr>
                <w:sz w:val="28"/>
                <w:szCs w:val="28"/>
              </w:rPr>
              <w:br/>
              <w:t>4. Страна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Город 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Номер школы </w:t>
            </w:r>
          </w:p>
          <w:p w:rsidR="005A41E7" w:rsidRDefault="005A41E7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Нельзя 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месте жительства, учёбы, отдыха, работы и т.п.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мобильного телефона.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Пароли, ответы на контрольные вопросы для получения доступа к аккаунтам в социальных сетях.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документов.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и фотографии банковских карт.</w:t>
            </w: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и откровенные фотографии.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сверяем свои ответы с ответами на экране. Итак, второе правило: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ПРАВИЛО 2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lastRenderedPageBreak/>
              <w:t>Не размещать личные данные о себе и своих близких (адрес, номер паспорта, телефона и т.д.)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Задание 3 «Опасности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соцсетей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Просмотр роликов с дальнейшим обсуждением.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Ролик «Контакты»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  <w:t>Скажите ребята, что вы увидели в этом ролике и какую ошибку сделал ребенок?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Ролик 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Мошеничество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 чем шла речь в этом видео?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Ролик «Синий кит»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 какой опасности идет речь этом ролике?</w:t>
            </w:r>
          </w:p>
          <w:p w:rsidR="005A41E7" w:rsidRDefault="005A41E7">
            <w:pPr>
              <w:spacing w:after="0"/>
              <w:ind w:right="-143"/>
              <w:jc w:val="both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02122"/>
                <w:sz w:val="28"/>
                <w:szCs w:val="28"/>
                <w:shd w:val="clear" w:color="auto" w:fill="FFFFFF"/>
              </w:rPr>
              <w:t>Смысл игры «Синий кит» заключается в том, что: таинственные незнакомцы через социальные сети доводят детей до самоубийства.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Они пропагандируют смерть, как единственный выход из сложившейся ситуации. </w:t>
            </w:r>
          </w:p>
          <w:p w:rsidR="005A41E7" w:rsidRDefault="005A41E7">
            <w:pPr>
              <w:spacing w:after="0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Эта игра была популярной 5 лет назад. Она меняет свое название, но смысл остается тот же. 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>Администраторы соц. сетей блокируют пользователей, которые обращаются к этим группам, а также подозрительные аккаунты. Будьте осторожны. Жизнь человека – это самое ценное, что у него есть. Она дается один раз. Мой совет вам: доверяйте своим родителям, педагогам. Они обязательно подскажут вам решение проблемы. Нельзя пользоваться советами совершенно незнакомых людей.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Ролик «Незнакомые люди»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 чем   этот ролик?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  <w:t>Совершенно верно, девочка доверилась и пошла на встречу с незнакомцем, при этом даже не сообщила своим родителям. Этого делать нельзя. Встреча эта может закончиться очень печально. Близкие должны знать где и с кем вы проводите время. Если это вызывает у них подозрение, они могут отправиться на встречу с вами.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Ролик 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Кибербулинг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Какая тема этого видео?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181818"/>
                <w:sz w:val="28"/>
                <w:szCs w:val="28"/>
                <w:lang w:eastAsia="ru-RU"/>
              </w:rPr>
              <w:t>Да ребята, это интернет травля, в которой легко оскорбить или унизить человека. По- другому можно назвать</w:t>
            </w: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Кибербулинг</w:t>
            </w:r>
            <w:proofErr w:type="spellEnd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. Это иностранное слово.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 xml:space="preserve"> – это намеренное запугивание или травля человека с помощью цифровых технологий. Во многих случаях злоумышленник действует анонимно и скрывает информацию о себе, чтобы избежать последующего наказания. 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Иногда такие люди, которые </w:t>
            </w:r>
            <w:proofErr w:type="gram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обижают,  не</w:t>
            </w:r>
            <w:proofErr w:type="gramEnd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понимают, что занимаются травлей , ведь они не видят человека по ту сторону экрана. Нужно сразу заблокировать такого человека и рассказать взрослым.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И так давайте сформулируем третье правило памятки.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ПРАВИЛО 3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Советоваться со взрослыми обо всех случаях в интернете, которые вызвали у вас смущение или тревогу.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181818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Ребята, а я знаю, что некоторые из вас выставляют себя в тик токе, где вы танцуете под разную современную музыку. Я предлагаю вам отдохнуть и показать свой мастер класс.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чика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Рика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приветствуют друг друга.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Социальные сети.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(в контакте, одноклассники, тик- ток)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(грубость, угрозы, хамство, выкладывание чужих фото без разрешения, сомнительные знакомства и 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т .</w:t>
            </w:r>
            <w:proofErr w:type="gramEnd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д.) 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Ответы детей: (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мне писали, что с моей страницы поступают оскорбления, я не мог зайти на свою страницу, писали, что она заблокирована т.д. и т.п.)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181818"/>
                <w:sz w:val="28"/>
                <w:szCs w:val="28"/>
                <w:lang w:eastAsia="ru-RU"/>
              </w:rPr>
              <w:t xml:space="preserve">Ответы детей </w:t>
            </w:r>
            <w:r>
              <w:rPr>
                <w:rFonts w:eastAsia="Times New Roman"/>
                <w:bCs/>
                <w:color w:val="181818"/>
                <w:sz w:val="28"/>
                <w:szCs w:val="28"/>
                <w:lang w:eastAsia="ru-RU"/>
              </w:rPr>
              <w:t>– создать надежный пароль.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 подгруппах создают самостоятельно надежный пароль и определяют место, где можно его сохранить.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Ответ детей: 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нужно создать надежный пароль.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color w:val="181818"/>
                <w:sz w:val="28"/>
                <w:szCs w:val="28"/>
                <w:lang w:eastAsia="ru-RU"/>
              </w:rPr>
              <w:t xml:space="preserve">Первая подгруппа выбирает, что можно, а 2 подгруппа выбирает, что </w:t>
            </w:r>
            <w:r>
              <w:rPr>
                <w:rFonts w:eastAsia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>нельзя размещать на страничке в личной информации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Ответы детей: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Не размещать личные данные о себе и своих близких (адрес, номер паспорта, телефона и т.д.)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(Это был спам по- другому значит мошенник, добавил его в друзья, сообщил свое имя и адрес, кто его родители и когда они с семьей уезжают в отпуск)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(В этом ролике тоже мошенники, они под видом рекламы похитили деньга с банковской карты, нельзя идти дальше по ссылке и разглашать номер </w:t>
            </w:r>
            <w:proofErr w:type="gram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карты )</w:t>
            </w:r>
            <w:proofErr w:type="gramEnd"/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(У мальчика в секции по плаванию произошла неприятность: из – </w:t>
            </w:r>
            <w:proofErr w:type="gram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за пропусков</w:t>
            </w:r>
            <w:proofErr w:type="gramEnd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, он не справился с нормативами и его исключили. В </w:t>
            </w: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подавленном настроении он </w:t>
            </w:r>
            <w:proofErr w:type="gram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обратился  через</w:t>
            </w:r>
            <w:proofErr w:type="gramEnd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 интернет к группе «Синий кит» . Все закончилось гибелью подростка.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(Девочка познакомилась в интернете с мошенником, а может и маньяком)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Она в интернете переписывалась с мальчиком, а на самом деле при встрече был взрослый мужчина)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 xml:space="preserve">(В этом ролике девушку оскорбляют и угрожают ей при помощи переписки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соц.сети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)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Ответы детей: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Советоваться со взрослыми обо всех случаях в интернете, которые вызвали у вас смущение или тревогу.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выполняют под музыку движения.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A41E7" w:rsidTr="005A41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hd w:val="clear" w:color="auto" w:fill="FFFFFF"/>
              <w:spacing w:after="0" w:line="210" w:lineRule="atLeast"/>
              <w:rPr>
                <w:rFonts w:eastAsia="Times New Roman"/>
                <w:b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lastRenderedPageBreak/>
              <w:t>Задание 4 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Сетикет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закрепление знаний обучающихся 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культуре поведения в социальных сетях.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Задание 5</w:t>
            </w:r>
          </w:p>
          <w:p w:rsidR="005A41E7" w:rsidRDefault="005A41E7">
            <w:pPr>
              <w:pStyle w:val="a5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«Зависимость от интернета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41E7"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 выявление интернет - зависимости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 обучающихся и выработка путей решения этой проблемы.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Создание  эмблемы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к памятке.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Заключительный этап.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 обсуждение результатов и подведение итогов занятия.</w:t>
            </w: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41E7" w:rsidRDefault="005A41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shd w:val="clear" w:color="auto" w:fill="FFFFFF"/>
              <w:spacing w:after="0" w:line="210" w:lineRule="atLeast"/>
              <w:jc w:val="center"/>
              <w:rPr>
                <w:rFonts w:eastAsia="Times New Roman"/>
                <w:b/>
                <w:color w:val="181818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lastRenderedPageBreak/>
              <w:t>Задание 4 «</w:t>
            </w:r>
            <w:proofErr w:type="spell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Сетикет</w:t>
            </w:r>
            <w:proofErr w:type="spell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»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кто-нибудь из вас знает, как называется сетевой этикет?</w:t>
            </w:r>
          </w:p>
          <w:p w:rsidR="005A41E7" w:rsidRDefault="005A41E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 детей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Сетикет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сокращенно. 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Правильно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Каждый раз, просматривая ленту той или иной социальной сети, я вижу, что некоторые пользователи ведут себя неэтично. Сегодня вы как раз будете работать с такими примерами. На экране копии страниц из различных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соцсетей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Вам нужно их внимательно изучить и определить, что сделано не так. Кто первый догадается, о чем идет речь, поднимает руку.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 Перед вами публикация, в которой нас, прежде всего, интересуют комментарии. Прочтите их, пожалуйста.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(Читает воспитанник)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Что в ней не так? 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Совершенно верно! Ни в реальной жизни, ни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ни где-либо еще не опускайтесь до оскорблений. Тем более некультурно сквернословить. Помните, во многих чатах следят за ходом общения и применяют к хулиганам и сквернословам наказание в виде ограничения доступа на сервер. И, конечно же, не стоит забывать 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золотое правило нравственности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поступайте с другими так, как хотите, чтобы поступали с вами.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Прочтите пост под фото (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орфография и пунктуация сохранены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). 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Какое правило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сетикета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 знает этот пользователь? 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Попробуйте посчитать, сколько ошибок в этой подписи к фото. </w:t>
            </w:r>
            <w:r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  <w:t xml:space="preserve"> Да, текст с таким огромным количеством ошибок тяжело воспринять с первого раза. 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теперь поработаем со следующим примером. Фотографии, подобные этим, люди часто размещают в социальных сетях. Чем они могут не понравиться воспитанному человеку? </w:t>
            </w:r>
          </w:p>
          <w:p w:rsidR="005A41E7" w:rsidRDefault="005A41E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Да, вы мыслите совершенно верно. Делая фото, очень важно, чтобы вокруг тоже было красиво.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Еще смотрим фото. Это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сэлфи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На первый взгляд красивые фото, захватывающие дух виды, но как вы думаете, что же все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таки  не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так с этими фотографиями?</w:t>
            </w:r>
          </w:p>
          <w:p w:rsidR="005A41E7" w:rsidRDefault="005A41E7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Да, ребята, это так. Не стоит рисковать жизнью ради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лайков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Это очень опасно. Можно стать инвалидом или закончить свою юную жизнь трагически, причинив горе своим родным и близким.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ПРАВИЛО 4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При общении в социальных сетях соблюдать нормы воспитанного человека.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Быть грамотным. Думать, где и при каких обстоятельствах делать фотографии.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Задание 5 «Зависимость от интернета»</w:t>
            </w:r>
          </w:p>
          <w:p w:rsidR="005A41E7" w:rsidRDefault="005A41E7">
            <w:pPr>
              <w:pStyle w:val="a5"/>
              <w:spacing w:line="276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Воспитатель:</w:t>
            </w:r>
          </w:p>
          <w:p w:rsidR="005A41E7" w:rsidRDefault="005A41E7">
            <w:pPr>
              <w:pStyle w:val="a5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Следующее задание будет после просмотра видеоролика.</w:t>
            </w:r>
          </w:p>
          <w:p w:rsidR="005A41E7" w:rsidRDefault="005A41E7">
            <w:pPr>
              <w:pStyle w:val="a5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Просмотр видеоролика «Зависимость от интернета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5A41E7" w:rsidRDefault="005A41E7">
            <w:pPr>
              <w:pStyle w:val="a5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Воспитатель:</w:t>
            </w:r>
            <w:r>
              <w:rPr>
                <w:rFonts w:eastAsia="Times New Roman"/>
                <w:sz w:val="28"/>
                <w:szCs w:val="28"/>
              </w:rPr>
              <w:t xml:space="preserve"> кто догадался, о чем идет речь?</w:t>
            </w:r>
          </w:p>
          <w:p w:rsidR="005A41E7" w:rsidRDefault="005A41E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Воспитатель: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Сейчас каждый из вас пройдет тест. Вам необходимо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ответить «да» или «нет» на каждое утверждение.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          Тест на зависимость от </w:t>
            </w:r>
            <w:proofErr w:type="spellStart"/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соцсетей</w:t>
            </w:r>
            <w:proofErr w:type="spellEnd"/>
            <w:r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Постоянно возникает потребность просмотреть свои входящие сообщения, даже зная о том, что никто не должен был написать. А возможно вы вообще постоянно находитесь в интернете, даже на ночь не отключая интернет.</w:t>
            </w:r>
          </w:p>
          <w:p w:rsidR="005A41E7" w:rsidRDefault="005A41E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2. Вы слишком много времени проводите у экрана своего монитора, и каждый раз, заходя в социальную сеть, обещаете себе, что пробудете там лишь пару минут, а в итоге с ужасом обнаруживаете, что прошло полдня. </w:t>
            </w:r>
          </w:p>
          <w:p w:rsidR="005A41E7" w:rsidRDefault="005A41E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3. Вы испытываете острое желание регулярно обновлять статус на своей странице, обсуждать с друзьями каждый свой шаг, фотографировать себя везде и всюду, и чаще выкладывать новые снимки. </w:t>
            </w:r>
          </w:p>
          <w:p w:rsidR="005A41E7" w:rsidRDefault="005A41E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 Всё общение с друзьями происходит в основном через социальную сеть, вы уже забыли, когда видели их в последний раз.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 Игра в различные приложения для Вас интереснее, чем повседневные дела, вам важно пройти больше уровней. </w:t>
            </w:r>
          </w:p>
          <w:p w:rsidR="005A41E7" w:rsidRDefault="005A41E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6. Вы испытываете жуткое раздражение, если по какой-либо причине не можете попасть на свою страничку в социальной сети</w:t>
            </w:r>
          </w:p>
          <w:p w:rsidR="005A41E7" w:rsidRPr="005A41E7" w:rsidRDefault="005A41E7">
            <w:pPr>
              <w:spacing w:after="0"/>
              <w:rPr>
                <w:rStyle w:val="a7"/>
                <w:rFonts w:ascii="Times New Roman" w:hAnsi="Times New Roman"/>
                <w:bdr w:val="none" w:sz="0" w:space="0" w:color="auto" w:frame="1"/>
              </w:rPr>
            </w:pPr>
            <w:r>
              <w:rPr>
                <w:rStyle w:val="a7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A41E7"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Большинство утверждений положительно – это говорит о зависимости).</w:t>
            </w:r>
          </w:p>
          <w:p w:rsidR="005A41E7" w:rsidRPr="005A41E7" w:rsidRDefault="005A41E7">
            <w:pPr>
              <w:spacing w:after="0"/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5A41E7"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</w:p>
          <w:p w:rsidR="005A41E7" w:rsidRDefault="005A41E7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Всё это говорит о том, что вы определенно склонны к затяжной зависимости от сетевых ресурсов. Но, даже если вы обнаружили у себя все признаки – не стоит отчаиваться, у вас всегда есть время взять себя в руки, нужно только вовремя суметь сказать себе «Стоп!».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Есть ли зависимые? Как им помочь??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Старайтесь чаще встречаться с друзьями лично, звоните им больше по телефону.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Приглашайте в гости, посетите вместе какое-нибудь уютное местечко, где можно хорошо провести время, и вы поймете, что это гораздо интересней, чем проводить свой вечер у монитора.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• Выберите для себя хотя бы один день недели, который вы непременно сможете посвящать живому общению.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• Чаще проводите свое время на свежем воздухе, найдите себе интересное занятие, которое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отвлечет вас (например, купите абонемент в спортивный клуб, физические нагрузки помогут не только держать себя в форме, но и быть всегда в хорошем расположении духа).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Формулируем 5 пункт нашей памятки.</w:t>
            </w:r>
          </w:p>
          <w:p w:rsidR="005A41E7" w:rsidRPr="00CF7902" w:rsidRDefault="005A41E7">
            <w:pPr>
              <w:spacing w:after="0"/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</w:pPr>
            <w:r w:rsidRPr="00CF7902">
              <w:rPr>
                <w:rStyle w:val="a7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ПРАВИЛО 5</w:t>
            </w:r>
            <w:r w:rsidRPr="00CF7902">
              <w:rPr>
                <w:rFonts w:ascii="Times New Roman" w:eastAsia="Times New Roman" w:hAnsi="Times New Roman"/>
                <w:color w:val="181818"/>
                <w:sz w:val="27"/>
                <w:szCs w:val="27"/>
                <w:lang w:eastAsia="ru-RU"/>
              </w:rPr>
              <w:t xml:space="preserve"> </w:t>
            </w:r>
          </w:p>
          <w:p w:rsidR="005A41E7" w:rsidRDefault="005A41E7">
            <w:pPr>
              <w:spacing w:after="0"/>
              <w:rPr>
                <w:rStyle w:val="a7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Уметь контролировать собственное время и время за компьютером.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/>
                <w:bCs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 реальный мир для расширения социальных контактов.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 xml:space="preserve">Итак, наша памятка готова. Чтобы она приняла законченный </w:t>
            </w:r>
            <w:proofErr w:type="gramStart"/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вид,  каждая</w:t>
            </w:r>
            <w:proofErr w:type="gramEnd"/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 xml:space="preserve"> подгруппа изготовит свою часть эмблемы к ней.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>Создание  эмблемы</w:t>
            </w:r>
            <w:proofErr w:type="gramEnd"/>
            <w:r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  <w:t xml:space="preserve"> к памятке.</w:t>
            </w:r>
          </w:p>
          <w:p w:rsidR="005A41E7" w:rsidRDefault="005A41E7">
            <w:pPr>
              <w:shd w:val="clear" w:color="auto" w:fill="FFFFFF"/>
              <w:spacing w:after="0" w:line="315" w:lineRule="atLeast"/>
              <w:jc w:val="center"/>
              <w:rPr>
                <w:rFonts w:ascii="Times New Roman" w:eastAsia="Times New Roman" w:hAnsi="Times New Roman"/>
                <w:b/>
                <w:iCs/>
                <w:color w:val="181818"/>
                <w:sz w:val="28"/>
                <w:szCs w:val="28"/>
                <w:lang w:eastAsia="ru-RU"/>
              </w:rPr>
            </w:pPr>
          </w:p>
          <w:p w:rsidR="005A41E7" w:rsidRDefault="005A41E7">
            <w:pPr>
              <w:pStyle w:val="a5"/>
              <w:spacing w:line="276" w:lineRule="auto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Воспитатель:</w:t>
            </w:r>
          </w:p>
          <w:p w:rsidR="005A41E7" w:rsidRDefault="005A41E7">
            <w:pPr>
              <w:pStyle w:val="a5"/>
              <w:spacing w:line="276" w:lineRule="auto"/>
              <w:rPr>
                <w:color w:val="111115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Скажите, пожалуйста, тема, о которой </w:t>
            </w:r>
            <w:r>
              <w:rPr>
                <w:sz w:val="28"/>
                <w:szCs w:val="28"/>
                <w:bdr w:val="none" w:sz="0" w:space="0" w:color="auto" w:frame="1"/>
              </w:rPr>
              <w:t>мы сегодня с вами беседовали, является полезной для вас?</w:t>
            </w:r>
          </w:p>
          <w:p w:rsidR="005A41E7" w:rsidRDefault="005A41E7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 чем всегда нужно помнить, находясь в сети Интернет?</w:t>
            </w: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Сегодня вы проделали большую, серьезную и очень важную работу. Я надеюсь, что вы сможете найти золотую середину при работе в социальных сетях, сделав их другом, помогающим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решать различные задачи вашего развития, а не врагом вашей жизни и вашего здоровья.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C321C6" w:rsidRDefault="00C321C6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 детей: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Они оскорбляют автора публикации. Нельзя оскорблять других пользователей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соцсетей</w:t>
            </w:r>
            <w:proofErr w:type="spellEnd"/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 детей: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Нужно стараться писать грамотно, чтобы твои сообщения и посты были понятны и не вызывали затруднений при чтении)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 детей: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Они фотографируют себя и даже не задумываются, где они это делают замечают. На одном из фото на заднем плане неубранная комната, с разбросанными по ней вещами, что характеризует человека как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неряху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. Что в этом красивого?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Эти фотографии сделаны с риском для жизни ради количества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лайков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в сети.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Ответы детей: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shd w:val="clear" w:color="auto" w:fill="FFFFFF"/>
              <w:spacing w:after="0" w:line="210" w:lineRule="atLeast"/>
              <w:jc w:val="both"/>
              <w:rPr>
                <w:rFonts w:ascii="Times New Roman" w:eastAsia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181818"/>
                <w:sz w:val="28"/>
                <w:szCs w:val="28"/>
                <w:lang w:eastAsia="ru-RU"/>
              </w:rPr>
              <w:t>При общении в социальных сетях соблюдать нормы воспитанного человека.</w:t>
            </w: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 xml:space="preserve"> Быть грамотным. Думать, где и при каких обстоятельствах делать фотографии.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 детей:</w:t>
            </w:r>
            <w:r>
              <w:rPr>
                <w:rFonts w:eastAsia="Times New Roman"/>
                <w:sz w:val="28"/>
                <w:szCs w:val="28"/>
              </w:rPr>
              <w:t xml:space="preserve"> о зависимости от интернета, социальных сетей; о последствиях такой зависимости.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отмечают галочкой на тест.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Дети подсчитывают результаты.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 детей:</w:t>
            </w:r>
          </w:p>
          <w:p w:rsidR="005A41E7" w:rsidRDefault="005A41E7">
            <w:pPr>
              <w:spacing w:after="0"/>
              <w:rPr>
                <w:rStyle w:val="a7"/>
                <w:bCs w:val="0"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eastAsia="ru-RU"/>
              </w:rPr>
              <w:t>Уметь контролировать собственное время и время за компьютером.</w:t>
            </w:r>
          </w:p>
          <w:p w:rsidR="005A41E7" w:rsidRDefault="005A41E7">
            <w:pPr>
              <w:pStyle w:val="a5"/>
              <w:spacing w:line="276" w:lineRule="auto"/>
              <w:jc w:val="both"/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Использовать реальный мир для расширения социальных контактов.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Дети  создают</w:t>
            </w:r>
            <w:proofErr w:type="gramEnd"/>
            <w:r>
              <w:rPr>
                <w:sz w:val="28"/>
                <w:szCs w:val="28"/>
              </w:rPr>
              <w:t xml:space="preserve"> эмблему к памятке.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</w:rPr>
              <w:t>Ответы детей:</w:t>
            </w: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  <w:p w:rsidR="005A41E7" w:rsidRDefault="005A41E7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959FD" w:rsidRDefault="00E959FD"/>
    <w:sectPr w:rsidR="00E959FD" w:rsidSect="005A41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D4DBF"/>
    <w:multiLevelType w:val="hybridMultilevel"/>
    <w:tmpl w:val="217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7"/>
    <w:rsid w:val="000A209B"/>
    <w:rsid w:val="00245839"/>
    <w:rsid w:val="005A41E7"/>
    <w:rsid w:val="00C321C6"/>
    <w:rsid w:val="00CF7902"/>
    <w:rsid w:val="00DA090C"/>
    <w:rsid w:val="00E148AC"/>
    <w:rsid w:val="00E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1973"/>
  <w15:chartTrackingRefBased/>
  <w15:docId w15:val="{4A56023D-1E48-48DC-BAA6-B55F53AA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E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4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41E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A41E7"/>
    <w:pPr>
      <w:ind w:left="720"/>
      <w:contextualSpacing/>
    </w:pPr>
  </w:style>
  <w:style w:type="character" w:styleId="a7">
    <w:name w:val="Strong"/>
    <w:basedOn w:val="a0"/>
    <w:uiPriority w:val="22"/>
    <w:qFormat/>
    <w:rsid w:val="005A4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4%D0%BB%D0%B0%D0%B9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6%D0%B8%D0%B0%D0%BB%D1%8C%D0%BD%D0%B0%D1%8F_%D1%81%D0%B5%D1%82%D1%8C_(%D1%81%D0%BE%D1%86%D0%B8%D0%BE%D0%BB%D0%BE%D0%B3%D0%B8%D1%8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2%D0%B5%D0%B1-%D1%81%D0%B5%D1%80%D0%B2%D0%B8%D1%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4%D0%B0%D0%BB%D1%91%D0%BD%D0%BD%D0%B0%D1%8F_%D1%80%D0%B0%D0%B1%D0%BE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2022-04-08T06:45:00Z</dcterms:created>
  <dcterms:modified xsi:type="dcterms:W3CDTF">2022-04-21T07:26:00Z</dcterms:modified>
</cp:coreProperties>
</file>