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казённое общеобразовательное учреждение</w:t>
      </w: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«Кузнецкая школа-интернат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адаптированным образовательным программам»</w:t>
      </w: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коррекционного занятия по развитию психомоторных и сенсорных процессов.</w:t>
      </w: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Раздел: «Развитие зрительного восприятия»</w:t>
      </w: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2 класса с интеллектуальной недостаточностью)</w:t>
      </w: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«Овощи»</w:t>
      </w: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Подготовила: </w:t>
      </w:r>
      <w:r>
        <w:rPr>
          <w:rFonts w:ascii="Times New Roman" w:hAnsi="Times New Roman" w:cs="Times New Roman"/>
          <w:sz w:val="32"/>
          <w:szCs w:val="32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32"/>
          <w:szCs w:val="32"/>
        </w:rPr>
        <w:t>Гусарова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Т.В.</w:t>
      </w:r>
    </w:p>
    <w:p w:rsidR="0012756E" w:rsidRDefault="0012756E" w:rsidP="0012756E">
      <w:pPr>
        <w:spacing w:after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1C4" w:rsidRDefault="00AD11C4" w:rsidP="0012756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AD11C4" w:rsidRDefault="00AD11C4" w:rsidP="0012756E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2756E" w:rsidRDefault="0012756E" w:rsidP="0012756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«Овощи»</w:t>
      </w:r>
    </w:p>
    <w:p w:rsidR="0012756E" w:rsidRDefault="0012756E" w:rsidP="0012756E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представления об овощах.</w:t>
      </w: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2756E" w:rsidRDefault="0012756E" w:rsidP="0012756E">
      <w:pPr>
        <w:pStyle w:val="a3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>
        <w:rPr>
          <w:rFonts w:ascii="Times New Roman" w:hAnsi="Times New Roman" w:cs="Times New Roman"/>
          <w:sz w:val="28"/>
          <w:szCs w:val="28"/>
        </w:rPr>
        <w:t>закреплять представления о признаках овощей (цвет, форма, величина, где растёт); учить понимать и воспринимать сюжетные изображения; обучать приёмам работы со схемами.</w:t>
      </w:r>
    </w:p>
    <w:p w:rsidR="0012756E" w:rsidRDefault="0012756E" w:rsidP="0012756E">
      <w:pPr>
        <w:pStyle w:val="a3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Коррекционные: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зрительное восприятие при опознании и соотнесении силуэтного и предметного изображения, зрительно-двигательную координацию; стимулировать зрительное внимание, память, словесно-логическое мышление, мелкую моторику.</w:t>
      </w:r>
      <w:proofErr w:type="gramEnd"/>
    </w:p>
    <w:p w:rsidR="0012756E" w:rsidRDefault="0012756E" w:rsidP="0012756E">
      <w:pPr>
        <w:pStyle w:val="a3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познавательный интерес к занятию, простейшие навыки самоконтроля.</w:t>
      </w: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загадки об овощах, карточки с силуэтными и предметными изображениями овощей, плакат с изображением овощей, сюжетные картинки с изображением огорода (слайдовая презентация </w:t>
      </w:r>
      <w:r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 xml:space="preserve">), схемы в слайдах презентации, корзина (поднос) с натуральными овощами (капуста, помидор, огурец, морковь, картофель, лук, чеснок, перец), волшебный мешочек с муляжами овощей, задания для детей «Обведи по точкам», разрезные картинки овощей (4-5 частей 4 комплекта), ноутбук,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проектор.</w:t>
      </w: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чтение книг об овощах, рассматривание овощей, дидактические игры: «Назови геометрическую фигуру», «Найди контур, силуэт», складывание разрезных картинок.</w:t>
      </w: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2756E" w:rsidRDefault="0012756E" w:rsidP="0012756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5528"/>
        <w:gridCol w:w="8299"/>
      </w:tblGrid>
      <w:tr w:rsidR="0012756E" w:rsidTr="005D1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работы, цель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</w:tr>
      <w:tr w:rsidR="0012756E" w:rsidTr="005D1A9B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 (1 мин.)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создание эмоционального настроя на занятие, приветствие всех присутствующих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Здравствуйте, ребята! Сегодня у нас на занятии присутствует много гостей. Давайте поприветствуем их.</w:t>
            </w:r>
          </w:p>
        </w:tc>
      </w:tr>
      <w:tr w:rsidR="0012756E" w:rsidTr="005D1A9B">
        <w:trPr>
          <w:trHeight w:val="396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2756E" w:rsidRDefault="0012756E" w:rsidP="005D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2.2.</w:t>
            </w:r>
          </w:p>
          <w:p w:rsidR="0012756E" w:rsidRDefault="0012756E" w:rsidP="005D1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2.3.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i/>
              </w:rPr>
            </w:pPr>
            <w:r w:rsidRPr="00671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2.4.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2.5.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2.6.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 занятия (15мин.)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Игра «Будь внимателен»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повторение временных представлений.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Наше занятие, как обычно, мы начинаем с повторения временных представлений. Я буду говорить предложения и если вы согласны со мной, вы должны хлопнуть в ладоши.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время года осень.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1 ноября.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Выпал снег.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светит солнце.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 на деревьях опали.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улице мороз.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 сегодня суббота.</w:t>
            </w:r>
          </w:p>
        </w:tc>
      </w:tr>
      <w:tr w:rsidR="0012756E" w:rsidTr="005D1A9B">
        <w:trPr>
          <w:trHeight w:val="8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56E" w:rsidRDefault="0012756E" w:rsidP="005D1A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Целевая установка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Сегодня на занятии мы с вами будем развивать наше восприятие, будем воспитывать такое качество, как усидчивость. Все эти навыки в дальнейшем вам пригодятся на других уроках.</w:t>
            </w:r>
          </w:p>
        </w:tc>
      </w:tr>
      <w:tr w:rsidR="0012756E" w:rsidTr="005D1A9B">
        <w:trPr>
          <w:trHeight w:val="495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56E" w:rsidRDefault="0012756E" w:rsidP="005D1A9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Отгадывание загадок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знакомство детей с темой занятия.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Ребята, я сейчас буду загадывать вам загадки. Отгадайте загадки и найдите ответ в картинке. Найдите контур для каждой загаданной картинки.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Расту в земле на грядке я, красная, длинная, сладкая. (Морковь)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надела сто рубах, захрустела на зубах. (Капуста)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грядке длинный и зеленый, а в кадке желтый и соленый.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(Огурец)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 нашей грядке выросли загадки – сочные да крупные, вот такие круглые. Летом зеленеют. К осени краснеют. (Помидоры)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Прежде, чем его мы съели, все наплакаться успели. (Лук)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зелен, и густ на грядке вырос куст. Покопай немножко, под кустом … (Картошка)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Молодцы, ребята! Отгадали загадки, нашли отгадки, порадовали меня. Как, одним словом, можно назвать все эти предметы? Правильно, овощи. Это значит, что мы сегодня с вами поговорим об овощах.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56E" w:rsidTr="005D1A9B">
        <w:trPr>
          <w:trHeight w:val="10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56E" w:rsidRDefault="0012756E" w:rsidP="005D1A9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Рассматривание сюжетных картин</w:t>
            </w:r>
          </w:p>
          <w:p w:rsidR="0012756E" w:rsidRPr="00314F96" w:rsidRDefault="0012756E" w:rsidP="005D1A9B">
            <w:pPr>
              <w:jc w:val="center"/>
            </w:pPr>
            <w:r w:rsidRPr="00314F96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развитие понимания и восприятия сюжетного изображения.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обращает внимание детей на экран. 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овощи созревают летом и осенью. Посмотрите внимательно на эту картину. Это огород, здесь люди делают грядки (слайд 2).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грядках растут овощи. Назовите их. Люди, которые сажают овощи, называются овощеводами. Повторите: овощеводы – люди, которые выращивают овощи. 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Весной, когда совсем растает снег, люди сажают овощи (слайд 3), для этого нужны семена. Посмотрите, какие они? Круглые, овальные, большие и маленькие (показывает семена). 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Летом за овощами требуется особый уход. Как вы думаете, что нужно делать, чтобы овощи выросли? – За ними нужно ухаживать: маленькие ростки нужно обязательно поливать, рыхлить землю, полоть сорняки (слайд 4), иначе они не вырастут. 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Осенью люди собирают урожай (слайд 5). Что собирает мальчик на этой картинке? (морковь, капусту).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овощей люди готовят салаты, консервируют их на зиму (слайд 6)</w:t>
            </w:r>
          </w:p>
          <w:p w:rsidR="0012756E" w:rsidRDefault="0012756E" w:rsidP="005D1A9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Скажите мне, как называют людей, которые выращивают овощи? (Овощеводы).</w:t>
            </w:r>
          </w:p>
        </w:tc>
      </w:tr>
      <w:tr w:rsidR="0012756E" w:rsidTr="005D1A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56E" w:rsidRDefault="0012756E" w:rsidP="005D1A9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Пальчиковая гимнастика</w:t>
            </w:r>
          </w:p>
          <w:p w:rsidR="0012756E" w:rsidRPr="00314F96" w:rsidRDefault="0012756E" w:rsidP="005D1A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тренировка мелких мышц рук.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рубим, рубим (Дети стучат ребрами ладоней по столу).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мнем, мнем (изображаем это действие).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капусту солим, солим (тремя пальцами трем друг об друга).</w:t>
            </w:r>
          </w:p>
          <w:p w:rsidR="0012756E" w:rsidRDefault="0012756E" w:rsidP="005D1A9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морковку трем, трем (изображаем это действие).</w:t>
            </w:r>
          </w:p>
        </w:tc>
      </w:tr>
      <w:tr w:rsidR="0012756E" w:rsidTr="005D1A9B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756E" w:rsidRDefault="0012756E" w:rsidP="005D1A9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Обведи по точкам</w:t>
            </w:r>
          </w:p>
          <w:p w:rsidR="0012756E" w:rsidRPr="008758CE" w:rsidRDefault="0012756E" w:rsidP="005D1A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мелкой моторики.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Возьмите цветной карандаш и обведите по точкам изображение на листе. Назовите, что у вас получилось. (Огурец и помидор)</w:t>
            </w:r>
          </w:p>
        </w:tc>
      </w:tr>
      <w:tr w:rsidR="0012756E" w:rsidTr="005D1A9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E" w:rsidRDefault="0012756E" w:rsidP="005D1A9B"/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со схемой</w:t>
            </w:r>
          </w:p>
          <w:p w:rsidR="0012756E" w:rsidRPr="008758C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закрепление восприятия цвета, формы, величины.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Сейчас мы будем рассказывать про овощи, а помогут нам в этом схемы (слайд 7). Какие геометрические фигуры здесь изображены? (круг, треугольник, овал).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 означает, что овощ круглой формы. Назовите овощи круглой формы, посмотрите внимательно на плакат (капуста, тыква, помидор).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 означает, что овощ треугольной формы (морковь).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Овал – овощ овальной формы (огурец, кабачок, картофель).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Эти значки показывают цвет, который может быть у овощей (слайд 8) (красный, зеленый, коричневый, желтый). Назовите, какого цвета наши овощи? Картошка – коричневого цвета, огурец – зеленый, помидор – красный, репка – желтая.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9) Большой или маленький наш овощ. 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10) Этот значок показывает, где растет наш овощ – сверху на грядке или в земле. Обратите внимание, куда направлены стрелочки этих значков, если вверх – то овощ растет на грядке. Какие овощи растут сверху на грядке? (капуста, огурцы,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помидоры).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какие овощи растут в земле? (морковь, картофель, свекла, репа, редис).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попробуем поиграть и угадать овощи.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(слайд 11: круглый, красный, маленький, растет на грядке – это помидор), 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12: овальный, зеленый, маленький, растет на грядке – это огурец),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13: круглый, коричневый, большой, растет в земле – картофель).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Справились с заданием.</w:t>
            </w:r>
          </w:p>
        </w:tc>
      </w:tr>
      <w:tr w:rsidR="0012756E" w:rsidTr="005D1A9B"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2.8.</w:t>
            </w: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2.9.</w:t>
            </w: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Pr="00671F5E" w:rsidRDefault="0012756E" w:rsidP="005D1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12756E" w:rsidRDefault="0012756E" w:rsidP="005D1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1F5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2.10.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Зрительная гимнастика</w:t>
            </w:r>
          </w:p>
          <w:p w:rsidR="0012756E" w:rsidRPr="008758CE" w:rsidRDefault="0012756E" w:rsidP="005D1A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снятие напряжения, релаксация зрительного анализатора.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Раз, два, три, четыре, пять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руговые движения глазами)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овощи искать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осмотреть вниз)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растет на нашей грядке? 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Огурцы, горошек сладкий,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влево-вправо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 редиска, там салат.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Наша грядка просто клад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оморгать глазами)</w:t>
            </w:r>
          </w:p>
          <w:p w:rsidR="0012756E" w:rsidRDefault="0012756E" w:rsidP="005D1A9B">
            <w:pPr>
              <w:jc w:val="both"/>
            </w:pPr>
          </w:p>
        </w:tc>
      </w:tr>
      <w:tr w:rsidR="0012756E" w:rsidTr="005D1A9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E" w:rsidRDefault="0012756E" w:rsidP="005D1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«Волшебный мешочек»</w:t>
            </w:r>
          </w:p>
          <w:p w:rsidR="0012756E" w:rsidRPr="008758CE" w:rsidRDefault="0012756E" w:rsidP="005D1A9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тактильного восприятия.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Дети, перед вами не простой мешочек, а волшебный. В нем живут овощи.  А какие овощи мы сейчас узнаем с помощью наших ручек. Я буду вам называть овощ, а вы должны найти его  в мешке на ощупь, при этом не подглядывать.</w:t>
            </w:r>
          </w:p>
        </w:tc>
      </w:tr>
      <w:tr w:rsidR="0012756E" w:rsidTr="005D1A9B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56E" w:rsidRDefault="0012756E" w:rsidP="005D1A9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снятие эмоционального и мышечного напряжения; развитие общей моторики.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Как растут овощи на грядке? (руки вверх поднять, подняться на носочки)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растут овощи в грядке? (руки вниз опустить, наклониться)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так!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урожай мы собрали? (широко расставить руки в стороны)</w:t>
            </w:r>
          </w:p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такой большой!</w:t>
            </w:r>
          </w:p>
          <w:p w:rsidR="0012756E" w:rsidRDefault="0012756E" w:rsidP="005D1A9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Присядем отдохнуть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рисесть на корточки)</w:t>
            </w:r>
          </w:p>
        </w:tc>
      </w:tr>
      <w:tr w:rsidR="0012756E" w:rsidTr="005D1A9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 занятия (4 мин.).</w:t>
            </w:r>
          </w:p>
          <w:p w:rsidR="0012756E" w:rsidRDefault="0012756E" w:rsidP="005D1A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подведение итогов занятия.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6E" w:rsidRDefault="0012756E" w:rsidP="005D1A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Педагог-психолог: Пора нам прощаться. Вам понравилось наше занятие?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 игры, задания понравились тебе, Алеша? </w:t>
            </w:r>
          </w:p>
          <w:p w:rsidR="0012756E" w:rsidRDefault="0012756E" w:rsidP="005D1A9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тебе, Лена? Все вы молодцы, старались.</w:t>
            </w:r>
          </w:p>
        </w:tc>
      </w:tr>
    </w:tbl>
    <w:p w:rsidR="0012756E" w:rsidRDefault="0012756E" w:rsidP="0012756E"/>
    <w:p w:rsidR="0012756E" w:rsidRDefault="0012756E" w:rsidP="0012756E"/>
    <w:p w:rsidR="007D1EDD" w:rsidRDefault="007D1EDD"/>
    <w:sectPr w:rsidR="007D1EDD" w:rsidSect="001275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56E"/>
    <w:rsid w:val="0012756E"/>
    <w:rsid w:val="002126AB"/>
    <w:rsid w:val="0031255E"/>
    <w:rsid w:val="00347CDD"/>
    <w:rsid w:val="00586A41"/>
    <w:rsid w:val="006900A9"/>
    <w:rsid w:val="007820E6"/>
    <w:rsid w:val="007D1EDD"/>
    <w:rsid w:val="00935043"/>
    <w:rsid w:val="00943D25"/>
    <w:rsid w:val="009A3689"/>
    <w:rsid w:val="00AC5CCF"/>
    <w:rsid w:val="00AC6B63"/>
    <w:rsid w:val="00AD11C4"/>
    <w:rsid w:val="00B54DE2"/>
    <w:rsid w:val="00BF2E81"/>
    <w:rsid w:val="00CC20A4"/>
    <w:rsid w:val="00D4253A"/>
    <w:rsid w:val="00D6652B"/>
    <w:rsid w:val="00DD38D7"/>
    <w:rsid w:val="00E76A58"/>
    <w:rsid w:val="00EA63B6"/>
    <w:rsid w:val="00EF2D63"/>
    <w:rsid w:val="00F9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56E"/>
    <w:pPr>
      <w:ind w:left="720"/>
      <w:contextualSpacing/>
    </w:pPr>
  </w:style>
  <w:style w:type="table" w:styleId="a4">
    <w:name w:val="Table Grid"/>
    <w:basedOn w:val="a1"/>
    <w:uiPriority w:val="59"/>
    <w:rsid w:val="00127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1152</Words>
  <Characters>6572</Characters>
  <Application>Microsoft Office Word</Application>
  <DocSecurity>0</DocSecurity>
  <Lines>54</Lines>
  <Paragraphs>15</Paragraphs>
  <ScaleCrop>false</ScaleCrop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Покровская</dc:creator>
  <cp:lastModifiedBy>Покровская</cp:lastModifiedBy>
  <cp:revision>3</cp:revision>
  <dcterms:created xsi:type="dcterms:W3CDTF">2017-04-07T12:44:00Z</dcterms:created>
  <dcterms:modified xsi:type="dcterms:W3CDTF">2017-04-07T12:52:00Z</dcterms:modified>
</cp:coreProperties>
</file>