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29" w:rsidRPr="00F14A29" w:rsidRDefault="00F14A29" w:rsidP="00F14A2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4A29">
        <w:rPr>
          <w:rFonts w:ascii="Times New Roman" w:hAnsi="Times New Roman" w:cs="Times New Roman"/>
          <w:b/>
          <w:sz w:val="28"/>
          <w:szCs w:val="28"/>
        </w:rPr>
        <w:t>Конспект подгруппового логопедического занятия</w:t>
      </w:r>
    </w:p>
    <w:p w:rsidR="00F14A29" w:rsidRPr="00F14A29" w:rsidRDefault="00F14A29" w:rsidP="00F14A29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4A29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F14A29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F14A29">
        <w:rPr>
          <w:rFonts w:ascii="Times New Roman" w:hAnsi="Times New Roman" w:cs="Times New Roman"/>
          <w:b/>
          <w:sz w:val="28"/>
          <w:szCs w:val="28"/>
        </w:rPr>
        <w:t xml:space="preserve"> 1 класса на тему: «Звук [</w:t>
      </w:r>
      <w:proofErr w:type="spellStart"/>
      <w:r w:rsidRPr="00F14A2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F14A29">
        <w:rPr>
          <w:rFonts w:ascii="Times New Roman" w:hAnsi="Times New Roman" w:cs="Times New Roman"/>
          <w:b/>
          <w:sz w:val="28"/>
          <w:szCs w:val="28"/>
        </w:rPr>
        <w:t>]».</w:t>
      </w:r>
    </w:p>
    <w:p w:rsidR="00F14A29" w:rsidRDefault="00F14A29" w:rsidP="00F14A29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14A29" w:rsidRPr="00F14A29" w:rsidRDefault="00F14A29" w:rsidP="00F14A29">
      <w:pPr>
        <w:spacing w:after="0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4A29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  <w:r w:rsidRPr="00F14A29">
        <w:rPr>
          <w:rFonts w:ascii="Times New Roman" w:hAnsi="Times New Roman" w:cs="Times New Roman"/>
          <w:sz w:val="28"/>
          <w:szCs w:val="28"/>
        </w:rPr>
        <w:t>учитель-логопед Куприянова С.А.</w:t>
      </w:r>
    </w:p>
    <w:p w:rsidR="00F14A29" w:rsidRPr="0062099D" w:rsidRDefault="00F14A29" w:rsidP="00F14A2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62099D">
        <w:rPr>
          <w:rFonts w:ascii="Times New Roman" w:hAnsi="Times New Roman" w:cs="Times New Roman"/>
          <w:sz w:val="28"/>
          <w:szCs w:val="28"/>
        </w:rPr>
        <w:t>Звук [</w:t>
      </w:r>
      <w:proofErr w:type="spellStart"/>
      <w:r w:rsidRPr="0062099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2099D">
        <w:rPr>
          <w:rFonts w:ascii="Times New Roman" w:hAnsi="Times New Roman" w:cs="Times New Roman"/>
          <w:sz w:val="28"/>
          <w:szCs w:val="28"/>
        </w:rPr>
        <w:t>].</w:t>
      </w:r>
    </w:p>
    <w:p w:rsidR="00F14A29" w:rsidRPr="0062099D" w:rsidRDefault="00F14A29" w:rsidP="00F14A29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b/>
          <w:sz w:val="28"/>
          <w:szCs w:val="28"/>
        </w:rPr>
        <w:t>Цель:</w:t>
      </w:r>
      <w:r w:rsidRPr="0062099D">
        <w:rPr>
          <w:rFonts w:ascii="Times New Roman" w:hAnsi="Times New Roman" w:cs="Times New Roman"/>
          <w:sz w:val="28"/>
          <w:szCs w:val="28"/>
        </w:rPr>
        <w:t xml:space="preserve"> закрепление правильного произношения звука </w:t>
      </w:r>
      <w:proofErr w:type="spellStart"/>
      <w:r w:rsidRPr="0062099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2099D">
        <w:rPr>
          <w:rFonts w:ascii="Times New Roman" w:hAnsi="Times New Roman" w:cs="Times New Roman"/>
          <w:sz w:val="28"/>
          <w:szCs w:val="28"/>
        </w:rPr>
        <w:t xml:space="preserve"> в слогах, словах, предложениях, тексте.</w:t>
      </w:r>
    </w:p>
    <w:p w:rsidR="00F14A29" w:rsidRPr="0062099D" w:rsidRDefault="00F14A29" w:rsidP="00F14A2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A29" w:rsidRPr="0062099D" w:rsidRDefault="00F14A29" w:rsidP="00F14A29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09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4A29" w:rsidRPr="0062099D" w:rsidRDefault="00F14A29" w:rsidP="00F14A29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sz w:val="28"/>
          <w:szCs w:val="28"/>
        </w:rPr>
        <w:t>развивать мышцы артикуляционного аппарата;</w:t>
      </w:r>
    </w:p>
    <w:p w:rsidR="00F14A29" w:rsidRPr="0062099D" w:rsidRDefault="00F14A29" w:rsidP="00F14A29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sz w:val="28"/>
          <w:szCs w:val="28"/>
        </w:rPr>
        <w:t>развивать фонематические процессы (фонематическое восприятие, фонематический слух);</w:t>
      </w:r>
    </w:p>
    <w:p w:rsidR="00F14A29" w:rsidRPr="0062099D" w:rsidRDefault="00F14A29" w:rsidP="00F14A29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sz w:val="28"/>
          <w:szCs w:val="28"/>
        </w:rPr>
        <w:t>закреплять правильное произношение звука [</w:t>
      </w:r>
      <w:proofErr w:type="spellStart"/>
      <w:r w:rsidRPr="0062099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2099D">
        <w:rPr>
          <w:rFonts w:ascii="Times New Roman" w:hAnsi="Times New Roman" w:cs="Times New Roman"/>
          <w:sz w:val="28"/>
          <w:szCs w:val="28"/>
        </w:rPr>
        <w:t>] в слогах, словах, предложениях, тексте в процессе игровых заданий;</w:t>
      </w:r>
    </w:p>
    <w:p w:rsidR="00F14A29" w:rsidRPr="0062099D" w:rsidRDefault="00F14A29" w:rsidP="00F14A29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sz w:val="28"/>
          <w:szCs w:val="28"/>
        </w:rPr>
        <w:t>воспитывать познавательный интерес путём использования игровой формы работы;</w:t>
      </w:r>
    </w:p>
    <w:p w:rsidR="00F14A29" w:rsidRPr="0062099D" w:rsidRDefault="00F14A29" w:rsidP="00F14A29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sz w:val="28"/>
          <w:szCs w:val="28"/>
        </w:rPr>
        <w:t>развивать у детей зрительное восприятие, слуховое внимание, слуховую память, элементарные формы звукового анализа и синтеза, общую и мелкую моторику.</w:t>
      </w:r>
    </w:p>
    <w:p w:rsidR="00F14A29" w:rsidRPr="0062099D" w:rsidRDefault="00F14A29" w:rsidP="00F14A29">
      <w:pPr>
        <w:pStyle w:val="a3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A29" w:rsidRDefault="00F14A29" w:rsidP="00F14A2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099D">
        <w:rPr>
          <w:rFonts w:ascii="Times New Roman" w:hAnsi="Times New Roman" w:cs="Times New Roman"/>
          <w:sz w:val="28"/>
          <w:szCs w:val="28"/>
        </w:rPr>
        <w:t xml:space="preserve"> индивидуальные зеркала;</w:t>
      </w:r>
      <w:r>
        <w:rPr>
          <w:rFonts w:ascii="Times New Roman" w:hAnsi="Times New Roman" w:cs="Times New Roman"/>
          <w:sz w:val="28"/>
          <w:szCs w:val="28"/>
        </w:rPr>
        <w:t xml:space="preserve"> фигурки солнышка без лучей</w:t>
      </w:r>
      <w:r w:rsidRPr="0062099D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счётные палочки (у каждого учащегося); </w:t>
      </w:r>
      <w:proofErr w:type="spellStart"/>
      <w:r w:rsidRPr="0062099D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62099D">
        <w:rPr>
          <w:rFonts w:ascii="Times New Roman" w:hAnsi="Times New Roman" w:cs="Times New Roman"/>
          <w:sz w:val="28"/>
          <w:szCs w:val="28"/>
        </w:rPr>
        <w:t xml:space="preserve"> оборудование; презентация «В гостях у Тишки»; магнитная доска; фигурки мячей, матрёшек 3 размеров с написанными на них слогами; мяч; </w:t>
      </w:r>
      <w:proofErr w:type="spellStart"/>
      <w:r w:rsidRPr="0062099D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2099D">
        <w:rPr>
          <w:rFonts w:ascii="Times New Roman" w:hAnsi="Times New Roman" w:cs="Times New Roman"/>
          <w:sz w:val="28"/>
          <w:szCs w:val="28"/>
        </w:rPr>
        <w:t>.</w:t>
      </w:r>
    </w:p>
    <w:p w:rsidR="00F14A29" w:rsidRDefault="00F14A29" w:rsidP="00F14A2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A29" w:rsidRDefault="00F14A29" w:rsidP="00F14A2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A29" w:rsidRDefault="00F14A29" w:rsidP="00F14A2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A29" w:rsidRDefault="00F14A29" w:rsidP="00F14A2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A29" w:rsidRDefault="00F14A29" w:rsidP="00F14A2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14A29" w:rsidRPr="00D12D2B" w:rsidRDefault="00F14A29" w:rsidP="00F14A29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4"/>
        <w:tblW w:w="0" w:type="auto"/>
        <w:tblLook w:val="04A0"/>
      </w:tblPr>
      <w:tblGrid>
        <w:gridCol w:w="953"/>
        <w:gridCol w:w="5436"/>
        <w:gridCol w:w="8114"/>
      </w:tblGrid>
      <w:tr w:rsidR="00F14A29" w:rsidTr="00525055">
        <w:tc>
          <w:tcPr>
            <w:tcW w:w="959" w:type="dxa"/>
          </w:tcPr>
          <w:p w:rsidR="00F14A29" w:rsidRPr="00662136" w:rsidRDefault="00F14A29" w:rsidP="0052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</w:tcPr>
          <w:p w:rsidR="00F14A29" w:rsidRPr="00662136" w:rsidRDefault="00F14A29" w:rsidP="0052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работы, цель</w:t>
            </w:r>
          </w:p>
        </w:tc>
        <w:tc>
          <w:tcPr>
            <w:tcW w:w="8299" w:type="dxa"/>
          </w:tcPr>
          <w:p w:rsidR="00F14A29" w:rsidRPr="00662136" w:rsidRDefault="00F14A29" w:rsidP="0052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F14A29" w:rsidTr="00525055">
        <w:tc>
          <w:tcPr>
            <w:tcW w:w="959" w:type="dxa"/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 (3 мин.)</w:t>
            </w:r>
          </w:p>
          <w:p w:rsidR="00F14A29" w:rsidRPr="0083668B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Цель: создание эмоционального настроя на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99" w:type="dxa"/>
          </w:tcPr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Учитель-логопед: Ребята, сегодня у нас не совсем обычное занятие: к нам пришли гости. Посмотрите на всех и поприветствуйте их. Сегодня  и  мы побываем в гостях у котёнка Тишки. Посмотрите на него (на экране изображение котёнка). Он хочет вместе с  вами правильно научиться произносить звук [</w:t>
            </w:r>
            <w:proofErr w:type="spellStart"/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]. Поможем ему? Учащиеся занимают свои места.</w:t>
            </w:r>
          </w:p>
          <w:p w:rsidR="00F14A29" w:rsidRPr="0083668B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9" w:rsidTr="00525055">
        <w:trPr>
          <w:trHeight w:val="3960"/>
        </w:trPr>
        <w:tc>
          <w:tcPr>
            <w:tcW w:w="959" w:type="dxa"/>
            <w:vMerge w:val="restart"/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2.1.</w:t>
            </w: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2.2.</w:t>
            </w: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занятия (18мин.)</w:t>
            </w:r>
          </w:p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Артикуляционная гимнастика.</w:t>
            </w:r>
          </w:p>
          <w:p w:rsidR="00F14A29" w:rsidRPr="0083668B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подготовка органов артикуляции  к произнесению звуков.</w:t>
            </w:r>
          </w:p>
          <w:p w:rsidR="00F14A29" w:rsidRPr="0083668B" w:rsidRDefault="00F14A29" w:rsidP="0052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Pr="0083668B" w:rsidRDefault="00F14A29" w:rsidP="00525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</w:tcPr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упражнения перед индивидуальными зеркалами.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Покусывание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языка зубами.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«Почёсывание»  языка о верхние зубы.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«Лопатка».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«Качели».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«Почистим верхние зубки».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«Маляр».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«Лошадка»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«Гармошка»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«Киска лакает молоко».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«Чашечка».</w:t>
            </w:r>
          </w:p>
          <w:p w:rsidR="00F14A29" w:rsidRPr="0083668B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9" w:rsidTr="00525055">
        <w:trPr>
          <w:trHeight w:val="870"/>
        </w:trPr>
        <w:tc>
          <w:tcPr>
            <w:tcW w:w="959" w:type="dxa"/>
            <w:vMerge/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 правильной артикуляции звука [</w:t>
            </w:r>
            <w:proofErr w:type="spellStart"/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].</w:t>
            </w:r>
          </w:p>
          <w:p w:rsidR="00F14A29" w:rsidRPr="0083668B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у учащихся правильного артикуляционного уклада звука </w:t>
            </w:r>
            <w:r w:rsidRPr="00707A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опорой на зрительный анализатор.</w:t>
            </w:r>
          </w:p>
        </w:tc>
        <w:tc>
          <w:tcPr>
            <w:tcW w:w="8299" w:type="dxa"/>
          </w:tcPr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под руководством учителя-логопеда повторяют правильную артикуляцию звука </w:t>
            </w:r>
            <w:r w:rsidRPr="00707A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зеркала: я</w:t>
            </w:r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зык в форме «чашечки» за верхними зубами, губы вытянуты вперёд «хоботком».</w:t>
            </w:r>
          </w:p>
        </w:tc>
      </w:tr>
      <w:tr w:rsidR="00F14A29" w:rsidTr="00525055">
        <w:trPr>
          <w:trHeight w:val="495"/>
        </w:trPr>
        <w:tc>
          <w:tcPr>
            <w:tcW w:w="959" w:type="dxa"/>
            <w:vMerge w:val="restart"/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2.3.</w:t>
            </w: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2.5.</w:t>
            </w: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2.6.</w:t>
            </w: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2.7.</w:t>
            </w: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Произнесение изолированного звука [</w:t>
            </w:r>
            <w:proofErr w:type="spellStart"/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правильного произношения изолированного звука </w:t>
            </w:r>
            <w:r w:rsidRPr="00707A50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4A29" w:rsidRPr="0083668B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</w:tcPr>
          <w:p w:rsidR="00F14A29" w:rsidRPr="0083668B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Учитель-логопед: Вспомните, когда кошки шипят (картинка на экране). Давайте произнесём правильно звук [</w:t>
            </w:r>
            <w:proofErr w:type="spellStart"/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</w:p>
        </w:tc>
      </w:tr>
      <w:tr w:rsidR="00F14A29" w:rsidTr="00525055">
        <w:trPr>
          <w:trHeight w:val="1005"/>
        </w:trPr>
        <w:tc>
          <w:tcPr>
            <w:tcW w:w="959" w:type="dxa"/>
            <w:vMerge/>
          </w:tcPr>
          <w:p w:rsidR="00F14A29" w:rsidRPr="00027A03" w:rsidRDefault="00F14A29" w:rsidP="00525055">
            <w:pPr>
              <w:jc w:val="center"/>
              <w:rPr>
                <w:b/>
              </w:rPr>
            </w:pP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Выделение звука [</w:t>
            </w:r>
            <w:proofErr w:type="spellStart"/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] в ряду акустически сходных звуков. </w:t>
            </w:r>
            <w:r w:rsidRPr="00027A0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Игра «Будь внимательным!»  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упражнение учащихся в правильном выделении звука </w:t>
            </w:r>
            <w:r w:rsidRPr="006C03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6C038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ряду акустически сходных звуков.</w:t>
            </w:r>
          </w:p>
          <w:p w:rsidR="00F14A29" w:rsidRDefault="00F14A29" w:rsidP="00525055">
            <w:pPr>
              <w:jc w:val="both"/>
            </w:pPr>
          </w:p>
        </w:tc>
        <w:tc>
          <w:tcPr>
            <w:tcW w:w="8299" w:type="dxa"/>
          </w:tcPr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 произносит ряд акустически близких звуков. Учащиеся  выкладывают с помощью счётных палочек «лучики» солнца, если слышат звук </w:t>
            </w:r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14A29" w:rsidRPr="00707A50" w:rsidRDefault="00F14A29" w:rsidP="005250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gram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с, ж</w:t>
            </w:r>
            <w:proofErr w:type="gram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ж,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щ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с,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  <w:p w:rsidR="00F14A29" w:rsidRDefault="00F14A29" w:rsidP="00525055">
            <w:pPr>
              <w:jc w:val="both"/>
            </w:pPr>
          </w:p>
        </w:tc>
      </w:tr>
      <w:tr w:rsidR="00F14A29" w:rsidTr="00525055">
        <w:tc>
          <w:tcPr>
            <w:tcW w:w="959" w:type="dxa"/>
            <w:vMerge/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Произнесение слоговых рядов со звуком [</w:t>
            </w:r>
            <w:proofErr w:type="spellStart"/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правильного произношения звука  </w:t>
            </w:r>
            <w:r w:rsidRPr="006C03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6C038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слогах.</w:t>
            </w:r>
          </w:p>
          <w:p w:rsidR="00F14A29" w:rsidRDefault="00F14A29" w:rsidP="00525055"/>
        </w:tc>
        <w:tc>
          <w:tcPr>
            <w:tcW w:w="8299" w:type="dxa"/>
          </w:tcPr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поочерёдно отражённо произносят ряды слогов:</w:t>
            </w:r>
          </w:p>
          <w:p w:rsidR="00F14A29" w:rsidRPr="00707A50" w:rsidRDefault="00F14A29" w:rsidP="005250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ша-шо-шу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шо-ши-ше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аш-ош-уш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ош-иш-аш</w:t>
            </w:r>
            <w:proofErr w:type="spellEnd"/>
          </w:p>
          <w:p w:rsidR="00F14A29" w:rsidRPr="00707A50" w:rsidRDefault="00F14A29" w:rsidP="005250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ша-ша-аш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шо-ош-шо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шу-уш-уш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иш-иш-ши</w:t>
            </w:r>
            <w:proofErr w:type="spellEnd"/>
          </w:p>
          <w:p w:rsidR="00F14A29" w:rsidRDefault="00F14A29" w:rsidP="00525055">
            <w:pPr>
              <w:jc w:val="both"/>
            </w:pPr>
          </w:p>
        </w:tc>
      </w:tr>
      <w:tr w:rsidR="00F14A29" w:rsidTr="00525055">
        <w:tc>
          <w:tcPr>
            <w:tcW w:w="959" w:type="dxa"/>
            <w:vMerge/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Называние предметных картинок со звуком [</w:t>
            </w:r>
            <w:proofErr w:type="spellStart"/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027A03">
              <w:rPr>
                <w:rFonts w:ascii="Times New Roman" w:hAnsi="Times New Roman" w:cs="Times New Roman"/>
                <w:i/>
                <w:sz w:val="28"/>
                <w:szCs w:val="28"/>
              </w:rPr>
              <w:t>].  Игра «Смотай нитку в клубок».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правильного произношения звука </w:t>
            </w:r>
            <w:r w:rsidRPr="006C0381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6C0381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словах; развитие зрительного восприятия.</w:t>
            </w:r>
          </w:p>
          <w:p w:rsidR="00F14A29" w:rsidRDefault="00F14A29" w:rsidP="00525055"/>
        </w:tc>
        <w:tc>
          <w:tcPr>
            <w:tcW w:w="8299" w:type="dxa"/>
          </w:tcPr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 предлагает учащимся поочерёдно называть картинки, изображённые на нити клубка, «сматывая нитку в клубок» (картинки на экране). Учащиеся глазами следят за направлением движения указки по «нити» и называют изображённые на картинках предметы.</w:t>
            </w:r>
          </w:p>
          <w:p w:rsidR="00F14A29" w:rsidRPr="0083668B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9" w:rsidTr="00525055">
        <w:tc>
          <w:tcPr>
            <w:tcW w:w="959" w:type="dxa"/>
            <w:vMerge/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Динамическая пауза. </w:t>
            </w:r>
            <w:r w:rsidRPr="00027A03">
              <w:rPr>
                <w:rFonts w:ascii="Times New Roman" w:hAnsi="Times New Roman" w:cs="Times New Roman"/>
                <w:i/>
                <w:sz w:val="28"/>
                <w:szCs w:val="28"/>
              </w:rPr>
              <w:t>Игра «</w:t>
            </w:r>
            <w:proofErr w:type="spellStart"/>
            <w:proofErr w:type="gramStart"/>
            <w:r w:rsidRPr="00027A03">
              <w:rPr>
                <w:rFonts w:ascii="Times New Roman" w:hAnsi="Times New Roman" w:cs="Times New Roman"/>
                <w:i/>
                <w:sz w:val="28"/>
                <w:szCs w:val="28"/>
              </w:rPr>
              <w:t>Большой-маленький</w:t>
            </w:r>
            <w:proofErr w:type="spellEnd"/>
            <w:proofErr w:type="gramEnd"/>
            <w:r w:rsidRPr="00027A03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снятие эмоционального и мышечного напряжения; развитие общей моторики; закрепление умения образовывать слова с уменьшительно-ласкательными суффиксами.</w:t>
            </w:r>
          </w:p>
          <w:p w:rsidR="00F14A29" w:rsidRPr="007A61A6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</w:tcPr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 «</w:t>
            </w:r>
            <w:proofErr w:type="spellStart"/>
            <w:proofErr w:type="gramStart"/>
            <w:r w:rsidRPr="007A61A6">
              <w:rPr>
                <w:rFonts w:ascii="Times New Roman" w:hAnsi="Times New Roman" w:cs="Times New Roman"/>
                <w:sz w:val="28"/>
                <w:szCs w:val="28"/>
              </w:rPr>
              <w:t>Большой-маленький</w:t>
            </w:r>
            <w:proofErr w:type="spellEnd"/>
            <w:proofErr w:type="gramEnd"/>
            <w:r w:rsidRPr="007A61A6">
              <w:rPr>
                <w:rFonts w:ascii="Times New Roman" w:hAnsi="Times New Roman" w:cs="Times New Roman"/>
                <w:sz w:val="28"/>
                <w:szCs w:val="28"/>
              </w:rPr>
              <w:t>» проводится с перебрасыванием мяча.</w:t>
            </w:r>
          </w:p>
          <w:p w:rsidR="00F14A29" w:rsidRPr="00707A50" w:rsidRDefault="00F14A29" w:rsidP="005250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Шапка-шапочка, шуба-шубка, подушка-подушечка, катушка-катушечка, карандаш-карандашик, шкаф-шкафчик, шкатулка-шкатулочка, </w:t>
            </w:r>
            <w:proofErr w:type="spellStart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шнурок-шнурочек</w:t>
            </w:r>
            <w:proofErr w:type="spellEnd"/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F14A29" w:rsidRPr="007A61A6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9" w:rsidTr="00525055">
        <w:tc>
          <w:tcPr>
            <w:tcW w:w="959" w:type="dxa"/>
            <w:vMerge w:val="restart"/>
            <w:tcBorders>
              <w:top w:val="nil"/>
            </w:tcBorders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2.8.</w:t>
            </w: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2.9.</w:t>
            </w: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2.10.</w:t>
            </w: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Составление слов из слогов, чтение слов с буквой Ш.  </w:t>
            </w:r>
            <w:r w:rsidRPr="00027A03">
              <w:rPr>
                <w:rFonts w:ascii="Times New Roman" w:hAnsi="Times New Roman" w:cs="Times New Roman"/>
                <w:i/>
                <w:sz w:val="28"/>
                <w:szCs w:val="28"/>
              </w:rPr>
              <w:t>Упражнение «Расположи по порядку» (проводится у доски).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умения составлять и читать  слова из 3слогов с изученными буквами.</w:t>
            </w:r>
          </w:p>
          <w:p w:rsidR="00F14A29" w:rsidRDefault="00F14A29" w:rsidP="00525055">
            <w:pPr>
              <w:jc w:val="both"/>
            </w:pPr>
          </w:p>
        </w:tc>
        <w:tc>
          <w:tcPr>
            <w:tcW w:w="8299" w:type="dxa"/>
          </w:tcPr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составляют имена  детей, располагая фигурки с написанными на них слогами по величине: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большой к маленькой. Затем читают получившиеся слова.</w:t>
            </w:r>
          </w:p>
          <w:p w:rsidR="00F14A29" w:rsidRDefault="00F14A29" w:rsidP="00525055">
            <w:pPr>
              <w:jc w:val="both"/>
            </w:pPr>
          </w:p>
        </w:tc>
      </w:tr>
      <w:tr w:rsidR="00F14A29" w:rsidTr="00525055">
        <w:tc>
          <w:tcPr>
            <w:tcW w:w="959" w:type="dxa"/>
            <w:vMerge/>
            <w:tcBorders>
              <w:top w:val="nil"/>
            </w:tcBorders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Составление предложений по опорным схемам.</w:t>
            </w:r>
          </w:p>
          <w:p w:rsidR="00F14A29" w:rsidRDefault="00F14A29" w:rsidP="0052505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правильного произношения звука </w:t>
            </w:r>
            <w:r w:rsidRPr="00027A0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27A0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предложениях.</w:t>
            </w:r>
          </w:p>
        </w:tc>
        <w:tc>
          <w:tcPr>
            <w:tcW w:w="8299" w:type="dxa"/>
          </w:tcPr>
          <w:p w:rsidR="00F14A29" w:rsidRPr="00707A50" w:rsidRDefault="00F14A29" w:rsidP="005250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A61A6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составляют предложения по опорным схемам, которые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появляютс</w:t>
            </w:r>
            <w:r w:rsidRPr="007A61A6">
              <w:rPr>
                <w:rFonts w:ascii="Times New Roman" w:hAnsi="Times New Roman" w:cs="Times New Roman"/>
                <w:sz w:val="28"/>
                <w:szCs w:val="28"/>
              </w:rPr>
              <w:t xml:space="preserve">я  на экране. Например: </w:t>
            </w:r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Бабушка печёт плюшки. Дедушка читает книжки. Кошка ловит мышку. Лягушка прячется в камышах.</w:t>
            </w:r>
          </w:p>
          <w:p w:rsidR="00F14A29" w:rsidRPr="007A61A6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A29" w:rsidTr="00525055">
        <w:tc>
          <w:tcPr>
            <w:tcW w:w="959" w:type="dxa"/>
            <w:vMerge/>
            <w:tcBorders>
              <w:top w:val="nil"/>
            </w:tcBorders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Произнесение скороговорки.</w:t>
            </w:r>
          </w:p>
          <w:p w:rsidR="00F14A29" w:rsidRDefault="00F14A29" w:rsidP="00525055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закрепление правильного произношения звука </w:t>
            </w:r>
            <w:r w:rsidRPr="00027A0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027A03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тексте.</w:t>
            </w:r>
          </w:p>
        </w:tc>
        <w:tc>
          <w:tcPr>
            <w:tcW w:w="8299" w:type="dxa"/>
          </w:tcPr>
          <w:p w:rsidR="00F14A29" w:rsidRPr="007A61A6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61A6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предлагает детям произнести скороговорку про котёнка Тишку: </w:t>
            </w:r>
            <w:r w:rsidRPr="00707A50">
              <w:rPr>
                <w:rFonts w:ascii="Times New Roman" w:hAnsi="Times New Roman" w:cs="Times New Roman"/>
                <w:i/>
                <w:sz w:val="28"/>
                <w:szCs w:val="28"/>
              </w:rPr>
              <w:t>«Котёнок Тишка – весёлый шалунишк</w:t>
            </w:r>
            <w:r w:rsidRPr="00707A50">
              <w:rPr>
                <w:rFonts w:ascii="Times New Roman" w:hAnsi="Times New Roman" w:cs="Times New Roman"/>
                <w:sz w:val="28"/>
                <w:szCs w:val="28"/>
              </w:rPr>
              <w:t>а».</w:t>
            </w:r>
            <w:r w:rsidRPr="007A61A6">
              <w:rPr>
                <w:rFonts w:ascii="Times New Roman" w:hAnsi="Times New Roman" w:cs="Times New Roman"/>
                <w:sz w:val="28"/>
                <w:szCs w:val="28"/>
              </w:rPr>
              <w:t xml:space="preserve">  Учащиеся повторяют скороговорку хором и индивидуально.</w:t>
            </w:r>
          </w:p>
          <w:p w:rsidR="00F14A29" w:rsidRDefault="00F14A29" w:rsidP="00525055">
            <w:pPr>
              <w:jc w:val="both"/>
            </w:pPr>
          </w:p>
        </w:tc>
      </w:tr>
      <w:tr w:rsidR="00F14A29" w:rsidTr="00525055">
        <w:tc>
          <w:tcPr>
            <w:tcW w:w="959" w:type="dxa"/>
          </w:tcPr>
          <w:p w:rsidR="00F14A29" w:rsidRPr="00027A03" w:rsidRDefault="00F14A29" w:rsidP="005250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</w:tcPr>
          <w:p w:rsidR="00F14A29" w:rsidRPr="00027A03" w:rsidRDefault="00F14A29" w:rsidP="0052505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</w:t>
            </w:r>
            <w:r w:rsidRPr="007F2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мин.).</w:t>
            </w:r>
          </w:p>
          <w:p w:rsidR="00F14A29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 занятия, закрепление умения учащихся подбирать слова с заданным звуком.</w:t>
            </w:r>
          </w:p>
        </w:tc>
        <w:tc>
          <w:tcPr>
            <w:tcW w:w="8299" w:type="dxa"/>
          </w:tcPr>
          <w:p w:rsidR="00F14A29" w:rsidRPr="00A01ABF" w:rsidRDefault="00F14A29" w:rsidP="005250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1ABF">
              <w:rPr>
                <w:rFonts w:ascii="Times New Roman" w:hAnsi="Times New Roman" w:cs="Times New Roman"/>
                <w:sz w:val="28"/>
                <w:szCs w:val="28"/>
              </w:rPr>
              <w:t>Учащиеся называют звук, который они произносили на занятии, повто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ряют его правильную артикуляцию, придумывают слова со звуком </w:t>
            </w:r>
            <w:r w:rsidRPr="00C039D9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C039D9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01A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Логопед от имени котёнка Тишки благодарит детей за работу на занятии и вручает им подарки.</w:t>
            </w:r>
          </w:p>
          <w:p w:rsidR="00F14A29" w:rsidRDefault="00F14A29" w:rsidP="00525055">
            <w:pPr>
              <w:jc w:val="both"/>
            </w:pPr>
          </w:p>
        </w:tc>
      </w:tr>
    </w:tbl>
    <w:p w:rsidR="00F14A29" w:rsidRDefault="00F14A29" w:rsidP="00F14A29"/>
    <w:p w:rsidR="009F4FEB" w:rsidRDefault="009F4FEB"/>
    <w:sectPr w:rsidR="009F4FEB" w:rsidSect="00D12D2B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D4FC0"/>
    <w:multiLevelType w:val="hybridMultilevel"/>
    <w:tmpl w:val="80C4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A29"/>
    <w:rsid w:val="009267EA"/>
    <w:rsid w:val="009F4FEB"/>
    <w:rsid w:val="00D12D2B"/>
    <w:rsid w:val="00F14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A29"/>
    <w:pPr>
      <w:ind w:left="720"/>
      <w:contextualSpacing/>
    </w:pPr>
  </w:style>
  <w:style w:type="table" w:styleId="a4">
    <w:name w:val="Table Grid"/>
    <w:basedOn w:val="a1"/>
    <w:uiPriority w:val="59"/>
    <w:rsid w:val="00F14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790</Words>
  <Characters>4505</Characters>
  <Application>Microsoft Office Word</Application>
  <DocSecurity>0</DocSecurity>
  <Lines>37</Lines>
  <Paragraphs>10</Paragraphs>
  <ScaleCrop>false</ScaleCrop>
  <Company>Home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2016-04-04T19:25:00Z</dcterms:created>
  <dcterms:modified xsi:type="dcterms:W3CDTF">2016-04-04T19:30:00Z</dcterms:modified>
</cp:coreProperties>
</file>