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E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1C4E" w:rsidRPr="004C6913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3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6913">
        <w:rPr>
          <w:rFonts w:ascii="Times New Roman" w:hAnsi="Times New Roman" w:cs="Times New Roman"/>
          <w:b/>
          <w:sz w:val="28"/>
          <w:szCs w:val="28"/>
        </w:rPr>
        <w:t>МИНИСТЕРСТВО ОБРАЗОВАНИЯ ПЕНЗЕНСКОЙ ОБЛАСТИ</w:t>
      </w:r>
    </w:p>
    <w:p w:rsidR="00981C4E" w:rsidRPr="009A0EC3" w:rsidRDefault="00061740" w:rsidP="00061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1C4E" w:rsidRPr="009A0EC3">
        <w:rPr>
          <w:rFonts w:ascii="Times New Roman" w:hAnsi="Times New Roman" w:cs="Times New Roman"/>
          <w:sz w:val="28"/>
          <w:szCs w:val="28"/>
        </w:rPr>
        <w:t xml:space="preserve">осударственное казённое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Пензенской области «</w:t>
      </w:r>
      <w:r w:rsidRPr="009A0EC3">
        <w:rPr>
          <w:rFonts w:ascii="Times New Roman" w:hAnsi="Times New Roman" w:cs="Times New Roman"/>
          <w:sz w:val="28"/>
          <w:szCs w:val="28"/>
        </w:rPr>
        <w:t>Кузнецка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1C4E" w:rsidRPr="009A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981C4E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913">
        <w:rPr>
          <w:rFonts w:ascii="Times New Roman" w:hAnsi="Times New Roman" w:cs="Times New Roman"/>
          <w:b/>
          <w:sz w:val="28"/>
          <w:szCs w:val="28"/>
        </w:rPr>
        <w:tab/>
      </w:r>
    </w:p>
    <w:p w:rsidR="00981C4E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4E" w:rsidRPr="00606568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C4E" w:rsidRPr="00E37988" w:rsidRDefault="00981C4E" w:rsidP="00981C4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E37988">
        <w:rPr>
          <w:rFonts w:ascii="Times New Roman" w:hAnsi="Times New Roman" w:cs="Times New Roman"/>
          <w:b/>
          <w:sz w:val="44"/>
          <w:szCs w:val="44"/>
        </w:rPr>
        <w:t xml:space="preserve">  ОТКРЫТЫЙ УРОК ПО ПИСЬМУ</w:t>
      </w:r>
    </w:p>
    <w:p w:rsidR="00981C4E" w:rsidRPr="00E37988" w:rsidRDefault="00981C4E" w:rsidP="00981C4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37988"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E37988">
        <w:rPr>
          <w:rFonts w:ascii="Times New Roman" w:hAnsi="Times New Roman" w:cs="Times New Roman"/>
          <w:b/>
          <w:sz w:val="44"/>
          <w:szCs w:val="44"/>
        </w:rPr>
        <w:t xml:space="preserve"> В 4 КЛАССЕ</w:t>
      </w:r>
    </w:p>
    <w:p w:rsidR="00981C4E" w:rsidRPr="00E37988" w:rsidRDefault="00981C4E" w:rsidP="00981C4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E37988"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E37988">
        <w:rPr>
          <w:rFonts w:ascii="Times New Roman" w:hAnsi="Times New Roman" w:cs="Times New Roman"/>
          <w:b/>
          <w:sz w:val="44"/>
          <w:szCs w:val="44"/>
        </w:rPr>
        <w:t xml:space="preserve">  НА ТЕМУ:</w:t>
      </w:r>
    </w:p>
    <w:p w:rsidR="00981C4E" w:rsidRPr="00E37988" w:rsidRDefault="00981C4E" w:rsidP="00981C4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Pr="00E37988">
        <w:rPr>
          <w:rFonts w:ascii="Times New Roman" w:hAnsi="Times New Roman" w:cs="Times New Roman"/>
          <w:b/>
          <w:sz w:val="44"/>
          <w:szCs w:val="44"/>
        </w:rPr>
        <w:t xml:space="preserve"> «НАЗВАНИЯ ПРЕДМЕТОВ»</w:t>
      </w:r>
    </w:p>
    <w:p w:rsidR="00981C4E" w:rsidRPr="004C6913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981C4E" w:rsidRPr="00234ADB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40" w:rsidRDefault="00061740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40" w:rsidRDefault="00061740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40" w:rsidRDefault="00061740" w:rsidP="0098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Pr="00981C4E" w:rsidRDefault="00981C4E" w:rsidP="00061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5C20" w:rsidRPr="00765C20">
        <w:rPr>
          <w:rFonts w:ascii="Times New Roman" w:hAnsi="Times New Roman" w:cs="Times New Roman"/>
          <w:sz w:val="28"/>
          <w:szCs w:val="28"/>
        </w:rPr>
        <w:t xml:space="preserve"> </w:t>
      </w:r>
      <w:r w:rsidR="00765C20" w:rsidRPr="00551B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740"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 w:rsidR="000617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узнецк</w:t>
      </w:r>
      <w:r w:rsidR="00551BE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 w:rsidRPr="00E34C9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«Слово. Названия  предметов».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 w:rsidRPr="00E34C9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знаний учащихся по теме: «Названия предметов»</w:t>
      </w:r>
    </w:p>
    <w:p w:rsidR="00981C4E" w:rsidRPr="00E34C98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9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1.Развивать умения выделять в речи слова, обозначающие предметы, правильно ставить к ним вопросы.  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2.Коррегировать активную речь, фонематический слух, мышление учащихся.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 нравственные чувства, любовь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</w:t>
      </w:r>
    </w:p>
    <w:p w:rsidR="00981C4E" w:rsidRPr="00E13953" w:rsidRDefault="00981C4E" w:rsidP="00981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5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953">
        <w:rPr>
          <w:rFonts w:ascii="Times New Roman" w:hAnsi="Times New Roman" w:cs="Times New Roman"/>
          <w:sz w:val="28"/>
          <w:szCs w:val="28"/>
        </w:rPr>
        <w:t>урок-обобщение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 w:rsidRPr="00E34C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изображение яблони, карточки со словами,  кроссворд, корзиночки, яблочки из цветной бумаги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 w:rsidRPr="00E34C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 урока</w:t>
      </w:r>
    </w:p>
    <w:p w:rsidR="00981C4E" w:rsidRPr="00E34C98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C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.Организационная часть урока</w:t>
      </w:r>
    </w:p>
    <w:p w:rsidR="00981C4E" w:rsidRPr="00981C4E" w:rsidRDefault="00981C4E" w:rsidP="00981C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1) создание рабочего настроя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«Громко прозвенел звонок-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широко открыты.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минуты не теряем».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 эмоциональное вхождение в урок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какой сегодня день? Хмурый, пасмурный, светлый или солнечный? Какое настроение вызывает у вас такая погода? А знаете, что надо сделать, чтобы улучшилось настроение, чтобы на душе было тепло и спокойно? Надо улыбнуться.  Давайте подарим друг другу хорошее настроение. Я дарю свою улыбку всем вам, а вы делитесь своими улыбками  со мной. И с хорошим настроением начинаем урок.</w:t>
      </w:r>
    </w:p>
    <w:p w:rsidR="00981C4E" w:rsidRPr="00765C20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.Основная часть урока</w:t>
      </w:r>
    </w:p>
    <w:p w:rsidR="00981C4E" w:rsidRPr="00185F62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F62">
        <w:rPr>
          <w:rFonts w:ascii="Times New Roman" w:hAnsi="Times New Roman" w:cs="Times New Roman"/>
          <w:b/>
          <w:i/>
          <w:sz w:val="28"/>
          <w:szCs w:val="28"/>
        </w:rPr>
        <w:t>1)объявление темы и цели урока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Какую тему, ребята, мы с вами изучали на прошлом уроке?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Названия предметов.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какие вопросы отвечают эти слова?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Pr="00B36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Кто? Что?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будет урок - обобщение  по этой теме. На протяжении  всего нашего урока нас будет сопровождать сказка. А какая сказка, вы сейчас узнаете из отрывка</w:t>
      </w:r>
      <w:r w:rsidRPr="0049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(читается отрывок).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«Жили-были муж  да жена. Были у них дочка Машенька и сынок Ванюшка.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Собрались раз отец с матерью  в город,  и говорят  Машеньке: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дочка, будь умница: никуда не уходи, береги братца. А мы вам с базара гостинцев привезём».</w:t>
      </w:r>
    </w:p>
    <w:p w:rsidR="00981C4E" w:rsidRDefault="00981C4E" w:rsidP="00981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отец с матерью уехали, а Маша  посадила  братца на травку под окном и побежала на улицу, к подружкам.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как называется эта сказка?</w:t>
      </w:r>
    </w:p>
    <w:p w:rsidR="00981C4E" w:rsidRPr="00CE659D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«Гуси-лебеди». </w:t>
      </w:r>
      <w:r w:rsidRPr="00CE659D">
        <w:rPr>
          <w:rFonts w:ascii="Times New Roman" w:hAnsi="Times New Roman" w:cs="Times New Roman"/>
          <w:b/>
          <w:sz w:val="28"/>
          <w:szCs w:val="28"/>
        </w:rPr>
        <w:t>(</w:t>
      </w:r>
      <w:r w:rsidRPr="00185F62">
        <w:rPr>
          <w:rFonts w:ascii="Times New Roman" w:hAnsi="Times New Roman" w:cs="Times New Roman"/>
          <w:sz w:val="28"/>
          <w:szCs w:val="28"/>
        </w:rPr>
        <w:t>СЛАЙД)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вы угадали, молодцы. Сейчас нам нужно будет записать в тетрадях число (классная работа). Но сначала мы должны подготовить свои пальчики для письма,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сделать пальчиковую гимнастику.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2) пальчиковая гимнастика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«Разотру ладошки сильно,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я затем помою,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в пальчик я вложу.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 как зайчики».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3) запись числа в тетрадях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4) работа по теме</w:t>
      </w:r>
    </w:p>
    <w:p w:rsidR="00981C4E" w:rsidRPr="00CE659D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вспомним содержание сказки дальше. Что сделала девочка, вернувшись и не найдя брата?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 w:rsidRPr="008A6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Побежала искать брата.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Верно, она догадалась, что это гуси-лебеди унесли брата, заплакала и побежала искать Ванюшу. И что она встретила на своём пути? </w:t>
      </w:r>
    </w:p>
    <w:p w:rsidR="00981C4E" w:rsidRPr="00CE659D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Встретила печку.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видит Машенька – стоит в поле печка. Машенька спросила: «Печка, печка, куда гуси-лебеди полетели»? А печка говорит: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-Чётко, громко, ясно произнеси скороговорку, скажу». Давайте, ребята, поможем Машеньке, произнесём скороговорку: «В печке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крошечные чурочки»</w:t>
      </w:r>
      <w:r w:rsidRPr="00185F62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а) словарная  работа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значение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чурочки?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Обрубок, кусок дерева.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в русском языке слово чурка-это кусок дерева или бревна, колющийся на поленья. 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lastRenderedPageBreak/>
        <w:t>б) минутка чистописания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чаще повторяется в скороговорке?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72208C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208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он, гласный или согласный?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Согласный, шипящий.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буквой он обозначается при письме?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Запишите в тетрадях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строчку букву ч. Подчеркните самые удачные буквы. Старайтесь всегда писать так красиво и правильно. А теперь напишите слово «чурочки» два раза.  Какое правило нужно знать при написании этого слова?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ЧУ-ЩУ  пиши с буквой У.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Подчеркните в слове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сочетание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чу. Сколько в этом слове слогов? На какой слог падает ударение?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 этом слове три слога. Ударение падает на первый слог.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верно, положили ручки. Вспоминаем сказку дальше. Побежала Машенька дальше. Что она встретила ещё на своём пути?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 w:rsidRPr="00CA6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Яблоню.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D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321D4">
        <w:rPr>
          <w:rFonts w:ascii="Times New Roman" w:hAnsi="Times New Roman" w:cs="Times New Roman"/>
          <w:sz w:val="28"/>
          <w:szCs w:val="28"/>
        </w:rPr>
        <w:t>обежала Машенька дальше, видит</w:t>
      </w:r>
      <w:r w:rsidRPr="00185F62">
        <w:rPr>
          <w:rFonts w:ascii="Times New Roman" w:hAnsi="Times New Roman" w:cs="Times New Roman"/>
          <w:sz w:val="28"/>
          <w:szCs w:val="28"/>
        </w:rPr>
        <w:t xml:space="preserve"> </w:t>
      </w:r>
      <w:r w:rsidRPr="000321D4">
        <w:rPr>
          <w:rFonts w:ascii="Times New Roman" w:hAnsi="Times New Roman" w:cs="Times New Roman"/>
          <w:sz w:val="28"/>
          <w:szCs w:val="28"/>
        </w:rPr>
        <w:t>- стоит яблоня. Вся румяными яблочками увешана, ветки до самой земли склонились.</w:t>
      </w:r>
      <w:r>
        <w:rPr>
          <w:rFonts w:ascii="Times New Roman" w:hAnsi="Times New Roman" w:cs="Times New Roman"/>
          <w:sz w:val="28"/>
          <w:szCs w:val="28"/>
        </w:rPr>
        <w:t xml:space="preserve"> Спросила девочка яблоню: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-Яблоня, яблоня, скажи, куда гуси-лебеди полетели?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 говорит: «Стряси мои яблочки, скажу». Ребята, поможем Машеньке?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в) дидактическая игра «Стряси яблоню», запись этих слов в тетради в две колонки.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Но яблочки на яблоне не простые, а со словами, обозначающими названия предметов. Вам нужно рвать яблоки с этими словами, и положить их в корзины. В одну корзину - слова, отвечающие на вопрос </w:t>
      </w:r>
      <w:r w:rsidRPr="002E64FB">
        <w:rPr>
          <w:rFonts w:ascii="Times New Roman" w:hAnsi="Times New Roman" w:cs="Times New Roman"/>
          <w:b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 xml:space="preserve"> а в другую корзину - слова, отвечающие на вопрос </w:t>
      </w:r>
      <w:r w:rsidRPr="002E64FB">
        <w:rPr>
          <w:rFonts w:ascii="Times New Roman" w:hAnsi="Times New Roman" w:cs="Times New Roman"/>
          <w:b/>
          <w:sz w:val="28"/>
          <w:szCs w:val="28"/>
        </w:rPr>
        <w:t>что?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05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0585">
        <w:rPr>
          <w:rFonts w:ascii="Times New Roman" w:hAnsi="Times New Roman" w:cs="Times New Roman"/>
          <w:sz w:val="28"/>
          <w:szCs w:val="28"/>
        </w:rPr>
        <w:t>по рядам</w:t>
      </w:r>
      <w:r>
        <w:rPr>
          <w:rFonts w:ascii="Times New Roman" w:hAnsi="Times New Roman" w:cs="Times New Roman"/>
          <w:sz w:val="28"/>
          <w:szCs w:val="28"/>
        </w:rPr>
        <w:t>, по очереди</w:t>
      </w:r>
      <w:r w:rsidRPr="00A605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1C4E" w:rsidRPr="002E64FB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926">
        <w:rPr>
          <w:rFonts w:ascii="Times New Roman" w:hAnsi="Times New Roman" w:cs="Times New Roman"/>
          <w:sz w:val="28"/>
          <w:szCs w:val="28"/>
        </w:rPr>
        <w:t>(слова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5F62">
        <w:rPr>
          <w:rFonts w:ascii="Times New Roman" w:hAnsi="Times New Roman" w:cs="Times New Roman"/>
          <w:sz w:val="28"/>
          <w:szCs w:val="28"/>
        </w:rPr>
        <w:t>повар, дочка, ваза, гриб, грач, ель,  дуб, волк)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Яблоня ветки подняла, листики расправила, Маше дорогу показала. Поблагодарила девочка яблоню, побежала дальше. Что она ещё встретила на своём пути?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Встретила речку.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Бежит Маша и видит: течёт молочная речка, кисельные берега. Речка, скажи, куда 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 полетели?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Речка отвечает: построй через речку мост, скажу.  Поможем, ребята, Машеньке, не справиться ей одной.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помочь Машеньке построить мост, мы должны разгадать кроссворд. 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(кроссворд на доске, дети выходят к доске и вписывают слова в кроссворд маркером)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Лиса, волк, 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(звери)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2.Мак, ландыш, 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словом.(цветы)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3.Ворона, кукушка, дяте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 (птицы)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4.Платье, брюки, пальт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словом.(одежда)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5.Диван, стул, кресл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словом.(мебель)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слова-отгадки отвечают на вопрос кто?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слова-отгадки отвечают на вопрос что?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помогли Машеньке. Получился мостик, </w:t>
      </w:r>
      <w:r w:rsidR="00765C20">
        <w:rPr>
          <w:rFonts w:ascii="Times New Roman" w:hAnsi="Times New Roman" w:cs="Times New Roman"/>
          <w:sz w:val="28"/>
          <w:szCs w:val="28"/>
        </w:rPr>
        <w:t>(СЛАЙД</w:t>
      </w:r>
      <w:r w:rsidRPr="00185F62">
        <w:rPr>
          <w:rFonts w:ascii="Times New Roman" w:hAnsi="Times New Roman" w:cs="Times New Roman"/>
          <w:sz w:val="28"/>
          <w:szCs w:val="28"/>
        </w:rPr>
        <w:t>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зажурчала речка, сказала Маше, куда ей бежать, где  гусей-лебедей искать. Бежала-бежала Машенька и прибежала к дремучему лесу. Смотрит, стоит избушка на курьих ножках.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г) физкультминутка «Избушка»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лесу есть избушка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вверх, углом)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задом наперёд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(поворачиваются).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избушке есть старушка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(грозят пальцем)</w:t>
      </w:r>
    </w:p>
    <w:p w:rsidR="00981C4E" w:rsidRPr="003B07C0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Яга живёт. (СЛАЙД</w:t>
      </w:r>
      <w:r w:rsidRPr="00185F62">
        <w:rPr>
          <w:rFonts w:ascii="Times New Roman" w:hAnsi="Times New Roman" w:cs="Times New Roman"/>
          <w:sz w:val="28"/>
          <w:szCs w:val="28"/>
        </w:rPr>
        <w:t>)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(грозят пальцем другой руки)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крючком, глаза большие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угольки горят.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(покачивают головой)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сердитая какая!</w:t>
      </w:r>
    </w:p>
    <w:p w:rsidR="00981C4E" w:rsidRDefault="00981C4E" w:rsidP="0098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стоят!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(руки верх)</w:t>
      </w:r>
    </w:p>
    <w:p w:rsidR="00981C4E" w:rsidRPr="00401CD2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C4E" w:rsidRPr="00185F62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Делать нечего, зашла Машенька в избушку. 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 на печке,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а Ванюша сидит на лавочке и играет с золотыми яблоками. Машенька схватила братца, но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 её остановила и говорит: «Выполнишь моё задание, отпущу обоих домой, а не выполнишь, голова с плеч». Она достала с печи учебник письма и дала задание - выполнить упр.11 на стр. 119 (СЛАЙД</w:t>
      </w:r>
      <w:r w:rsidRPr="00185F62">
        <w:rPr>
          <w:rFonts w:ascii="Times New Roman" w:hAnsi="Times New Roman" w:cs="Times New Roman"/>
          <w:sz w:val="28"/>
          <w:szCs w:val="28"/>
        </w:rPr>
        <w:t>)</w:t>
      </w:r>
    </w:p>
    <w:p w:rsidR="00981C4E" w:rsidRPr="007E7DD9" w:rsidRDefault="00981C4E" w:rsidP="00981C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E7DD9">
        <w:rPr>
          <w:rFonts w:ascii="Times New Roman" w:hAnsi="Times New Roman" w:cs="Times New Roman"/>
          <w:i/>
          <w:sz w:val="28"/>
          <w:szCs w:val="28"/>
        </w:rPr>
        <w:t>) работа с учебником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8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.Заключительная часть урока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1) д/з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Бабе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ге жалко отпускать Ванюшу, а что  делать - уговор дороже денег. Отпустила домой и  Машеньку и Ванюшу. Но дала им ещё и задание на дом, выполнить упр.12  стр. 119</w:t>
      </w:r>
      <w:r w:rsidRPr="00EF7B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5C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C20">
        <w:rPr>
          <w:rFonts w:ascii="Times New Roman" w:hAnsi="Times New Roman" w:cs="Times New Roman"/>
          <w:sz w:val="28"/>
          <w:szCs w:val="28"/>
        </w:rPr>
        <w:t>СЛАЙД</w:t>
      </w:r>
      <w:r w:rsidRPr="00185F62">
        <w:rPr>
          <w:rFonts w:ascii="Times New Roman" w:hAnsi="Times New Roman" w:cs="Times New Roman"/>
          <w:sz w:val="28"/>
          <w:szCs w:val="28"/>
        </w:rPr>
        <w:t>)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Прибежали дети домой,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  <w:r w:rsidRPr="00EF7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тут и родители вернулись из города, привезли им гостинцы. </w:t>
      </w:r>
      <w:r w:rsidRPr="00185F62">
        <w:rPr>
          <w:rFonts w:ascii="Times New Roman" w:hAnsi="Times New Roman" w:cs="Times New Roman"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 И для вас есть гостинцы от Машеньки в знак благодарности за вашу оказанную ей  помощь при поиске Ванюши.</w:t>
      </w:r>
    </w:p>
    <w:p w:rsidR="00981C4E" w:rsidRPr="00981C4E" w:rsidRDefault="00981C4E" w:rsidP="00981C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C4E">
        <w:rPr>
          <w:rFonts w:ascii="Times New Roman" w:hAnsi="Times New Roman" w:cs="Times New Roman"/>
          <w:b/>
          <w:i/>
          <w:sz w:val="28"/>
          <w:szCs w:val="28"/>
        </w:rPr>
        <w:t>2) итог урока, рефлексия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5F6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DA">
        <w:rPr>
          <w:rFonts w:ascii="Times New Roman" w:hAnsi="Times New Roman" w:cs="Times New Roman"/>
          <w:sz w:val="28"/>
          <w:szCs w:val="28"/>
        </w:rPr>
        <w:t>Чем занимались на сегодняшнем уроке?</w:t>
      </w:r>
      <w:r w:rsidRPr="001C2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вам, ребята, урок?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вам было или трудно?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заданий вы испытывали затруднения?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хочет похвалить кого-нибудь из класса, или может быть кто-то хочет похвалить себя? 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тему обобщали на уроке письма?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вопросы отвечают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названия предметов?</w:t>
      </w:r>
    </w:p>
    <w:p w:rsidR="00981C4E" w:rsidRDefault="00981C4E" w:rsidP="0098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на партах есть яблочки разных цветов. Если вам понравился наш сегодняшний урок, то вы берёте красное яблоко, если понравился, но не очень- то зелёное,  а если совсем не понравился- то жёлтое яблочко и прикрепляете на нашу  сказочную яблоню.</w:t>
      </w:r>
    </w:p>
    <w:p w:rsidR="00981C4E" w:rsidRPr="00981C4E" w:rsidRDefault="00981C4E" w:rsidP="00981C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3)выставление оценок</w:t>
      </w:r>
    </w:p>
    <w:p w:rsidR="00981C4E" w:rsidRDefault="00981C4E" w:rsidP="00981C4E"/>
    <w:p w:rsidR="00A32353" w:rsidRDefault="00A32353"/>
    <w:sectPr w:rsidR="00A32353" w:rsidSect="00185F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C4E"/>
    <w:rsid w:val="00061740"/>
    <w:rsid w:val="003336B3"/>
    <w:rsid w:val="00551BE5"/>
    <w:rsid w:val="00765C20"/>
    <w:rsid w:val="00981C4E"/>
    <w:rsid w:val="00A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1237</Words>
  <Characters>7054</Characters>
  <Application>Microsoft Office Word</Application>
  <DocSecurity>0</DocSecurity>
  <Lines>58</Lines>
  <Paragraphs>16</Paragraphs>
  <ScaleCrop>false</ScaleCrop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2019-01-21T17:14:00Z</dcterms:created>
  <dcterms:modified xsi:type="dcterms:W3CDTF">2019-01-22T11:03:00Z</dcterms:modified>
</cp:coreProperties>
</file>