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FF" w:rsidRPr="007359D1" w:rsidRDefault="007728FF" w:rsidP="007728F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359D1">
        <w:rPr>
          <w:rFonts w:ascii="Times New Roman" w:hAnsi="Times New Roman"/>
          <w:sz w:val="32"/>
          <w:szCs w:val="32"/>
        </w:rPr>
        <w:t>К</w:t>
      </w:r>
      <w:r w:rsidR="007359D1">
        <w:rPr>
          <w:rFonts w:ascii="Times New Roman" w:hAnsi="Times New Roman"/>
          <w:sz w:val="32"/>
          <w:szCs w:val="32"/>
        </w:rPr>
        <w:t>ОНСПЕКТ УРОКА</w:t>
      </w:r>
    </w:p>
    <w:tbl>
      <w:tblPr>
        <w:tblStyle w:val="ab"/>
        <w:tblW w:w="15276" w:type="dxa"/>
        <w:tblLook w:val="04A0"/>
      </w:tblPr>
      <w:tblGrid>
        <w:gridCol w:w="2943"/>
        <w:gridCol w:w="12333"/>
      </w:tblGrid>
      <w:tr w:rsidR="007728FF" w:rsidTr="007C61B2">
        <w:tc>
          <w:tcPr>
            <w:tcW w:w="2943" w:type="dxa"/>
          </w:tcPr>
          <w:p w:rsidR="007728FF" w:rsidRDefault="007728FF" w:rsidP="00772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2333" w:type="dxa"/>
          </w:tcPr>
          <w:p w:rsidR="007728FF" w:rsidRDefault="007728FF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7728FF" w:rsidTr="007C61B2">
        <w:tc>
          <w:tcPr>
            <w:tcW w:w="2943" w:type="dxa"/>
          </w:tcPr>
          <w:p w:rsidR="007728FF" w:rsidRDefault="007728FF" w:rsidP="00772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есто работы</w:t>
            </w:r>
          </w:p>
        </w:tc>
        <w:tc>
          <w:tcPr>
            <w:tcW w:w="12333" w:type="dxa"/>
          </w:tcPr>
          <w:p w:rsidR="007728FF" w:rsidRPr="006B21B9" w:rsidRDefault="007728FF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1B9">
              <w:rPr>
                <w:rFonts w:ascii="Times New Roman" w:hAnsi="Times New Roman"/>
                <w:sz w:val="28"/>
                <w:szCs w:val="28"/>
              </w:rPr>
              <w:t>Государственное казённое общеобразовательное учреждение Пензенской области</w:t>
            </w:r>
          </w:p>
          <w:p w:rsidR="007C61B2" w:rsidRDefault="007728FF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1B9">
              <w:rPr>
                <w:rFonts w:ascii="Times New Roman" w:hAnsi="Times New Roman"/>
                <w:sz w:val="28"/>
                <w:szCs w:val="28"/>
              </w:rPr>
              <w:t xml:space="preserve">«Кузнецкая школа-интернат для </w:t>
            </w:r>
            <w:proofErr w:type="gramStart"/>
            <w:r w:rsidRPr="006B21B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B21B9">
              <w:rPr>
                <w:rFonts w:ascii="Times New Roman" w:hAnsi="Times New Roman"/>
                <w:sz w:val="28"/>
                <w:szCs w:val="28"/>
              </w:rPr>
              <w:t xml:space="preserve"> по адаптированным образовательным программам»</w:t>
            </w:r>
          </w:p>
        </w:tc>
      </w:tr>
      <w:tr w:rsidR="007728FF" w:rsidTr="007C61B2">
        <w:tc>
          <w:tcPr>
            <w:tcW w:w="2943" w:type="dxa"/>
          </w:tcPr>
          <w:p w:rsidR="007728FF" w:rsidRPr="006B21B9" w:rsidRDefault="007728FF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12333" w:type="dxa"/>
          </w:tcPr>
          <w:p w:rsidR="007728FF" w:rsidRPr="006B21B9" w:rsidRDefault="007728FF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1B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7728FF" w:rsidTr="007C61B2">
        <w:tc>
          <w:tcPr>
            <w:tcW w:w="2943" w:type="dxa"/>
          </w:tcPr>
          <w:p w:rsidR="007728FF" w:rsidRPr="006B21B9" w:rsidRDefault="007728FF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12333" w:type="dxa"/>
          </w:tcPr>
          <w:p w:rsidR="007728FF" w:rsidRPr="006B21B9" w:rsidRDefault="007728FF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(поварское дело)</w:t>
            </w:r>
          </w:p>
        </w:tc>
      </w:tr>
      <w:tr w:rsidR="007728FF" w:rsidTr="007C61B2">
        <w:tc>
          <w:tcPr>
            <w:tcW w:w="2943" w:type="dxa"/>
          </w:tcPr>
          <w:p w:rsidR="007728FF" w:rsidRPr="006B21B9" w:rsidRDefault="007728FF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2333" w:type="dxa"/>
          </w:tcPr>
          <w:p w:rsidR="007728FF" w:rsidRPr="006B21B9" w:rsidRDefault="007728FF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</w:tr>
      <w:tr w:rsidR="007728FF" w:rsidTr="007C61B2">
        <w:tc>
          <w:tcPr>
            <w:tcW w:w="2943" w:type="dxa"/>
          </w:tcPr>
          <w:p w:rsidR="007728FF" w:rsidRPr="006B21B9" w:rsidRDefault="007728FF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ема урока</w:t>
            </w:r>
          </w:p>
        </w:tc>
        <w:tc>
          <w:tcPr>
            <w:tcW w:w="12333" w:type="dxa"/>
          </w:tcPr>
          <w:p w:rsidR="007728FF" w:rsidRPr="006B21B9" w:rsidRDefault="007359D1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«Салат витаминный»</w:t>
            </w:r>
          </w:p>
        </w:tc>
      </w:tr>
      <w:tr w:rsidR="007728FF" w:rsidTr="007C61B2">
        <w:tc>
          <w:tcPr>
            <w:tcW w:w="2943" w:type="dxa"/>
          </w:tcPr>
          <w:p w:rsidR="007728FF" w:rsidRDefault="007359D1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ип урока</w:t>
            </w:r>
          </w:p>
        </w:tc>
        <w:tc>
          <w:tcPr>
            <w:tcW w:w="12333" w:type="dxa"/>
          </w:tcPr>
          <w:p w:rsidR="007728FF" w:rsidRPr="006B21B9" w:rsidRDefault="007359D1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</w:tr>
      <w:tr w:rsidR="007728FF" w:rsidTr="007C61B2">
        <w:tc>
          <w:tcPr>
            <w:tcW w:w="2943" w:type="dxa"/>
          </w:tcPr>
          <w:p w:rsidR="007728FF" w:rsidRDefault="007359D1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ель урока</w:t>
            </w:r>
          </w:p>
        </w:tc>
        <w:tc>
          <w:tcPr>
            <w:tcW w:w="12333" w:type="dxa"/>
          </w:tcPr>
          <w:p w:rsidR="007728FF" w:rsidRPr="006B21B9" w:rsidRDefault="00EB1376" w:rsidP="007C61B2">
            <w:p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приготовление салата </w:t>
            </w:r>
          </w:p>
        </w:tc>
      </w:tr>
      <w:tr w:rsidR="007728FF" w:rsidTr="007C61B2">
        <w:tc>
          <w:tcPr>
            <w:tcW w:w="2943" w:type="dxa"/>
          </w:tcPr>
          <w:p w:rsidR="007728FF" w:rsidRPr="006F1BFA" w:rsidRDefault="006F1BFA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6F1BFA">
              <w:rPr>
                <w:rFonts w:ascii="Times New Roman" w:hAnsi="Times New Roman"/>
                <w:b/>
                <w:sz w:val="28"/>
                <w:szCs w:val="28"/>
              </w:rPr>
              <w:t>адачи урока</w:t>
            </w:r>
          </w:p>
        </w:tc>
        <w:tc>
          <w:tcPr>
            <w:tcW w:w="12333" w:type="dxa"/>
          </w:tcPr>
          <w:p w:rsidR="007E309B" w:rsidRDefault="006F1BFA" w:rsidP="007C61B2">
            <w:pPr>
              <w:pStyle w:val="ac"/>
              <w:numPr>
                <w:ilvl w:val="0"/>
                <w:numId w:val="4"/>
              </w:num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углублять 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технологии приготовления салата в соответствии с требованиями к качеству и его оформлением;</w:t>
            </w:r>
          </w:p>
          <w:p w:rsidR="007E309B" w:rsidRDefault="007E309B" w:rsidP="007C61B2">
            <w:pPr>
              <w:pStyle w:val="ac"/>
              <w:numPr>
                <w:ilvl w:val="0"/>
                <w:numId w:val="4"/>
              </w:num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09B">
              <w:rPr>
                <w:rFonts w:ascii="Times New Roman" w:hAnsi="Times New Roman"/>
                <w:sz w:val="28"/>
                <w:szCs w:val="28"/>
              </w:rPr>
              <w:t>формировать умение выполнять простые приемы нарезки овощей;</w:t>
            </w:r>
          </w:p>
          <w:p w:rsidR="00283829" w:rsidRPr="00283829" w:rsidRDefault="00283829" w:rsidP="007C61B2">
            <w:pPr>
              <w:pStyle w:val="ac"/>
              <w:numPr>
                <w:ilvl w:val="0"/>
                <w:numId w:val="4"/>
              </w:num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8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коррекция и развитие мелкой моторики кистей рук;</w:t>
            </w:r>
          </w:p>
          <w:p w:rsidR="007728FF" w:rsidRPr="006F1BFA" w:rsidRDefault="007E309B" w:rsidP="007C61B2">
            <w:pPr>
              <w:pStyle w:val="ac"/>
              <w:numPr>
                <w:ilvl w:val="0"/>
                <w:numId w:val="4"/>
              </w:numPr>
              <w:ind w:left="459"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эстетический вкус и аккуратность во время работы.</w:t>
            </w:r>
          </w:p>
        </w:tc>
      </w:tr>
      <w:tr w:rsidR="00283829" w:rsidTr="007C61B2">
        <w:tc>
          <w:tcPr>
            <w:tcW w:w="2943" w:type="dxa"/>
          </w:tcPr>
          <w:p w:rsidR="00283829" w:rsidRDefault="00283829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борудование</w:t>
            </w:r>
          </w:p>
        </w:tc>
        <w:tc>
          <w:tcPr>
            <w:tcW w:w="12333" w:type="dxa"/>
          </w:tcPr>
          <w:p w:rsidR="00283829" w:rsidRPr="00283829" w:rsidRDefault="00283829" w:rsidP="007C61B2">
            <w:pPr>
              <w:pStyle w:val="western"/>
              <w:shd w:val="clear" w:color="auto" w:fill="FFFFFF"/>
              <w:spacing w:before="0" w:beforeAutospacing="0" w:after="0" w:afterAutospacing="0"/>
              <w:ind w:left="459" w:right="252"/>
              <w:rPr>
                <w:sz w:val="28"/>
                <w:szCs w:val="28"/>
              </w:rPr>
            </w:pPr>
            <w:r w:rsidRPr="00283829">
              <w:rPr>
                <w:sz w:val="28"/>
                <w:szCs w:val="28"/>
              </w:rPr>
              <w:t>интерактив</w:t>
            </w:r>
            <w:r>
              <w:rPr>
                <w:sz w:val="28"/>
                <w:szCs w:val="28"/>
              </w:rPr>
              <w:t xml:space="preserve">ная панель, презентация к уроку, </w:t>
            </w:r>
            <w:r w:rsidRPr="00283829">
              <w:rPr>
                <w:color w:val="000000" w:themeColor="text1"/>
                <w:sz w:val="28"/>
                <w:szCs w:val="28"/>
              </w:rPr>
              <w:t xml:space="preserve"> технологические карты «Приготовление овощного салата»,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3829">
              <w:rPr>
                <w:color w:val="000000" w:themeColor="text1"/>
                <w:sz w:val="28"/>
                <w:szCs w:val="28"/>
              </w:rPr>
              <w:t>посуда и инструменты для практической работы (ножи для нарезки овощей, овощерезки, разделочные доски для сырых овощей, салатник и другая посуда для приготовления салата, посуда и столовые приборы для сервировки стола);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3829">
              <w:rPr>
                <w:color w:val="000000" w:themeColor="text1"/>
                <w:sz w:val="28"/>
                <w:szCs w:val="28"/>
              </w:rPr>
              <w:t xml:space="preserve">продукты для </w:t>
            </w:r>
            <w:r>
              <w:rPr>
                <w:color w:val="000000" w:themeColor="text1"/>
                <w:sz w:val="28"/>
                <w:szCs w:val="28"/>
              </w:rPr>
              <w:t>приготовления салата.</w:t>
            </w:r>
            <w:r w:rsidRPr="0028382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83829" w:rsidTr="007C61B2">
        <w:tc>
          <w:tcPr>
            <w:tcW w:w="15276" w:type="dxa"/>
            <w:gridSpan w:val="2"/>
          </w:tcPr>
          <w:p w:rsidR="00283829" w:rsidRPr="00283829" w:rsidRDefault="00283829" w:rsidP="007C61B2">
            <w:pPr>
              <w:pStyle w:val="western"/>
              <w:shd w:val="clear" w:color="auto" w:fill="FFFFFF"/>
              <w:spacing w:before="0" w:beforeAutospacing="0" w:after="0" w:afterAutospacing="0"/>
              <w:ind w:left="459" w:right="252"/>
              <w:jc w:val="center"/>
              <w:rPr>
                <w:sz w:val="28"/>
                <w:szCs w:val="28"/>
              </w:rPr>
            </w:pPr>
            <w:r w:rsidRPr="00283829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283829" w:rsidTr="007C61B2">
        <w:tc>
          <w:tcPr>
            <w:tcW w:w="2943" w:type="dxa"/>
          </w:tcPr>
          <w:p w:rsidR="00283829" w:rsidRDefault="00283829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6B21B9">
              <w:rPr>
                <w:rFonts w:ascii="Times New Roman" w:hAnsi="Times New Roman"/>
                <w:b/>
                <w:sz w:val="28"/>
                <w:szCs w:val="28"/>
              </w:rPr>
              <w:t>ичностные</w:t>
            </w:r>
          </w:p>
        </w:tc>
        <w:tc>
          <w:tcPr>
            <w:tcW w:w="12333" w:type="dxa"/>
          </w:tcPr>
          <w:p w:rsidR="00283829" w:rsidRPr="00283829" w:rsidRDefault="00283829" w:rsidP="007C61B2">
            <w:pPr>
              <w:pStyle w:val="ac"/>
              <w:numPr>
                <w:ilvl w:val="0"/>
                <w:numId w:val="8"/>
              </w:numPr>
              <w:shd w:val="clear" w:color="auto" w:fill="FFFFFF"/>
              <w:ind w:left="459" w:right="25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38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проявлять познавательные интересы и активность в данной области предметной технологической деятельности;</w:t>
            </w:r>
          </w:p>
          <w:p w:rsidR="00283829" w:rsidRPr="00283829" w:rsidRDefault="00283829" w:rsidP="007C61B2">
            <w:pPr>
              <w:pStyle w:val="ac"/>
              <w:numPr>
                <w:ilvl w:val="0"/>
                <w:numId w:val="8"/>
              </w:numPr>
              <w:shd w:val="clear" w:color="auto" w:fill="FFFFFF"/>
              <w:ind w:left="459" w:right="25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38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овладевать первоначальными установками, нормами и правилами технологической организации труда;</w:t>
            </w:r>
          </w:p>
          <w:p w:rsidR="00283829" w:rsidRPr="00283829" w:rsidRDefault="00283829" w:rsidP="007C61B2">
            <w:pPr>
              <w:pStyle w:val="ac"/>
              <w:numPr>
                <w:ilvl w:val="0"/>
                <w:numId w:val="8"/>
              </w:numPr>
              <w:shd w:val="clear" w:color="auto" w:fill="FFFFFF"/>
              <w:ind w:left="459" w:right="25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38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понимать необходимость общественно полезного труда как условия безопасной и эффективной социализации.</w:t>
            </w:r>
          </w:p>
        </w:tc>
      </w:tr>
      <w:tr w:rsidR="00283829" w:rsidTr="007C61B2">
        <w:tc>
          <w:tcPr>
            <w:tcW w:w="2943" w:type="dxa"/>
          </w:tcPr>
          <w:p w:rsidR="00283829" w:rsidRPr="007C61B2" w:rsidRDefault="007C61B2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61B2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2333" w:type="dxa"/>
          </w:tcPr>
          <w:p w:rsidR="00283829" w:rsidRPr="007C61B2" w:rsidRDefault="00283829" w:rsidP="007C61B2">
            <w:pPr>
              <w:pStyle w:val="ac"/>
              <w:numPr>
                <w:ilvl w:val="0"/>
                <w:numId w:val="8"/>
              </w:numPr>
              <w:shd w:val="clear" w:color="auto" w:fill="FFFFFF"/>
              <w:ind w:left="459" w:right="25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уметь резать ножом овощи для салата;</w:t>
            </w:r>
          </w:p>
          <w:p w:rsidR="00283829" w:rsidRPr="007C61B2" w:rsidRDefault="00283829" w:rsidP="007C61B2">
            <w:pPr>
              <w:pStyle w:val="ac"/>
              <w:numPr>
                <w:ilvl w:val="0"/>
                <w:numId w:val="8"/>
              </w:numPr>
              <w:shd w:val="clear" w:color="auto" w:fill="FFFFFF"/>
              <w:ind w:left="459" w:right="25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выполнять простейшие правила пользование ножом;</w:t>
            </w:r>
          </w:p>
          <w:p w:rsidR="00283829" w:rsidRPr="007C61B2" w:rsidRDefault="007C61B2" w:rsidP="007C61B2">
            <w:pPr>
              <w:pStyle w:val="ac"/>
              <w:numPr>
                <w:ilvl w:val="0"/>
                <w:numId w:val="8"/>
              </w:numPr>
              <w:shd w:val="clear" w:color="auto" w:fill="FFFFFF"/>
              <w:ind w:left="459" w:right="25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работать по технологической карте.</w:t>
            </w:r>
          </w:p>
        </w:tc>
      </w:tr>
      <w:tr w:rsidR="007C61B2" w:rsidTr="00E063CE">
        <w:tc>
          <w:tcPr>
            <w:tcW w:w="15276" w:type="dxa"/>
            <w:gridSpan w:val="2"/>
          </w:tcPr>
          <w:p w:rsidR="007C61B2" w:rsidRPr="007C61B2" w:rsidRDefault="007C61B2" w:rsidP="007C61B2">
            <w:pPr>
              <w:pStyle w:val="ac"/>
              <w:shd w:val="clear" w:color="auto" w:fill="FFFFFF"/>
              <w:ind w:left="459" w:right="25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Базовые учебные действия</w:t>
            </w:r>
          </w:p>
        </w:tc>
      </w:tr>
      <w:tr w:rsidR="007C61B2" w:rsidTr="007C61B2">
        <w:tc>
          <w:tcPr>
            <w:tcW w:w="2943" w:type="dxa"/>
          </w:tcPr>
          <w:p w:rsidR="007C61B2" w:rsidRPr="007C61B2" w:rsidRDefault="007C61B2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12333" w:type="dxa"/>
          </w:tcPr>
          <w:p w:rsidR="007C61B2" w:rsidRPr="007C61B2" w:rsidRDefault="007C61B2" w:rsidP="007C61B2">
            <w:pPr>
              <w:pStyle w:val="ac"/>
              <w:numPr>
                <w:ilvl w:val="0"/>
                <w:numId w:val="9"/>
              </w:numPr>
              <w:shd w:val="clear" w:color="auto" w:fill="FFFFFF"/>
              <w:ind w:left="459" w:righ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самостоятельно организовывать своё рабочее место;</w:t>
            </w:r>
          </w:p>
          <w:p w:rsidR="007C61B2" w:rsidRPr="007C61B2" w:rsidRDefault="007C61B2" w:rsidP="007C61B2">
            <w:pPr>
              <w:pStyle w:val="ac"/>
              <w:numPr>
                <w:ilvl w:val="0"/>
                <w:numId w:val="9"/>
              </w:numPr>
              <w:shd w:val="clear" w:color="auto" w:fill="FFFFFF"/>
              <w:ind w:left="459" w:righ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осознанно действовать на основе разных видов инструкций, технологических карт при выполнении практической работы;</w:t>
            </w:r>
          </w:p>
          <w:p w:rsidR="007C61B2" w:rsidRPr="007C61B2" w:rsidRDefault="007C61B2" w:rsidP="007C61B2">
            <w:pPr>
              <w:pStyle w:val="ac"/>
              <w:numPr>
                <w:ilvl w:val="0"/>
                <w:numId w:val="9"/>
              </w:numPr>
              <w:shd w:val="clear" w:color="auto" w:fill="FFFFFF"/>
              <w:ind w:left="459" w:righ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C61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осуществлять взаимный контроль в совместной деятельности.</w:t>
            </w:r>
          </w:p>
        </w:tc>
      </w:tr>
      <w:tr w:rsidR="007C61B2" w:rsidTr="007C61B2">
        <w:tc>
          <w:tcPr>
            <w:tcW w:w="2943" w:type="dxa"/>
          </w:tcPr>
          <w:p w:rsidR="007C61B2" w:rsidRPr="007C61B2" w:rsidRDefault="007C61B2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7C61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оммуникативные</w:t>
            </w:r>
          </w:p>
        </w:tc>
        <w:tc>
          <w:tcPr>
            <w:tcW w:w="12333" w:type="dxa"/>
          </w:tcPr>
          <w:p w:rsidR="00286C47" w:rsidRPr="00286C47" w:rsidRDefault="00286C47" w:rsidP="00286C47">
            <w:pPr>
              <w:pStyle w:val="ac"/>
              <w:numPr>
                <w:ilvl w:val="0"/>
                <w:numId w:val="10"/>
              </w:numPr>
              <w:shd w:val="clear" w:color="auto" w:fill="FFFFFF"/>
              <w:ind w:left="459" w:right="-59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высказывать свое мнение при обсуждении задания;</w:t>
            </w:r>
          </w:p>
          <w:p w:rsidR="007C61B2" w:rsidRPr="00286C47" w:rsidRDefault="00286C47" w:rsidP="00286C47">
            <w:pPr>
              <w:pStyle w:val="ac"/>
              <w:numPr>
                <w:ilvl w:val="0"/>
                <w:numId w:val="10"/>
              </w:numPr>
              <w:shd w:val="clear" w:color="auto" w:fill="FFFFFF"/>
              <w:ind w:left="459" w:right="-59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работать индивидуально, в паре, в группе.</w:t>
            </w:r>
          </w:p>
        </w:tc>
      </w:tr>
      <w:tr w:rsidR="007C61B2" w:rsidTr="007C61B2">
        <w:tc>
          <w:tcPr>
            <w:tcW w:w="2943" w:type="dxa"/>
          </w:tcPr>
          <w:p w:rsidR="007C61B2" w:rsidRPr="00286C47" w:rsidRDefault="00286C47" w:rsidP="007728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286C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ознавательные</w:t>
            </w:r>
          </w:p>
        </w:tc>
        <w:tc>
          <w:tcPr>
            <w:tcW w:w="12333" w:type="dxa"/>
          </w:tcPr>
          <w:p w:rsidR="00286C47" w:rsidRPr="00286C47" w:rsidRDefault="00286C47" w:rsidP="00286C47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45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делать элементарные выводы под руководством учителя;</w:t>
            </w:r>
          </w:p>
          <w:p w:rsidR="00286C47" w:rsidRPr="00286C47" w:rsidRDefault="00286C47" w:rsidP="00286C47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45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использовать в жизни и деятельности некоторые </w:t>
            </w:r>
            <w:proofErr w:type="spellStart"/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знания, отражающие несложные связи и отношения между объектами и процессами;</w:t>
            </w:r>
          </w:p>
          <w:p w:rsidR="00286C47" w:rsidRPr="00286C47" w:rsidRDefault="00286C47" w:rsidP="00286C47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45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воспитывать готовность к рациональному ведению домашнего хозяйства;</w:t>
            </w:r>
          </w:p>
          <w:p w:rsidR="007C61B2" w:rsidRPr="00286C47" w:rsidRDefault="00286C47" w:rsidP="00286C47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45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86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трудолюбие и ответственность за качество своей деятельности.</w:t>
            </w:r>
          </w:p>
        </w:tc>
      </w:tr>
    </w:tbl>
    <w:p w:rsidR="007728FF" w:rsidRDefault="007728FF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6C47" w:rsidRDefault="00286C47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FF" w:rsidRDefault="007728FF" w:rsidP="007728F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86C47" w:rsidRDefault="00286C47" w:rsidP="007728F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86C47" w:rsidRDefault="00286C47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FF" w:rsidRDefault="007728FF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FF" w:rsidRDefault="007728FF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FF" w:rsidRDefault="007728FF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FF" w:rsidRDefault="007728FF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FF" w:rsidRDefault="007728FF" w:rsidP="007728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380E" w:rsidRDefault="004C380E" w:rsidP="004C38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380E" w:rsidRDefault="004C380E" w:rsidP="004C38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6C47" w:rsidRDefault="00286C47" w:rsidP="004C38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УРОКА</w:t>
      </w:r>
    </w:p>
    <w:tbl>
      <w:tblPr>
        <w:tblStyle w:val="ab"/>
        <w:tblW w:w="16019" w:type="dxa"/>
        <w:tblInd w:w="-318" w:type="dxa"/>
        <w:tblLayout w:type="fixed"/>
        <w:tblLook w:val="04A0"/>
      </w:tblPr>
      <w:tblGrid>
        <w:gridCol w:w="852"/>
        <w:gridCol w:w="2268"/>
        <w:gridCol w:w="2693"/>
        <w:gridCol w:w="7938"/>
        <w:gridCol w:w="2268"/>
      </w:tblGrid>
      <w:tr w:rsidR="00710CA5" w:rsidRPr="004C380E" w:rsidTr="004C380E">
        <w:tc>
          <w:tcPr>
            <w:tcW w:w="852" w:type="dxa"/>
          </w:tcPr>
          <w:p w:rsidR="00710CA5" w:rsidRPr="004C380E" w:rsidRDefault="00710CA5" w:rsidP="00710CA5">
            <w:pPr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710CA5" w:rsidRPr="004C380E" w:rsidRDefault="00710CA5" w:rsidP="00710CA5">
            <w:pPr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0CA5" w:rsidRPr="004C380E" w:rsidRDefault="00710CA5" w:rsidP="00710C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710CA5" w:rsidRPr="004C380E" w:rsidRDefault="00710CA5" w:rsidP="00710C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</w:tcPr>
          <w:p w:rsidR="00710CA5" w:rsidRPr="004C380E" w:rsidRDefault="00710CA5" w:rsidP="001036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  <w:p w:rsidR="00710CA5" w:rsidRPr="004C380E" w:rsidRDefault="00710CA5" w:rsidP="001036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938" w:type="dxa"/>
          </w:tcPr>
          <w:p w:rsidR="00710CA5" w:rsidRPr="004C380E" w:rsidRDefault="00710CA5" w:rsidP="001036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710CA5" w:rsidRPr="004C380E" w:rsidRDefault="00710CA5" w:rsidP="001036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10CA5" w:rsidRPr="004C380E" w:rsidTr="004C380E">
        <w:tc>
          <w:tcPr>
            <w:tcW w:w="852" w:type="dxa"/>
          </w:tcPr>
          <w:p w:rsidR="00710CA5" w:rsidRPr="004C380E" w:rsidRDefault="00F852AD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710CA5" w:rsidRPr="004C380E" w:rsidRDefault="00710CA5" w:rsidP="00710CA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</w:p>
          <w:p w:rsidR="00710CA5" w:rsidRPr="004C380E" w:rsidRDefault="00710CA5" w:rsidP="00710CA5">
            <w:pPr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  <w:p w:rsidR="00710CA5" w:rsidRPr="004C380E" w:rsidRDefault="00710CA5" w:rsidP="00710CA5">
            <w:pPr>
              <w:spacing w:line="360" w:lineRule="auto"/>
              <w:ind w:left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10CA5" w:rsidRPr="004C380E" w:rsidRDefault="00710CA5" w:rsidP="00D511EA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Положительная мотивация </w:t>
            </w:r>
            <w:proofErr w:type="gramStart"/>
            <w:r w:rsidRPr="004C380E">
              <w:rPr>
                <w:sz w:val="28"/>
                <w:szCs w:val="28"/>
              </w:rPr>
              <w:t>обучающихся</w:t>
            </w:r>
            <w:proofErr w:type="gramEnd"/>
            <w:r w:rsidRPr="004C380E">
              <w:rPr>
                <w:sz w:val="28"/>
                <w:szCs w:val="28"/>
              </w:rPr>
              <w:t xml:space="preserve"> к учебной деятельности. Эмоциональный настрой на урок.</w:t>
            </w:r>
          </w:p>
        </w:tc>
        <w:tc>
          <w:tcPr>
            <w:tcW w:w="7938" w:type="dxa"/>
          </w:tcPr>
          <w:p w:rsidR="00710CA5" w:rsidRPr="004C380E" w:rsidRDefault="00710CA5" w:rsidP="00710CA5">
            <w:pPr>
              <w:ind w:left="93" w:firstLine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 xml:space="preserve">Добрый день, дорогие друзья! Мастерская повара открывает свои двери. Сегодня в работе нам будет помогать глаза, уши, мозг и руки. </w:t>
            </w:r>
          </w:p>
          <w:p w:rsidR="00710CA5" w:rsidRPr="004C380E" w:rsidRDefault="00710CA5" w:rsidP="00710CA5">
            <w:pPr>
              <w:ind w:left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- Глаза не просто видят, они видят и замечают.</w:t>
            </w:r>
          </w:p>
          <w:p w:rsidR="00710CA5" w:rsidRPr="004C380E" w:rsidRDefault="00710CA5" w:rsidP="00710CA5">
            <w:pPr>
              <w:ind w:left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- Уши не просто слышат, они слышат и улавливают.</w:t>
            </w:r>
          </w:p>
          <w:p w:rsidR="00710CA5" w:rsidRPr="004C380E" w:rsidRDefault="00710CA5" w:rsidP="00710CA5">
            <w:pPr>
              <w:ind w:left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- Мозг думает и анализирует.</w:t>
            </w:r>
          </w:p>
          <w:p w:rsidR="00710CA5" w:rsidRPr="004C380E" w:rsidRDefault="00710CA5" w:rsidP="00710CA5">
            <w:pPr>
              <w:ind w:left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- А руки делают.</w:t>
            </w:r>
          </w:p>
        </w:tc>
        <w:tc>
          <w:tcPr>
            <w:tcW w:w="2268" w:type="dxa"/>
          </w:tcPr>
          <w:p w:rsidR="00710CA5" w:rsidRPr="004C380E" w:rsidRDefault="00710CA5" w:rsidP="00286C47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Эмоционально</w:t>
            </w:r>
          </w:p>
          <w:p w:rsidR="00710CA5" w:rsidRPr="004C380E" w:rsidRDefault="00710CA5" w:rsidP="00286C47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настраиваются  на урок.</w:t>
            </w:r>
          </w:p>
        </w:tc>
      </w:tr>
      <w:tr w:rsidR="00710CA5" w:rsidRPr="004C380E" w:rsidTr="004C380E">
        <w:tc>
          <w:tcPr>
            <w:tcW w:w="852" w:type="dxa"/>
          </w:tcPr>
          <w:p w:rsidR="00710CA5" w:rsidRPr="004C380E" w:rsidRDefault="00710CA5" w:rsidP="00710CA5">
            <w:pPr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710CA5" w:rsidRPr="004C380E" w:rsidRDefault="00710CA5" w:rsidP="00710CA5">
            <w:pPr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0CA5" w:rsidRPr="004C380E" w:rsidRDefault="00710CA5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0CA5" w:rsidRPr="004C380E" w:rsidRDefault="00710CA5" w:rsidP="00710CA5">
            <w:pPr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Актуализация</w:t>
            </w:r>
          </w:p>
          <w:p w:rsidR="00710CA5" w:rsidRPr="004C380E" w:rsidRDefault="00710CA5" w:rsidP="00710CA5">
            <w:pPr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</w:p>
          <w:p w:rsidR="00710CA5" w:rsidRPr="004C380E" w:rsidRDefault="00710CA5" w:rsidP="00710CA5">
            <w:pPr>
              <w:spacing w:line="360" w:lineRule="auto"/>
              <w:ind w:left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Актуализация </w:t>
            </w:r>
          </w:p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субъектного опыта </w:t>
            </w:r>
          </w:p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proofErr w:type="gramStart"/>
            <w:r w:rsidRPr="004C380E">
              <w:rPr>
                <w:sz w:val="28"/>
                <w:szCs w:val="28"/>
              </w:rPr>
              <w:t xml:space="preserve">уч-ся (личностных </w:t>
            </w:r>
            <w:proofErr w:type="gramEnd"/>
          </w:p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смыслов, опорных </w:t>
            </w:r>
          </w:p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знаний и способов </w:t>
            </w:r>
          </w:p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действий, </w:t>
            </w:r>
          </w:p>
          <w:p w:rsidR="00710CA5" w:rsidRPr="004C380E" w:rsidRDefault="00710CA5" w:rsidP="00F852AD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ценностных </w:t>
            </w:r>
          </w:p>
          <w:p w:rsidR="00710CA5" w:rsidRPr="004C380E" w:rsidRDefault="00710CA5" w:rsidP="00F852AD">
            <w:pPr>
              <w:pStyle w:val="a6"/>
              <w:rPr>
                <w:b/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отношений)</w:t>
            </w:r>
          </w:p>
        </w:tc>
        <w:tc>
          <w:tcPr>
            <w:tcW w:w="7938" w:type="dxa"/>
          </w:tcPr>
          <w:p w:rsidR="00710CA5" w:rsidRPr="004C380E" w:rsidRDefault="00710CA5" w:rsidP="00710CA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Залог хорошего здоровья – правильное питание! За свою историю кулинария создала сотни тысяч блюд. Самым великим достижением без сомнения является салат.</w:t>
            </w:r>
          </w:p>
          <w:p w:rsidR="00710CA5" w:rsidRPr="004C380E" w:rsidRDefault="00710CA5" w:rsidP="00710CA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ab/>
              <w:t xml:space="preserve">- Чем полезны салаты? </w:t>
            </w:r>
          </w:p>
          <w:p w:rsidR="00710CA5" w:rsidRPr="004C380E" w:rsidRDefault="00710CA5" w:rsidP="00710CA5">
            <w:pPr>
              <w:pStyle w:val="a6"/>
              <w:ind w:left="34"/>
              <w:jc w:val="both"/>
              <w:rPr>
                <w:i/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ab/>
            </w:r>
            <w:r w:rsidRPr="004C380E">
              <w:rPr>
                <w:i/>
                <w:sz w:val="28"/>
                <w:szCs w:val="28"/>
              </w:rPr>
              <w:t>(в салате содержатся огромное количество витаминов и микроэлементов, что обеспечивает человека энергией и повышает иммунитет).</w:t>
            </w:r>
          </w:p>
          <w:p w:rsidR="00710CA5" w:rsidRPr="004C380E" w:rsidRDefault="00710CA5" w:rsidP="00710CA5">
            <w:pPr>
              <w:pStyle w:val="a6"/>
              <w:ind w:left="3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ab/>
              <w:t xml:space="preserve">- Можно ли есть салат каждый день или это вредно? </w:t>
            </w:r>
          </w:p>
          <w:p w:rsidR="00710CA5" w:rsidRPr="004C380E" w:rsidRDefault="00710CA5" w:rsidP="00710CA5">
            <w:pPr>
              <w:pStyle w:val="a6"/>
              <w:ind w:left="34" w:firstLine="708"/>
              <w:jc w:val="both"/>
              <w:rPr>
                <w:i/>
                <w:sz w:val="28"/>
                <w:szCs w:val="28"/>
              </w:rPr>
            </w:pPr>
            <w:r w:rsidRPr="004C380E">
              <w:rPr>
                <w:i/>
                <w:sz w:val="28"/>
                <w:szCs w:val="28"/>
              </w:rPr>
              <w:t>(салат можно есть каждый день и отлично будешь себя чувствовать).</w:t>
            </w:r>
          </w:p>
          <w:p w:rsidR="00710CA5" w:rsidRPr="004C380E" w:rsidRDefault="00710CA5" w:rsidP="00710CA5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- В какое время суток едят салаты? </w:t>
            </w:r>
          </w:p>
          <w:p w:rsidR="00710CA5" w:rsidRPr="004C380E" w:rsidRDefault="00710CA5" w:rsidP="00710CA5">
            <w:pPr>
              <w:pStyle w:val="a6"/>
              <w:ind w:left="34" w:firstLine="708"/>
              <w:jc w:val="both"/>
              <w:rPr>
                <w:i/>
                <w:sz w:val="28"/>
                <w:szCs w:val="28"/>
              </w:rPr>
            </w:pPr>
            <w:proofErr w:type="gramStart"/>
            <w:r w:rsidRPr="004C380E">
              <w:rPr>
                <w:i/>
                <w:sz w:val="28"/>
                <w:szCs w:val="28"/>
              </w:rPr>
              <w:t>(в любое время суток.</w:t>
            </w:r>
            <w:proofErr w:type="gramEnd"/>
            <w:r w:rsidRPr="004C380E">
              <w:rPr>
                <w:i/>
                <w:sz w:val="28"/>
                <w:szCs w:val="28"/>
              </w:rPr>
              <w:t xml:space="preserve"> На завтрак, например,  к омлету можно добавить салат из свежего редиса с укропом. На ужин – как дополнение к гарниру из мяса или рыбы. Или как самостоятельное блюдо. </w:t>
            </w:r>
            <w:proofErr w:type="gramStart"/>
            <w:r w:rsidRPr="004C380E">
              <w:rPr>
                <w:i/>
                <w:sz w:val="28"/>
                <w:szCs w:val="28"/>
              </w:rPr>
              <w:t xml:space="preserve">Это может быть как мясной, рыбный, яичный или овощной салат). </w:t>
            </w:r>
            <w:proofErr w:type="gramEnd"/>
          </w:p>
          <w:p w:rsidR="00710CA5" w:rsidRPr="004C380E" w:rsidRDefault="00710CA5" w:rsidP="00483C6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Чем сегодня мы и займемся…</w:t>
            </w:r>
          </w:p>
        </w:tc>
        <w:tc>
          <w:tcPr>
            <w:tcW w:w="2268" w:type="dxa"/>
          </w:tcPr>
          <w:p w:rsidR="00710CA5" w:rsidRPr="004C380E" w:rsidRDefault="00483C64" w:rsidP="00483C6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Высказывают предположения и обосновывают их.</w:t>
            </w:r>
          </w:p>
        </w:tc>
      </w:tr>
      <w:tr w:rsidR="00710CA5" w:rsidRPr="004C380E" w:rsidTr="004C380E">
        <w:tc>
          <w:tcPr>
            <w:tcW w:w="852" w:type="dxa"/>
          </w:tcPr>
          <w:p w:rsidR="00710CA5" w:rsidRPr="004C380E" w:rsidRDefault="00483C64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483C64" w:rsidRPr="004C380E" w:rsidRDefault="00483C64" w:rsidP="00483C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Постановка </w:t>
            </w:r>
          </w:p>
          <w:p w:rsidR="00710CA5" w:rsidRPr="004C380E" w:rsidRDefault="00483C64" w:rsidP="00483C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учебной задачи</w:t>
            </w:r>
          </w:p>
        </w:tc>
        <w:tc>
          <w:tcPr>
            <w:tcW w:w="2693" w:type="dxa"/>
          </w:tcPr>
          <w:p w:rsidR="00F852AD" w:rsidRPr="004C380E" w:rsidRDefault="00F852AD" w:rsidP="00F852AD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Раскрытие общей </w:t>
            </w:r>
          </w:p>
          <w:p w:rsidR="00F852AD" w:rsidRPr="004C380E" w:rsidRDefault="00F852AD" w:rsidP="00F852AD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цели урока и плана </w:t>
            </w:r>
          </w:p>
          <w:p w:rsidR="00710CA5" w:rsidRPr="004C380E" w:rsidRDefault="00F852AD" w:rsidP="00F852AD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его проведения.</w:t>
            </w:r>
          </w:p>
        </w:tc>
        <w:tc>
          <w:tcPr>
            <w:tcW w:w="7938" w:type="dxa"/>
          </w:tcPr>
          <w:p w:rsidR="00483C64" w:rsidRPr="004C380E" w:rsidRDefault="00483C64" w:rsidP="00483C64">
            <w:pPr>
              <w:pStyle w:val="a6"/>
              <w:ind w:left="34" w:firstLine="709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Перед вами лежат исходные продукты. </w:t>
            </w:r>
          </w:p>
          <w:p w:rsidR="00483C64" w:rsidRPr="004C380E" w:rsidRDefault="00483C64" w:rsidP="00483C64">
            <w:pPr>
              <w:pStyle w:val="a6"/>
              <w:ind w:left="743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Какое блюдо из этих продуктов можно приготовить?</w:t>
            </w:r>
          </w:p>
          <w:p w:rsidR="00710CA5" w:rsidRPr="004C380E" w:rsidRDefault="00483C64" w:rsidP="00483C64">
            <w:pPr>
              <w:pStyle w:val="a6"/>
              <w:ind w:left="34" w:firstLine="709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Мы  сегодня будем готовить простой, быстрый в приготовлении, низкокалорийный салат из свежих овощей.</w:t>
            </w:r>
          </w:p>
        </w:tc>
        <w:tc>
          <w:tcPr>
            <w:tcW w:w="2268" w:type="dxa"/>
          </w:tcPr>
          <w:p w:rsidR="00483C64" w:rsidRPr="004C380E" w:rsidRDefault="00483C64" w:rsidP="00483C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3C64" w:rsidRPr="004C380E" w:rsidRDefault="00483C64" w:rsidP="00483C64">
            <w:pPr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Ответы детей на вопрос учителя.</w:t>
            </w:r>
          </w:p>
          <w:p w:rsidR="00710CA5" w:rsidRPr="004C380E" w:rsidRDefault="00710CA5" w:rsidP="007728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0CA5" w:rsidRPr="004C380E" w:rsidTr="004C380E">
        <w:tc>
          <w:tcPr>
            <w:tcW w:w="852" w:type="dxa"/>
          </w:tcPr>
          <w:p w:rsidR="00710CA5" w:rsidRPr="004C380E" w:rsidRDefault="00F852AD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268" w:type="dxa"/>
          </w:tcPr>
          <w:p w:rsidR="00710CA5" w:rsidRPr="004C380E" w:rsidRDefault="00F852AD" w:rsidP="00F852AD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b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693" w:type="dxa"/>
          </w:tcPr>
          <w:p w:rsidR="00710CA5" w:rsidRPr="004C380E" w:rsidRDefault="00F852AD" w:rsidP="00A420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Обобщение и систематизация знаний, полученных </w:t>
            </w:r>
            <w:r w:rsidR="00A42024" w:rsidRPr="004C380E">
              <w:rPr>
                <w:sz w:val="28"/>
                <w:szCs w:val="28"/>
              </w:rPr>
              <w:t>на уроках ранее.</w:t>
            </w:r>
          </w:p>
        </w:tc>
        <w:tc>
          <w:tcPr>
            <w:tcW w:w="7938" w:type="dxa"/>
          </w:tcPr>
          <w:p w:rsidR="00F852AD" w:rsidRPr="004C380E" w:rsidRDefault="00F852AD" w:rsidP="00F852AD">
            <w:pPr>
              <w:pStyle w:val="a6"/>
              <w:ind w:left="34" w:right="94" w:firstLine="709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Перед тем как приступить к работе начнем с повторения: </w:t>
            </w:r>
          </w:p>
          <w:p w:rsidR="00F852AD" w:rsidRPr="004C380E" w:rsidRDefault="00F852AD" w:rsidP="00F852AD">
            <w:pPr>
              <w:pStyle w:val="a6"/>
              <w:numPr>
                <w:ilvl w:val="0"/>
                <w:numId w:val="15"/>
              </w:numPr>
              <w:ind w:left="34" w:right="94" w:firstLine="0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Какие правила необходимо соблюдать при работе с ножом? </w:t>
            </w:r>
          </w:p>
          <w:p w:rsidR="00F852AD" w:rsidRPr="004C380E" w:rsidRDefault="00F852AD" w:rsidP="00F852AD">
            <w:pPr>
              <w:pStyle w:val="a6"/>
              <w:ind w:left="459" w:right="94"/>
              <w:jc w:val="both"/>
              <w:rPr>
                <w:i/>
                <w:sz w:val="28"/>
                <w:szCs w:val="28"/>
              </w:rPr>
            </w:pPr>
            <w:r w:rsidRPr="004C380E">
              <w:rPr>
                <w:i/>
                <w:sz w:val="28"/>
                <w:szCs w:val="28"/>
              </w:rPr>
              <w:t>- работать с хорошо заточенными инструментами;</w:t>
            </w:r>
          </w:p>
          <w:p w:rsidR="00F852AD" w:rsidRPr="004C380E" w:rsidRDefault="00F852AD" w:rsidP="00F852AD">
            <w:pPr>
              <w:pStyle w:val="a6"/>
              <w:ind w:left="459" w:right="94"/>
              <w:jc w:val="both"/>
              <w:rPr>
                <w:i/>
                <w:sz w:val="28"/>
                <w:szCs w:val="28"/>
              </w:rPr>
            </w:pPr>
            <w:r w:rsidRPr="004C380E">
              <w:rPr>
                <w:i/>
                <w:sz w:val="28"/>
                <w:szCs w:val="28"/>
              </w:rPr>
              <w:t>- над разделочной доской нож высоко не поднимаем;</w:t>
            </w:r>
          </w:p>
          <w:p w:rsidR="00F852AD" w:rsidRDefault="00F852AD" w:rsidP="00F852AD">
            <w:pPr>
              <w:pStyle w:val="a6"/>
              <w:ind w:left="459" w:right="94"/>
              <w:jc w:val="both"/>
              <w:rPr>
                <w:i/>
                <w:sz w:val="28"/>
                <w:szCs w:val="28"/>
              </w:rPr>
            </w:pPr>
            <w:r w:rsidRPr="004C380E">
              <w:rPr>
                <w:i/>
                <w:sz w:val="28"/>
                <w:szCs w:val="28"/>
              </w:rPr>
              <w:t>- передаем нож ручкой вперед;</w:t>
            </w:r>
          </w:p>
          <w:p w:rsidR="003D4B9C" w:rsidRPr="004C380E" w:rsidRDefault="003D4B9C" w:rsidP="00F852AD">
            <w:pPr>
              <w:pStyle w:val="a6"/>
              <w:ind w:left="459" w:right="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крепко держать рукоятку ножа;</w:t>
            </w:r>
          </w:p>
          <w:p w:rsidR="00F852AD" w:rsidRPr="004C380E" w:rsidRDefault="00F852AD" w:rsidP="00F852AD">
            <w:pPr>
              <w:pStyle w:val="a6"/>
              <w:ind w:left="459" w:right="94"/>
              <w:jc w:val="both"/>
              <w:rPr>
                <w:i/>
                <w:sz w:val="28"/>
                <w:szCs w:val="28"/>
              </w:rPr>
            </w:pPr>
            <w:r w:rsidRPr="004C380E">
              <w:rPr>
                <w:i/>
                <w:sz w:val="28"/>
                <w:szCs w:val="28"/>
              </w:rPr>
              <w:t>- работаем осторожно, не касаемся острия ножа.</w:t>
            </w:r>
          </w:p>
          <w:p w:rsidR="00F852AD" w:rsidRPr="004C380E" w:rsidRDefault="00F852AD" w:rsidP="00F852AD">
            <w:pPr>
              <w:pStyle w:val="a6"/>
              <w:numPr>
                <w:ilvl w:val="0"/>
                <w:numId w:val="15"/>
              </w:numPr>
              <w:ind w:left="34" w:right="94" w:firstLine="0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Перечислите санитарно – гигиенические требования при работе с пищевыми продуктами.</w:t>
            </w:r>
          </w:p>
          <w:p w:rsidR="00F852AD" w:rsidRPr="004C380E" w:rsidRDefault="00F852AD" w:rsidP="00F852AD">
            <w:pPr>
              <w:pStyle w:val="a6"/>
              <w:ind w:left="459" w:right="9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пищу готовим в специальной одежде;</w:t>
            </w:r>
          </w:p>
          <w:p w:rsidR="00F852AD" w:rsidRPr="004C380E" w:rsidRDefault="00F852AD" w:rsidP="00F852AD">
            <w:pPr>
              <w:pStyle w:val="a6"/>
              <w:ind w:left="459" w:right="9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соблюдаем чистоту рук, ногтей, поверхностей, посуды, инструментов, овощей.</w:t>
            </w:r>
          </w:p>
          <w:p w:rsidR="00F852AD" w:rsidRPr="004C380E" w:rsidRDefault="00F852AD" w:rsidP="00F852AD">
            <w:pPr>
              <w:pStyle w:val="a6"/>
              <w:ind w:left="34" w:right="94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b/>
                <w:sz w:val="28"/>
                <w:szCs w:val="28"/>
              </w:rPr>
              <w:t xml:space="preserve">Технология приготовления салата из свежих овощей: </w:t>
            </w:r>
          </w:p>
          <w:p w:rsidR="00F852AD" w:rsidRPr="004C380E" w:rsidRDefault="00F852AD" w:rsidP="00F852AD">
            <w:pPr>
              <w:pStyle w:val="a6"/>
              <w:numPr>
                <w:ilvl w:val="0"/>
                <w:numId w:val="19"/>
              </w:numPr>
              <w:ind w:left="601" w:right="9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Первичная обработка овощей (сортировка, мойка, очистка, промывание, нарезание);</w:t>
            </w:r>
          </w:p>
          <w:p w:rsidR="00F852AD" w:rsidRPr="004C380E" w:rsidRDefault="00F852AD" w:rsidP="00F852AD">
            <w:pPr>
              <w:pStyle w:val="a6"/>
              <w:numPr>
                <w:ilvl w:val="0"/>
                <w:numId w:val="19"/>
              </w:numPr>
              <w:ind w:left="601" w:right="9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Нарезка овощей. Каждый отдельный овощ должен быть нарезан одинаковой формой;</w:t>
            </w:r>
          </w:p>
          <w:p w:rsidR="00F852AD" w:rsidRPr="004C380E" w:rsidRDefault="00F852AD" w:rsidP="00F852AD">
            <w:pPr>
              <w:pStyle w:val="a6"/>
              <w:numPr>
                <w:ilvl w:val="0"/>
                <w:numId w:val="19"/>
              </w:numPr>
              <w:ind w:left="601" w:right="9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Заправка салата (перед подачей). Перемешивать продукты нужно осторожно, чтобы не помялись.</w:t>
            </w:r>
          </w:p>
          <w:p w:rsidR="00710CA5" w:rsidRPr="004C380E" w:rsidRDefault="00F852AD" w:rsidP="00F852AD">
            <w:pPr>
              <w:pStyle w:val="a6"/>
              <w:numPr>
                <w:ilvl w:val="0"/>
                <w:numId w:val="19"/>
              </w:numPr>
              <w:ind w:left="601" w:right="94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Готовое блюдо выложить в салатник и украсить.</w:t>
            </w:r>
          </w:p>
        </w:tc>
        <w:tc>
          <w:tcPr>
            <w:tcW w:w="2268" w:type="dxa"/>
          </w:tcPr>
          <w:p w:rsidR="00F852AD" w:rsidRPr="004C380E" w:rsidRDefault="00F852AD" w:rsidP="00F852AD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Обучающиеся рассказывают правила при работе с ножом и санитарно – гигиенические требования при работе с пищей.</w:t>
            </w:r>
          </w:p>
          <w:p w:rsidR="00846EF5" w:rsidRPr="004C380E" w:rsidRDefault="00846EF5" w:rsidP="00F852AD">
            <w:pPr>
              <w:pStyle w:val="a6"/>
              <w:jc w:val="both"/>
              <w:rPr>
                <w:sz w:val="28"/>
                <w:szCs w:val="28"/>
              </w:rPr>
            </w:pPr>
          </w:p>
          <w:p w:rsidR="00846EF5" w:rsidRPr="004C380E" w:rsidRDefault="00846EF5" w:rsidP="00F852AD">
            <w:pPr>
              <w:pStyle w:val="a6"/>
              <w:jc w:val="both"/>
              <w:rPr>
                <w:sz w:val="28"/>
                <w:szCs w:val="28"/>
              </w:rPr>
            </w:pPr>
          </w:p>
          <w:p w:rsidR="00846EF5" w:rsidRPr="004C380E" w:rsidRDefault="00846EF5" w:rsidP="00F852AD">
            <w:pPr>
              <w:pStyle w:val="a6"/>
              <w:jc w:val="both"/>
              <w:rPr>
                <w:sz w:val="28"/>
                <w:szCs w:val="28"/>
              </w:rPr>
            </w:pPr>
          </w:p>
          <w:p w:rsidR="00846EF5" w:rsidRPr="004C380E" w:rsidRDefault="00846EF5" w:rsidP="00F852AD">
            <w:pPr>
              <w:pStyle w:val="a6"/>
              <w:jc w:val="both"/>
              <w:rPr>
                <w:sz w:val="28"/>
                <w:szCs w:val="28"/>
              </w:rPr>
            </w:pPr>
          </w:p>
          <w:p w:rsidR="00846EF5" w:rsidRPr="004C380E" w:rsidRDefault="00846EF5" w:rsidP="00F852AD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Дети называют первичную обработку овощей.</w:t>
            </w:r>
          </w:p>
        </w:tc>
      </w:tr>
      <w:tr w:rsidR="00710CA5" w:rsidRPr="004C380E" w:rsidTr="004C380E">
        <w:tc>
          <w:tcPr>
            <w:tcW w:w="852" w:type="dxa"/>
          </w:tcPr>
          <w:p w:rsidR="00710CA5" w:rsidRPr="004C380E" w:rsidRDefault="00A42024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</w:tcPr>
          <w:p w:rsidR="00A42024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Применение </w:t>
            </w:r>
          </w:p>
          <w:p w:rsidR="00A42024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теоретических </w:t>
            </w:r>
          </w:p>
          <w:p w:rsidR="00A42024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знаний </w:t>
            </w:r>
            <w:proofErr w:type="gramStart"/>
            <w:r w:rsidRPr="004C380E">
              <w:rPr>
                <w:sz w:val="28"/>
                <w:szCs w:val="28"/>
              </w:rPr>
              <w:t>в</w:t>
            </w:r>
            <w:proofErr w:type="gramEnd"/>
            <w:r w:rsidRPr="004C380E">
              <w:rPr>
                <w:sz w:val="28"/>
                <w:szCs w:val="28"/>
              </w:rPr>
              <w:t xml:space="preserve"> </w:t>
            </w:r>
          </w:p>
          <w:p w:rsidR="00A42024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4C380E">
              <w:rPr>
                <w:sz w:val="28"/>
                <w:szCs w:val="28"/>
              </w:rPr>
              <w:t>условиях</w:t>
            </w:r>
            <w:proofErr w:type="gramEnd"/>
            <w:r w:rsidRPr="004C380E">
              <w:rPr>
                <w:sz w:val="28"/>
                <w:szCs w:val="28"/>
              </w:rPr>
              <w:t xml:space="preserve"> </w:t>
            </w:r>
          </w:p>
          <w:p w:rsidR="00A42024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выполнения</w:t>
            </w:r>
          </w:p>
          <w:p w:rsidR="00710CA5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практического задания.</w:t>
            </w:r>
          </w:p>
        </w:tc>
        <w:tc>
          <w:tcPr>
            <w:tcW w:w="2693" w:type="dxa"/>
          </w:tcPr>
          <w:p w:rsidR="00A42024" w:rsidRPr="004C380E" w:rsidRDefault="00846EF5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З</w:t>
            </w:r>
            <w:r w:rsidR="00A42024" w:rsidRPr="004C380E">
              <w:rPr>
                <w:sz w:val="28"/>
                <w:szCs w:val="28"/>
              </w:rPr>
              <w:t xml:space="preserve">акрепление в памяти </w:t>
            </w:r>
          </w:p>
          <w:p w:rsidR="00710CA5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обучающихся знаний и способов действий, которые  необходимы для выполнения самостоятельной работы.</w:t>
            </w:r>
          </w:p>
        </w:tc>
        <w:tc>
          <w:tcPr>
            <w:tcW w:w="7938" w:type="dxa"/>
          </w:tcPr>
          <w:p w:rsidR="00A42024" w:rsidRPr="004C380E" w:rsidRDefault="00A42024" w:rsidP="00A4202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Если вы обратили внимание, то заметили, что рабочее место и продукты заранее подготовлены, а нам остается с ними что сделать? (нарезать)</w:t>
            </w:r>
          </w:p>
          <w:p w:rsidR="00A42024" w:rsidRPr="004C380E" w:rsidRDefault="00A42024" w:rsidP="00A4202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Не будем терять время, приступаем к работе: </w:t>
            </w:r>
          </w:p>
          <w:p w:rsidR="00A42024" w:rsidRPr="004C380E" w:rsidRDefault="00A42024" w:rsidP="00A4202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капусту и морковь нарезаем тонкой соломкой;</w:t>
            </w:r>
          </w:p>
          <w:p w:rsidR="00A42024" w:rsidRPr="004C380E" w:rsidRDefault="00A42024" w:rsidP="00A4202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лук и редис - мелкими кубиками, но можете проявить кулинарное творчество и нарезать полукольцами, четвертинкой кольца или перьями;</w:t>
            </w:r>
          </w:p>
          <w:p w:rsidR="00A42024" w:rsidRPr="004C380E" w:rsidRDefault="00A42024" w:rsidP="00A4202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зелень нарезаем крошкой;</w:t>
            </w:r>
          </w:p>
          <w:p w:rsidR="00710CA5" w:rsidRPr="004C380E" w:rsidRDefault="00A42024" w:rsidP="00A42024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- часть овощей или зелени предлагаю оставить для украшения блюда. Напоминаю, что салат украшаем только </w:t>
            </w:r>
            <w:r w:rsidRPr="004C380E">
              <w:rPr>
                <w:sz w:val="28"/>
                <w:szCs w:val="28"/>
              </w:rPr>
              <w:lastRenderedPageBreak/>
              <w:t>теми продуктами, которые входят в его состав.</w:t>
            </w:r>
          </w:p>
        </w:tc>
        <w:tc>
          <w:tcPr>
            <w:tcW w:w="2268" w:type="dxa"/>
          </w:tcPr>
          <w:p w:rsidR="00A42024" w:rsidRPr="004C380E" w:rsidRDefault="00A42024" w:rsidP="00A42024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lastRenderedPageBreak/>
              <w:t>Дети выполняют нарезку овощей предложенной формой.</w:t>
            </w:r>
          </w:p>
        </w:tc>
      </w:tr>
      <w:tr w:rsidR="00710CA5" w:rsidRPr="004C380E" w:rsidTr="004C380E">
        <w:tc>
          <w:tcPr>
            <w:tcW w:w="852" w:type="dxa"/>
          </w:tcPr>
          <w:p w:rsidR="00710CA5" w:rsidRPr="004C380E" w:rsidRDefault="00846EF5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2268" w:type="dxa"/>
          </w:tcPr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Контроль </w:t>
            </w:r>
            <w:proofErr w:type="gramStart"/>
            <w:r w:rsidRPr="004C380E">
              <w:rPr>
                <w:sz w:val="28"/>
                <w:szCs w:val="28"/>
              </w:rPr>
              <w:t>за</w:t>
            </w:r>
            <w:proofErr w:type="gramEnd"/>
            <w:r w:rsidRPr="004C380E">
              <w:rPr>
                <w:sz w:val="28"/>
                <w:szCs w:val="28"/>
              </w:rPr>
              <w:t xml:space="preserve">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процессом и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результатом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учебной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деятельности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школьников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Коррекция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результатов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учебной </w:t>
            </w:r>
          </w:p>
          <w:p w:rsidR="00710CA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Коррекция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пробелов в знаниях и </w:t>
            </w:r>
          </w:p>
          <w:p w:rsidR="00846EF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4C380E">
              <w:rPr>
                <w:sz w:val="28"/>
                <w:szCs w:val="28"/>
              </w:rPr>
              <w:t>способах</w:t>
            </w:r>
            <w:proofErr w:type="gramEnd"/>
            <w:r w:rsidRPr="004C380E">
              <w:rPr>
                <w:sz w:val="28"/>
                <w:szCs w:val="28"/>
              </w:rPr>
              <w:t xml:space="preserve"> действий </w:t>
            </w:r>
          </w:p>
          <w:p w:rsidR="00710CA5" w:rsidRPr="004C380E" w:rsidRDefault="00846EF5" w:rsidP="00846EF5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4C380E">
              <w:rPr>
                <w:sz w:val="28"/>
                <w:szCs w:val="28"/>
              </w:rPr>
              <w:t>обучающихся в рамках изученной темы</w:t>
            </w:r>
            <w:proofErr w:type="gramEnd"/>
          </w:p>
        </w:tc>
        <w:tc>
          <w:tcPr>
            <w:tcW w:w="7938" w:type="dxa"/>
          </w:tcPr>
          <w:p w:rsidR="00846EF5" w:rsidRPr="004C380E" w:rsidRDefault="00846EF5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Форма нарезки овощей имеет значение не только для внешнего вида, но и влияет на его вкус. Аккуратно, эстетично нарезанные овощи естественно повышают аппетит.</w:t>
            </w:r>
          </w:p>
          <w:p w:rsidR="00846EF5" w:rsidRPr="004C380E" w:rsidRDefault="00846EF5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Для приготовления салатов используют различные овощи: листовые, плодовые, корнеплоды и другие. Мы для салата </w:t>
            </w:r>
            <w:proofErr w:type="gramStart"/>
            <w:r w:rsidRPr="004C380E">
              <w:rPr>
                <w:sz w:val="28"/>
                <w:szCs w:val="28"/>
              </w:rPr>
              <w:t>используем</w:t>
            </w:r>
            <w:proofErr w:type="gramEnd"/>
            <w:r w:rsidRPr="004C380E">
              <w:rPr>
                <w:sz w:val="28"/>
                <w:szCs w:val="28"/>
              </w:rPr>
              <w:t xml:space="preserve"> какие овощи? </w:t>
            </w:r>
          </w:p>
          <w:p w:rsidR="00846EF5" w:rsidRPr="004C380E" w:rsidRDefault="00846EF5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капуста -  капустные овощи;</w:t>
            </w:r>
          </w:p>
          <w:p w:rsidR="00846EF5" w:rsidRPr="004C380E" w:rsidRDefault="00846EF5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морковь и редис – корнеплоды;</w:t>
            </w:r>
          </w:p>
          <w:p w:rsidR="00846EF5" w:rsidRPr="004C380E" w:rsidRDefault="00846EF5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- петрушка – </w:t>
            </w:r>
            <w:proofErr w:type="gramStart"/>
            <w:r w:rsidRPr="004C380E">
              <w:rPr>
                <w:sz w:val="28"/>
                <w:szCs w:val="28"/>
              </w:rPr>
              <w:t>листовые</w:t>
            </w:r>
            <w:proofErr w:type="gramEnd"/>
            <w:r w:rsidRPr="004C380E">
              <w:rPr>
                <w:sz w:val="28"/>
                <w:szCs w:val="28"/>
              </w:rPr>
              <w:t>;</w:t>
            </w:r>
          </w:p>
          <w:p w:rsidR="00DC5761" w:rsidRPr="004C380E" w:rsidRDefault="00846EF5" w:rsidP="00DC5761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- укроп – пряные овощи.</w:t>
            </w:r>
            <w:r w:rsidR="00DC5761" w:rsidRPr="004C380E">
              <w:rPr>
                <w:sz w:val="28"/>
                <w:szCs w:val="28"/>
              </w:rPr>
              <w:t xml:space="preserve"> </w:t>
            </w:r>
          </w:p>
          <w:p w:rsidR="00DC5761" w:rsidRPr="004C380E" w:rsidRDefault="00DC5761" w:rsidP="00DC5761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 xml:space="preserve">Заправлять салат сегодня мы будем растительным маслом с лимонным соком. Для этого мы соединим масло подсолнечное, сок лимонный, сахар и соль. Какие заправки вы знаете? </w:t>
            </w:r>
            <w:proofErr w:type="gramStart"/>
            <w:r w:rsidRPr="004C380E">
              <w:rPr>
                <w:sz w:val="28"/>
                <w:szCs w:val="28"/>
              </w:rPr>
              <w:t xml:space="preserve">(Сметана, натуральный йогурт, различные виды растительных масел (подсолнечное, оливковое, льняное, горчичное), соусы). </w:t>
            </w:r>
            <w:proofErr w:type="gramEnd"/>
          </w:p>
          <w:p w:rsidR="00DC5761" w:rsidRPr="004C380E" w:rsidRDefault="00DC5761" w:rsidP="00DC5761">
            <w:pPr>
              <w:pStyle w:val="a6"/>
              <w:ind w:left="34" w:firstLine="70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 xml:space="preserve">Важно! Дать салату немного постоять, чтобы заправка пропитала ингредиенты, а мы тем временем займемся украшением, здесь тоже можно проявить творчество. Для украшения используем входящие в блюдо продукты и проявляем фантазию – из моркови и редиса можно вырезать цветы, из перьев лука – сложить ветку или цветок, зеленью можно просто посыпать готовое блюдо сверху, по краю  или </w:t>
            </w:r>
            <w:proofErr w:type="gramStart"/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>по середине</w:t>
            </w:r>
            <w:proofErr w:type="gramEnd"/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C5761" w:rsidRPr="004C380E" w:rsidRDefault="00DC5761" w:rsidP="00DC5761">
            <w:pPr>
              <w:pStyle w:val="a6"/>
              <w:ind w:left="34" w:firstLine="70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>Салат наш пропитался, ингредиенты обменялись  вкусом и ароматом, раскладываем его по порциям в отдельные салатники и украшаем.</w:t>
            </w:r>
          </w:p>
          <w:p w:rsidR="00710CA5" w:rsidRPr="004C380E" w:rsidRDefault="00710CA5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0CA5" w:rsidRPr="004C380E" w:rsidRDefault="00710CA5" w:rsidP="007728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EF5" w:rsidRPr="004C380E" w:rsidRDefault="00846EF5" w:rsidP="007728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EF5" w:rsidRPr="004C380E" w:rsidRDefault="00846EF5" w:rsidP="00846EF5">
            <w:pPr>
              <w:pStyle w:val="a6"/>
              <w:rPr>
                <w:sz w:val="28"/>
                <w:szCs w:val="28"/>
              </w:rPr>
            </w:pPr>
            <w:r w:rsidRPr="004C380E">
              <w:rPr>
                <w:sz w:val="28"/>
                <w:szCs w:val="28"/>
              </w:rPr>
              <w:t>Ответы детей</w:t>
            </w:r>
            <w:r w:rsidR="00AD7CC7" w:rsidRPr="004C380E">
              <w:rPr>
                <w:sz w:val="28"/>
                <w:szCs w:val="28"/>
              </w:rPr>
              <w:t xml:space="preserve"> на поставленные вопросы.</w:t>
            </w:r>
          </w:p>
        </w:tc>
      </w:tr>
      <w:tr w:rsidR="00E724A4" w:rsidRPr="004C380E" w:rsidTr="004C380E">
        <w:tc>
          <w:tcPr>
            <w:tcW w:w="852" w:type="dxa"/>
          </w:tcPr>
          <w:p w:rsidR="00E724A4" w:rsidRPr="004C380E" w:rsidRDefault="00E724A4" w:rsidP="002E015E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2268" w:type="dxa"/>
          </w:tcPr>
          <w:p w:rsidR="00E724A4" w:rsidRPr="004C380E" w:rsidRDefault="00E724A4" w:rsidP="00846EF5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C380E">
              <w:rPr>
                <w:b/>
                <w:sz w:val="28"/>
                <w:szCs w:val="28"/>
              </w:rPr>
              <w:t>Дегустация блюда</w:t>
            </w:r>
          </w:p>
        </w:tc>
        <w:tc>
          <w:tcPr>
            <w:tcW w:w="2693" w:type="dxa"/>
          </w:tcPr>
          <w:p w:rsidR="00E724A4" w:rsidRPr="004C380E" w:rsidRDefault="00E724A4" w:rsidP="00846EF5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724A4" w:rsidRPr="004C380E" w:rsidRDefault="00E724A4" w:rsidP="00846EF5">
            <w:pPr>
              <w:pStyle w:val="a6"/>
              <w:ind w:right="9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24A4" w:rsidRPr="004C380E" w:rsidRDefault="00E724A4" w:rsidP="007728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24A4" w:rsidRPr="004C380E" w:rsidTr="004C380E">
        <w:tc>
          <w:tcPr>
            <w:tcW w:w="852" w:type="dxa"/>
          </w:tcPr>
          <w:p w:rsidR="00E724A4" w:rsidRPr="004C380E" w:rsidRDefault="00E724A4" w:rsidP="002E015E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2268" w:type="dxa"/>
          </w:tcPr>
          <w:p w:rsidR="00E724A4" w:rsidRPr="004C380E" w:rsidRDefault="00E724A4" w:rsidP="00E724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E724A4" w:rsidRPr="004C380E" w:rsidRDefault="00E724A4" w:rsidP="00710CA5">
            <w:pPr>
              <w:spacing w:line="360" w:lineRule="auto"/>
              <w:ind w:left="8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4A4" w:rsidRPr="004C380E" w:rsidRDefault="00E724A4" w:rsidP="007728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 xml:space="preserve">И барабанная дробь! Пробуем наш салат! </w:t>
            </w:r>
          </w:p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 xml:space="preserve">Пока мы пробуем блюдо, я попрошу каждую из вас закончить начатое мной предложение: </w:t>
            </w:r>
          </w:p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>- у меня получилось…</w:t>
            </w:r>
          </w:p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>- я смогла…</w:t>
            </w:r>
          </w:p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>- я попробую…</w:t>
            </w:r>
          </w:p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>- мне захотелось…</w:t>
            </w:r>
          </w:p>
          <w:p w:rsidR="00E724A4" w:rsidRPr="004C380E" w:rsidRDefault="00E724A4" w:rsidP="00DC5761">
            <w:pPr>
              <w:pStyle w:val="a6"/>
              <w:ind w:left="34" w:firstLine="425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C380E">
              <w:rPr>
                <w:color w:val="333333"/>
                <w:sz w:val="28"/>
                <w:szCs w:val="28"/>
                <w:shd w:val="clear" w:color="auto" w:fill="FFFFFF"/>
              </w:rPr>
              <w:t xml:space="preserve">- мне было сложно…  </w:t>
            </w:r>
          </w:p>
          <w:p w:rsidR="00E724A4" w:rsidRPr="004C380E" w:rsidRDefault="00E724A4" w:rsidP="00DC5761">
            <w:pPr>
              <w:pStyle w:val="a6"/>
              <w:ind w:left="3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380E" w:rsidRDefault="004C380E" w:rsidP="00DC5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380E" w:rsidRDefault="004C380E" w:rsidP="00DC5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4A4" w:rsidRPr="004C380E" w:rsidRDefault="00E724A4" w:rsidP="00DC5761">
            <w:pPr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 xml:space="preserve">Отвечают полными ответами на вопросы и заканчивают высказывания. </w:t>
            </w:r>
          </w:p>
          <w:p w:rsidR="00E724A4" w:rsidRPr="004C380E" w:rsidRDefault="00E724A4" w:rsidP="007728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24A4" w:rsidRPr="004C380E" w:rsidTr="004C380E">
        <w:tc>
          <w:tcPr>
            <w:tcW w:w="852" w:type="dxa"/>
          </w:tcPr>
          <w:p w:rsidR="00E724A4" w:rsidRPr="004C380E" w:rsidRDefault="004C380E" w:rsidP="00710CA5">
            <w:pPr>
              <w:spacing w:line="360" w:lineRule="auto"/>
              <w:ind w:left="34" w:righ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2268" w:type="dxa"/>
          </w:tcPr>
          <w:p w:rsidR="00E724A4" w:rsidRPr="004C380E" w:rsidRDefault="00E724A4" w:rsidP="00A97D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80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E724A4" w:rsidRPr="004C380E" w:rsidRDefault="00E724A4" w:rsidP="00A97D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4A4" w:rsidRPr="004C380E" w:rsidRDefault="00E724A4" w:rsidP="00A97D74">
            <w:pPr>
              <w:pStyle w:val="a6"/>
              <w:numPr>
                <w:ilvl w:val="0"/>
                <w:numId w:val="20"/>
              </w:numPr>
              <w:ind w:left="459"/>
              <w:rPr>
                <w:sz w:val="28"/>
                <w:szCs w:val="28"/>
              </w:rPr>
            </w:pPr>
            <w:r w:rsidRPr="004C380E">
              <w:rPr>
                <w:color w:val="000000"/>
                <w:sz w:val="28"/>
                <w:szCs w:val="28"/>
                <w:shd w:val="clear" w:color="auto" w:fill="FFFFFF"/>
              </w:rPr>
              <w:t>Информация о домашнем задании.</w:t>
            </w:r>
          </w:p>
          <w:p w:rsidR="00E724A4" w:rsidRPr="004C380E" w:rsidRDefault="00E724A4" w:rsidP="00A97D74">
            <w:pPr>
              <w:pStyle w:val="a6"/>
              <w:numPr>
                <w:ilvl w:val="0"/>
                <w:numId w:val="20"/>
              </w:numPr>
              <w:ind w:left="459"/>
              <w:rPr>
                <w:sz w:val="28"/>
                <w:szCs w:val="28"/>
              </w:rPr>
            </w:pPr>
            <w:r w:rsidRPr="004C380E"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Оценка работы </w:t>
            </w:r>
            <w:proofErr w:type="gramStart"/>
            <w:r w:rsidRPr="004C380E"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4C380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724A4" w:rsidRPr="004C380E" w:rsidRDefault="00E724A4" w:rsidP="00A97D74">
            <w:pPr>
              <w:pStyle w:val="a6"/>
              <w:numPr>
                <w:ilvl w:val="0"/>
                <w:numId w:val="20"/>
              </w:numPr>
              <w:ind w:left="459"/>
              <w:rPr>
                <w:sz w:val="28"/>
                <w:szCs w:val="28"/>
              </w:rPr>
            </w:pPr>
            <w:r w:rsidRPr="004C380E">
              <w:rPr>
                <w:color w:val="000000"/>
                <w:sz w:val="28"/>
                <w:szCs w:val="28"/>
                <w:shd w:val="clear" w:color="auto" w:fill="FFFFFF"/>
              </w:rPr>
              <w:t>Аргументация выставленных отметок.</w:t>
            </w:r>
          </w:p>
          <w:p w:rsidR="00E724A4" w:rsidRPr="004C380E" w:rsidRDefault="00E724A4" w:rsidP="00A97D74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724A4" w:rsidRPr="004C380E" w:rsidRDefault="00E724A4" w:rsidP="00A97D74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 xml:space="preserve">В качестве домашнего задания, я хочу предложить вам самостоятельно приготовить овощной салат для </w:t>
            </w:r>
            <w:proofErr w:type="gramStart"/>
            <w:r w:rsidRPr="004C380E">
              <w:rPr>
                <w:rFonts w:ascii="Times New Roman" w:hAnsi="Times New Roman"/>
                <w:sz w:val="28"/>
                <w:szCs w:val="28"/>
              </w:rPr>
              <w:t>своих</w:t>
            </w:r>
            <w:proofErr w:type="gramEnd"/>
            <w:r w:rsidRPr="004C380E">
              <w:rPr>
                <w:rFonts w:ascii="Times New Roman" w:hAnsi="Times New Roman"/>
                <w:sz w:val="28"/>
                <w:szCs w:val="28"/>
              </w:rPr>
              <w:t xml:space="preserve"> близких.</w:t>
            </w:r>
          </w:p>
          <w:p w:rsidR="00E724A4" w:rsidRPr="004C380E" w:rsidRDefault="00E724A4" w:rsidP="00E724A4">
            <w:pPr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 xml:space="preserve">Выставление оценок за урок. </w:t>
            </w:r>
          </w:p>
          <w:p w:rsidR="00E724A4" w:rsidRPr="004C380E" w:rsidRDefault="00E724A4" w:rsidP="00E724A4">
            <w:pPr>
              <w:rPr>
                <w:rFonts w:ascii="Times New Roman" w:hAnsi="Times New Roman"/>
                <w:sz w:val="28"/>
                <w:szCs w:val="28"/>
              </w:rPr>
            </w:pPr>
            <w:r w:rsidRPr="004C380E">
              <w:rPr>
                <w:rFonts w:ascii="Times New Roman" w:hAnsi="Times New Roman"/>
                <w:sz w:val="28"/>
                <w:szCs w:val="28"/>
              </w:rPr>
              <w:t>- До свидания, наш мастер – класс  окончен!</w:t>
            </w:r>
          </w:p>
        </w:tc>
        <w:tc>
          <w:tcPr>
            <w:tcW w:w="2268" w:type="dxa"/>
          </w:tcPr>
          <w:p w:rsidR="00E724A4" w:rsidRPr="004C380E" w:rsidRDefault="00E724A4" w:rsidP="00A97D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80E" w:rsidRDefault="004C380E" w:rsidP="007728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C380E" w:rsidSect="00286C47">
      <w:headerReference w:type="default" r:id="rId7"/>
      <w:pgSz w:w="16838" w:h="11906" w:orient="landscape"/>
      <w:pgMar w:top="568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5E" w:rsidRDefault="00570B5E" w:rsidP="00290632">
      <w:pPr>
        <w:spacing w:after="0" w:line="240" w:lineRule="auto"/>
      </w:pPr>
      <w:r>
        <w:separator/>
      </w:r>
    </w:p>
  </w:endnote>
  <w:endnote w:type="continuationSeparator" w:id="0">
    <w:p w:rsidR="00570B5E" w:rsidRDefault="00570B5E" w:rsidP="0029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5E" w:rsidRDefault="00570B5E" w:rsidP="00290632">
      <w:pPr>
        <w:spacing w:after="0" w:line="240" w:lineRule="auto"/>
      </w:pPr>
      <w:r>
        <w:separator/>
      </w:r>
    </w:p>
  </w:footnote>
  <w:footnote w:type="continuationSeparator" w:id="0">
    <w:p w:rsidR="00570B5E" w:rsidRDefault="00570B5E" w:rsidP="0029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71" w:rsidRPr="00484471" w:rsidRDefault="00570B5E" w:rsidP="00484471">
    <w:pPr>
      <w:pStyle w:val="a3"/>
      <w:jc w:val="center"/>
      <w:rPr>
        <w:b/>
        <w:i/>
        <w:color w:val="7030A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067"/>
    <w:multiLevelType w:val="multilevel"/>
    <w:tmpl w:val="6D9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6FC8"/>
    <w:multiLevelType w:val="hybridMultilevel"/>
    <w:tmpl w:val="36747E30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>
    <w:nsid w:val="0F740580"/>
    <w:multiLevelType w:val="multilevel"/>
    <w:tmpl w:val="7E64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81C5E"/>
    <w:multiLevelType w:val="hybridMultilevel"/>
    <w:tmpl w:val="CEC0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1BAE"/>
    <w:multiLevelType w:val="hybridMultilevel"/>
    <w:tmpl w:val="22709BAC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>
    <w:nsid w:val="18CB6684"/>
    <w:multiLevelType w:val="hybridMultilevel"/>
    <w:tmpl w:val="5C8281F4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>
    <w:nsid w:val="1CD95E98"/>
    <w:multiLevelType w:val="hybridMultilevel"/>
    <w:tmpl w:val="606A22A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>
    <w:nsid w:val="23FA67C2"/>
    <w:multiLevelType w:val="hybridMultilevel"/>
    <w:tmpl w:val="940298A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25CB1126"/>
    <w:multiLevelType w:val="multilevel"/>
    <w:tmpl w:val="3858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B4066"/>
    <w:multiLevelType w:val="multilevel"/>
    <w:tmpl w:val="AFA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A0BC8"/>
    <w:multiLevelType w:val="hybridMultilevel"/>
    <w:tmpl w:val="61AEDF02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>
    <w:nsid w:val="3FE86E66"/>
    <w:multiLevelType w:val="hybridMultilevel"/>
    <w:tmpl w:val="3B0A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A023C"/>
    <w:multiLevelType w:val="hybridMultilevel"/>
    <w:tmpl w:val="FA5AF3E0"/>
    <w:lvl w:ilvl="0" w:tplc="BE3ED5B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9051070"/>
    <w:multiLevelType w:val="hybridMultilevel"/>
    <w:tmpl w:val="8D72B326"/>
    <w:lvl w:ilvl="0" w:tplc="04190019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591E0A9B"/>
    <w:multiLevelType w:val="hybridMultilevel"/>
    <w:tmpl w:val="6812DDAA"/>
    <w:lvl w:ilvl="0" w:tplc="A3A0D79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9957F18"/>
    <w:multiLevelType w:val="hybridMultilevel"/>
    <w:tmpl w:val="13A2A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20B52"/>
    <w:multiLevelType w:val="hybridMultilevel"/>
    <w:tmpl w:val="F37EBA66"/>
    <w:lvl w:ilvl="0" w:tplc="04190015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628D1775"/>
    <w:multiLevelType w:val="hybridMultilevel"/>
    <w:tmpl w:val="47BEB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4193A"/>
    <w:multiLevelType w:val="hybridMultilevel"/>
    <w:tmpl w:val="5C907C60"/>
    <w:lvl w:ilvl="0" w:tplc="C6344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628F3"/>
    <w:multiLevelType w:val="hybridMultilevel"/>
    <w:tmpl w:val="8AB0178C"/>
    <w:lvl w:ilvl="0" w:tplc="8E328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85123"/>
    <w:multiLevelType w:val="hybridMultilevel"/>
    <w:tmpl w:val="E7C8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C09FB"/>
    <w:multiLevelType w:val="hybridMultilevel"/>
    <w:tmpl w:val="33521BAE"/>
    <w:lvl w:ilvl="0" w:tplc="04190019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7EB94245"/>
    <w:multiLevelType w:val="hybridMultilevel"/>
    <w:tmpl w:val="E46493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22"/>
  </w:num>
  <w:num w:numId="16">
    <w:abstractNumId w:val="12"/>
  </w:num>
  <w:num w:numId="17">
    <w:abstractNumId w:val="16"/>
  </w:num>
  <w:num w:numId="18">
    <w:abstractNumId w:val="13"/>
  </w:num>
  <w:num w:numId="19">
    <w:abstractNumId w:val="21"/>
  </w:num>
  <w:num w:numId="20">
    <w:abstractNumId w:val="11"/>
  </w:num>
  <w:num w:numId="21">
    <w:abstractNumId w:val="14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FF"/>
    <w:rsid w:val="000A09F1"/>
    <w:rsid w:val="000A3D5F"/>
    <w:rsid w:val="000C0B47"/>
    <w:rsid w:val="000C271A"/>
    <w:rsid w:val="000C3766"/>
    <w:rsid w:val="00145292"/>
    <w:rsid w:val="00283829"/>
    <w:rsid w:val="00286C47"/>
    <w:rsid w:val="00290632"/>
    <w:rsid w:val="00323010"/>
    <w:rsid w:val="003538C6"/>
    <w:rsid w:val="0039049C"/>
    <w:rsid w:val="003D4B9C"/>
    <w:rsid w:val="0044544E"/>
    <w:rsid w:val="00483C64"/>
    <w:rsid w:val="004A7BED"/>
    <w:rsid w:val="004C0151"/>
    <w:rsid w:val="004C380E"/>
    <w:rsid w:val="004E4A10"/>
    <w:rsid w:val="00570B5E"/>
    <w:rsid w:val="0058298F"/>
    <w:rsid w:val="005850EB"/>
    <w:rsid w:val="00625BD5"/>
    <w:rsid w:val="006F1BFA"/>
    <w:rsid w:val="00710CA5"/>
    <w:rsid w:val="007359D1"/>
    <w:rsid w:val="007728FF"/>
    <w:rsid w:val="00776CD3"/>
    <w:rsid w:val="007A2E00"/>
    <w:rsid w:val="007C61B2"/>
    <w:rsid w:val="007E309B"/>
    <w:rsid w:val="008261FA"/>
    <w:rsid w:val="00846EF5"/>
    <w:rsid w:val="008C1FB7"/>
    <w:rsid w:val="00A42024"/>
    <w:rsid w:val="00A81018"/>
    <w:rsid w:val="00AC3B7C"/>
    <w:rsid w:val="00AD0E25"/>
    <w:rsid w:val="00AD7CC7"/>
    <w:rsid w:val="00D46EFC"/>
    <w:rsid w:val="00D511EA"/>
    <w:rsid w:val="00DC5761"/>
    <w:rsid w:val="00E41A92"/>
    <w:rsid w:val="00E42A05"/>
    <w:rsid w:val="00E659D0"/>
    <w:rsid w:val="00E724A4"/>
    <w:rsid w:val="00EB1376"/>
    <w:rsid w:val="00F852AD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F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8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728F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0">
    <w:name w:val="c0"/>
    <w:rsid w:val="007728FF"/>
  </w:style>
  <w:style w:type="paragraph" w:styleId="3">
    <w:name w:val="Body Text Indent 3"/>
    <w:basedOn w:val="a"/>
    <w:link w:val="30"/>
    <w:uiPriority w:val="99"/>
    <w:unhideWhenUsed/>
    <w:rsid w:val="007728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28FF"/>
    <w:rPr>
      <w:rFonts w:ascii="Calibri" w:eastAsia="Calibri" w:hAnsi="Calibri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77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77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2"/>
    <w:rsid w:val="007728FF"/>
    <w:pPr>
      <w:spacing w:after="120" w:line="240" w:lineRule="auto"/>
      <w:ind w:left="283" w:firstLine="210"/>
    </w:pPr>
    <w:rPr>
      <w:rFonts w:ascii="Times New Roman" w:eastAsia="Times New Roman" w:hAnsi="Times New Roman"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728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728FF"/>
    <w:rPr>
      <w:rFonts w:ascii="Calibri" w:eastAsia="Calibri" w:hAnsi="Calibri" w:cs="Times New Roman"/>
      <w:lang w:eastAsia="ru-RU"/>
    </w:rPr>
  </w:style>
  <w:style w:type="paragraph" w:styleId="2">
    <w:name w:val="Body Text First Indent 2"/>
    <w:basedOn w:val="a7"/>
    <w:link w:val="20"/>
    <w:uiPriority w:val="99"/>
    <w:semiHidden/>
    <w:unhideWhenUsed/>
    <w:rsid w:val="007728FF"/>
    <w:pPr>
      <w:spacing w:after="20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semiHidden/>
    <w:rsid w:val="007728FF"/>
  </w:style>
  <w:style w:type="paragraph" w:styleId="a9">
    <w:name w:val="Balloon Text"/>
    <w:basedOn w:val="a"/>
    <w:link w:val="aa"/>
    <w:uiPriority w:val="99"/>
    <w:semiHidden/>
    <w:unhideWhenUsed/>
    <w:rsid w:val="0077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8FF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7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1BFA"/>
    <w:pPr>
      <w:ind w:left="720"/>
      <w:contextualSpacing/>
    </w:pPr>
  </w:style>
  <w:style w:type="paragraph" w:customStyle="1" w:styleId="western">
    <w:name w:val="western"/>
    <w:basedOn w:val="a"/>
    <w:rsid w:val="007E3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C5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Dubrovkin</dc:creator>
  <cp:lastModifiedBy>Romario Dubrovkin</cp:lastModifiedBy>
  <cp:revision>9</cp:revision>
  <cp:lastPrinted>2022-12-13T16:11:00Z</cp:lastPrinted>
  <dcterms:created xsi:type="dcterms:W3CDTF">2022-07-27T09:03:00Z</dcterms:created>
  <dcterms:modified xsi:type="dcterms:W3CDTF">2023-02-01T13:38:00Z</dcterms:modified>
</cp:coreProperties>
</file>