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45" w:rsidRDefault="00245045" w:rsidP="002450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E92F1E">
        <w:rPr>
          <w:rFonts w:ascii="Times New Roman" w:hAnsi="Times New Roman" w:cs="Times New Roman"/>
          <w:b/>
          <w:sz w:val="28"/>
          <w:szCs w:val="28"/>
        </w:rPr>
        <w:t xml:space="preserve"> анкетирования</w:t>
      </w:r>
    </w:p>
    <w:p w:rsidR="00245045" w:rsidRDefault="00245045" w:rsidP="002450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1E">
        <w:rPr>
          <w:rFonts w:ascii="Times New Roman" w:hAnsi="Times New Roman" w:cs="Times New Roman"/>
          <w:b/>
          <w:sz w:val="28"/>
          <w:szCs w:val="28"/>
        </w:rPr>
        <w:t>«Удовлетворенность родителей (законных представителей)</w:t>
      </w:r>
    </w:p>
    <w:p w:rsidR="00245045" w:rsidRDefault="00245045" w:rsidP="002450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1E">
        <w:rPr>
          <w:rFonts w:ascii="Times New Roman" w:hAnsi="Times New Roman" w:cs="Times New Roman"/>
          <w:b/>
          <w:sz w:val="28"/>
          <w:szCs w:val="28"/>
        </w:rPr>
        <w:t xml:space="preserve"> качеством предоставляемых образовательных услуг</w:t>
      </w:r>
    </w:p>
    <w:p w:rsidR="00245045" w:rsidRDefault="00245045" w:rsidP="002450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F1E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ГКОУ «Кузнецкая школа-интернат» </w:t>
      </w:r>
    </w:p>
    <w:p w:rsidR="00245045" w:rsidRPr="00E92F1E" w:rsidRDefault="00245045" w:rsidP="0024504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 2022-2023 учебном году</w:t>
      </w:r>
      <w:r w:rsidRPr="00E92F1E">
        <w:rPr>
          <w:rFonts w:ascii="Times New Roman" w:hAnsi="Times New Roman" w:cs="Times New Roman"/>
          <w:b/>
          <w:sz w:val="28"/>
          <w:szCs w:val="28"/>
        </w:rPr>
        <w:t>.</w:t>
      </w:r>
    </w:p>
    <w:p w:rsidR="00245045" w:rsidRPr="008B5D5C" w:rsidRDefault="00245045" w:rsidP="0024504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045" w:rsidRPr="008B5D5C" w:rsidRDefault="00245045" w:rsidP="0024504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sz w:val="28"/>
          <w:szCs w:val="28"/>
        </w:rPr>
        <w:t xml:space="preserve">       С целью изучения мнения родителей было проведено анкетирование «Удовлетворенность родителей (законных представителей) обучающихся ГКОУ «Кузнецкая школа-интернат» качеством предоставляемых образовательных услуг».</w:t>
      </w:r>
      <w:r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45045" w:rsidRPr="008B5D5C" w:rsidRDefault="00245045" w:rsidP="0024504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 Кол</w:t>
      </w:r>
      <w:r>
        <w:rPr>
          <w:rFonts w:ascii="Times New Roman" w:hAnsi="Times New Roman" w:cs="Times New Roman"/>
          <w:color w:val="000000"/>
          <w:sz w:val="28"/>
          <w:szCs w:val="28"/>
        </w:rPr>
        <w:t>ичество родителей</w:t>
      </w:r>
      <w:r w:rsidRPr="008B5D5C">
        <w:rPr>
          <w:rFonts w:ascii="Times New Roman" w:hAnsi="Times New Roman" w:cs="Times New Roman"/>
          <w:color w:val="000000"/>
          <w:sz w:val="28"/>
          <w:szCs w:val="28"/>
        </w:rPr>
        <w:t>, принявших участ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ие в анкетировании, составило 80 человек, ч</w:t>
      </w:r>
      <w:r w:rsidR="007A5A07">
        <w:rPr>
          <w:rFonts w:ascii="Times New Roman" w:hAnsi="Times New Roman" w:cs="Times New Roman"/>
          <w:color w:val="000000"/>
          <w:sz w:val="28"/>
          <w:szCs w:val="28"/>
        </w:rPr>
        <w:t>то составляет 92</w:t>
      </w:r>
      <w:r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 %.</w:t>
      </w:r>
    </w:p>
    <w:p w:rsidR="00245045" w:rsidRPr="008B5D5C" w:rsidRDefault="00245045" w:rsidP="0024504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>Количество опрошенных родителей:</w:t>
      </w:r>
    </w:p>
    <w:p w:rsidR="00245045" w:rsidRPr="008B5D5C" w:rsidRDefault="00245045" w:rsidP="0024504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  1, </w:t>
      </w:r>
      <w:r w:rsidR="007A5A07">
        <w:rPr>
          <w:rFonts w:ascii="Times New Roman" w:hAnsi="Times New Roman" w:cs="Times New Roman"/>
          <w:color w:val="000000"/>
          <w:sz w:val="28"/>
          <w:szCs w:val="28"/>
        </w:rPr>
        <w:t xml:space="preserve">2,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A5A07">
        <w:rPr>
          <w:rFonts w:ascii="Times New Roman" w:hAnsi="Times New Roman" w:cs="Times New Roman"/>
          <w:color w:val="000000"/>
          <w:sz w:val="28"/>
          <w:szCs w:val="28"/>
        </w:rPr>
        <w:t>,4</w:t>
      </w:r>
      <w:proofErr w:type="gramStart"/>
      <w:r w:rsidR="007A5A07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="007A5A07">
        <w:rPr>
          <w:rFonts w:ascii="Times New Roman" w:hAnsi="Times New Roman" w:cs="Times New Roman"/>
          <w:color w:val="000000"/>
          <w:sz w:val="28"/>
          <w:szCs w:val="28"/>
        </w:rPr>
        <w:t xml:space="preserve">  классы – 30 родителей из 32</w:t>
      </w:r>
      <w:r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(законных представителей);</w:t>
      </w:r>
    </w:p>
    <w:p w:rsidR="00245045" w:rsidRPr="008B5D5C" w:rsidRDefault="00245045" w:rsidP="0024504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A5A07">
        <w:rPr>
          <w:rFonts w:ascii="Times New Roman" w:hAnsi="Times New Roman" w:cs="Times New Roman"/>
          <w:color w:val="000000"/>
          <w:sz w:val="28"/>
          <w:szCs w:val="28"/>
        </w:rPr>
        <w:t>-9 классы - 50 родителей  из 55</w:t>
      </w:r>
      <w:r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(законных представителей).</w:t>
      </w:r>
    </w:p>
    <w:p w:rsidR="00245045" w:rsidRPr="008B5D5C" w:rsidRDefault="00245045" w:rsidP="0024504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>В анкету были включены вопросы, которые можно разбить на несколько критериев:</w:t>
      </w:r>
    </w:p>
    <w:p w:rsidR="00245045" w:rsidRPr="008B5D5C" w:rsidRDefault="00245045" w:rsidP="0024504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A07">
        <w:rPr>
          <w:rFonts w:ascii="Times New Roman" w:hAnsi="Times New Roman" w:cs="Times New Roman"/>
          <w:color w:val="000000"/>
          <w:sz w:val="28"/>
          <w:szCs w:val="28"/>
        </w:rPr>
        <w:t>. Организация образовательного и воспитательного процесса</w:t>
      </w:r>
      <w:r w:rsidRPr="008B5D5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45045" w:rsidRPr="008B5D5C" w:rsidRDefault="00245045" w:rsidP="0024504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>2. Удовлетворенность работой педагогического коллектива;</w:t>
      </w:r>
    </w:p>
    <w:p w:rsidR="00245045" w:rsidRPr="008B5D5C" w:rsidRDefault="00245045" w:rsidP="0024504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A5A07">
        <w:rPr>
          <w:rFonts w:ascii="Times New Roman" w:hAnsi="Times New Roman" w:cs="Times New Roman"/>
          <w:color w:val="000000"/>
          <w:sz w:val="28"/>
          <w:szCs w:val="28"/>
        </w:rPr>
        <w:t>Психологический климат в школе;</w:t>
      </w:r>
    </w:p>
    <w:p w:rsidR="00245045" w:rsidRPr="008B5D5C" w:rsidRDefault="00245045" w:rsidP="0024504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. Удовлетворенность работой по сохранению здоровья </w:t>
      </w:r>
      <w:proofErr w:type="gramStart"/>
      <w:r w:rsidRPr="008B5D5C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8B5D5C">
        <w:rPr>
          <w:rFonts w:ascii="Times New Roman" w:hAnsi="Times New Roman" w:cs="Times New Roman"/>
          <w:color w:val="000000"/>
          <w:sz w:val="28"/>
          <w:szCs w:val="28"/>
        </w:rPr>
        <w:t xml:space="preserve"> (качество питания, режим дня,  медицинское обслуживание);</w:t>
      </w:r>
    </w:p>
    <w:p w:rsidR="00245045" w:rsidRPr="008B5D5C" w:rsidRDefault="00245045" w:rsidP="0024504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8B5D5C">
        <w:rPr>
          <w:rFonts w:ascii="Times New Roman" w:hAnsi="Times New Roman" w:cs="Times New Roman"/>
          <w:color w:val="000000"/>
          <w:sz w:val="28"/>
          <w:szCs w:val="28"/>
        </w:rPr>
        <w:t>. Удовлетворенность родителей состоянием материально-технической базы учреждения.</w:t>
      </w:r>
    </w:p>
    <w:p w:rsidR="00245045" w:rsidRPr="008B5D5C" w:rsidRDefault="00245045" w:rsidP="00245045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B5D5C">
        <w:rPr>
          <w:rFonts w:ascii="Times New Roman" w:hAnsi="Times New Roman" w:cs="Times New Roman"/>
          <w:color w:val="000000"/>
          <w:sz w:val="28"/>
          <w:szCs w:val="28"/>
        </w:rPr>
        <w:t>Результаты опроса представлены в таблице:</w:t>
      </w:r>
    </w:p>
    <w:p w:rsidR="00245045" w:rsidRDefault="00245045" w:rsidP="002450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483" w:type="dxa"/>
        <w:tblInd w:w="-1310" w:type="dxa"/>
        <w:tblLook w:val="04A0"/>
      </w:tblPr>
      <w:tblGrid>
        <w:gridCol w:w="567"/>
        <w:gridCol w:w="4395"/>
        <w:gridCol w:w="3770"/>
        <w:gridCol w:w="1617"/>
        <w:gridCol w:w="1134"/>
      </w:tblGrid>
      <w:tr w:rsidR="00245045" w:rsidTr="00061CFF">
        <w:tc>
          <w:tcPr>
            <w:tcW w:w="567" w:type="dxa"/>
          </w:tcPr>
          <w:p w:rsidR="00245045" w:rsidRDefault="00245045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245045" w:rsidRDefault="00245045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вопроса</w:t>
            </w:r>
          </w:p>
        </w:tc>
        <w:tc>
          <w:tcPr>
            <w:tcW w:w="3770" w:type="dxa"/>
          </w:tcPr>
          <w:p w:rsidR="00245045" w:rsidRDefault="00245045" w:rsidP="00FD7177">
            <w:pPr>
              <w:pStyle w:val="a3"/>
              <w:tabs>
                <w:tab w:val="left" w:pos="2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1617" w:type="dxa"/>
          </w:tcPr>
          <w:p w:rsidR="00245045" w:rsidRDefault="00245045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245045" w:rsidRDefault="00245045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выборов</w:t>
            </w:r>
          </w:p>
        </w:tc>
        <w:tc>
          <w:tcPr>
            <w:tcW w:w="1134" w:type="dxa"/>
          </w:tcPr>
          <w:p w:rsidR="00245045" w:rsidRDefault="00245045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45045" w:rsidTr="00061CFF">
        <w:tc>
          <w:tcPr>
            <w:tcW w:w="567" w:type="dxa"/>
          </w:tcPr>
          <w:p w:rsidR="00245045" w:rsidRDefault="00245045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245045" w:rsidRDefault="00061CFF" w:rsidP="00FD71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степени Вы удовлетворены</w:t>
            </w:r>
          </w:p>
          <w:p w:rsidR="00061CFF" w:rsidRDefault="00061CFF" w:rsidP="00FD71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организацией образовательного процесса в школе?</w:t>
            </w:r>
          </w:p>
        </w:tc>
        <w:tc>
          <w:tcPr>
            <w:tcW w:w="3770" w:type="dxa"/>
          </w:tcPr>
          <w:p w:rsidR="00245045" w:rsidRDefault="00061CFF" w:rsidP="00061CFF">
            <w:pPr>
              <w:pStyle w:val="a3"/>
              <w:tabs>
                <w:tab w:val="left" w:pos="375"/>
                <w:tab w:val="center" w:pos="8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982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  <w:p w:rsidR="00245045" w:rsidRDefault="00061CFF" w:rsidP="00061C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частично удовлетворен</w:t>
            </w:r>
          </w:p>
          <w:p w:rsidR="00245045" w:rsidRDefault="00245045" w:rsidP="00FD71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061CFF">
              <w:rPr>
                <w:rFonts w:ascii="Times New Roman" w:hAnsi="Times New Roman" w:cs="Times New Roman"/>
                <w:sz w:val="28"/>
                <w:szCs w:val="28"/>
              </w:rPr>
              <w:t>не удовлетворен</w:t>
            </w:r>
          </w:p>
        </w:tc>
        <w:tc>
          <w:tcPr>
            <w:tcW w:w="1617" w:type="dxa"/>
          </w:tcPr>
          <w:p w:rsidR="00245045" w:rsidRDefault="00B53AA3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CC1ABA" w:rsidRDefault="00CC1ABA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C1ABA" w:rsidRDefault="00CC1ABA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45045" w:rsidRDefault="00CC1ABA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245045" w:rsidRDefault="00CC1ABA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C1ABA" w:rsidRDefault="00CC1ABA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5045" w:rsidTr="00061CFF">
        <w:tc>
          <w:tcPr>
            <w:tcW w:w="567" w:type="dxa"/>
          </w:tcPr>
          <w:p w:rsidR="00245045" w:rsidRDefault="00245045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061CFF" w:rsidRDefault="00061CFF" w:rsidP="00061C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степени Вы удовлетворены</w:t>
            </w:r>
          </w:p>
          <w:p w:rsidR="00245045" w:rsidRDefault="00061CFF" w:rsidP="00FD71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организацией воспитательного процесса в школе?</w:t>
            </w:r>
          </w:p>
        </w:tc>
        <w:tc>
          <w:tcPr>
            <w:tcW w:w="3770" w:type="dxa"/>
          </w:tcPr>
          <w:p w:rsidR="00061CFF" w:rsidRDefault="00061CFF" w:rsidP="00061CFF">
            <w:pPr>
              <w:pStyle w:val="a3"/>
              <w:tabs>
                <w:tab w:val="left" w:pos="375"/>
                <w:tab w:val="center" w:pos="8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982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  <w:p w:rsidR="00061CFF" w:rsidRDefault="00061CFF" w:rsidP="00061C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частично удовлетворен</w:t>
            </w:r>
          </w:p>
          <w:p w:rsidR="00245045" w:rsidRDefault="00061CFF" w:rsidP="00061C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не удовлетворен</w:t>
            </w:r>
          </w:p>
        </w:tc>
        <w:tc>
          <w:tcPr>
            <w:tcW w:w="1617" w:type="dxa"/>
          </w:tcPr>
          <w:p w:rsidR="00245045" w:rsidRDefault="00CB6E7D" w:rsidP="00FD71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53AA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245045" w:rsidRDefault="00245045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45045" w:rsidRDefault="00CC1ABA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45045" w:rsidRDefault="00B16ED7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  <w:p w:rsidR="00B16ED7" w:rsidRDefault="00B16ED7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B16ED7" w:rsidRDefault="00B16ED7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5045" w:rsidTr="00061CFF">
        <w:tc>
          <w:tcPr>
            <w:tcW w:w="567" w:type="dxa"/>
          </w:tcPr>
          <w:p w:rsidR="00245045" w:rsidRDefault="00245045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061CFF" w:rsidRDefault="00061CFF" w:rsidP="00061C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степени Вы удовлетворены профессионализмом педагогов?</w:t>
            </w:r>
          </w:p>
          <w:p w:rsidR="00245045" w:rsidRDefault="00245045" w:rsidP="00FD71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0" w:type="dxa"/>
          </w:tcPr>
          <w:p w:rsidR="00061CFF" w:rsidRDefault="00061CFF" w:rsidP="00061CFF">
            <w:pPr>
              <w:pStyle w:val="a3"/>
              <w:tabs>
                <w:tab w:val="left" w:pos="375"/>
                <w:tab w:val="center" w:pos="8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982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  <w:p w:rsidR="00061CFF" w:rsidRDefault="00061CFF" w:rsidP="00061C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частично удовлетворен</w:t>
            </w:r>
          </w:p>
          <w:p w:rsidR="00245045" w:rsidRDefault="00061CFF" w:rsidP="00061C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не удовлетворен</w:t>
            </w:r>
          </w:p>
        </w:tc>
        <w:tc>
          <w:tcPr>
            <w:tcW w:w="1617" w:type="dxa"/>
          </w:tcPr>
          <w:p w:rsidR="00CC1ABA" w:rsidRDefault="00245045" w:rsidP="00CC1A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53AA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CC1ABA" w:rsidRDefault="00CC1ABA" w:rsidP="00CC1A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3</w:t>
            </w:r>
          </w:p>
          <w:p w:rsidR="00CC1ABA" w:rsidRDefault="00CC1ABA" w:rsidP="00CC1A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  <w:p w:rsidR="00245045" w:rsidRDefault="00245045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45045" w:rsidRDefault="00B16ED7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96,2</w:t>
            </w:r>
          </w:p>
          <w:p w:rsidR="00B16ED7" w:rsidRDefault="00B16ED7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  <w:p w:rsidR="00B16ED7" w:rsidRDefault="00B16ED7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5045" w:rsidTr="00061CFF">
        <w:tc>
          <w:tcPr>
            <w:tcW w:w="567" w:type="dxa"/>
          </w:tcPr>
          <w:p w:rsidR="00245045" w:rsidRDefault="00245045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245045" w:rsidRDefault="00061CFF" w:rsidP="00FD71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степени Вы удовлетворены взаимоотношениями педагогов с детьми?</w:t>
            </w:r>
          </w:p>
        </w:tc>
        <w:tc>
          <w:tcPr>
            <w:tcW w:w="3770" w:type="dxa"/>
          </w:tcPr>
          <w:p w:rsidR="00061CFF" w:rsidRDefault="00061CFF" w:rsidP="00061CFF">
            <w:pPr>
              <w:pStyle w:val="a3"/>
              <w:tabs>
                <w:tab w:val="left" w:pos="375"/>
                <w:tab w:val="center" w:pos="8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982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  <w:p w:rsidR="00061CFF" w:rsidRDefault="00061CFF" w:rsidP="00061C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частично удовлетворен</w:t>
            </w:r>
          </w:p>
          <w:p w:rsidR="00245045" w:rsidRDefault="00061CFF" w:rsidP="00061C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не удовлетворен</w:t>
            </w:r>
          </w:p>
        </w:tc>
        <w:tc>
          <w:tcPr>
            <w:tcW w:w="1617" w:type="dxa"/>
          </w:tcPr>
          <w:p w:rsidR="00245045" w:rsidRDefault="00B53AA3" w:rsidP="00FD7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78</w:t>
            </w:r>
          </w:p>
          <w:p w:rsidR="00245045" w:rsidRDefault="00245045" w:rsidP="00FD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45045" w:rsidRPr="00EC43F4" w:rsidRDefault="00CC1ABA" w:rsidP="00FD7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45045" w:rsidRDefault="00B16ED7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  <w:p w:rsidR="00B16ED7" w:rsidRDefault="00B16ED7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B16ED7" w:rsidRDefault="00B16ED7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5045" w:rsidTr="00061CFF">
        <w:tc>
          <w:tcPr>
            <w:tcW w:w="567" w:type="dxa"/>
          </w:tcPr>
          <w:p w:rsidR="00245045" w:rsidRDefault="00245045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395" w:type="dxa"/>
          </w:tcPr>
          <w:p w:rsidR="00245045" w:rsidRDefault="00061CFF" w:rsidP="00FD71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степени Вы удовлетворены взаимоотношениями педагогов с родителями</w:t>
            </w:r>
            <w:r w:rsidR="00F336D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770" w:type="dxa"/>
          </w:tcPr>
          <w:p w:rsidR="00F336DE" w:rsidRDefault="00F336DE" w:rsidP="00F336DE">
            <w:pPr>
              <w:pStyle w:val="a3"/>
              <w:tabs>
                <w:tab w:val="left" w:pos="375"/>
                <w:tab w:val="center" w:pos="8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982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  <w:p w:rsidR="00F336DE" w:rsidRDefault="00F336DE" w:rsidP="00F336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частично удовлетворен</w:t>
            </w:r>
          </w:p>
          <w:p w:rsidR="00245045" w:rsidRDefault="00F336DE" w:rsidP="00F336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не удовлетворен</w:t>
            </w:r>
          </w:p>
        </w:tc>
        <w:tc>
          <w:tcPr>
            <w:tcW w:w="1617" w:type="dxa"/>
          </w:tcPr>
          <w:p w:rsidR="00245045" w:rsidRDefault="00B53AA3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245045" w:rsidRDefault="00CC1ABA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45045" w:rsidRDefault="00CC1ABA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45045" w:rsidRDefault="00245045" w:rsidP="00FD71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134" w:type="dxa"/>
          </w:tcPr>
          <w:p w:rsidR="00245045" w:rsidRDefault="00B16ED7" w:rsidP="00CC1A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97,5</w:t>
            </w:r>
          </w:p>
          <w:p w:rsidR="00B16ED7" w:rsidRDefault="00B16ED7" w:rsidP="00CC1A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  <w:p w:rsidR="00B16ED7" w:rsidRDefault="00B16ED7" w:rsidP="00CC1A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5045" w:rsidTr="00061CFF">
        <w:tc>
          <w:tcPr>
            <w:tcW w:w="567" w:type="dxa"/>
          </w:tcPr>
          <w:p w:rsidR="00245045" w:rsidRDefault="00245045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:rsidR="00245045" w:rsidRDefault="00F336DE" w:rsidP="00FD71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степени Вы удовлетворены получением повседневной информации о ребенке?</w:t>
            </w:r>
          </w:p>
        </w:tc>
        <w:tc>
          <w:tcPr>
            <w:tcW w:w="3770" w:type="dxa"/>
          </w:tcPr>
          <w:p w:rsidR="00F336DE" w:rsidRDefault="00F336DE" w:rsidP="00F336DE">
            <w:pPr>
              <w:pStyle w:val="a3"/>
              <w:tabs>
                <w:tab w:val="left" w:pos="375"/>
                <w:tab w:val="center" w:pos="8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982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  <w:p w:rsidR="00F336DE" w:rsidRDefault="00F336DE" w:rsidP="00F336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частично удовлетворен</w:t>
            </w:r>
          </w:p>
          <w:p w:rsidR="00245045" w:rsidRDefault="00F336DE" w:rsidP="00F336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не удовлетворен</w:t>
            </w:r>
          </w:p>
        </w:tc>
        <w:tc>
          <w:tcPr>
            <w:tcW w:w="1617" w:type="dxa"/>
          </w:tcPr>
          <w:p w:rsidR="00982CDA" w:rsidRDefault="00245045" w:rsidP="00982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53AA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982CDA" w:rsidRDefault="00982CDA" w:rsidP="00982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  <w:p w:rsidR="00982CDA" w:rsidRDefault="00982CDA" w:rsidP="00982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1</w:t>
            </w:r>
          </w:p>
          <w:p w:rsidR="00245045" w:rsidRDefault="00245045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82CDA" w:rsidRDefault="00245045" w:rsidP="00982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B16ED7">
              <w:rPr>
                <w:rFonts w:ascii="Times New Roman" w:hAnsi="Times New Roman" w:cs="Times New Roman"/>
                <w:sz w:val="28"/>
                <w:szCs w:val="28"/>
              </w:rPr>
              <w:t>98,7</w:t>
            </w:r>
          </w:p>
          <w:p w:rsidR="00B16ED7" w:rsidRDefault="00B16ED7" w:rsidP="00982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  <w:p w:rsidR="00B16ED7" w:rsidRDefault="00B16ED7" w:rsidP="00982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1,3</w:t>
            </w:r>
          </w:p>
          <w:p w:rsidR="00245045" w:rsidRDefault="00245045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5045" w:rsidTr="00061CFF">
        <w:tc>
          <w:tcPr>
            <w:tcW w:w="567" w:type="dxa"/>
          </w:tcPr>
          <w:p w:rsidR="00245045" w:rsidRDefault="00245045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5" w:type="dxa"/>
          </w:tcPr>
          <w:p w:rsidR="00245045" w:rsidRDefault="00F336DE" w:rsidP="00FD71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степени Вы удовлетворены психологическим климатом в школе?</w:t>
            </w:r>
          </w:p>
        </w:tc>
        <w:tc>
          <w:tcPr>
            <w:tcW w:w="3770" w:type="dxa"/>
          </w:tcPr>
          <w:p w:rsidR="00F336DE" w:rsidRDefault="00F336DE" w:rsidP="00F336DE">
            <w:pPr>
              <w:pStyle w:val="a3"/>
              <w:tabs>
                <w:tab w:val="left" w:pos="375"/>
                <w:tab w:val="center" w:pos="8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982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  <w:p w:rsidR="00F336DE" w:rsidRDefault="00F336DE" w:rsidP="00F336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частично удовлетворен</w:t>
            </w:r>
          </w:p>
          <w:p w:rsidR="00245045" w:rsidRDefault="00F336DE" w:rsidP="00F336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не удовлетворен</w:t>
            </w:r>
          </w:p>
        </w:tc>
        <w:tc>
          <w:tcPr>
            <w:tcW w:w="1617" w:type="dxa"/>
          </w:tcPr>
          <w:p w:rsidR="00245045" w:rsidRDefault="00B53AA3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982CDA" w:rsidRDefault="00982CDA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82CDA" w:rsidRDefault="00982CDA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45045" w:rsidRDefault="00CB6E7D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CB6E7D" w:rsidRDefault="00CB6E7D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B6E7D" w:rsidRDefault="00CB6E7D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5045" w:rsidTr="00061CFF">
        <w:tc>
          <w:tcPr>
            <w:tcW w:w="567" w:type="dxa"/>
          </w:tcPr>
          <w:p w:rsidR="00245045" w:rsidRDefault="00245045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5" w:type="dxa"/>
          </w:tcPr>
          <w:p w:rsidR="00245045" w:rsidRDefault="00F336DE" w:rsidP="00FD71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степени Вы удовлетворены режимом дня?</w:t>
            </w:r>
          </w:p>
        </w:tc>
        <w:tc>
          <w:tcPr>
            <w:tcW w:w="3770" w:type="dxa"/>
          </w:tcPr>
          <w:p w:rsidR="00F336DE" w:rsidRDefault="00F336DE" w:rsidP="00F336DE">
            <w:pPr>
              <w:pStyle w:val="a3"/>
              <w:tabs>
                <w:tab w:val="left" w:pos="375"/>
                <w:tab w:val="center" w:pos="8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982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  <w:p w:rsidR="00F336DE" w:rsidRDefault="00F336DE" w:rsidP="00F336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частично удовлетворен</w:t>
            </w:r>
          </w:p>
          <w:p w:rsidR="00245045" w:rsidRDefault="00F336DE" w:rsidP="00F336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не удовлетворен</w:t>
            </w:r>
          </w:p>
        </w:tc>
        <w:tc>
          <w:tcPr>
            <w:tcW w:w="1617" w:type="dxa"/>
          </w:tcPr>
          <w:p w:rsidR="00245045" w:rsidRDefault="00B53AA3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982CDA" w:rsidRDefault="00982CDA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82CDA" w:rsidRDefault="00982CDA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45045" w:rsidRDefault="00CB6E7D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CB6E7D" w:rsidRDefault="00CB6E7D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B6E7D" w:rsidRDefault="00CB6E7D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5045" w:rsidTr="00061CFF">
        <w:tc>
          <w:tcPr>
            <w:tcW w:w="567" w:type="dxa"/>
          </w:tcPr>
          <w:p w:rsidR="00245045" w:rsidRDefault="00245045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5" w:type="dxa"/>
          </w:tcPr>
          <w:p w:rsidR="00245045" w:rsidRDefault="00F336DE" w:rsidP="00FD71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степени Вы удовлетворены санитарно-гигиеническими условиями?</w:t>
            </w:r>
          </w:p>
        </w:tc>
        <w:tc>
          <w:tcPr>
            <w:tcW w:w="3770" w:type="dxa"/>
          </w:tcPr>
          <w:p w:rsidR="00F336DE" w:rsidRDefault="00F336DE" w:rsidP="00F336DE">
            <w:pPr>
              <w:pStyle w:val="a3"/>
              <w:tabs>
                <w:tab w:val="left" w:pos="375"/>
                <w:tab w:val="center" w:pos="8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982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  <w:p w:rsidR="00F336DE" w:rsidRDefault="00F336DE" w:rsidP="00F336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частично удовлетворен</w:t>
            </w:r>
          </w:p>
          <w:p w:rsidR="00245045" w:rsidRDefault="00F336DE" w:rsidP="00F336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не удовлетворен</w:t>
            </w:r>
          </w:p>
        </w:tc>
        <w:tc>
          <w:tcPr>
            <w:tcW w:w="1617" w:type="dxa"/>
          </w:tcPr>
          <w:p w:rsidR="00245045" w:rsidRDefault="00B53AA3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982CDA" w:rsidRDefault="00982CDA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82CDA" w:rsidRDefault="00982CDA" w:rsidP="00982C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0</w:t>
            </w:r>
          </w:p>
        </w:tc>
        <w:tc>
          <w:tcPr>
            <w:tcW w:w="1134" w:type="dxa"/>
          </w:tcPr>
          <w:p w:rsidR="00245045" w:rsidRDefault="00CB6E7D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CB6E7D" w:rsidRDefault="00CB6E7D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B6E7D" w:rsidRDefault="00CB6E7D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5045" w:rsidTr="00061CFF">
        <w:tc>
          <w:tcPr>
            <w:tcW w:w="567" w:type="dxa"/>
          </w:tcPr>
          <w:p w:rsidR="00245045" w:rsidRDefault="00245045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5" w:type="dxa"/>
          </w:tcPr>
          <w:p w:rsidR="00245045" w:rsidRDefault="00F336DE" w:rsidP="00FD71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степени Вы удовлетворены организацией питания?</w:t>
            </w:r>
          </w:p>
        </w:tc>
        <w:tc>
          <w:tcPr>
            <w:tcW w:w="3770" w:type="dxa"/>
          </w:tcPr>
          <w:p w:rsidR="00F336DE" w:rsidRDefault="00F336DE" w:rsidP="00F336DE">
            <w:pPr>
              <w:pStyle w:val="a3"/>
              <w:tabs>
                <w:tab w:val="left" w:pos="375"/>
                <w:tab w:val="center" w:pos="8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982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  <w:p w:rsidR="00F336DE" w:rsidRDefault="00F336DE" w:rsidP="00F336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частично удовлетворен</w:t>
            </w:r>
          </w:p>
          <w:p w:rsidR="00245045" w:rsidRDefault="00F336DE" w:rsidP="00F336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не удовлетворен</w:t>
            </w:r>
          </w:p>
        </w:tc>
        <w:tc>
          <w:tcPr>
            <w:tcW w:w="1617" w:type="dxa"/>
          </w:tcPr>
          <w:p w:rsidR="00245045" w:rsidRDefault="00B53AA3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982CDA" w:rsidRDefault="00982CDA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82CDA" w:rsidRDefault="00982CDA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45045" w:rsidRDefault="00CB6E7D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CB6E7D" w:rsidRDefault="00CB6E7D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B6E7D" w:rsidRDefault="00CB6E7D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5045" w:rsidTr="00061CFF">
        <w:tc>
          <w:tcPr>
            <w:tcW w:w="567" w:type="dxa"/>
          </w:tcPr>
          <w:p w:rsidR="00245045" w:rsidRDefault="00245045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5" w:type="dxa"/>
          </w:tcPr>
          <w:p w:rsidR="00245045" w:rsidRDefault="00F336DE" w:rsidP="00FD71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степени Вы удовлетворены работой медицинского блока?</w:t>
            </w:r>
          </w:p>
        </w:tc>
        <w:tc>
          <w:tcPr>
            <w:tcW w:w="3770" w:type="dxa"/>
          </w:tcPr>
          <w:p w:rsidR="00F336DE" w:rsidRDefault="00F336DE" w:rsidP="00F336DE">
            <w:pPr>
              <w:pStyle w:val="a3"/>
              <w:tabs>
                <w:tab w:val="left" w:pos="375"/>
                <w:tab w:val="center" w:pos="8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982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  <w:p w:rsidR="00F336DE" w:rsidRDefault="00F336DE" w:rsidP="00F336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частично удовлетворен</w:t>
            </w:r>
          </w:p>
          <w:p w:rsidR="00245045" w:rsidRDefault="00F336DE" w:rsidP="00F336D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не удовлетворен</w:t>
            </w:r>
          </w:p>
        </w:tc>
        <w:tc>
          <w:tcPr>
            <w:tcW w:w="1617" w:type="dxa"/>
          </w:tcPr>
          <w:p w:rsidR="00245045" w:rsidRDefault="00B53AA3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  <w:p w:rsidR="00982CDA" w:rsidRDefault="00982CDA" w:rsidP="00982C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82CDA" w:rsidRDefault="00982CDA" w:rsidP="00982C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45045" w:rsidRDefault="00CB6E7D" w:rsidP="00FD71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96,2</w:t>
            </w:r>
          </w:p>
          <w:p w:rsidR="00CB6E7D" w:rsidRDefault="00CB6E7D" w:rsidP="00FD71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3,8</w:t>
            </w:r>
          </w:p>
          <w:p w:rsidR="00CB6E7D" w:rsidRDefault="00CB6E7D" w:rsidP="00FD71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0</w:t>
            </w:r>
          </w:p>
        </w:tc>
      </w:tr>
      <w:tr w:rsidR="00F336DE" w:rsidTr="00061CFF">
        <w:tc>
          <w:tcPr>
            <w:tcW w:w="567" w:type="dxa"/>
          </w:tcPr>
          <w:p w:rsidR="00F336DE" w:rsidRDefault="00F336DE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5" w:type="dxa"/>
          </w:tcPr>
          <w:p w:rsidR="00F336DE" w:rsidRDefault="00F336DE" w:rsidP="00FD71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какой степени Вы удовлетворены состоянием материально-технической базы?</w:t>
            </w:r>
          </w:p>
        </w:tc>
        <w:tc>
          <w:tcPr>
            <w:tcW w:w="3770" w:type="dxa"/>
          </w:tcPr>
          <w:p w:rsidR="00CC1ABA" w:rsidRDefault="00CC1ABA" w:rsidP="00CC1ABA">
            <w:pPr>
              <w:pStyle w:val="a3"/>
              <w:tabs>
                <w:tab w:val="left" w:pos="375"/>
                <w:tab w:val="center" w:pos="8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="00982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полностью удовлетворен</w:t>
            </w:r>
          </w:p>
          <w:p w:rsidR="00CC1ABA" w:rsidRDefault="00CC1ABA" w:rsidP="00CC1A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частично удовлетворен</w:t>
            </w:r>
          </w:p>
          <w:p w:rsidR="00F336DE" w:rsidRDefault="00CC1ABA" w:rsidP="00CC1ABA">
            <w:pPr>
              <w:pStyle w:val="a3"/>
              <w:tabs>
                <w:tab w:val="left" w:pos="375"/>
                <w:tab w:val="center" w:pos="8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не удовлетворен</w:t>
            </w:r>
          </w:p>
        </w:tc>
        <w:tc>
          <w:tcPr>
            <w:tcW w:w="1617" w:type="dxa"/>
          </w:tcPr>
          <w:p w:rsidR="00F336DE" w:rsidRDefault="00B53AA3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982CDA" w:rsidRDefault="00982CDA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82CDA" w:rsidRDefault="00982CDA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336DE" w:rsidRDefault="00CB6E7D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91,2</w:t>
            </w:r>
          </w:p>
          <w:p w:rsidR="00CB6E7D" w:rsidRDefault="00CB6E7D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  <w:p w:rsidR="00CB6E7D" w:rsidRDefault="00CB6E7D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36DE" w:rsidTr="00061CFF">
        <w:tc>
          <w:tcPr>
            <w:tcW w:w="567" w:type="dxa"/>
          </w:tcPr>
          <w:p w:rsidR="00F336DE" w:rsidRDefault="00CC1ABA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95" w:type="dxa"/>
          </w:tcPr>
          <w:p w:rsidR="00F336DE" w:rsidRDefault="00CC1ABA" w:rsidP="00FD71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Читаете ли Вы информацию, предоставляемую нашей школой, в социальных сетях?</w:t>
            </w:r>
          </w:p>
        </w:tc>
        <w:tc>
          <w:tcPr>
            <w:tcW w:w="3770" w:type="dxa"/>
          </w:tcPr>
          <w:p w:rsidR="00F336DE" w:rsidRDefault="00CC1ABA" w:rsidP="00F336DE">
            <w:pPr>
              <w:pStyle w:val="a3"/>
              <w:tabs>
                <w:tab w:val="left" w:pos="375"/>
                <w:tab w:val="center" w:pos="8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да</w:t>
            </w:r>
          </w:p>
          <w:p w:rsidR="00CC1ABA" w:rsidRDefault="00CC1ABA" w:rsidP="00F336DE">
            <w:pPr>
              <w:pStyle w:val="a3"/>
              <w:tabs>
                <w:tab w:val="left" w:pos="375"/>
                <w:tab w:val="center" w:pos="8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нет</w:t>
            </w:r>
          </w:p>
          <w:p w:rsidR="00CC1ABA" w:rsidRDefault="00CC1ABA" w:rsidP="00F336DE">
            <w:pPr>
              <w:pStyle w:val="a3"/>
              <w:tabs>
                <w:tab w:val="left" w:pos="375"/>
                <w:tab w:val="center" w:pos="8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иногда</w:t>
            </w:r>
          </w:p>
        </w:tc>
        <w:tc>
          <w:tcPr>
            <w:tcW w:w="1617" w:type="dxa"/>
          </w:tcPr>
          <w:p w:rsidR="00F336DE" w:rsidRDefault="00B53AA3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982CDA" w:rsidRDefault="00982CDA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82CDA" w:rsidRDefault="00982CDA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336DE" w:rsidRDefault="00CB6E7D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  <w:p w:rsidR="00CB6E7D" w:rsidRDefault="00CB6E7D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</w:t>
            </w:r>
          </w:p>
          <w:p w:rsidR="00CB6E7D" w:rsidRDefault="00CB6E7D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F336DE" w:rsidTr="00061CFF">
        <w:tc>
          <w:tcPr>
            <w:tcW w:w="567" w:type="dxa"/>
          </w:tcPr>
          <w:p w:rsidR="00F336DE" w:rsidRDefault="00CC1ABA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95" w:type="dxa"/>
          </w:tcPr>
          <w:p w:rsidR="00F336DE" w:rsidRDefault="00CC1ABA" w:rsidP="00FD71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Хотели бы Вы перевести ребенка в другое учреждение?</w:t>
            </w:r>
          </w:p>
        </w:tc>
        <w:tc>
          <w:tcPr>
            <w:tcW w:w="3770" w:type="dxa"/>
          </w:tcPr>
          <w:p w:rsidR="00F336DE" w:rsidRDefault="00982CDA" w:rsidP="00F336DE">
            <w:pPr>
              <w:pStyle w:val="a3"/>
              <w:tabs>
                <w:tab w:val="left" w:pos="375"/>
                <w:tab w:val="center" w:pos="8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C1ABA">
              <w:rPr>
                <w:rFonts w:ascii="Times New Roman" w:hAnsi="Times New Roman" w:cs="Times New Roman"/>
                <w:sz w:val="28"/>
                <w:szCs w:val="28"/>
              </w:rPr>
              <w:t>) да</w:t>
            </w:r>
          </w:p>
          <w:p w:rsidR="00CC1ABA" w:rsidRDefault="00982CDA" w:rsidP="00F336DE">
            <w:pPr>
              <w:pStyle w:val="a3"/>
              <w:tabs>
                <w:tab w:val="left" w:pos="375"/>
                <w:tab w:val="center" w:pos="84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C1ABA">
              <w:rPr>
                <w:rFonts w:ascii="Times New Roman" w:hAnsi="Times New Roman" w:cs="Times New Roman"/>
                <w:sz w:val="28"/>
                <w:szCs w:val="28"/>
              </w:rPr>
              <w:t>) нет</w:t>
            </w:r>
          </w:p>
        </w:tc>
        <w:tc>
          <w:tcPr>
            <w:tcW w:w="1617" w:type="dxa"/>
          </w:tcPr>
          <w:p w:rsidR="00F336DE" w:rsidRDefault="00982CDA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982CDA" w:rsidRDefault="00982CDA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B6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336DE" w:rsidRDefault="00CB6E7D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B6E7D" w:rsidRDefault="00CB6E7D" w:rsidP="00FD717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45045" w:rsidRDefault="00245045" w:rsidP="0024504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07C84" w:rsidRDefault="00A07C84"/>
    <w:sectPr w:rsidR="00A07C84" w:rsidSect="00A07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245045"/>
    <w:rsid w:val="00061CFF"/>
    <w:rsid w:val="00245045"/>
    <w:rsid w:val="007A5A07"/>
    <w:rsid w:val="00982CDA"/>
    <w:rsid w:val="00A07C84"/>
    <w:rsid w:val="00B16ED7"/>
    <w:rsid w:val="00B53AA3"/>
    <w:rsid w:val="00CB6E7D"/>
    <w:rsid w:val="00CC1ABA"/>
    <w:rsid w:val="00F3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045"/>
    <w:pPr>
      <w:spacing w:after="0" w:line="240" w:lineRule="auto"/>
    </w:pPr>
  </w:style>
  <w:style w:type="table" w:styleId="a4">
    <w:name w:val="Table Grid"/>
    <w:basedOn w:val="a1"/>
    <w:uiPriority w:val="59"/>
    <w:rsid w:val="00245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Гусарова</dc:creator>
  <cp:lastModifiedBy>Татьяна Гусарова</cp:lastModifiedBy>
  <cp:revision>1</cp:revision>
  <dcterms:created xsi:type="dcterms:W3CDTF">2023-02-17T10:51:00Z</dcterms:created>
  <dcterms:modified xsi:type="dcterms:W3CDTF">2023-02-17T12:21:00Z</dcterms:modified>
</cp:coreProperties>
</file>