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20F" w:rsidRPr="001F3D05" w:rsidRDefault="003A620F" w:rsidP="003A620F">
      <w:pPr>
        <w:keepNext/>
        <w:widowControl w:val="0"/>
        <w:suppressAutoHyphens/>
        <w:autoSpaceDE w:val="0"/>
        <w:spacing w:before="240" w:after="120" w:line="240" w:lineRule="auto"/>
        <w:jc w:val="center"/>
        <w:rPr>
          <w:rFonts w:ascii="Arial" w:eastAsia="Tahoma" w:hAnsi="Arial" w:cs="MS Mincho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MS Mincho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:rsidR="003A620F" w:rsidRPr="001F3D05" w:rsidRDefault="003A620F" w:rsidP="003A62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1F3D05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е</w:t>
      </w:r>
      <w:r w:rsidRPr="001F3D05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нное общеобразовательное учреждение Пензенской области</w:t>
      </w:r>
    </w:p>
    <w:p w:rsidR="003A620F" w:rsidRPr="001F3D05" w:rsidRDefault="003A620F" w:rsidP="003A62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«Кузнецкая школа-интернат для обучающихся по адаптированным образовательным программам»</w:t>
      </w:r>
    </w:p>
    <w:p w:rsidR="003A620F" w:rsidRPr="001F3D05" w:rsidRDefault="003A620F" w:rsidP="003A62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Pr="001F3D05" w:rsidRDefault="003A620F" w:rsidP="003A62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Pr="001F3D05" w:rsidRDefault="003A620F" w:rsidP="003A62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Pr="001F3D05" w:rsidRDefault="003A620F" w:rsidP="003A62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Pr="001F3D05" w:rsidRDefault="003A620F" w:rsidP="003A620F">
      <w:pP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val="en-US" w:eastAsia="hi-IN" w:bidi="hi-IN"/>
        </w:rPr>
        <w:t>C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ОГЛАСОВАНО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ПРИНЯТА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             УТВЕРЖДАЮ</w:t>
      </w:r>
    </w:p>
    <w:p w:rsidR="003A620F" w:rsidRPr="001F3D05" w:rsidRDefault="003A620F" w:rsidP="003A620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Заместитель директора по УВР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на заседании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 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</w:t>
      </w:r>
      <w:proofErr w:type="gramStart"/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Ди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ректор:_</w:t>
      </w:r>
      <w:proofErr w:type="gramEnd"/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_________ </w:t>
      </w:r>
      <w:proofErr w:type="spellStart"/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Ж.Н.Емелина</w:t>
      </w:r>
      <w:proofErr w:type="spellEnd"/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                                                         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________________</w:t>
      </w:r>
      <w:proofErr w:type="spellStart"/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Е.А.Елина</w:t>
      </w:r>
      <w:proofErr w:type="spellEnd"/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Педагогического Совета                                                       </w:t>
      </w:r>
    </w:p>
    <w:p w:rsidR="003A620F" w:rsidRPr="001F3D05" w:rsidRDefault="003A620F" w:rsidP="003A620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proofErr w:type="gramStart"/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« 30</w:t>
      </w:r>
      <w:proofErr w:type="gramEnd"/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»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       августа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2023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Пр. №1 от 30 августа 2023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г.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</w:t>
      </w:r>
      <w:proofErr w:type="gramStart"/>
      <w:r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«  01</w:t>
      </w:r>
      <w:proofErr w:type="gramEnd"/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»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      сентября        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2023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</w:p>
    <w:p w:rsidR="003A620F" w:rsidRPr="001F3D05" w:rsidRDefault="003A620F" w:rsidP="003A620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Pr="001F3D05" w:rsidRDefault="003A620F" w:rsidP="003A62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Pr="001F3D05" w:rsidRDefault="003A620F" w:rsidP="003A62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Pr="001F3D05" w:rsidRDefault="003A620F" w:rsidP="003A620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3A620F" w:rsidRPr="001F3D05" w:rsidRDefault="003A620F" w:rsidP="003A620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3A620F" w:rsidRPr="001F3D05" w:rsidRDefault="003A620F" w:rsidP="003A620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3A620F" w:rsidRDefault="003A620F" w:rsidP="003A620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</w:pPr>
      <w:r w:rsidRPr="001F3D05"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РАБОЧАЯ ПРОГРАММА</w:t>
      </w:r>
    </w:p>
    <w:p w:rsidR="003A620F" w:rsidRDefault="003A620F" w:rsidP="003A620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</w:pPr>
    </w:p>
    <w:p w:rsidR="003A620F" w:rsidRPr="001F3D05" w:rsidRDefault="003A620F" w:rsidP="003A620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ВНЕУРОЧНОЙ ДЕЯТЕЛЬНОСТИ</w:t>
      </w:r>
    </w:p>
    <w:p w:rsidR="003A620F" w:rsidRPr="001F3D05" w:rsidRDefault="003A620F" w:rsidP="003A62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Default="003A620F" w:rsidP="003A620F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                                  </w:t>
      </w:r>
      <w:r w:rsidRPr="001F3D05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</w:t>
      </w:r>
      <w:r w:rsidR="00793664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«</w:t>
      </w:r>
      <w:r w:rsidR="00793664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ПАЛИТРА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»</w:t>
      </w:r>
    </w:p>
    <w:p w:rsidR="003A620F" w:rsidRPr="001F3D05" w:rsidRDefault="003A620F" w:rsidP="003A620F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</w:p>
    <w:p w:rsidR="003A620F" w:rsidRPr="001F3D05" w:rsidRDefault="003A620F" w:rsidP="003A620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1F3D05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1-4</w:t>
      </w:r>
      <w:r w:rsidRPr="001F3D05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ов</w:t>
      </w:r>
    </w:p>
    <w:p w:rsidR="003A620F" w:rsidRPr="001F3D05" w:rsidRDefault="003A620F" w:rsidP="003A62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Pr="001F3D05" w:rsidRDefault="003A620F" w:rsidP="003A62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32"/>
          <w:szCs w:val="32"/>
          <w:lang w:eastAsia="hi-IN" w:bidi="hi-IN"/>
        </w:rPr>
        <w:t xml:space="preserve">    </w:t>
      </w:r>
      <w:r w:rsidRPr="001F3D05">
        <w:rPr>
          <w:rFonts w:ascii="Times New Roman" w:eastAsia="Tahoma" w:hAnsi="Times New Roman" w:cs="font151"/>
          <w:b/>
          <w:bCs/>
          <w:sz w:val="32"/>
          <w:szCs w:val="24"/>
          <w:lang w:eastAsia="hi-IN" w:bidi="hi-IN"/>
        </w:rPr>
        <w:t>ГКОУ «Кузнецкая школа-интернат»</w:t>
      </w:r>
    </w:p>
    <w:p w:rsidR="003A620F" w:rsidRPr="001F3D05" w:rsidRDefault="003A620F" w:rsidP="003A62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Default="003A620F" w:rsidP="003A620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Default="003A620F" w:rsidP="003A620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Default="003A620F" w:rsidP="003A620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                                                       </w:t>
      </w:r>
      <w:r w:rsidRPr="001F3D05">
        <w:rPr>
          <w:rFonts w:ascii="Times New Roman" w:eastAsia="Tahoma" w:hAnsi="Times New Roman" w:cs="font151"/>
          <w:sz w:val="28"/>
          <w:szCs w:val="24"/>
          <w:lang w:eastAsia="hi-IN" w:bidi="hi-IN"/>
        </w:rPr>
        <w:t>Автор</w:t>
      </w: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ы</w:t>
      </w:r>
      <w:r w:rsidRPr="001F3D05">
        <w:rPr>
          <w:rFonts w:ascii="Times New Roman" w:eastAsia="Tahoma" w:hAnsi="Times New Roman" w:cs="font151"/>
          <w:sz w:val="28"/>
          <w:szCs w:val="24"/>
          <w:lang w:eastAsia="hi-IN" w:bidi="hi-IN"/>
        </w:rPr>
        <w:t>-составител</w:t>
      </w: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и</w:t>
      </w:r>
      <w:r w:rsidRPr="001F3D05">
        <w:rPr>
          <w:rFonts w:ascii="Times New Roman" w:eastAsia="Tahoma" w:hAnsi="Times New Roman" w:cs="font151"/>
          <w:sz w:val="28"/>
          <w:szCs w:val="24"/>
          <w:lang w:eastAsia="hi-IN" w:bidi="hi-IN"/>
        </w:rPr>
        <w:t>:</w:t>
      </w: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Зиронова</w:t>
      </w:r>
      <w:proofErr w:type="spellEnd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Марина Юрьевна</w:t>
      </w:r>
    </w:p>
    <w:p w:rsidR="003A620F" w:rsidRDefault="003A620F" w:rsidP="003A62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Мавлютова</w:t>
      </w:r>
      <w:proofErr w:type="spellEnd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Асия</w:t>
      </w:r>
      <w:proofErr w:type="spellEnd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Фяритовна</w:t>
      </w:r>
      <w:proofErr w:type="spellEnd"/>
    </w:p>
    <w:p w:rsidR="003A620F" w:rsidRDefault="003A620F" w:rsidP="003A62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Васякина</w:t>
      </w:r>
      <w:proofErr w:type="spellEnd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Валентина Павловна</w:t>
      </w:r>
    </w:p>
    <w:p w:rsidR="003A620F" w:rsidRPr="001F3D05" w:rsidRDefault="003A620F" w:rsidP="003A62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4"/>
          <w:szCs w:val="24"/>
          <w:lang w:eastAsia="hi-IN" w:bidi="hi-IN"/>
        </w:rPr>
        <w:t xml:space="preserve"> </w:t>
      </w:r>
    </w:p>
    <w:p w:rsidR="003A620F" w:rsidRPr="001F3D05" w:rsidRDefault="003A620F" w:rsidP="003A620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Pr="001F3D05" w:rsidRDefault="003A620F" w:rsidP="003A620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Pr="001F3D05" w:rsidRDefault="003A620F" w:rsidP="003A620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Рассмотрена на заседании         </w:t>
      </w:r>
    </w:p>
    <w:p w:rsidR="003A620F" w:rsidRPr="001F3D05" w:rsidRDefault="003A620F" w:rsidP="003A620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МО учителей начальных классов</w:t>
      </w:r>
    </w:p>
    <w:p w:rsidR="003A620F" w:rsidRPr="001F3D05" w:rsidRDefault="003A620F" w:rsidP="003A620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и учителей надомного обучения</w:t>
      </w:r>
    </w:p>
    <w:p w:rsidR="003A620F" w:rsidRPr="001F3D05" w:rsidRDefault="003A620F" w:rsidP="003A620F">
      <w:pPr>
        <w:widowControl w:val="0"/>
        <w:suppressAutoHyphens/>
        <w:spacing w:after="0" w:line="240" w:lineRule="auto"/>
        <w:ind w:left="3540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</w:t>
      </w: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Руководитель: Журавле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ва С.В.</w:t>
      </w:r>
    </w:p>
    <w:p w:rsidR="003A620F" w:rsidRPr="001F3D05" w:rsidRDefault="003A620F" w:rsidP="003A620F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</w:t>
      </w:r>
      <w:proofErr w:type="gramStart"/>
      <w:r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>«  30</w:t>
      </w:r>
      <w:proofErr w:type="gramEnd"/>
      <w:r w:rsidRPr="001F3D05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 xml:space="preserve"> »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 xml:space="preserve">          мая            </w:t>
      </w: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2023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</w:t>
      </w:r>
    </w:p>
    <w:p w:rsidR="003A620F" w:rsidRPr="001F3D05" w:rsidRDefault="003A620F" w:rsidP="003A620F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Pr="001F3D05" w:rsidRDefault="003A620F" w:rsidP="003A620F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Pr="001F3D05" w:rsidRDefault="003A620F" w:rsidP="003A620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Pr="001F3D05" w:rsidRDefault="003A620F" w:rsidP="003A620F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Pr="001F3D05" w:rsidRDefault="003A620F" w:rsidP="003A620F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3A620F" w:rsidRPr="001F3D05" w:rsidRDefault="003A620F" w:rsidP="003A62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 Кузнецк</w:t>
      </w:r>
    </w:p>
    <w:p w:rsidR="003A620F" w:rsidRPr="001F3D05" w:rsidRDefault="003A620F" w:rsidP="003A62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18"/>
          <w:szCs w:val="24"/>
          <w:lang w:eastAsia="hi-IN" w:bidi="hi-IN"/>
        </w:rPr>
        <w:sectPr w:rsidR="003A620F" w:rsidRPr="001F3D05" w:rsidSect="0079366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2023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год</w:t>
      </w:r>
    </w:p>
    <w:p w:rsidR="00793664" w:rsidRDefault="00793664" w:rsidP="00793664">
      <w:pPr>
        <w:rPr>
          <w:rFonts w:ascii="Times New Roman" w:hAnsi="Times New Roman" w:cs="Times New Roman"/>
          <w:b/>
          <w:sz w:val="28"/>
          <w:szCs w:val="28"/>
        </w:rPr>
      </w:pPr>
    </w:p>
    <w:p w:rsidR="00793664" w:rsidRPr="00DA3667" w:rsidRDefault="00793664" w:rsidP="0079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3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DA36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793664" w:rsidRPr="00FF6F18" w:rsidRDefault="00793664" w:rsidP="0079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94726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="00A41C95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Pr="0094726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</w:p>
    <w:p w:rsidR="00793664" w:rsidRPr="00FF6F18" w:rsidRDefault="00793664" w:rsidP="0079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664" w:rsidRPr="0094726B" w:rsidRDefault="00793664" w:rsidP="0079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66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.Содержание внеурочной деятельности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Палитра</w:t>
      </w:r>
      <w:r w:rsidRPr="00DA3667">
        <w:rPr>
          <w:rFonts w:ascii="Times New Roman" w:eastAsia="Times New Roman" w:hAnsi="Times New Roman" w:cs="Times New Roman"/>
          <w:color w:val="000000"/>
          <w:sz w:val="28"/>
          <w:szCs w:val="28"/>
        </w:rPr>
        <w:t>»…</w:t>
      </w:r>
      <w:proofErr w:type="gramEnd"/>
      <w:r w:rsidRPr="00DA366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…………………………..…..…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…………………………..................4-</w:t>
      </w:r>
      <w:r w:rsidR="00A41C9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793664" w:rsidRPr="0094726B" w:rsidRDefault="00793664" w:rsidP="0079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664" w:rsidRPr="004236FC" w:rsidRDefault="00793664" w:rsidP="0079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3.Планируемые результаты освоения программы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Палитра»…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……………………………………………………………...</w:t>
      </w:r>
      <w:r w:rsidR="00A41C9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41C9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793664" w:rsidRPr="004236FC" w:rsidRDefault="00793664" w:rsidP="0079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664" w:rsidRDefault="00793664" w:rsidP="0079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4.Т</w:t>
      </w:r>
      <w:r w:rsidRPr="00DA3667"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ематическое планирование………………………………………………………………………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…...</w:t>
      </w:r>
      <w:r w:rsidR="00A41C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A41C95">
        <w:rPr>
          <w:rFonts w:ascii="Times New Roman" w:eastAsia="Times New Roman" w:hAnsi="Times New Roman" w:cs="Times New Roman"/>
          <w:color w:val="000000"/>
          <w:sz w:val="28"/>
          <w:szCs w:val="28"/>
        </w:rPr>
        <w:t>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 w:rsidR="00015EA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793664" w:rsidRDefault="00793664" w:rsidP="0079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664" w:rsidRPr="00DA3667" w:rsidRDefault="00793664" w:rsidP="0079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5.Описание материально-технического обеспечения образовательного процесса…………………………………………..4</w:t>
      </w:r>
      <w:r w:rsidR="00015EA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793664" w:rsidRDefault="00793664" w:rsidP="00793664">
      <w:pPr>
        <w:rPr>
          <w:rFonts w:ascii="Times New Roman" w:hAnsi="Times New Roman" w:cs="Times New Roman"/>
          <w:sz w:val="28"/>
          <w:szCs w:val="28"/>
        </w:rPr>
      </w:pPr>
    </w:p>
    <w:p w:rsidR="00793664" w:rsidRDefault="00793664" w:rsidP="00793664">
      <w:pPr>
        <w:rPr>
          <w:rFonts w:ascii="Times New Roman" w:hAnsi="Times New Roman" w:cs="Times New Roman"/>
          <w:sz w:val="28"/>
          <w:szCs w:val="28"/>
        </w:rPr>
      </w:pPr>
    </w:p>
    <w:p w:rsidR="00793664" w:rsidRDefault="00793664" w:rsidP="00793664">
      <w:pPr>
        <w:rPr>
          <w:rFonts w:ascii="Times New Roman" w:hAnsi="Times New Roman" w:cs="Times New Roman"/>
          <w:sz w:val="28"/>
          <w:szCs w:val="28"/>
        </w:rPr>
      </w:pPr>
    </w:p>
    <w:p w:rsidR="00793664" w:rsidRDefault="00793664" w:rsidP="00793664">
      <w:pPr>
        <w:rPr>
          <w:rFonts w:ascii="Times New Roman" w:hAnsi="Times New Roman" w:cs="Times New Roman"/>
          <w:sz w:val="28"/>
          <w:szCs w:val="28"/>
        </w:rPr>
      </w:pPr>
    </w:p>
    <w:p w:rsidR="00793664" w:rsidRDefault="00793664" w:rsidP="00793664">
      <w:pPr>
        <w:rPr>
          <w:rFonts w:ascii="Times New Roman" w:hAnsi="Times New Roman" w:cs="Times New Roman"/>
          <w:sz w:val="28"/>
          <w:szCs w:val="28"/>
        </w:rPr>
      </w:pPr>
    </w:p>
    <w:p w:rsidR="00793664" w:rsidRDefault="00793664" w:rsidP="00793664">
      <w:pPr>
        <w:rPr>
          <w:rFonts w:ascii="Times New Roman" w:hAnsi="Times New Roman" w:cs="Times New Roman"/>
          <w:sz w:val="28"/>
          <w:szCs w:val="28"/>
        </w:rPr>
      </w:pPr>
    </w:p>
    <w:p w:rsidR="00793664" w:rsidRDefault="00793664" w:rsidP="00793664">
      <w:pPr>
        <w:rPr>
          <w:rFonts w:ascii="Times New Roman" w:hAnsi="Times New Roman" w:cs="Times New Roman"/>
          <w:sz w:val="28"/>
          <w:szCs w:val="28"/>
        </w:rPr>
      </w:pPr>
    </w:p>
    <w:p w:rsidR="00793664" w:rsidRDefault="00793664" w:rsidP="00793664">
      <w:pPr>
        <w:rPr>
          <w:rFonts w:ascii="Times New Roman" w:hAnsi="Times New Roman" w:cs="Times New Roman"/>
          <w:sz w:val="28"/>
          <w:szCs w:val="28"/>
        </w:rPr>
      </w:pPr>
    </w:p>
    <w:p w:rsidR="00793664" w:rsidRDefault="00793664" w:rsidP="00793664">
      <w:pPr>
        <w:rPr>
          <w:rFonts w:ascii="Times New Roman" w:hAnsi="Times New Roman" w:cs="Times New Roman"/>
          <w:sz w:val="28"/>
          <w:szCs w:val="28"/>
        </w:rPr>
      </w:pPr>
    </w:p>
    <w:p w:rsidR="00793664" w:rsidRDefault="00793664" w:rsidP="00793664">
      <w:pPr>
        <w:rPr>
          <w:rFonts w:ascii="Times New Roman" w:hAnsi="Times New Roman" w:cs="Times New Roman"/>
          <w:sz w:val="28"/>
          <w:szCs w:val="28"/>
        </w:rPr>
      </w:pPr>
    </w:p>
    <w:p w:rsidR="00793664" w:rsidRDefault="00793664" w:rsidP="00793664">
      <w:pPr>
        <w:rPr>
          <w:rFonts w:ascii="Times New Roman" w:hAnsi="Times New Roman" w:cs="Times New Roman"/>
          <w:sz w:val="28"/>
          <w:szCs w:val="28"/>
        </w:rPr>
      </w:pPr>
    </w:p>
    <w:p w:rsidR="00793664" w:rsidRPr="007347AA" w:rsidRDefault="00793664" w:rsidP="007936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AA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793664" w:rsidRPr="007347AA" w:rsidRDefault="00793664" w:rsidP="00E76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«Палитра» предназначена для обучающихся 1-4 классов с умственной отсталостью (интеллектуальными нарушениями) составлена на основе следующих нормативных документов: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>- Федеральный закон РФ «Об образовании в Российской Федерации» № 273-ФЗ от 29.12.2012г.;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</w:t>
      </w:r>
      <w:proofErr w:type="spellStart"/>
      <w:r w:rsidRPr="007347AA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spellEnd"/>
      <w:r w:rsidRPr="007347AA">
        <w:rPr>
          <w:rFonts w:ascii="Times New Roman" w:hAnsi="Times New Roman" w:cs="Times New Roman"/>
          <w:sz w:val="28"/>
          <w:szCs w:val="28"/>
        </w:rPr>
        <w:t xml:space="preserve"> стандарт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утверждённый приказом Министерства образования и науки РФ № 1599 от 19.122014г;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обитания;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>- Федеральная адаптированная основная общеобразовательная программа обучающихся с умственной отсталостью (интеллектуальными нарушениями), утверждённая приказом Министерства просвещения РФ №1026 от 24.11.2022г.;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 xml:space="preserve">- АООП для обучающихся с умственной отсталостью (интеллектуальными нарушениями) ГКОУ «Кузнецкая школа-интернат», вариант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47AA">
        <w:rPr>
          <w:rFonts w:ascii="Times New Roman" w:hAnsi="Times New Roman" w:cs="Times New Roman"/>
          <w:sz w:val="28"/>
          <w:szCs w:val="28"/>
        </w:rPr>
        <w:t>.</w:t>
      </w:r>
    </w:p>
    <w:p w:rsidR="00793664" w:rsidRPr="007347AA" w:rsidRDefault="00793664" w:rsidP="00E76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>Рабочая программа является дополнением к реализации программы формирования эстетического развития у обучающихся на ступени начального общего образования.</w:t>
      </w:r>
    </w:p>
    <w:p w:rsidR="00793664" w:rsidRPr="007347AA" w:rsidRDefault="00793664" w:rsidP="00E76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sz w:val="28"/>
          <w:szCs w:val="28"/>
        </w:rPr>
        <w:t>Программа внеурочной деятельности «Палитра» реализует основные положения Концепции о стандартах специального образования.</w:t>
      </w:r>
    </w:p>
    <w:p w:rsidR="00793664" w:rsidRPr="007347AA" w:rsidRDefault="00793664" w:rsidP="0079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Цель</w:t>
      </w:r>
      <w:r w:rsidRPr="0073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программы - </w:t>
      </w:r>
      <w:r w:rsidRPr="007347AA">
        <w:rPr>
          <w:rFonts w:ascii="Times New Roman" w:hAnsi="Times New Roman"/>
          <w:sz w:val="28"/>
          <w:szCs w:val="28"/>
        </w:rPr>
        <w:t>приобщение обучающихся с умственной отсталостью (интеллектуальными нарушениями) к творчеству через искусство.</w:t>
      </w:r>
    </w:p>
    <w:p w:rsidR="00793664" w:rsidRPr="007347AA" w:rsidRDefault="00793664" w:rsidP="0079366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4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7347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Pr="00734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93664" w:rsidRPr="007347AA" w:rsidRDefault="00793664" w:rsidP="0079366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347AA">
        <w:rPr>
          <w:rFonts w:ascii="Times New Roman" w:eastAsia="Times New Roman" w:hAnsi="Times New Roman"/>
          <w:sz w:val="28"/>
          <w:szCs w:val="28"/>
        </w:rPr>
        <w:t xml:space="preserve"> формировать эмоционально-ценностное отношение к окружающему миру через художественное творчество; </w:t>
      </w:r>
    </w:p>
    <w:p w:rsidR="00793664" w:rsidRPr="007347AA" w:rsidRDefault="00793664" w:rsidP="0079366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347A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7347AA">
        <w:rPr>
          <w:rFonts w:ascii="Times New Roman" w:eastAsia="Times New Roman" w:hAnsi="Times New Roman"/>
          <w:sz w:val="28"/>
          <w:szCs w:val="28"/>
        </w:rPr>
        <w:t>развивать творческие способности, фантазию и воображение, образное мышление, используя игру цвета и фактуры;</w:t>
      </w:r>
    </w:p>
    <w:p w:rsidR="00793664" w:rsidRPr="00DA059D" w:rsidRDefault="00793664" w:rsidP="0079366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b/>
          <w:sz w:val="28"/>
          <w:szCs w:val="28"/>
        </w:rPr>
      </w:pPr>
      <w:r w:rsidRPr="007347AA">
        <w:rPr>
          <w:rFonts w:ascii="Times New Roman" w:eastAsia="Times New Roman" w:hAnsi="Times New Roman"/>
          <w:sz w:val="28"/>
          <w:szCs w:val="28"/>
        </w:rPr>
        <w:t>осваивать практические приемы и навыки изобразительного мастерства.</w:t>
      </w:r>
    </w:p>
    <w:p w:rsidR="00793664" w:rsidRDefault="00793664" w:rsidP="00793664">
      <w:pPr>
        <w:pStyle w:val="a3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47AA">
        <w:rPr>
          <w:rFonts w:ascii="Times New Roman" w:hAnsi="Times New Roman"/>
          <w:bCs/>
          <w:sz w:val="28"/>
          <w:szCs w:val="28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E7626B" w:rsidRDefault="00E7626B" w:rsidP="00793664">
      <w:pPr>
        <w:pStyle w:val="a3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7626B" w:rsidRPr="007347AA" w:rsidRDefault="00E7626B" w:rsidP="00E7626B">
      <w:pPr>
        <w:pStyle w:val="a3"/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</w:p>
    <w:p w:rsidR="00793664" w:rsidRPr="007347AA" w:rsidRDefault="00793664" w:rsidP="00793664">
      <w:pPr>
        <w:pStyle w:val="a3"/>
        <w:spacing w:line="276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347AA">
        <w:rPr>
          <w:rFonts w:ascii="Times New Roman" w:hAnsi="Times New Roman"/>
          <w:b/>
          <w:bCs/>
          <w:sz w:val="28"/>
          <w:szCs w:val="28"/>
        </w:rPr>
        <w:lastRenderedPageBreak/>
        <w:t xml:space="preserve">Основные направления коррекционной работы:                                                                                         </w:t>
      </w:r>
    </w:p>
    <w:p w:rsidR="00793664" w:rsidRPr="007347AA" w:rsidRDefault="00793664" w:rsidP="0079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коррекция всех компонентов психофизического, интеллектуального, личностного развития обучающихся с умственной  </w:t>
      </w:r>
    </w:p>
    <w:p w:rsidR="00793664" w:rsidRPr="007347AA" w:rsidRDefault="00793664" w:rsidP="0079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отсталостью (интеллектуальными нарушениями) с учетом их возрастных и индивидуальных особенностей;</w:t>
      </w:r>
    </w:p>
    <w:p w:rsidR="00793664" w:rsidRPr="007347AA" w:rsidRDefault="00793664" w:rsidP="0079366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7347A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активности, самостоятельности и независимости в повседневной жизни;</w:t>
      </w:r>
    </w:p>
    <w:p w:rsidR="00793664" w:rsidRPr="007347AA" w:rsidRDefault="00793664" w:rsidP="00793664">
      <w:pPr>
        <w:pStyle w:val="a3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47AA">
        <w:rPr>
          <w:rFonts w:ascii="Times New Roman" w:hAnsi="Times New Roman"/>
          <w:bCs/>
          <w:sz w:val="28"/>
          <w:szCs w:val="28"/>
        </w:rPr>
        <w:t>- развитие основных мыслительных операций;</w:t>
      </w:r>
    </w:p>
    <w:p w:rsidR="00793664" w:rsidRPr="007347AA" w:rsidRDefault="00793664" w:rsidP="00793664">
      <w:pPr>
        <w:pStyle w:val="a3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47AA">
        <w:rPr>
          <w:rFonts w:ascii="Times New Roman" w:hAnsi="Times New Roman"/>
          <w:bCs/>
          <w:sz w:val="28"/>
          <w:szCs w:val="28"/>
        </w:rPr>
        <w:t>- развитие наглядно-образного и словесно-логического мышления;</w:t>
      </w:r>
    </w:p>
    <w:p w:rsidR="00793664" w:rsidRPr="007347AA" w:rsidRDefault="00793664" w:rsidP="00793664">
      <w:pPr>
        <w:pStyle w:val="a3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47AA">
        <w:rPr>
          <w:rFonts w:ascii="Times New Roman" w:hAnsi="Times New Roman"/>
          <w:bCs/>
          <w:sz w:val="28"/>
          <w:szCs w:val="28"/>
        </w:rPr>
        <w:t>- развитие речи и обогащение словаря обучающихся;</w:t>
      </w:r>
    </w:p>
    <w:p w:rsidR="00793664" w:rsidRPr="007347AA" w:rsidRDefault="00793664" w:rsidP="00793664">
      <w:pPr>
        <w:pStyle w:val="a3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47AA">
        <w:rPr>
          <w:rFonts w:ascii="Times New Roman" w:hAnsi="Times New Roman"/>
          <w:bCs/>
          <w:sz w:val="28"/>
          <w:szCs w:val="28"/>
        </w:rPr>
        <w:t>- коррекция индивидуальных пробелов в знаниях, умениях, навыках.</w:t>
      </w:r>
    </w:p>
    <w:p w:rsidR="00793664" w:rsidRPr="007347AA" w:rsidRDefault="00793664" w:rsidP="00793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47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2. СОДЕРЖАНИЕ ВНЕУРОЧНОЙ ДЕЯТЕЛЬНОСТИ «ПАЛИТРА»</w:t>
      </w:r>
    </w:p>
    <w:p w:rsidR="00793664" w:rsidRPr="007347AA" w:rsidRDefault="00793664" w:rsidP="00E76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sz w:val="28"/>
          <w:szCs w:val="28"/>
        </w:rPr>
        <w:t>Рабочая программа в 1 классе рассчитана на 33 часа, 1 час в неделю, 33 учебные недели; 2-4 классы на 34 часа,1 час в неделю, 34 учебные недели.</w:t>
      </w:r>
    </w:p>
    <w:p w:rsidR="00793664" w:rsidRPr="007347AA" w:rsidRDefault="00793664" w:rsidP="00E7626B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347AA">
        <w:rPr>
          <w:rFonts w:ascii="Times New Roman" w:eastAsia="Times New Roman" w:hAnsi="Times New Roman"/>
          <w:color w:val="000000"/>
          <w:sz w:val="28"/>
          <w:szCs w:val="28"/>
        </w:rPr>
        <w:t>Изучение внеурочной деятельности «Палитра» в 1 классе осуществляется по циклам.</w:t>
      </w:r>
    </w:p>
    <w:p w:rsidR="00793664" w:rsidRPr="007347AA" w:rsidRDefault="00793664" w:rsidP="00E76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4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7347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Первые шаги (4ч.)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47AA">
        <w:rPr>
          <w:rFonts w:ascii="Times New Roman" w:eastAsia="Calibri" w:hAnsi="Times New Roman" w:cs="Times New Roman"/>
          <w:bCs/>
          <w:sz w:val="28"/>
          <w:szCs w:val="28"/>
        </w:rPr>
        <w:t>Ознакомление обучающихся с техническими приёмами работы, различным материалом и оборудованием. Обучение использованию разных приёмов рисования карандашом, кистью и красками. Формирование умения делить цвета на тёплые и холодные.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47A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7347AA">
        <w:rPr>
          <w:rFonts w:ascii="Times New Roman" w:eastAsia="Calibri" w:hAnsi="Times New Roman" w:cs="Times New Roman"/>
          <w:b/>
          <w:bCs/>
          <w:sz w:val="28"/>
          <w:szCs w:val="28"/>
        </w:rPr>
        <w:t>.Осень золотая (4ч.)</w:t>
      </w:r>
    </w:p>
    <w:p w:rsidR="00793664" w:rsidRPr="007347AA" w:rsidRDefault="00793664" w:rsidP="00E7626B">
      <w:pPr>
        <w:tabs>
          <w:tab w:val="left" w:pos="1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>Уточнение и обобщение зрительных представлений об окружающей действительности. Обучение детей элементарным правилам изображения овощей, фруктов, деревьев. Формирование умения использовать разный изобразительный материал.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47A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7347AA">
        <w:rPr>
          <w:rFonts w:ascii="Times New Roman" w:eastAsia="Calibri" w:hAnsi="Times New Roman" w:cs="Times New Roman"/>
          <w:b/>
          <w:bCs/>
          <w:sz w:val="28"/>
          <w:szCs w:val="28"/>
        </w:rPr>
        <w:t>. Сказочная страна (3ч.)</w:t>
      </w:r>
    </w:p>
    <w:p w:rsidR="00793664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>Развитие детского воображения и умения передавать в рисунке наиболее простой для изображения момент из прочитанной (прослушанной) сказки, цветового восприятия, воображения, фантазии. Формирование умения использовать разные технические приёмы рисования.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47A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7347AA">
        <w:rPr>
          <w:rFonts w:ascii="Times New Roman" w:eastAsia="Calibri" w:hAnsi="Times New Roman" w:cs="Times New Roman"/>
          <w:b/>
          <w:bCs/>
          <w:sz w:val="28"/>
          <w:szCs w:val="28"/>
        </w:rPr>
        <w:t>. Зимушка – зима (11ч.)</w:t>
      </w:r>
    </w:p>
    <w:p w:rsidR="00793664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наблюдательности (умение видеть красоту зимней природы), творческих способностей (применение разных декоративных элементов (точка, круг, листок, линия при изображении узора). Расширение представлений детей о зимних праздниках (Новый год, День защитника Отечества). Формирование умения</w:t>
      </w:r>
      <w:r w:rsidRPr="007347AA">
        <w:rPr>
          <w:rFonts w:ascii="Times New Roman" w:hAnsi="Times New Roman" w:cs="Times New Roman"/>
          <w:sz w:val="28"/>
          <w:szCs w:val="28"/>
        </w:rPr>
        <w:t xml:space="preserve"> закрашивания цветными карандашами или акварельными красками.</w:t>
      </w:r>
    </w:p>
    <w:p w:rsidR="00E7626B" w:rsidRPr="007347AA" w:rsidRDefault="00E7626B" w:rsidP="00E7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47A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7347AA">
        <w:rPr>
          <w:rFonts w:ascii="Times New Roman" w:eastAsia="Calibri" w:hAnsi="Times New Roman" w:cs="Times New Roman"/>
          <w:b/>
          <w:bCs/>
          <w:sz w:val="28"/>
          <w:szCs w:val="28"/>
        </w:rPr>
        <w:t>. Весеннее настроение (9ч.)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eastAsia="Calibri" w:hAnsi="Times New Roman" w:cs="Times New Roman"/>
          <w:bCs/>
          <w:sz w:val="28"/>
          <w:szCs w:val="28"/>
        </w:rPr>
        <w:t>Расширение представлений детей о весне (весенних праздниках: 8 Марта, День космонавтики, 9 Мая; первоцветах, перелётных птицах, насекомых). Развитие наблюдательности, цветового восприятия. Формирование умения</w:t>
      </w:r>
      <w:r w:rsidRPr="007347AA">
        <w:rPr>
          <w:rFonts w:ascii="Times New Roman" w:hAnsi="Times New Roman" w:cs="Times New Roman"/>
          <w:sz w:val="28"/>
          <w:szCs w:val="28"/>
        </w:rPr>
        <w:t xml:space="preserve"> использовать разный изобразительный материал.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47A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</w:t>
      </w:r>
      <w:r w:rsidRPr="007347AA">
        <w:rPr>
          <w:rFonts w:ascii="Times New Roman" w:eastAsia="Calibri" w:hAnsi="Times New Roman" w:cs="Times New Roman"/>
          <w:b/>
          <w:bCs/>
          <w:sz w:val="28"/>
          <w:szCs w:val="28"/>
        </w:rPr>
        <w:t>. Народные умельцы (2ч.)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 xml:space="preserve">Ознакомление детей с видами народной игрушки (матрёшкой, дымковской игрушкой), характерными особенностями их росписи. Развитие творческой фантазии при росписи игрушек. Формирование навыков закрашивания акварельными красками (кистью). 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347AA">
        <w:rPr>
          <w:rFonts w:ascii="Times New Roman" w:eastAsia="Times New Roman" w:hAnsi="Times New Roman"/>
          <w:color w:val="000000"/>
          <w:sz w:val="28"/>
          <w:szCs w:val="28"/>
        </w:rPr>
        <w:t>Изучение внеурочной деятельности «Палитра» во 2 классе посвящена нетрадиционным художественным техникам.</w:t>
      </w:r>
    </w:p>
    <w:p w:rsidR="00793664" w:rsidRPr="007347AA" w:rsidRDefault="00793664" w:rsidP="00E7626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3900"/>
        <w:jc w:val="both"/>
        <w:rPr>
          <w:rFonts w:ascii="Times New Roman" w:hAnsi="Times New Roman"/>
          <w:b/>
          <w:bCs/>
          <w:sz w:val="28"/>
          <w:szCs w:val="28"/>
        </w:rPr>
      </w:pPr>
      <w:r w:rsidRPr="007347AA">
        <w:rPr>
          <w:rFonts w:ascii="Times New Roman" w:hAnsi="Times New Roman"/>
          <w:b/>
          <w:bCs/>
          <w:sz w:val="28"/>
          <w:szCs w:val="28"/>
        </w:rPr>
        <w:t xml:space="preserve">Нетрадиционные художественные техники </w:t>
      </w:r>
    </w:p>
    <w:p w:rsidR="00793664" w:rsidRPr="007347AA" w:rsidRDefault="00793664" w:rsidP="00E762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900"/>
        <w:jc w:val="both"/>
        <w:rPr>
          <w:rFonts w:ascii="Times New Roman" w:hAnsi="Times New Roman"/>
          <w:b/>
          <w:bCs/>
          <w:sz w:val="28"/>
          <w:szCs w:val="28"/>
        </w:rPr>
      </w:pPr>
      <w:r w:rsidRPr="007347A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7347AA">
        <w:rPr>
          <w:rFonts w:ascii="Times New Roman" w:hAnsi="Times New Roman"/>
          <w:b/>
          <w:bCs/>
          <w:sz w:val="28"/>
          <w:szCs w:val="28"/>
        </w:rPr>
        <w:t>Кляксография</w:t>
      </w:r>
      <w:proofErr w:type="spellEnd"/>
      <w:r w:rsidRPr="007347AA">
        <w:rPr>
          <w:rFonts w:ascii="Times New Roman" w:hAnsi="Times New Roman"/>
          <w:b/>
          <w:bCs/>
          <w:sz w:val="28"/>
          <w:szCs w:val="28"/>
        </w:rPr>
        <w:t xml:space="preserve"> обычная» (3 ч.)</w:t>
      </w:r>
    </w:p>
    <w:p w:rsidR="00793664" w:rsidRPr="007347AA" w:rsidRDefault="00793664" w:rsidP="00E762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900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bCs/>
          <w:sz w:val="28"/>
          <w:szCs w:val="28"/>
        </w:rPr>
        <w:t>Ознакомление детей со способом изображения – «</w:t>
      </w:r>
      <w:proofErr w:type="spellStart"/>
      <w:r w:rsidRPr="007347AA">
        <w:rPr>
          <w:rFonts w:ascii="Times New Roman" w:hAnsi="Times New Roman"/>
          <w:bCs/>
          <w:sz w:val="28"/>
          <w:szCs w:val="28"/>
        </w:rPr>
        <w:t>кляксография</w:t>
      </w:r>
      <w:proofErr w:type="spellEnd"/>
      <w:r w:rsidRPr="007347AA">
        <w:rPr>
          <w:rFonts w:ascii="Times New Roman" w:hAnsi="Times New Roman"/>
          <w:bCs/>
          <w:sz w:val="28"/>
          <w:szCs w:val="28"/>
        </w:rPr>
        <w:t>, её выразительными возможностями. Развитие фантазии, интереса к творческой деятельности.</w:t>
      </w:r>
    </w:p>
    <w:p w:rsidR="00793664" w:rsidRPr="007347AA" w:rsidRDefault="00793664" w:rsidP="00E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47AA">
        <w:rPr>
          <w:rFonts w:ascii="Times New Roman" w:hAnsi="Times New Roman"/>
          <w:b/>
          <w:bCs/>
          <w:sz w:val="28"/>
          <w:szCs w:val="28"/>
        </w:rPr>
        <w:t>«Акварель и акварельные мелки» (3 ч.)</w:t>
      </w:r>
    </w:p>
    <w:p w:rsidR="00793664" w:rsidRPr="007347AA" w:rsidRDefault="00793664" w:rsidP="00E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bCs/>
          <w:sz w:val="28"/>
          <w:szCs w:val="28"/>
        </w:rPr>
        <w:t>Ознакомление детей со смешанной техникой - «мелки и акварель». Приобретение навыков работы с различными графическими и живописными материалами. Развитие навыков работы с различной техникой – акварелью и мелками.</w:t>
      </w:r>
    </w:p>
    <w:p w:rsidR="00793664" w:rsidRPr="007347AA" w:rsidRDefault="00793664" w:rsidP="00E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47AA">
        <w:rPr>
          <w:rFonts w:ascii="Times New Roman" w:hAnsi="Times New Roman"/>
          <w:b/>
          <w:bCs/>
          <w:sz w:val="28"/>
          <w:szCs w:val="28"/>
        </w:rPr>
        <w:t>«Восковые мелки и акварель» (4 ч.)</w:t>
      </w:r>
    </w:p>
    <w:p w:rsidR="00793664" w:rsidRPr="007347AA" w:rsidRDefault="00793664" w:rsidP="00E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47AA">
        <w:rPr>
          <w:rFonts w:ascii="Times New Roman" w:hAnsi="Times New Roman"/>
          <w:bCs/>
          <w:sz w:val="28"/>
          <w:szCs w:val="28"/>
        </w:rPr>
        <w:t>Ознакомление детей с восковыми мелками и их свойствами (мягкость, яркость, рыхлость, способность отталкивать воду). Развитие композиционных навыков, навыков работы в различных техниках.</w:t>
      </w:r>
    </w:p>
    <w:p w:rsidR="00793664" w:rsidRPr="007347AA" w:rsidRDefault="00793664" w:rsidP="00E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47A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7347AA">
        <w:rPr>
          <w:rFonts w:ascii="Times New Roman" w:hAnsi="Times New Roman"/>
          <w:b/>
          <w:bCs/>
          <w:sz w:val="28"/>
          <w:szCs w:val="28"/>
        </w:rPr>
        <w:t>Кляксография</w:t>
      </w:r>
      <w:proofErr w:type="spellEnd"/>
      <w:r w:rsidRPr="007347AA">
        <w:rPr>
          <w:rFonts w:ascii="Times New Roman" w:hAnsi="Times New Roman"/>
          <w:b/>
          <w:bCs/>
          <w:sz w:val="28"/>
          <w:szCs w:val="28"/>
        </w:rPr>
        <w:t xml:space="preserve"> с трубочкой» (2 ч.)</w:t>
      </w:r>
    </w:p>
    <w:p w:rsidR="00793664" w:rsidRPr="007347AA" w:rsidRDefault="00793664" w:rsidP="00E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47AA">
        <w:rPr>
          <w:rFonts w:ascii="Times New Roman" w:hAnsi="Times New Roman"/>
          <w:bCs/>
          <w:sz w:val="28"/>
          <w:szCs w:val="28"/>
        </w:rPr>
        <w:t xml:space="preserve">Ознакомление детей с техникой рисования – «выдувание трубочкой». Закрепление знаний об основных цветах. </w:t>
      </w:r>
      <w:r>
        <w:rPr>
          <w:rFonts w:ascii="Times New Roman" w:hAnsi="Times New Roman"/>
          <w:bCs/>
          <w:sz w:val="28"/>
          <w:szCs w:val="28"/>
        </w:rPr>
        <w:t>5</w:t>
      </w:r>
    </w:p>
    <w:p w:rsidR="00793664" w:rsidRPr="007347AA" w:rsidRDefault="00793664" w:rsidP="00E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47AA">
        <w:rPr>
          <w:rFonts w:ascii="Times New Roman" w:hAnsi="Times New Roman"/>
          <w:bCs/>
          <w:sz w:val="28"/>
          <w:szCs w:val="28"/>
        </w:rPr>
        <w:t>Расширение и активизация словаря.</w:t>
      </w:r>
      <w:r w:rsidRPr="007347AA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Развитие наблюдательности, цветового восприятия.</w:t>
      </w:r>
    </w:p>
    <w:p w:rsidR="00793664" w:rsidRPr="007347AA" w:rsidRDefault="00793664" w:rsidP="00E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7347AA">
        <w:rPr>
          <w:rFonts w:ascii="Times New Roman" w:hAnsi="Times New Roman"/>
          <w:b/>
          <w:bCs/>
          <w:sz w:val="28"/>
          <w:szCs w:val="28"/>
        </w:rPr>
        <w:t>Набрызг</w:t>
      </w:r>
      <w:proofErr w:type="spellEnd"/>
      <w:r w:rsidRPr="007347AA">
        <w:rPr>
          <w:rFonts w:ascii="Times New Roman" w:hAnsi="Times New Roman"/>
          <w:b/>
          <w:bCs/>
          <w:sz w:val="28"/>
          <w:szCs w:val="28"/>
        </w:rPr>
        <w:t>» (2 ч.)</w:t>
      </w:r>
    </w:p>
    <w:p w:rsidR="00793664" w:rsidRPr="007347AA" w:rsidRDefault="00793664" w:rsidP="00E762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sz w:val="28"/>
          <w:szCs w:val="28"/>
        </w:rPr>
        <w:t xml:space="preserve">Ознакомление детей с техникой рисования </w:t>
      </w:r>
      <w:proofErr w:type="gramStart"/>
      <w:r w:rsidRPr="007347AA">
        <w:rPr>
          <w:rFonts w:ascii="Times New Roman" w:hAnsi="Times New Roman"/>
          <w:sz w:val="28"/>
          <w:szCs w:val="28"/>
        </w:rPr>
        <w:t>-  «</w:t>
      </w:r>
      <w:proofErr w:type="spellStart"/>
      <w:proofErr w:type="gramEnd"/>
      <w:r w:rsidRPr="007347AA">
        <w:rPr>
          <w:rFonts w:ascii="Times New Roman" w:hAnsi="Times New Roman"/>
          <w:sz w:val="28"/>
          <w:szCs w:val="28"/>
        </w:rPr>
        <w:t>набрызг</w:t>
      </w:r>
      <w:proofErr w:type="spellEnd"/>
      <w:r w:rsidRPr="007347AA">
        <w:rPr>
          <w:rFonts w:ascii="Times New Roman" w:hAnsi="Times New Roman"/>
          <w:sz w:val="28"/>
          <w:szCs w:val="28"/>
        </w:rPr>
        <w:t xml:space="preserve">». Формирование основ работы акварельным </w:t>
      </w:r>
      <w:proofErr w:type="spellStart"/>
      <w:r w:rsidRPr="007347AA">
        <w:rPr>
          <w:rFonts w:ascii="Times New Roman" w:hAnsi="Times New Roman"/>
          <w:sz w:val="28"/>
          <w:szCs w:val="28"/>
        </w:rPr>
        <w:t>набрызгом</w:t>
      </w:r>
      <w:proofErr w:type="spellEnd"/>
      <w:r w:rsidRPr="007347AA">
        <w:rPr>
          <w:rFonts w:ascii="Times New Roman" w:hAnsi="Times New Roman"/>
          <w:sz w:val="28"/>
          <w:szCs w:val="28"/>
        </w:rPr>
        <w:t>.</w:t>
      </w:r>
    </w:p>
    <w:p w:rsidR="00793664" w:rsidRPr="007347AA" w:rsidRDefault="00793664" w:rsidP="00E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47AA">
        <w:rPr>
          <w:rFonts w:ascii="Times New Roman" w:hAnsi="Times New Roman"/>
          <w:b/>
          <w:bCs/>
          <w:sz w:val="28"/>
          <w:szCs w:val="28"/>
        </w:rPr>
        <w:t>«Рисование по мокрому листу» (3 ч.)</w:t>
      </w:r>
    </w:p>
    <w:p w:rsidR="00793664" w:rsidRDefault="00793664" w:rsidP="00E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47AA">
        <w:rPr>
          <w:rFonts w:ascii="Times New Roman" w:hAnsi="Times New Roman"/>
          <w:bCs/>
          <w:sz w:val="28"/>
          <w:szCs w:val="28"/>
        </w:rPr>
        <w:t xml:space="preserve">Ознакомление детей с техникой рисования – «по мокрому листу». Развитие творческих способностей, интереса к природе, </w:t>
      </w:r>
      <w:proofErr w:type="spellStart"/>
      <w:r w:rsidRPr="007347AA">
        <w:rPr>
          <w:rFonts w:ascii="Times New Roman" w:hAnsi="Times New Roman"/>
          <w:bCs/>
          <w:sz w:val="28"/>
          <w:szCs w:val="28"/>
        </w:rPr>
        <w:t>изодеятельности</w:t>
      </w:r>
      <w:proofErr w:type="spellEnd"/>
      <w:r w:rsidRPr="007347AA">
        <w:rPr>
          <w:rFonts w:ascii="Times New Roman" w:hAnsi="Times New Roman"/>
          <w:bCs/>
          <w:sz w:val="28"/>
          <w:szCs w:val="28"/>
        </w:rPr>
        <w:t>.</w:t>
      </w:r>
    </w:p>
    <w:p w:rsidR="00E7626B" w:rsidRDefault="00E7626B" w:rsidP="00E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626B" w:rsidRPr="007347AA" w:rsidRDefault="00E7626B" w:rsidP="00E76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</w:p>
    <w:p w:rsidR="00793664" w:rsidRPr="007347AA" w:rsidRDefault="00793664" w:rsidP="00E76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47AA">
        <w:rPr>
          <w:rFonts w:ascii="Times New Roman" w:hAnsi="Times New Roman"/>
          <w:b/>
          <w:bCs/>
          <w:sz w:val="28"/>
          <w:szCs w:val="28"/>
        </w:rPr>
        <w:lastRenderedPageBreak/>
        <w:t xml:space="preserve"> «Оттиск пробкой» (3 ч.)</w:t>
      </w:r>
    </w:p>
    <w:p w:rsidR="00793664" w:rsidRPr="007347AA" w:rsidRDefault="00793664" w:rsidP="00E76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bCs/>
          <w:sz w:val="28"/>
          <w:szCs w:val="28"/>
        </w:rPr>
        <w:t>Ознакомление детей с техникой – «оттиск пробкой». Формирование умения и навыков рисования нетрадиционными техниками. Упражнение в различении цветов, геометрических фигур.</w:t>
      </w:r>
    </w:p>
    <w:p w:rsidR="00793664" w:rsidRPr="007347AA" w:rsidRDefault="00793664" w:rsidP="00E76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47AA">
        <w:rPr>
          <w:rFonts w:ascii="Times New Roman" w:hAnsi="Times New Roman"/>
          <w:b/>
          <w:bCs/>
          <w:sz w:val="28"/>
          <w:szCs w:val="28"/>
        </w:rPr>
        <w:t>«Оттиск смятой бумагой» (3 ч.)</w:t>
      </w:r>
    </w:p>
    <w:p w:rsidR="00793664" w:rsidRPr="007347AA" w:rsidRDefault="00793664" w:rsidP="00E76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47AA">
        <w:rPr>
          <w:rFonts w:ascii="Times New Roman" w:hAnsi="Times New Roman"/>
          <w:bCs/>
          <w:sz w:val="28"/>
          <w:szCs w:val="28"/>
        </w:rPr>
        <w:t>Ознакомление детей с техникой рисования – «оттиск мятой бумагой». Расширение представлений о бумаге (мягкая).</w:t>
      </w:r>
    </w:p>
    <w:p w:rsidR="00793664" w:rsidRPr="007347AA" w:rsidRDefault="00793664" w:rsidP="00E76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47AA">
        <w:rPr>
          <w:rFonts w:ascii="Times New Roman" w:hAnsi="Times New Roman"/>
          <w:bCs/>
          <w:sz w:val="28"/>
          <w:szCs w:val="28"/>
        </w:rPr>
        <w:t>Развитие творческих способностей.</w:t>
      </w:r>
    </w:p>
    <w:p w:rsidR="00793664" w:rsidRPr="007347AA" w:rsidRDefault="00793664" w:rsidP="00E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47AA">
        <w:rPr>
          <w:rFonts w:ascii="Times New Roman" w:hAnsi="Times New Roman"/>
          <w:b/>
          <w:bCs/>
          <w:sz w:val="28"/>
          <w:szCs w:val="28"/>
        </w:rPr>
        <w:t>«Рисование пальчиками» (5 ч.)</w:t>
      </w:r>
    </w:p>
    <w:p w:rsidR="00793664" w:rsidRPr="007347AA" w:rsidRDefault="00793664" w:rsidP="00E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bCs/>
          <w:sz w:val="28"/>
          <w:szCs w:val="28"/>
        </w:rPr>
        <w:t>Ознакомление детей с техникой рисования – «рисование пальчиками».  Освоение новой техникой рисования. Обучение составлению элементарного рисунка.</w:t>
      </w:r>
    </w:p>
    <w:p w:rsidR="00793664" w:rsidRPr="007347AA" w:rsidRDefault="00793664" w:rsidP="00E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b/>
          <w:bCs/>
          <w:sz w:val="28"/>
          <w:szCs w:val="28"/>
        </w:rPr>
        <w:t>«Рисуем клеем</w:t>
      </w:r>
      <w:r w:rsidRPr="007347AA">
        <w:rPr>
          <w:rFonts w:ascii="Times New Roman" w:hAnsi="Times New Roman"/>
          <w:sz w:val="28"/>
          <w:szCs w:val="28"/>
        </w:rPr>
        <w:t xml:space="preserve">. </w:t>
      </w:r>
      <w:r w:rsidRPr="007347AA">
        <w:rPr>
          <w:rFonts w:ascii="Times New Roman" w:hAnsi="Times New Roman"/>
          <w:b/>
          <w:bCs/>
          <w:sz w:val="28"/>
          <w:szCs w:val="28"/>
        </w:rPr>
        <w:t>(3 ч.)</w:t>
      </w:r>
      <w:r w:rsidRPr="007347AA">
        <w:rPr>
          <w:rFonts w:ascii="Times New Roman" w:hAnsi="Times New Roman"/>
          <w:sz w:val="28"/>
          <w:szCs w:val="28"/>
        </w:rPr>
        <w:t xml:space="preserve"> </w:t>
      </w:r>
    </w:p>
    <w:p w:rsidR="00793664" w:rsidRPr="007347AA" w:rsidRDefault="00793664" w:rsidP="00E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sz w:val="28"/>
          <w:szCs w:val="28"/>
        </w:rPr>
        <w:t>Ознакомление детей с техникой рисования – «рисование клеем». Обучение составлению рисунка. Развитие творческих способностей.</w:t>
      </w:r>
    </w:p>
    <w:p w:rsidR="00793664" w:rsidRPr="007347AA" w:rsidRDefault="00793664" w:rsidP="00E76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47AA">
        <w:rPr>
          <w:rFonts w:ascii="Times New Roman" w:hAnsi="Times New Roman"/>
          <w:b/>
          <w:bCs/>
          <w:sz w:val="28"/>
          <w:szCs w:val="28"/>
        </w:rPr>
        <w:t xml:space="preserve">«Монотипия» (3 ч.) </w:t>
      </w:r>
    </w:p>
    <w:p w:rsidR="00793664" w:rsidRPr="007347AA" w:rsidRDefault="00793664" w:rsidP="00E76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bCs/>
          <w:sz w:val="28"/>
          <w:szCs w:val="28"/>
        </w:rPr>
        <w:t>Ознакомление детей с техникой рисования – «монотипия».  Расширение знаний о возможностях акварели посредством рисования техникой монотипии. Развитие творческих способностей.</w:t>
      </w:r>
    </w:p>
    <w:p w:rsidR="00793664" w:rsidRPr="007347AA" w:rsidRDefault="00793664" w:rsidP="00E762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793664" w:rsidRPr="007347AA" w:rsidRDefault="00793664" w:rsidP="00E7626B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347AA">
        <w:rPr>
          <w:rFonts w:ascii="Times New Roman" w:eastAsia="Times New Roman" w:hAnsi="Times New Roman"/>
          <w:color w:val="000000"/>
          <w:sz w:val="28"/>
          <w:szCs w:val="28"/>
        </w:rPr>
        <w:t>Изучение внеурочной деятельности «Палитра» в 3 классе осуществляется по циклам.</w:t>
      </w:r>
    </w:p>
    <w:p w:rsidR="00793664" w:rsidRPr="007347AA" w:rsidRDefault="00793664" w:rsidP="00E7626B">
      <w:pPr>
        <w:pStyle w:val="a3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347AA">
        <w:rPr>
          <w:rFonts w:ascii="Times New Roman" w:eastAsia="Times New Roman" w:hAnsi="Times New Roman"/>
          <w:b/>
          <w:color w:val="000000"/>
          <w:sz w:val="28"/>
          <w:szCs w:val="28"/>
        </w:rPr>
        <w:t>«Осенние натюрморты» (4ч.)</w:t>
      </w:r>
    </w:p>
    <w:p w:rsidR="00793664" w:rsidRDefault="00793664" w:rsidP="00E7626B">
      <w:pPr>
        <w:tabs>
          <w:tab w:val="left" w:pos="1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>Уточнение и обобщение зрительных представлений об окружающей действительности. Ознакомление детей с жанром живописи – натюрмортом. Обучение элементарным правилам изображения овощей, фруктов. Формирование умения использовать разный изобразительный материал.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b/>
          <w:sz w:val="28"/>
          <w:szCs w:val="28"/>
        </w:rPr>
        <w:t xml:space="preserve">«Осенние пейзажи» (4ч.)  </w:t>
      </w:r>
      <w:r w:rsidRPr="00734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64" w:rsidRPr="007347AA" w:rsidRDefault="00793664" w:rsidP="00E7626B">
      <w:pPr>
        <w:tabs>
          <w:tab w:val="left" w:pos="1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 xml:space="preserve">Ознакомление детей с жанром пейзажной живописи. Развитие интереса к осенним явлениям природы. </w:t>
      </w:r>
      <w:proofErr w:type="gramStart"/>
      <w:r w:rsidRPr="007347AA">
        <w:rPr>
          <w:rFonts w:ascii="Times New Roman" w:hAnsi="Times New Roman" w:cs="Times New Roman"/>
          <w:sz w:val="28"/>
          <w:szCs w:val="28"/>
        </w:rPr>
        <w:t>Обучение  элементарным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7AA">
        <w:rPr>
          <w:rFonts w:ascii="Times New Roman" w:hAnsi="Times New Roman" w:cs="Times New Roman"/>
          <w:sz w:val="28"/>
          <w:szCs w:val="28"/>
        </w:rPr>
        <w:t>правилам изображения осенних деревьев. Формирование умения использовать разный изобразительный материал.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AA">
        <w:rPr>
          <w:rFonts w:ascii="Times New Roman" w:hAnsi="Times New Roman" w:cs="Times New Roman"/>
          <w:b/>
          <w:sz w:val="28"/>
          <w:szCs w:val="28"/>
        </w:rPr>
        <w:t>«Птицы» (8ч.)</w:t>
      </w:r>
    </w:p>
    <w:p w:rsidR="00793664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 xml:space="preserve"> Формирование у детей обобщенного представления о внешнем облике птиц. Обучение элементарным правилам изображения птиц (выразительным особенностям в их форме, позе, окрасе). Развитие умения применять различные приёмы рисования.</w:t>
      </w:r>
    </w:p>
    <w:p w:rsidR="00E7626B" w:rsidRDefault="00E7626B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26B" w:rsidRPr="007347AA" w:rsidRDefault="00E7626B" w:rsidP="00E7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E7626B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«Человек» (10ч.)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 xml:space="preserve">Ознакомление детей с жанром изобразительного искусства – портретом.  Обучение элементарным правилам изображения человека, правильному расположению частей лица, передаче в рисунке несложных движений. Формирование </w:t>
      </w:r>
      <w:proofErr w:type="gramStart"/>
      <w:r w:rsidRPr="007347AA">
        <w:rPr>
          <w:rFonts w:ascii="Times New Roman" w:hAnsi="Times New Roman" w:cs="Times New Roman"/>
          <w:sz w:val="28"/>
          <w:szCs w:val="28"/>
        </w:rPr>
        <w:t>умения  использовать</w:t>
      </w:r>
      <w:proofErr w:type="gramEnd"/>
      <w:r w:rsidRPr="007347AA">
        <w:rPr>
          <w:rFonts w:ascii="Times New Roman" w:hAnsi="Times New Roman" w:cs="Times New Roman"/>
          <w:sz w:val="28"/>
          <w:szCs w:val="28"/>
        </w:rPr>
        <w:t xml:space="preserve"> разные художественные материалы. Развитие умения выделять холодные цвета 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>спектра (синий, голубой, фиолетовый, сиреневый).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AA">
        <w:rPr>
          <w:rFonts w:ascii="Times New Roman" w:hAnsi="Times New Roman" w:cs="Times New Roman"/>
          <w:b/>
          <w:sz w:val="28"/>
          <w:szCs w:val="28"/>
        </w:rPr>
        <w:t>«Цветущая весна» (8ч.)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>Закрепление знаний детей о жанрах изобразительного искусства – пейзажах и натюрмортах. Развитие интереса к весенним явлениям природы. Обучение передаче в рисунках и аппликации характерных особенностей природы весной, строения весенних цветов их формы и цвета. Развитие умения применять различные приёмы рисования.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664" w:rsidRPr="007347AA" w:rsidRDefault="00793664" w:rsidP="00E7626B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347AA">
        <w:rPr>
          <w:rFonts w:ascii="Times New Roman" w:eastAsia="Times New Roman" w:hAnsi="Times New Roman"/>
          <w:color w:val="000000"/>
          <w:sz w:val="28"/>
          <w:szCs w:val="28"/>
        </w:rPr>
        <w:t>Изучение внеурочной деятельности «Палитра» в 4 классе осуществляется по циклам.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AA">
        <w:rPr>
          <w:rFonts w:ascii="Times New Roman" w:hAnsi="Times New Roman" w:cs="Times New Roman"/>
          <w:b/>
          <w:sz w:val="28"/>
          <w:szCs w:val="28"/>
        </w:rPr>
        <w:t>«Русские народные сказки» (8ч.)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>Ознакомление детей с творчеством художников – иллюстраторов к русским народным сказкам и сказкам А. Пушкина.  Обучение передаче в рисунке сказочных образов героев сказок, характерных особенностей старинной крестьянской одежды и предметов. Развитие умения использовать при рисовании различный нажим карандаша.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AA">
        <w:rPr>
          <w:rFonts w:ascii="Times New Roman" w:hAnsi="Times New Roman" w:cs="Times New Roman"/>
          <w:b/>
          <w:sz w:val="28"/>
          <w:szCs w:val="28"/>
        </w:rPr>
        <w:t>«Рисование штрихами» (8ч.)</w:t>
      </w:r>
    </w:p>
    <w:p w:rsidR="00793664" w:rsidRPr="007347AA" w:rsidRDefault="00793664" w:rsidP="00A41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 xml:space="preserve">Ознакомление детей с жанром изобразительного искусства – графикой, техническим приёмом изображения в графике – штриховым рисунком. Обучение рисованию карандашными штрихами разного характера. Развитие творческих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>способностей детей.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AA">
        <w:rPr>
          <w:rFonts w:ascii="Times New Roman" w:hAnsi="Times New Roman" w:cs="Times New Roman"/>
          <w:b/>
          <w:sz w:val="28"/>
          <w:szCs w:val="28"/>
        </w:rPr>
        <w:t>«Здания и транспорт» (10ч.)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>Ознакомление детей с архитектурой зданий, архитектурными деталями (колонны, башни, шпили, арки и т.д.). Обучение передаче в рисунке и аппликации специфических особенностей формы строения разного вида зданий и транспорта. Развитие умения выделять тёплые цвета спектра (красный, оранжевый, жёлтый).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AA">
        <w:rPr>
          <w:rFonts w:ascii="Times New Roman" w:hAnsi="Times New Roman" w:cs="Times New Roman"/>
          <w:b/>
          <w:sz w:val="28"/>
          <w:szCs w:val="28"/>
        </w:rPr>
        <w:t>«Декоративное рисование по мотивам дымковской росписи» (8ч.)</w:t>
      </w:r>
    </w:p>
    <w:p w:rsidR="00793664" w:rsidRPr="007347AA" w:rsidRDefault="00793664" w:rsidP="00E7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AA">
        <w:rPr>
          <w:rFonts w:ascii="Times New Roman" w:hAnsi="Times New Roman" w:cs="Times New Roman"/>
          <w:sz w:val="28"/>
          <w:szCs w:val="28"/>
        </w:rPr>
        <w:t>Ознакомление детей с одним из видов народно - прикладного искусства – дымковской игрушкой, её элементами, колоритом, мотивом. Обучение расписыванию дымковским узором различных фигур (конь, козлики, бараны, куклы). Развитие навыков общения в совместной деятельности.</w:t>
      </w:r>
    </w:p>
    <w:p w:rsidR="00793664" w:rsidRPr="007347AA" w:rsidRDefault="00793664" w:rsidP="00E7626B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347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</w:t>
      </w:r>
      <w:r w:rsidRPr="007347AA">
        <w:rPr>
          <w:rFonts w:ascii="Times New Roman" w:hAnsi="Times New Roman"/>
          <w:b/>
          <w:bCs/>
          <w:sz w:val="28"/>
          <w:szCs w:val="28"/>
        </w:rPr>
        <w:t xml:space="preserve">           3.ПЛАНИРУЕМЫЕ РЕЗУЛЬТАТЫ ОСВОЕНИЯ ПРОГРАММЫ «ПАЛИТРА»</w:t>
      </w:r>
    </w:p>
    <w:p w:rsidR="00A41C95" w:rsidRDefault="00793664" w:rsidP="00E76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sz w:val="28"/>
          <w:szCs w:val="28"/>
        </w:rPr>
        <w:t xml:space="preserve">В результате реализации программы внеурочной деятельности «Палитра» в 1-4 классах у обучающихся планируется формирование таких результатов:  </w:t>
      </w:r>
    </w:p>
    <w:p w:rsidR="00793664" w:rsidRPr="007347AA" w:rsidRDefault="00A41C95" w:rsidP="00A41C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 w:rsidR="00793664" w:rsidRPr="007347AA" w:rsidRDefault="00793664" w:rsidP="00E7626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47AA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Обучающиеся научатся:</w:t>
      </w:r>
      <w:r w:rsidRPr="007347A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93664" w:rsidRPr="007347AA" w:rsidRDefault="00793664" w:rsidP="00E7626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47AA">
        <w:rPr>
          <w:rFonts w:ascii="Times New Roman" w:eastAsia="Times New Roman" w:hAnsi="Times New Roman"/>
          <w:sz w:val="28"/>
          <w:szCs w:val="28"/>
        </w:rPr>
        <w:t>- называть основные и составные цвета;</w:t>
      </w:r>
    </w:p>
    <w:p w:rsidR="00793664" w:rsidRPr="007347AA" w:rsidRDefault="00793664" w:rsidP="00E7626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47AA">
        <w:rPr>
          <w:rFonts w:ascii="Times New Roman" w:eastAsia="Times New Roman" w:hAnsi="Times New Roman"/>
          <w:sz w:val="28"/>
          <w:szCs w:val="28"/>
        </w:rPr>
        <w:t>- понимать значение терминов: краски, палитра, композиция, линия, штрихи, силуэт, роспись;</w:t>
      </w:r>
    </w:p>
    <w:p w:rsidR="00793664" w:rsidRPr="007347AA" w:rsidRDefault="00793664" w:rsidP="00E7626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47AA">
        <w:rPr>
          <w:rFonts w:ascii="Times New Roman" w:eastAsia="Times New Roman" w:hAnsi="Times New Roman"/>
          <w:sz w:val="28"/>
          <w:szCs w:val="28"/>
        </w:rPr>
        <w:t>- основы декоративных элементов;</w:t>
      </w:r>
    </w:p>
    <w:p w:rsidR="00793664" w:rsidRPr="007347AA" w:rsidRDefault="00793664" w:rsidP="00E7626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47AA">
        <w:rPr>
          <w:rFonts w:ascii="Times New Roman" w:eastAsia="Times New Roman" w:hAnsi="Times New Roman"/>
          <w:sz w:val="28"/>
          <w:szCs w:val="28"/>
        </w:rPr>
        <w:t>- материалы и технические приёмы оформления;</w:t>
      </w:r>
    </w:p>
    <w:p w:rsidR="00793664" w:rsidRPr="007347AA" w:rsidRDefault="00793664" w:rsidP="00E7626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347AA">
        <w:rPr>
          <w:rFonts w:ascii="Times New Roman" w:eastAsia="Times New Roman" w:hAnsi="Times New Roman"/>
          <w:sz w:val="28"/>
          <w:szCs w:val="28"/>
        </w:rPr>
        <w:t>- названия инструментов, приспособлений.</w:t>
      </w:r>
    </w:p>
    <w:p w:rsidR="00793664" w:rsidRPr="007347AA" w:rsidRDefault="00793664" w:rsidP="00E7626B">
      <w:pPr>
        <w:widowControl w:val="0"/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47AA">
        <w:rPr>
          <w:rFonts w:ascii="Times New Roman" w:eastAsia="Times New Roman" w:hAnsi="Times New Roman"/>
          <w:b/>
          <w:i/>
          <w:sz w:val="28"/>
          <w:szCs w:val="28"/>
        </w:rPr>
        <w:t>Обучающиеся получат возможность научиться:</w:t>
      </w:r>
    </w:p>
    <w:p w:rsidR="00793664" w:rsidRPr="007347AA" w:rsidRDefault="00793664" w:rsidP="00E7626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47AA">
        <w:rPr>
          <w:rFonts w:ascii="Times New Roman" w:eastAsia="Times New Roman" w:hAnsi="Times New Roman"/>
          <w:sz w:val="28"/>
          <w:szCs w:val="28"/>
        </w:rPr>
        <w:t>- пользоваться инструментами: карандашами, кистью, палитрой;</w:t>
      </w:r>
    </w:p>
    <w:p w:rsidR="00793664" w:rsidRPr="007347AA" w:rsidRDefault="00793664" w:rsidP="00E7626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47AA">
        <w:rPr>
          <w:rFonts w:ascii="Times New Roman" w:eastAsia="Times New Roman" w:hAnsi="Times New Roman"/>
          <w:sz w:val="28"/>
          <w:szCs w:val="28"/>
        </w:rPr>
        <w:t>- полностью использовать площадь листа, крупно изображать предметы;</w:t>
      </w:r>
    </w:p>
    <w:p w:rsidR="00793664" w:rsidRPr="007347AA" w:rsidRDefault="00793664" w:rsidP="00E7626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47AA">
        <w:rPr>
          <w:rFonts w:ascii="Times New Roman" w:eastAsia="Times New Roman" w:hAnsi="Times New Roman"/>
          <w:sz w:val="28"/>
          <w:szCs w:val="28"/>
        </w:rPr>
        <w:t>- подбирать краски в соответствии с настроением рисунка;</w:t>
      </w:r>
    </w:p>
    <w:p w:rsidR="00793664" w:rsidRPr="007347AA" w:rsidRDefault="00793664" w:rsidP="00E7626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47AA">
        <w:rPr>
          <w:rFonts w:ascii="Times New Roman" w:eastAsia="Times New Roman" w:hAnsi="Times New Roman"/>
          <w:sz w:val="28"/>
          <w:szCs w:val="28"/>
        </w:rPr>
        <w:t>- владеть основными навыками использования красного, жёлтого, синего цветов их смешением;</w:t>
      </w:r>
    </w:p>
    <w:p w:rsidR="00793664" w:rsidRPr="007347AA" w:rsidRDefault="00793664" w:rsidP="00E7626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47AA">
        <w:rPr>
          <w:rFonts w:ascii="Times New Roman" w:eastAsia="Times New Roman" w:hAnsi="Times New Roman"/>
          <w:sz w:val="28"/>
          <w:szCs w:val="28"/>
        </w:rPr>
        <w:t>- моделировать художественно выразительные формы геометрических и растительных форм;</w:t>
      </w:r>
    </w:p>
    <w:p w:rsidR="00793664" w:rsidRPr="007347AA" w:rsidRDefault="00793664" w:rsidP="00E7626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347AA">
        <w:rPr>
          <w:rFonts w:ascii="Times New Roman" w:eastAsia="Times New Roman" w:hAnsi="Times New Roman"/>
          <w:sz w:val="28"/>
          <w:szCs w:val="28"/>
        </w:rPr>
        <w:t>- пользоваться материалами.</w:t>
      </w:r>
    </w:p>
    <w:p w:rsidR="00793664" w:rsidRPr="007347AA" w:rsidRDefault="00793664" w:rsidP="00E7626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734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личностные результаты внеурочной деятельности:</w:t>
      </w:r>
    </w:p>
    <w:p w:rsidR="00793664" w:rsidRPr="007347AA" w:rsidRDefault="00793664" w:rsidP="00E76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sz w:val="28"/>
          <w:szCs w:val="28"/>
        </w:rPr>
        <w:t xml:space="preserve">- осознавать роль художественного искусства в жизни людей; </w:t>
      </w:r>
    </w:p>
    <w:p w:rsidR="00793664" w:rsidRDefault="00793664" w:rsidP="00E7626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sz w:val="28"/>
          <w:szCs w:val="28"/>
        </w:rPr>
        <w:t xml:space="preserve">- эмоционально «проживать» красоту художественных произведений, выражать свои эмоции; </w:t>
      </w:r>
    </w:p>
    <w:p w:rsidR="00793664" w:rsidRPr="007347AA" w:rsidRDefault="00793664" w:rsidP="00E7626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sz w:val="28"/>
          <w:szCs w:val="28"/>
        </w:rPr>
        <w:t xml:space="preserve">- понимать эмоции других людей, сочувствовать, сопереживать; </w:t>
      </w:r>
    </w:p>
    <w:p w:rsidR="00793664" w:rsidRPr="007347AA" w:rsidRDefault="00793664" w:rsidP="00E7626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7347AA">
        <w:rPr>
          <w:rFonts w:ascii="Times New Roman" w:hAnsi="Times New Roman"/>
          <w:sz w:val="28"/>
          <w:szCs w:val="28"/>
        </w:rPr>
        <w:t xml:space="preserve">- высказывать своё отношение к художественным произведениям, к творчеству своих товарищей, своему творчеству; </w:t>
      </w:r>
    </w:p>
    <w:p w:rsidR="00793664" w:rsidRPr="007347AA" w:rsidRDefault="00793664" w:rsidP="00E76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iCs/>
          <w:sz w:val="28"/>
          <w:szCs w:val="28"/>
        </w:rPr>
        <w:t>- определять</w:t>
      </w:r>
      <w:r w:rsidRPr="007347A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347AA">
        <w:rPr>
          <w:rFonts w:ascii="Times New Roman" w:hAnsi="Times New Roman"/>
          <w:iCs/>
          <w:sz w:val="28"/>
          <w:szCs w:val="28"/>
        </w:rPr>
        <w:t>и формулировать цель</w:t>
      </w:r>
      <w:r w:rsidRPr="007347AA">
        <w:rPr>
          <w:rFonts w:ascii="Times New Roman" w:hAnsi="Times New Roman"/>
          <w:sz w:val="28"/>
          <w:szCs w:val="28"/>
        </w:rPr>
        <w:t xml:space="preserve"> деятельности с помощью учителя;  </w:t>
      </w:r>
    </w:p>
    <w:p w:rsidR="00793664" w:rsidRPr="007347AA" w:rsidRDefault="00793664" w:rsidP="00E7626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sz w:val="28"/>
          <w:szCs w:val="28"/>
        </w:rPr>
        <w:t xml:space="preserve">- учиться </w:t>
      </w:r>
      <w:r w:rsidRPr="007347AA">
        <w:rPr>
          <w:rFonts w:ascii="Times New Roman" w:hAnsi="Times New Roman"/>
          <w:iCs/>
          <w:sz w:val="28"/>
          <w:szCs w:val="28"/>
        </w:rPr>
        <w:t>высказывать</w:t>
      </w:r>
      <w:r w:rsidRPr="007347AA">
        <w:rPr>
          <w:rFonts w:ascii="Times New Roman" w:hAnsi="Times New Roman"/>
          <w:sz w:val="28"/>
          <w:szCs w:val="28"/>
        </w:rPr>
        <w:t xml:space="preserve"> своё предположение (версию) на основе работы с материалом; </w:t>
      </w:r>
    </w:p>
    <w:p w:rsidR="00793664" w:rsidRPr="007347AA" w:rsidRDefault="00793664" w:rsidP="00E7626B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7347AA">
        <w:rPr>
          <w:rFonts w:ascii="Times New Roman" w:hAnsi="Times New Roman"/>
          <w:sz w:val="28"/>
          <w:szCs w:val="28"/>
        </w:rPr>
        <w:t xml:space="preserve">- учиться </w:t>
      </w:r>
      <w:r w:rsidRPr="007347AA">
        <w:rPr>
          <w:rFonts w:ascii="Times New Roman" w:hAnsi="Times New Roman"/>
          <w:iCs/>
          <w:sz w:val="28"/>
          <w:szCs w:val="28"/>
        </w:rPr>
        <w:t>работать</w:t>
      </w:r>
      <w:r w:rsidRPr="007347AA">
        <w:rPr>
          <w:rFonts w:ascii="Times New Roman" w:hAnsi="Times New Roman"/>
          <w:sz w:val="28"/>
          <w:szCs w:val="28"/>
        </w:rPr>
        <w:t xml:space="preserve"> по предложенному учителем плану; </w:t>
      </w:r>
    </w:p>
    <w:p w:rsidR="00793664" w:rsidRPr="007347AA" w:rsidRDefault="00793664" w:rsidP="00E7626B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7347AA">
        <w:rPr>
          <w:rFonts w:ascii="Times New Roman" w:hAnsi="Times New Roman"/>
          <w:iCs/>
          <w:sz w:val="28"/>
          <w:szCs w:val="28"/>
        </w:rPr>
        <w:t>- находить</w:t>
      </w:r>
      <w:r w:rsidRPr="007347A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347AA">
        <w:rPr>
          <w:rFonts w:ascii="Times New Roman" w:hAnsi="Times New Roman"/>
          <w:iCs/>
          <w:sz w:val="28"/>
          <w:szCs w:val="28"/>
        </w:rPr>
        <w:t>ответы</w:t>
      </w:r>
      <w:r w:rsidRPr="007347AA">
        <w:rPr>
          <w:rFonts w:ascii="Times New Roman" w:hAnsi="Times New Roman"/>
          <w:sz w:val="28"/>
          <w:szCs w:val="28"/>
        </w:rPr>
        <w:t xml:space="preserve"> на вопросы в иллюстрациях; </w:t>
      </w:r>
    </w:p>
    <w:p w:rsidR="00793664" w:rsidRPr="007347AA" w:rsidRDefault="00793664" w:rsidP="00E7626B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7347AA">
        <w:rPr>
          <w:rFonts w:ascii="Times New Roman" w:hAnsi="Times New Roman"/>
          <w:iCs/>
          <w:sz w:val="28"/>
          <w:szCs w:val="28"/>
        </w:rPr>
        <w:t>- делать выводы</w:t>
      </w:r>
      <w:r w:rsidRPr="007347AA">
        <w:rPr>
          <w:rFonts w:ascii="Times New Roman" w:hAnsi="Times New Roman"/>
          <w:sz w:val="28"/>
          <w:szCs w:val="28"/>
        </w:rPr>
        <w:t xml:space="preserve"> в результате совместной работы класса и учителя; </w:t>
      </w:r>
    </w:p>
    <w:p w:rsidR="00793664" w:rsidRPr="007347AA" w:rsidRDefault="00793664" w:rsidP="00E76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47AA">
        <w:rPr>
          <w:rFonts w:ascii="Times New Roman" w:hAnsi="Times New Roman"/>
          <w:iCs/>
          <w:sz w:val="28"/>
          <w:szCs w:val="28"/>
        </w:rPr>
        <w:t>- оформлять</w:t>
      </w:r>
      <w:r w:rsidRPr="007347AA">
        <w:rPr>
          <w:rFonts w:ascii="Times New Roman" w:hAnsi="Times New Roman"/>
          <w:sz w:val="28"/>
          <w:szCs w:val="28"/>
        </w:rPr>
        <w:t xml:space="preserve"> свои мысли в устной и художественной форме (на уровне рассказа, художественного изображения); </w:t>
      </w:r>
    </w:p>
    <w:p w:rsidR="00793664" w:rsidRPr="007347AA" w:rsidRDefault="00793664" w:rsidP="00E7626B">
      <w:pPr>
        <w:tabs>
          <w:tab w:val="left" w:pos="993"/>
        </w:tabs>
        <w:suppressAutoHyphens/>
        <w:spacing w:after="28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47AA">
        <w:rPr>
          <w:rFonts w:ascii="Times New Roman" w:hAnsi="Times New Roman"/>
          <w:sz w:val="28"/>
          <w:szCs w:val="28"/>
        </w:rPr>
        <w:t xml:space="preserve">- учиться </w:t>
      </w:r>
      <w:r w:rsidRPr="007347AA">
        <w:rPr>
          <w:rFonts w:ascii="Times New Roman" w:hAnsi="Times New Roman"/>
          <w:iCs/>
          <w:sz w:val="28"/>
          <w:szCs w:val="28"/>
        </w:rPr>
        <w:t>работать в паре, группе</w:t>
      </w:r>
      <w:r w:rsidRPr="007347AA">
        <w:rPr>
          <w:rFonts w:ascii="Times New Roman" w:hAnsi="Times New Roman"/>
          <w:sz w:val="28"/>
          <w:szCs w:val="28"/>
        </w:rPr>
        <w:t>;</w:t>
      </w:r>
    </w:p>
    <w:p w:rsidR="00793664" w:rsidRDefault="00793664" w:rsidP="00E7626B">
      <w:pPr>
        <w:tabs>
          <w:tab w:val="left" w:pos="108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41C9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1C95" w:rsidRDefault="00A41C95" w:rsidP="00E7626B">
      <w:pPr>
        <w:tabs>
          <w:tab w:val="left" w:pos="108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664" w:rsidRPr="00A41C95" w:rsidRDefault="00A41C95" w:rsidP="00A41C95">
      <w:pPr>
        <w:tabs>
          <w:tab w:val="left" w:pos="1088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1C95">
        <w:rPr>
          <w:rFonts w:ascii="Times New Roman" w:hAnsi="Times New Roman" w:cs="Times New Roman"/>
          <w:bCs/>
          <w:sz w:val="28"/>
          <w:szCs w:val="28"/>
        </w:rPr>
        <w:t>8</w:t>
      </w:r>
    </w:p>
    <w:p w:rsidR="00793664" w:rsidRPr="00730F2F" w:rsidRDefault="00793664" w:rsidP="00793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2F">
        <w:rPr>
          <w:rFonts w:ascii="Times New Roman" w:hAnsi="Times New Roman" w:cs="Times New Roman"/>
          <w:b/>
          <w:sz w:val="28"/>
          <w:szCs w:val="28"/>
        </w:rPr>
        <w:lastRenderedPageBreak/>
        <w:t>4.ТЕМАТИЧЕСКОЕ ПЛАНИРОВАНИЕ ВНЕУРОЧНОЙ ДЕЯТЕЛЬНОСТИ «ПАЛИТРА»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 1 классе (33ч.)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959"/>
        <w:gridCol w:w="5103"/>
        <w:gridCol w:w="4252"/>
        <w:gridCol w:w="1276"/>
        <w:gridCol w:w="3260"/>
      </w:tblGrid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3664" w:rsidRPr="00CE1C4B" w:rsidRDefault="00793664" w:rsidP="0079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252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занятий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Примечания</w:t>
            </w:r>
          </w:p>
        </w:tc>
      </w:tr>
      <w:tr w:rsidR="00793664" w:rsidRPr="00CE1C4B" w:rsidTr="00793664">
        <w:tc>
          <w:tcPr>
            <w:tcW w:w="959" w:type="dxa"/>
          </w:tcPr>
          <w:p w:rsidR="00793664" w:rsidRPr="00BF7D78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355" w:type="dxa"/>
            <w:gridSpan w:val="2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Первые шаги</w:t>
            </w:r>
          </w:p>
        </w:tc>
        <w:tc>
          <w:tcPr>
            <w:tcW w:w="1276" w:type="dxa"/>
          </w:tcPr>
          <w:p w:rsidR="00793664" w:rsidRPr="00AE19F3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9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Какие бывают цвета.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и правила поведения во время занятий; </w:t>
            </w:r>
          </w:p>
          <w:p w:rsidR="00793664" w:rsidRPr="000008D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цветового восприятия – умения различать цвета.</w:t>
            </w:r>
          </w:p>
        </w:tc>
        <w:tc>
          <w:tcPr>
            <w:tcW w:w="1276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93664" w:rsidRPr="000008D4" w:rsidRDefault="00793664" w:rsidP="007822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008D4">
              <w:rPr>
                <w:rFonts w:ascii="Times New Roman" w:hAnsi="Times New Roman" w:cs="Times New Roman"/>
                <w:sz w:val="28"/>
                <w:szCs w:val="28"/>
              </w:rPr>
              <w:t>Волшебный карандаш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Линии в рисунке.</w:t>
            </w:r>
            <w:bookmarkEnd w:id="0"/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линиями различного характера (толстые, тонкие, короткие, длинные, прямые, волнистые, наклонные, кривые, витые, круговые);</w:t>
            </w:r>
          </w:p>
          <w:p w:rsidR="00793664" w:rsidRPr="000008D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проведении прямых вертикальных, горизонтальных и наклонных линий;</w:t>
            </w:r>
          </w:p>
        </w:tc>
        <w:tc>
          <w:tcPr>
            <w:tcW w:w="1276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карандаш. Штрихи.</w:t>
            </w:r>
          </w:p>
        </w:tc>
        <w:tc>
          <w:tcPr>
            <w:tcW w:w="4252" w:type="dxa"/>
          </w:tcPr>
          <w:p w:rsidR="00793664" w:rsidRPr="000008D4" w:rsidRDefault="00793664" w:rsidP="00B17A4F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видами штриховки (короткая и длинная горизонтальная, короткая и длинная вертикальная, круговая, сетка и др.); упражнение детей в рисовании штрихов разного характера.</w:t>
            </w:r>
          </w:p>
        </w:tc>
        <w:tc>
          <w:tcPr>
            <w:tcW w:w="1276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D4">
              <w:rPr>
                <w:rFonts w:ascii="Times New Roman" w:hAnsi="Times New Roman" w:cs="Times New Roman"/>
                <w:sz w:val="28"/>
                <w:szCs w:val="28"/>
              </w:rPr>
              <w:t>Как работать кистью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Красивый фон.</w:t>
            </w:r>
          </w:p>
        </w:tc>
        <w:tc>
          <w:tcPr>
            <w:tcW w:w="4252" w:type="dxa"/>
          </w:tcPr>
          <w:p w:rsidR="00793664" w:rsidRPr="000008D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инструментом художника – кистью и её видами; упражнение детей в тонировке бумаги (цветной) по образцу.</w:t>
            </w:r>
          </w:p>
        </w:tc>
        <w:tc>
          <w:tcPr>
            <w:tcW w:w="1276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730F2F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355" w:type="dxa"/>
            <w:gridSpan w:val="2"/>
          </w:tcPr>
          <w:p w:rsidR="00793664" w:rsidRPr="00CE1C4B" w:rsidRDefault="00793664" w:rsidP="0001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Осень золотая</w:t>
            </w:r>
          </w:p>
        </w:tc>
        <w:tc>
          <w:tcPr>
            <w:tcW w:w="1276" w:type="dxa"/>
          </w:tcPr>
          <w:p w:rsidR="00793664" w:rsidRPr="00EE1786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E178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на тарелке.</w:t>
            </w:r>
          </w:p>
        </w:tc>
        <w:tc>
          <w:tcPr>
            <w:tcW w:w="4252" w:type="dxa"/>
          </w:tcPr>
          <w:p w:rsidR="00793664" w:rsidRDefault="00793664" w:rsidP="00B17A4F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передаче в рисунке формы, цвета и характерных особенностей фруктов, растущих в наших садах и огородах;</w:t>
            </w:r>
          </w:p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закрашивания карандашом.</w:t>
            </w:r>
          </w:p>
        </w:tc>
        <w:tc>
          <w:tcPr>
            <w:tcW w:w="1276" w:type="dxa"/>
          </w:tcPr>
          <w:p w:rsidR="00793664" w:rsidRPr="00730F2F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в корзине.</w:t>
            </w:r>
          </w:p>
        </w:tc>
        <w:tc>
          <w:tcPr>
            <w:tcW w:w="4252" w:type="dxa"/>
          </w:tcPr>
          <w:p w:rsidR="00793664" w:rsidRDefault="00793664" w:rsidP="00B17A4F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передаче в рисунке формы, цвета и характерных особенностей овощей, растущих в наших садах и огородах;</w:t>
            </w:r>
          </w:p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закрашивания карандашом.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листочки.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рисованию листьев;</w:t>
            </w:r>
          </w:p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цвете, величине осенних листьев. </w:t>
            </w:r>
          </w:p>
        </w:tc>
        <w:tc>
          <w:tcPr>
            <w:tcW w:w="1276" w:type="dxa"/>
          </w:tcPr>
          <w:p w:rsidR="00793664" w:rsidRPr="009E0B91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Осеннее дерево.</w:t>
            </w:r>
          </w:p>
        </w:tc>
        <w:tc>
          <w:tcPr>
            <w:tcW w:w="4252" w:type="dxa"/>
          </w:tcPr>
          <w:p w:rsidR="00793664" w:rsidRDefault="00793664" w:rsidP="00B17A4F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Уточнение и обобщение зрительных представлений об окружающей действительности; обучение детей элементарны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правилам изображения деревьев;</w:t>
            </w:r>
          </w:p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навыков закрашивания акварельными красками (кистью).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EAE" w:rsidRPr="00CE1C4B" w:rsidTr="00BE676E">
        <w:tc>
          <w:tcPr>
            <w:tcW w:w="959" w:type="dxa"/>
          </w:tcPr>
          <w:p w:rsidR="00015EAE" w:rsidRPr="00527E3E" w:rsidRDefault="00015EAE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355" w:type="dxa"/>
            <w:gridSpan w:val="2"/>
          </w:tcPr>
          <w:p w:rsidR="00015EAE" w:rsidRDefault="00015EAE" w:rsidP="00015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D78">
              <w:rPr>
                <w:rFonts w:ascii="Times New Roman" w:hAnsi="Times New Roman" w:cs="Times New Roman"/>
                <w:b/>
                <w:sz w:val="28"/>
                <w:szCs w:val="28"/>
              </w:rPr>
              <w:t>Сказочная страна</w:t>
            </w:r>
          </w:p>
        </w:tc>
        <w:tc>
          <w:tcPr>
            <w:tcW w:w="1276" w:type="dxa"/>
          </w:tcPr>
          <w:p w:rsidR="00015EAE" w:rsidRPr="00015EAE" w:rsidRDefault="00015EAE" w:rsidP="007936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3ч.</w:t>
            </w:r>
          </w:p>
        </w:tc>
        <w:tc>
          <w:tcPr>
            <w:tcW w:w="3260" w:type="dxa"/>
          </w:tcPr>
          <w:p w:rsidR="00015EAE" w:rsidRPr="00CE1C4B" w:rsidRDefault="00015EAE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Колобок.</w:t>
            </w:r>
          </w:p>
        </w:tc>
        <w:tc>
          <w:tcPr>
            <w:tcW w:w="4252" w:type="dxa"/>
          </w:tcPr>
          <w:p w:rsidR="00793664" w:rsidRPr="004065AC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детского воображения и умения передавать в рисунке наиболее простой для изображения момент из прочитанной сказки; закрепление навыков рисования акварельными красками.</w:t>
            </w:r>
          </w:p>
        </w:tc>
        <w:tc>
          <w:tcPr>
            <w:tcW w:w="1276" w:type="dxa"/>
          </w:tcPr>
          <w:p w:rsidR="00793664" w:rsidRPr="00527E3E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 Ряба.</w:t>
            </w:r>
          </w:p>
        </w:tc>
        <w:tc>
          <w:tcPr>
            <w:tcW w:w="4252" w:type="dxa"/>
          </w:tcPr>
          <w:p w:rsidR="00793664" w:rsidRPr="004065AC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изображению по выбору одного из эпизодов знакомой сказки; закрепление навыков рисования акварельными красками.</w:t>
            </w:r>
          </w:p>
        </w:tc>
        <w:tc>
          <w:tcPr>
            <w:tcW w:w="1276" w:type="dxa"/>
          </w:tcPr>
          <w:p w:rsidR="00793664" w:rsidRPr="00527E3E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избушка.</w:t>
            </w:r>
          </w:p>
        </w:tc>
        <w:tc>
          <w:tcPr>
            <w:tcW w:w="4252" w:type="dxa"/>
          </w:tcPr>
          <w:p w:rsidR="00793664" w:rsidRPr="004065AC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передавать в рисунках свои впечатления от прочитанного; развитие цветового восприятия, воображения, фантазии.</w:t>
            </w:r>
          </w:p>
        </w:tc>
        <w:tc>
          <w:tcPr>
            <w:tcW w:w="1276" w:type="dxa"/>
          </w:tcPr>
          <w:p w:rsidR="00793664" w:rsidRPr="00527E3E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527E3E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355" w:type="dxa"/>
            <w:gridSpan w:val="2"/>
          </w:tcPr>
          <w:p w:rsidR="00793664" w:rsidRPr="00BF7D78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D78">
              <w:rPr>
                <w:rFonts w:ascii="Times New Roman" w:hAnsi="Times New Roman" w:cs="Times New Roman"/>
                <w:b/>
                <w:sz w:val="28"/>
                <w:szCs w:val="28"/>
              </w:rPr>
              <w:t>Зимушка - зима</w:t>
            </w:r>
          </w:p>
        </w:tc>
        <w:tc>
          <w:tcPr>
            <w:tcW w:w="1276" w:type="dxa"/>
          </w:tcPr>
          <w:p w:rsidR="00793664" w:rsidRPr="00BF7D78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11ч.</w:t>
            </w:r>
          </w:p>
        </w:tc>
        <w:tc>
          <w:tcPr>
            <w:tcW w:w="3260" w:type="dxa"/>
          </w:tcPr>
          <w:p w:rsidR="00793664" w:rsidRPr="00BF7D78" w:rsidRDefault="00793664" w:rsidP="0079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Узоры на окне.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рисованию узора на бумаге (морозный узор);</w:t>
            </w:r>
          </w:p>
          <w:p w:rsidR="00793664" w:rsidRPr="004F3EFA" w:rsidRDefault="00793664" w:rsidP="00B17A4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наблюдательности</w:t>
            </w:r>
            <w:r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(умение видеть красоту зимней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морозные узоры), творческих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способностей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разных декоративных элементов (точка, круг, листок, линия при изображении узора);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 снежинки.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рисованию узора на бумаге (снежинки); развитие образных представлений и воображения, умения рисовать концом кисти.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Ёлочка - красавица.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рисованию ёлочки красками, передавая её строение, характерные особенности;</w:t>
            </w:r>
          </w:p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праздничного настроения.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Ёлочные игрушки.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детей о ёлочных игрушках; развитие фантазии воображения, эстетического вкуса, 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флажки для ёлки.</w:t>
            </w:r>
          </w:p>
        </w:tc>
        <w:tc>
          <w:tcPr>
            <w:tcW w:w="4252" w:type="dxa"/>
          </w:tcPr>
          <w:p w:rsidR="00793664" w:rsidRDefault="00793664" w:rsidP="00B17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011D">
              <w:rPr>
                <w:rFonts w:ascii="Times New Roman" w:hAnsi="Times New Roman"/>
                <w:sz w:val="28"/>
                <w:szCs w:val="28"/>
              </w:rPr>
              <w:t>Обучение рисованию флажков прямоугольной формы</w:t>
            </w:r>
            <w:r>
              <w:rPr>
                <w:rFonts w:ascii="Times New Roman" w:hAnsi="Times New Roman"/>
                <w:sz w:val="28"/>
                <w:szCs w:val="28"/>
              </w:rPr>
              <w:t>, созданию приёмов орнамента</w:t>
            </w:r>
            <w:r w:rsidRPr="00AE011D">
              <w:rPr>
                <w:rFonts w:ascii="Times New Roman" w:hAnsi="Times New Roman"/>
                <w:sz w:val="28"/>
                <w:szCs w:val="28"/>
              </w:rPr>
              <w:t>: повторений модуля, ритмического чередования элемента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праздничного настроения</w:t>
            </w:r>
            <w:r w:rsidRPr="00AE0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снеговик.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передавать округлую форму частей предмета и их величину («большой», «меньше»,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«маленький»), правильно располагать части относительно друг друга;</w:t>
            </w:r>
          </w:p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характерных особенностях зимней природы.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793664" w:rsidRPr="00527E3E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рукавички.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рисованию рукавички с помощью ладошек, созданию орнамента по представлению и замыслу; развитие умения использовать в процессе рисования краски разных цветов, разные приёмы.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зимние вещи (шарф и вязаная шапочка).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передаче основной формы предметов (шапка – полуовал, шарф – прямоугольник); упражнение в использовании приёма цветового контраста при раскрашивании.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рисуем танк.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празднике – «День защитника Отечества»; обучение рисованию военного транспорта – танка.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 в море. Открытка для папы.</w:t>
            </w:r>
          </w:p>
        </w:tc>
        <w:tc>
          <w:tcPr>
            <w:tcW w:w="4252" w:type="dxa"/>
          </w:tcPr>
          <w:p w:rsidR="00793664" w:rsidRPr="00302078" w:rsidRDefault="00793664" w:rsidP="00B17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2078">
              <w:rPr>
                <w:rFonts w:ascii="Times New Roman" w:hAnsi="Times New Roman"/>
                <w:sz w:val="28"/>
                <w:szCs w:val="28"/>
              </w:rPr>
              <w:t>Обучение созданию композиции, передаче в рисунке строения предмета, состоящего из нескольких частей;</w:t>
            </w:r>
          </w:p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желания создать приятное своими руками для любимых пап.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рисуем самолёт.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передаче специфических особенностей самолёта; закрепление навыков рисования красками.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BF7D78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355" w:type="dxa"/>
            <w:gridSpan w:val="2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D78">
              <w:rPr>
                <w:rFonts w:ascii="Times New Roman" w:hAnsi="Times New Roman" w:cs="Times New Roman"/>
                <w:b/>
                <w:sz w:val="28"/>
                <w:szCs w:val="28"/>
              </w:rPr>
              <w:t>Весеннее настроение</w:t>
            </w:r>
          </w:p>
        </w:tc>
        <w:tc>
          <w:tcPr>
            <w:tcW w:w="1276" w:type="dxa"/>
          </w:tcPr>
          <w:p w:rsidR="00793664" w:rsidRPr="00EE1786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78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для мамы. Открытка.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рисованию цветов в букете; развитие желания создать приятное своими руками для любимых мам.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мамы.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желания нарисовать портрет своей мамы, передать в рисунке некоторые черты её облика; обучение детей правильному расположению частей лица.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цветы. Подснежник.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первоцветах; обучение детей передавать основное строение цветов и их окраску.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для скворца.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изображению предмета, состоящего из нескольких частей; развитие навыков закрашивания карандашом.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Звёздное небо.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детей о космосе, профессии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космонавта; развитие воображения, фантазии.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связки воздушных шаров.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изображать предметы округлой формы одним движением руки;</w:t>
            </w:r>
          </w:p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цветового восприятия.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Носит одуванчик жёлтый сарафанчик.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передаче образа цветка в соответствии с его описанием в стихотворениях поэтов; закрепление навыков рисования штрихами.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салют.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рисованию праздничного салюта восковыми мелками; создание праздничного настроения.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рисуем бабочку.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многообразии насекомых;</w:t>
            </w:r>
          </w:p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рисованию бабочки красками в технике – монотипия.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EB4CC5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4C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9355" w:type="dxa"/>
            <w:gridSpan w:val="2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CC5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умельцы</w:t>
            </w:r>
          </w:p>
        </w:tc>
        <w:tc>
          <w:tcPr>
            <w:tcW w:w="1276" w:type="dxa"/>
          </w:tcPr>
          <w:p w:rsidR="00793664" w:rsidRPr="000B2E29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E29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Матрёшки.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матрёшкой как видом народной игрушки; развитие творческой фантазии при росписи матрёшки.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Дымковский конь.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расписыванию ярким узором фигуру коня (располагать узор вдоль ног, шеи; использовать в узоре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дымковской росписи – круги, точки); развитие навыков закрашивания акварельными красками (кистью).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93664" w:rsidRPr="000B2E29" w:rsidRDefault="00793664" w:rsidP="0079366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0B2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793664" w:rsidRPr="000B2E29" w:rsidRDefault="00793664" w:rsidP="0079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0B2E29">
              <w:rPr>
                <w:rFonts w:ascii="Times New Roman" w:hAnsi="Times New Roman" w:cs="Times New Roman"/>
                <w:b/>
                <w:sz w:val="28"/>
                <w:szCs w:val="28"/>
              </w:rPr>
              <w:t>33ч.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664" w:rsidRDefault="00793664" w:rsidP="00793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015EAE" w:rsidP="00015E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793664" w:rsidRDefault="00793664" w:rsidP="007936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                    </w:t>
      </w:r>
      <w:r w:rsidRPr="00BF13C6">
        <w:rPr>
          <w:rFonts w:ascii="Times New Roman" w:hAnsi="Times New Roman"/>
          <w:b/>
          <w:sz w:val="28"/>
          <w:szCs w:val="28"/>
        </w:rPr>
        <w:t>Тематическое планирование занятий внеурочной</w:t>
      </w:r>
      <w:r>
        <w:rPr>
          <w:rFonts w:ascii="Times New Roman" w:hAnsi="Times New Roman"/>
          <w:b/>
          <w:sz w:val="28"/>
          <w:szCs w:val="28"/>
        </w:rPr>
        <w:t xml:space="preserve"> деятельности «Палитра» во 2 классе (34ч.)</w:t>
      </w:r>
    </w:p>
    <w:p w:rsidR="00793664" w:rsidRDefault="00793664" w:rsidP="007936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4252"/>
        <w:gridCol w:w="1276"/>
        <w:gridCol w:w="3260"/>
      </w:tblGrid>
      <w:tr w:rsidR="00793664" w:rsidTr="00793664">
        <w:tc>
          <w:tcPr>
            <w:tcW w:w="959" w:type="dxa"/>
          </w:tcPr>
          <w:p w:rsidR="00793664" w:rsidRPr="00C74BBF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103" w:type="dxa"/>
          </w:tcPr>
          <w:p w:rsidR="00793664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252" w:type="dxa"/>
          </w:tcPr>
          <w:p w:rsidR="00793664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занятия</w:t>
            </w:r>
          </w:p>
        </w:tc>
        <w:tc>
          <w:tcPr>
            <w:tcW w:w="1276" w:type="dxa"/>
          </w:tcPr>
          <w:p w:rsidR="00793664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0" w:type="dxa"/>
          </w:tcPr>
          <w:p w:rsidR="00793664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793664" w:rsidTr="00793664">
        <w:tc>
          <w:tcPr>
            <w:tcW w:w="959" w:type="dxa"/>
          </w:tcPr>
          <w:p w:rsidR="00793664" w:rsidRPr="00C74BBF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93664" w:rsidRPr="00BF13C6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и правила поведения во время занятий; </w:t>
            </w:r>
          </w:p>
          <w:p w:rsidR="00793664" w:rsidRDefault="00793664" w:rsidP="00B17A4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интереса к творческой деятельности.</w:t>
            </w:r>
          </w:p>
        </w:tc>
        <w:tc>
          <w:tcPr>
            <w:tcW w:w="1276" w:type="dxa"/>
          </w:tcPr>
          <w:p w:rsidR="00793664" w:rsidRPr="00C74BBF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664" w:rsidTr="00793664">
        <w:tc>
          <w:tcPr>
            <w:tcW w:w="959" w:type="dxa"/>
          </w:tcPr>
          <w:p w:rsidR="00793664" w:rsidRPr="00C74BBF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74BBF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5103" w:type="dxa"/>
          </w:tcPr>
          <w:p w:rsidR="00793664" w:rsidRDefault="00793664" w:rsidP="00B17A4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40"/>
              <w:rPr>
                <w:rFonts w:ascii="Times New Roman" w:hAnsi="Times New Roman"/>
                <w:b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Знакомство с нетрадиционными техниками изображения.</w:t>
            </w:r>
          </w:p>
        </w:tc>
        <w:tc>
          <w:tcPr>
            <w:tcW w:w="4252" w:type="dxa"/>
          </w:tcPr>
          <w:p w:rsidR="00793664" w:rsidRDefault="00793664" w:rsidP="00B17A4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у детей интерес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к творческой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; ознакомление со способами использования выразительных возможностей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при создании рисунка.</w:t>
            </w:r>
          </w:p>
        </w:tc>
        <w:tc>
          <w:tcPr>
            <w:tcW w:w="1276" w:type="dxa"/>
          </w:tcPr>
          <w:p w:rsidR="00793664" w:rsidRPr="00C74BBF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93664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664" w:rsidTr="00793664">
        <w:trPr>
          <w:trHeight w:val="1625"/>
        </w:trPr>
        <w:tc>
          <w:tcPr>
            <w:tcW w:w="959" w:type="dxa"/>
          </w:tcPr>
          <w:p w:rsidR="00793664" w:rsidRPr="00C74BBF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93664" w:rsidRPr="00C74BBF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 «Фрукты». Рисование с использованием ватных дисков.</w:t>
            </w:r>
          </w:p>
        </w:tc>
        <w:tc>
          <w:tcPr>
            <w:tcW w:w="4252" w:type="dxa"/>
          </w:tcPr>
          <w:p w:rsidR="00793664" w:rsidRPr="00BF13C6" w:rsidRDefault="00793664" w:rsidP="00B17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с техникой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рисования с использованием ватных дисков; обучение составлению натюрморта; развитие чувства цвета, композиции.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Tr="00793664">
        <w:tc>
          <w:tcPr>
            <w:tcW w:w="959" w:type="dxa"/>
          </w:tcPr>
          <w:p w:rsidR="00793664" w:rsidRPr="0063424D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93664" w:rsidRPr="0063424D" w:rsidRDefault="00793664" w:rsidP="00793664">
            <w:pPr>
              <w:widowControl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«Мухомор»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Рисование па</w:t>
            </w:r>
            <w:r>
              <w:rPr>
                <w:rFonts w:ascii="Times New Roman" w:hAnsi="Times New Roman"/>
                <w:sz w:val="28"/>
                <w:szCs w:val="28"/>
              </w:rPr>
              <w:t>льчиками, фон – монотипия.</w:t>
            </w:r>
          </w:p>
        </w:tc>
        <w:tc>
          <w:tcPr>
            <w:tcW w:w="4252" w:type="dxa"/>
          </w:tcPr>
          <w:p w:rsidR="00793664" w:rsidRDefault="00793664" w:rsidP="00B17A4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техникой рисования пальчиками; упражнение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в ри</w:t>
            </w:r>
            <w:r>
              <w:rPr>
                <w:rFonts w:ascii="Times New Roman" w:hAnsi="Times New Roman"/>
                <w:sz w:val="28"/>
                <w:szCs w:val="28"/>
              </w:rPr>
              <w:t>совании пальчиками.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664" w:rsidTr="00793664">
        <w:tc>
          <w:tcPr>
            <w:tcW w:w="959" w:type="dxa"/>
          </w:tcPr>
          <w:p w:rsidR="00793664" w:rsidRPr="0063424D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93664" w:rsidRDefault="00793664" w:rsidP="00B17A4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40"/>
              <w:rPr>
                <w:rFonts w:ascii="Times New Roman" w:hAnsi="Times New Roman"/>
                <w:b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«Ветка рябины»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Рисование пальчиками, фон – пастель.</w:t>
            </w:r>
          </w:p>
        </w:tc>
        <w:tc>
          <w:tcPr>
            <w:tcW w:w="4252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Продолжение упражнения в рисовании пальчиками;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664" w:rsidTr="00793664">
        <w:tc>
          <w:tcPr>
            <w:tcW w:w="959" w:type="dxa"/>
          </w:tcPr>
          <w:p w:rsidR="00793664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103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13C6">
              <w:rPr>
                <w:rFonts w:ascii="Times New Roman" w:hAnsi="Times New Roman"/>
                <w:bCs/>
                <w:sz w:val="28"/>
                <w:szCs w:val="28"/>
              </w:rPr>
              <w:t>«Осенние листочки»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BF13C6">
              <w:rPr>
                <w:rFonts w:ascii="Times New Roman" w:hAnsi="Times New Roman"/>
                <w:bCs/>
                <w:sz w:val="28"/>
                <w:szCs w:val="28"/>
              </w:rPr>
              <w:t xml:space="preserve">Отпечаток листьев. </w:t>
            </w:r>
            <w:proofErr w:type="spellStart"/>
            <w:r w:rsidRPr="00BF13C6">
              <w:rPr>
                <w:rFonts w:ascii="Times New Roman" w:hAnsi="Times New Roman"/>
                <w:bCs/>
                <w:sz w:val="28"/>
                <w:szCs w:val="28"/>
              </w:rPr>
              <w:t>Набрызг</w:t>
            </w:r>
            <w:proofErr w:type="spellEnd"/>
            <w:r w:rsidRPr="00BF13C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с техникой печатанья лис</w:t>
            </w:r>
            <w:r>
              <w:rPr>
                <w:rFonts w:ascii="Times New Roman" w:hAnsi="Times New Roman"/>
                <w:sz w:val="28"/>
                <w:szCs w:val="28"/>
              </w:rPr>
              <w:t>тьев; закрепление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умения работать с техникой печати по трафарету.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Tr="00793664"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«Ёжик»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Рисование поролоновым тампоном.</w:t>
            </w:r>
          </w:p>
        </w:tc>
        <w:tc>
          <w:tcPr>
            <w:tcW w:w="4252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техникой рисования поролоновым тампоном; развитие умения рисовать поролоновыми тампонами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Tr="00793664">
        <w:trPr>
          <w:trHeight w:val="1221"/>
        </w:trPr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«Чашка»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Рисование ватными палочками.</w:t>
            </w:r>
          </w:p>
        </w:tc>
        <w:tc>
          <w:tcPr>
            <w:tcW w:w="4252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техникой рисования ватными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палочками;  развитие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умения рисовать ватными палочками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Default="00793664" w:rsidP="00793664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664" w:rsidTr="00793664"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«Божья коровка»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Оттиски печатками</w:t>
            </w:r>
          </w:p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из картофеля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93664" w:rsidRPr="00BF13C6" w:rsidRDefault="00793664" w:rsidP="00015E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с техникой печатания оттисков печатками из картофеля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красками разного цвета; развитие умения рисования печатками. 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Tr="00793664">
        <w:tc>
          <w:tcPr>
            <w:tcW w:w="959" w:type="dxa"/>
          </w:tcPr>
          <w:p w:rsidR="00793664" w:rsidRPr="00BF13C6" w:rsidRDefault="00793664" w:rsidP="00793664">
            <w:pPr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5103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«Цыпленок»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Тычок жесткой полусухой</w:t>
            </w:r>
          </w:p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с кисточкой.</w:t>
            </w:r>
          </w:p>
        </w:tc>
        <w:tc>
          <w:tcPr>
            <w:tcW w:w="4252" w:type="dxa"/>
          </w:tcPr>
          <w:p w:rsidR="00793664" w:rsidRPr="00903738" w:rsidRDefault="00793664" w:rsidP="00B17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3738">
              <w:rPr>
                <w:rFonts w:ascii="Times New Roman" w:hAnsi="Times New Roman"/>
                <w:sz w:val="28"/>
                <w:szCs w:val="28"/>
              </w:rPr>
              <w:t>Обучение рисованию предметов,</w:t>
            </w:r>
          </w:p>
          <w:p w:rsidR="00793664" w:rsidRPr="00BF13C6" w:rsidRDefault="00793664" w:rsidP="00B17A4F">
            <w:pPr>
              <w:pStyle w:val="a3"/>
            </w:pPr>
            <w:r w:rsidRPr="00903738">
              <w:rPr>
                <w:rFonts w:ascii="Times New Roman" w:hAnsi="Times New Roman"/>
                <w:sz w:val="28"/>
                <w:szCs w:val="28"/>
              </w:rPr>
              <w:t>состоящих из двух кругов простым карандашом; развитие умения передавать особенности изображаемого предмета.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Tr="00793664">
        <w:tc>
          <w:tcPr>
            <w:tcW w:w="959" w:type="dxa"/>
          </w:tcPr>
          <w:p w:rsidR="00793664" w:rsidRPr="00BF13C6" w:rsidRDefault="00793664" w:rsidP="007936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793664" w:rsidRPr="00BF13C6" w:rsidRDefault="00793664" w:rsidP="00793664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«Козлёнок»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Рисование пальчиками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Продолжение упражнения в рисовании пальчиками; развитие воображения, творчества.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Tr="00793664"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793664" w:rsidRPr="00BF13C6" w:rsidRDefault="00793664" w:rsidP="00793664">
            <w:pPr>
              <w:widowControl w:val="0"/>
              <w:autoSpaceDE w:val="0"/>
              <w:autoSpaceDN w:val="0"/>
              <w:adjustRightInd w:val="0"/>
              <w:spacing w:line="348" w:lineRule="exact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«Два петушка»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Рисование ладошкой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умения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lastRenderedPageBreak/>
              <w:t>делать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отпечатки ладони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 w:rsidRPr="00BF13C6">
              <w:rPr>
                <w:rFonts w:ascii="Times New Roman" w:hAnsi="Times New Roman"/>
                <w:sz w:val="28"/>
                <w:szCs w:val="28"/>
              </w:rPr>
              <w:t xml:space="preserve"> их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определенного образа (петушки); развитие воображения, творчества.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Tr="00793664"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793664" w:rsidRPr="004065AC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«Мои любимые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рыбки»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Рисование гуашью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по восковым мелкам.</w:t>
            </w:r>
          </w:p>
        </w:tc>
        <w:tc>
          <w:tcPr>
            <w:tcW w:w="4252" w:type="dxa"/>
          </w:tcPr>
          <w:p w:rsidR="00793664" w:rsidRPr="00903738" w:rsidRDefault="00793664" w:rsidP="00B17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3738">
              <w:rPr>
                <w:rFonts w:ascii="Times New Roman" w:hAnsi="Times New Roman"/>
                <w:sz w:val="28"/>
                <w:szCs w:val="28"/>
              </w:rPr>
              <w:t>Обучение обводке своей ладони</w:t>
            </w:r>
          </w:p>
          <w:p w:rsidR="00793664" w:rsidRPr="00903738" w:rsidRDefault="00793664" w:rsidP="00B17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3738">
              <w:rPr>
                <w:rFonts w:ascii="Times New Roman" w:hAnsi="Times New Roman"/>
                <w:sz w:val="28"/>
                <w:szCs w:val="28"/>
              </w:rPr>
              <w:t>восковым мелком; продолжение</w:t>
            </w:r>
          </w:p>
          <w:p w:rsidR="00793664" w:rsidRPr="00BF13C6" w:rsidRDefault="00793664" w:rsidP="00B17A4F">
            <w:pPr>
              <w:pStyle w:val="a3"/>
            </w:pPr>
            <w:r w:rsidRPr="00903738">
              <w:rPr>
                <w:rFonts w:ascii="Times New Roman" w:hAnsi="Times New Roman"/>
                <w:sz w:val="28"/>
                <w:szCs w:val="28"/>
              </w:rPr>
              <w:t>знакомства с техникой сочетания акварели и восковых мелков.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RPr="00BF13C6" w:rsidTr="00793664">
        <w:trPr>
          <w:trHeight w:val="1462"/>
        </w:trPr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793664" w:rsidRPr="004065AC" w:rsidRDefault="00793664" w:rsidP="00793664">
            <w:pPr>
              <w:widowControl w:val="0"/>
              <w:autoSpaceDE w:val="0"/>
              <w:autoSpaceDN w:val="0"/>
              <w:adjustRightInd w:val="0"/>
              <w:spacing w:line="348" w:lineRule="exact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«Узоры на окнах».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Раздувание капли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ассоц</w:t>
            </w:r>
            <w:r>
              <w:rPr>
                <w:rFonts w:ascii="Times New Roman" w:hAnsi="Times New Roman"/>
                <w:sz w:val="28"/>
                <w:szCs w:val="28"/>
              </w:rPr>
              <w:t>иативного мышления, воображения; воспитание желания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создавать интересные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оригинальные рисунки.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RPr="00BF13C6" w:rsidTr="00793664">
        <w:trPr>
          <w:trHeight w:val="553"/>
        </w:trPr>
        <w:tc>
          <w:tcPr>
            <w:tcW w:w="959" w:type="dxa"/>
          </w:tcPr>
          <w:p w:rsidR="00793664" w:rsidRPr="00BF13C6" w:rsidRDefault="00793664" w:rsidP="007936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17-19</w:t>
            </w:r>
          </w:p>
        </w:tc>
        <w:tc>
          <w:tcPr>
            <w:tcW w:w="5103" w:type="dxa"/>
          </w:tcPr>
          <w:p w:rsidR="00793664" w:rsidRPr="00334640" w:rsidRDefault="00793664" w:rsidP="00793664">
            <w:pPr>
              <w:widowControl w:val="0"/>
              <w:autoSpaceDE w:val="0"/>
              <w:autoSpaceDN w:val="0"/>
              <w:adjustRightInd w:val="0"/>
              <w:spacing w:line="368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«Елочки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13C6">
              <w:rPr>
                <w:rFonts w:ascii="Times New Roman" w:hAnsi="Times New Roman"/>
                <w:sz w:val="28"/>
                <w:szCs w:val="28"/>
              </w:rPr>
              <w:t>Пластилинография</w:t>
            </w:r>
            <w:proofErr w:type="spellEnd"/>
            <w:r w:rsidRPr="00BF13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45E">
              <w:rPr>
                <w:rStyle w:val="a4"/>
                <w:rFonts w:ascii="Times New Roman" w:hAnsi="Times New Roman"/>
                <w:sz w:val="28"/>
                <w:szCs w:val="28"/>
              </w:rPr>
              <w:t xml:space="preserve">Обучение техники </w:t>
            </w:r>
            <w:proofErr w:type="spellStart"/>
            <w:r w:rsidRPr="006E545E">
              <w:rPr>
                <w:rStyle w:val="a4"/>
                <w:rFonts w:ascii="Times New Roman" w:hAnsi="Times New Roman"/>
                <w:sz w:val="28"/>
                <w:szCs w:val="28"/>
              </w:rPr>
              <w:t>пластилинографии</w:t>
            </w:r>
            <w:proofErr w:type="spellEnd"/>
            <w:r w:rsidRPr="006E545E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(учить отрывать от большого куска пластилина маленькие кусочки, катать из них между пальцами маленькие шарики, выкладывать шариками готовую форму елочки, нарисованную на светлом картоне); развитие творческих </w:t>
            </w:r>
            <w:r>
              <w:rPr>
                <w:rFonts w:ascii="Times New Roman" w:hAnsi="Times New Roman"/>
                <w:sz w:val="28"/>
                <w:szCs w:val="28"/>
              </w:rPr>
              <w:t>способностей.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RPr="00BF13C6" w:rsidTr="00793664">
        <w:trPr>
          <w:trHeight w:val="539"/>
        </w:trPr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5103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«Снежные комочки»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Рисование тычком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жёсткой кистью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в изображении предметов округлой формы и аккуратном закраши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вании их тычком жёсткой кистью; развитие умения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повторять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lastRenderedPageBreak/>
              <w:t>изображение, заполняя всё пространство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листа.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RPr="00BF13C6" w:rsidTr="00793664">
        <w:trPr>
          <w:trHeight w:val="539"/>
        </w:trPr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793664" w:rsidRPr="00903738" w:rsidRDefault="00793664" w:rsidP="00793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3738">
              <w:rPr>
                <w:rFonts w:ascii="Times New Roman" w:hAnsi="Times New Roman"/>
                <w:sz w:val="28"/>
                <w:szCs w:val="28"/>
              </w:rPr>
              <w:t>«Мои рукавички».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738">
              <w:rPr>
                <w:rFonts w:ascii="Times New Roman" w:hAnsi="Times New Roman"/>
                <w:sz w:val="28"/>
                <w:szCs w:val="28"/>
              </w:rPr>
              <w:t>Оттиск пробкой,</w:t>
            </w:r>
          </w:p>
          <w:p w:rsidR="00793664" w:rsidRPr="00BF13C6" w:rsidRDefault="00793664" w:rsidP="00793664">
            <w:pPr>
              <w:pStyle w:val="a3"/>
            </w:pPr>
            <w:r w:rsidRPr="00903738">
              <w:rPr>
                <w:rFonts w:ascii="Times New Roman" w:hAnsi="Times New Roman"/>
                <w:sz w:val="28"/>
                <w:szCs w:val="28"/>
              </w:rPr>
              <w:t>Рисование пальчиками.</w:t>
            </w:r>
          </w:p>
        </w:tc>
        <w:tc>
          <w:tcPr>
            <w:tcW w:w="4252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в технике печатания пробкой; закрепление умения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украшать предмет, нанося рисунок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возможности равномерно на всю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поверхность.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RPr="00BF13C6" w:rsidTr="00793664">
        <w:trPr>
          <w:trHeight w:val="539"/>
        </w:trPr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793664" w:rsidRPr="004065AC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F13C6">
              <w:rPr>
                <w:rFonts w:ascii="Times New Roman" w:hAnsi="Times New Roman"/>
                <w:sz w:val="28"/>
                <w:szCs w:val="28"/>
              </w:rPr>
              <w:t>Снеговичок</w:t>
            </w:r>
            <w:proofErr w:type="spellEnd"/>
            <w:r w:rsidRPr="00BF13C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F13C6">
              <w:rPr>
                <w:rFonts w:ascii="Times New Roman" w:hAnsi="Times New Roman"/>
                <w:sz w:val="28"/>
                <w:szCs w:val="28"/>
              </w:rPr>
              <w:t>Комкание</w:t>
            </w:r>
            <w:proofErr w:type="spellEnd"/>
            <w:r w:rsidRPr="00BF13C6">
              <w:rPr>
                <w:rFonts w:ascii="Times New Roman" w:hAnsi="Times New Roman"/>
                <w:sz w:val="28"/>
                <w:szCs w:val="28"/>
              </w:rPr>
              <w:t xml:space="preserve"> бумаги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(скатывание)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3664" w:rsidRPr="00BF13C6" w:rsidRDefault="00793664" w:rsidP="0079366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93664" w:rsidRPr="00A056DD" w:rsidRDefault="00793664" w:rsidP="00B17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56DD">
              <w:rPr>
                <w:rFonts w:ascii="Times New Roman" w:hAnsi="Times New Roman"/>
                <w:sz w:val="28"/>
                <w:szCs w:val="28"/>
              </w:rPr>
              <w:t xml:space="preserve">Закрепление навыков рисования гуашью, умений сочетать в работе скатывание, </w:t>
            </w:r>
            <w:proofErr w:type="spellStart"/>
            <w:r w:rsidRPr="00A056DD">
              <w:rPr>
                <w:rFonts w:ascii="Times New Roman" w:hAnsi="Times New Roman"/>
                <w:sz w:val="28"/>
                <w:szCs w:val="28"/>
              </w:rPr>
              <w:t>комкание</w:t>
            </w:r>
            <w:proofErr w:type="spellEnd"/>
            <w:r w:rsidRPr="00A056DD">
              <w:rPr>
                <w:rFonts w:ascii="Times New Roman" w:hAnsi="Times New Roman"/>
                <w:sz w:val="28"/>
                <w:szCs w:val="28"/>
              </w:rPr>
              <w:t xml:space="preserve"> бумаги и рисование; обучение</w:t>
            </w:r>
          </w:p>
          <w:p w:rsidR="00793664" w:rsidRPr="00A056DD" w:rsidRDefault="00793664" w:rsidP="00B17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56DD">
              <w:rPr>
                <w:rFonts w:ascii="Times New Roman" w:hAnsi="Times New Roman"/>
                <w:sz w:val="28"/>
                <w:szCs w:val="28"/>
              </w:rPr>
              <w:t>дорисовыванию</w:t>
            </w:r>
            <w:proofErr w:type="spellEnd"/>
            <w:r w:rsidRPr="00A056DD">
              <w:rPr>
                <w:rFonts w:ascii="Times New Roman" w:hAnsi="Times New Roman"/>
                <w:sz w:val="28"/>
                <w:szCs w:val="28"/>
              </w:rPr>
              <w:t xml:space="preserve"> картинки (метла, елочка, заборчик и т.д.);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6DD">
              <w:rPr>
                <w:rFonts w:ascii="Times New Roman" w:hAnsi="Times New Roman"/>
                <w:sz w:val="28"/>
                <w:szCs w:val="28"/>
              </w:rPr>
              <w:t>чувства композиции.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RPr="00BF13C6" w:rsidTr="00793664">
        <w:trPr>
          <w:trHeight w:val="539"/>
        </w:trPr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F13C6">
              <w:rPr>
                <w:rFonts w:ascii="Times New Roman" w:eastAsia="Arial Unicode MS" w:hAnsi="Times New Roman"/>
                <w:sz w:val="28"/>
                <w:szCs w:val="28"/>
              </w:rPr>
              <w:t>«Птицы и ягоды»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r w:rsidRPr="00BF13C6">
              <w:rPr>
                <w:rFonts w:ascii="Times New Roman" w:eastAsia="Arial Unicode MS" w:hAnsi="Times New Roman"/>
                <w:sz w:val="28"/>
                <w:szCs w:val="28"/>
              </w:rPr>
              <w:t>Рисование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BF13C6">
              <w:rPr>
                <w:rFonts w:ascii="Times New Roman" w:eastAsia="Arial Unicode MS" w:hAnsi="Times New Roman"/>
                <w:sz w:val="28"/>
                <w:szCs w:val="28"/>
              </w:rPr>
              <w:t>4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-мя </w:t>
            </w:r>
            <w:r w:rsidRPr="00BF13C6">
              <w:rPr>
                <w:rFonts w:ascii="Times New Roman" w:eastAsia="Arial Unicode MS" w:hAnsi="Times New Roman"/>
                <w:sz w:val="28"/>
                <w:szCs w:val="28"/>
              </w:rPr>
              <w:t>пальчиками, оттиск.</w:t>
            </w:r>
          </w:p>
        </w:tc>
        <w:tc>
          <w:tcPr>
            <w:tcW w:w="4252" w:type="dxa"/>
          </w:tcPr>
          <w:p w:rsidR="00793664" w:rsidRPr="004065AC" w:rsidRDefault="00793664" w:rsidP="00B17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56DD">
              <w:rPr>
                <w:rFonts w:ascii="Times New Roman" w:hAnsi="Times New Roman"/>
                <w:sz w:val="28"/>
                <w:szCs w:val="28"/>
              </w:rPr>
              <w:t>Обучение рисованию веточки, украшению в техниках рисования пальчиками и печатания пробкой (выполнение ягод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6DD">
              <w:rPr>
                <w:rFonts w:ascii="Times New Roman" w:hAnsi="Times New Roman"/>
                <w:sz w:val="28"/>
                <w:szCs w:val="28"/>
              </w:rPr>
              <w:t>разной величины и цвета); развитие творческих навыков.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F13C6"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RPr="00BF13C6" w:rsidTr="00793664">
        <w:trPr>
          <w:trHeight w:val="421"/>
        </w:trPr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25-26</w:t>
            </w:r>
          </w:p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3664" w:rsidRPr="00BF13C6" w:rsidRDefault="00793664" w:rsidP="007936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«Пушистые котята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играют на ковре»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(коллективная работа)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Рисование техникой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13C6">
              <w:rPr>
                <w:rFonts w:ascii="Times New Roman" w:hAnsi="Times New Roman"/>
                <w:sz w:val="28"/>
                <w:szCs w:val="28"/>
              </w:rPr>
              <w:t>тычкования</w:t>
            </w:r>
            <w:proofErr w:type="spellEnd"/>
            <w:r w:rsidRPr="00BF13C6">
              <w:rPr>
                <w:rFonts w:ascii="Times New Roman" w:hAnsi="Times New Roman"/>
                <w:sz w:val="28"/>
                <w:szCs w:val="28"/>
              </w:rPr>
              <w:t xml:space="preserve"> жесткой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кисточкой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93664" w:rsidRPr="004E7C33" w:rsidRDefault="00793664" w:rsidP="00B17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7C33">
              <w:rPr>
                <w:rFonts w:ascii="Times New Roman" w:hAnsi="Times New Roman"/>
                <w:sz w:val="28"/>
                <w:szCs w:val="28"/>
              </w:rPr>
              <w:t xml:space="preserve">Продолжение знакомства с техникой </w:t>
            </w:r>
            <w:proofErr w:type="spellStart"/>
            <w:r w:rsidRPr="004E7C33">
              <w:rPr>
                <w:rFonts w:ascii="Times New Roman" w:hAnsi="Times New Roman"/>
                <w:sz w:val="28"/>
                <w:szCs w:val="28"/>
              </w:rPr>
              <w:t>тычования</w:t>
            </w:r>
            <w:proofErr w:type="spellEnd"/>
            <w:r w:rsidRPr="004E7C33">
              <w:rPr>
                <w:rFonts w:ascii="Times New Roman" w:hAnsi="Times New Roman"/>
                <w:sz w:val="28"/>
                <w:szCs w:val="28"/>
              </w:rPr>
              <w:t xml:space="preserve"> полусухой жёсткой кистью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7C33">
              <w:rPr>
                <w:rFonts w:ascii="Times New Roman" w:hAnsi="Times New Roman"/>
                <w:sz w:val="28"/>
                <w:szCs w:val="28"/>
              </w:rPr>
              <w:t>(имитация шерсти животного);</w:t>
            </w:r>
          </w:p>
          <w:p w:rsidR="00793664" w:rsidRPr="00BF13C6" w:rsidRDefault="00793664" w:rsidP="00B17A4F">
            <w:pPr>
              <w:pStyle w:val="a3"/>
            </w:pPr>
            <w:r w:rsidRPr="004E7C33">
              <w:rPr>
                <w:rFonts w:ascii="Times New Roman" w:hAnsi="Times New Roman"/>
                <w:sz w:val="28"/>
                <w:szCs w:val="28"/>
              </w:rPr>
              <w:t>развитие умения наклеивать фигурки котят на тонированный лист ватмана (ковёр).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RPr="00BF13C6" w:rsidTr="00793664">
        <w:trPr>
          <w:trHeight w:val="395"/>
        </w:trPr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«Кораблики»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Рисование восковыми мелками и кистью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93664" w:rsidRPr="00BF13C6" w:rsidRDefault="00793664" w:rsidP="00B17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2078">
              <w:rPr>
                <w:rFonts w:ascii="Times New Roman" w:hAnsi="Times New Roman"/>
                <w:sz w:val="28"/>
                <w:szCs w:val="28"/>
              </w:rPr>
              <w:t xml:space="preserve">Обучение созданию композиции, передаче в рисунке строения </w:t>
            </w:r>
            <w:r w:rsidRPr="00302078">
              <w:rPr>
                <w:rFonts w:ascii="Times New Roman" w:hAnsi="Times New Roman"/>
                <w:sz w:val="28"/>
                <w:szCs w:val="28"/>
              </w:rPr>
              <w:lastRenderedPageBreak/>
              <w:t>предмета, состоящего из нескольких частей;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закрепление умения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тонировать лист бумаги акварельными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красками.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RPr="00BF13C6" w:rsidTr="00793664">
        <w:trPr>
          <w:trHeight w:val="274"/>
        </w:trPr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793664" w:rsidRPr="00BF13C6" w:rsidRDefault="00793664" w:rsidP="00793664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«Снежинки»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Свеча, акварель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93664" w:rsidRPr="002C30FA" w:rsidRDefault="00793664" w:rsidP="00B17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30FA">
              <w:rPr>
                <w:rFonts w:ascii="Times New Roman" w:hAnsi="Times New Roman"/>
                <w:sz w:val="28"/>
                <w:szCs w:val="28"/>
              </w:rPr>
              <w:t>Ознакомление с новой техникой</w:t>
            </w:r>
          </w:p>
          <w:p w:rsidR="00793664" w:rsidRPr="002C30FA" w:rsidRDefault="00793664" w:rsidP="00B17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30FA">
              <w:rPr>
                <w:rFonts w:ascii="Times New Roman" w:hAnsi="Times New Roman"/>
                <w:sz w:val="28"/>
                <w:szCs w:val="28"/>
              </w:rPr>
              <w:t>рисования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30FA">
              <w:rPr>
                <w:rFonts w:ascii="Times New Roman" w:hAnsi="Times New Roman"/>
                <w:sz w:val="28"/>
                <w:szCs w:val="28"/>
              </w:rPr>
              <w:t>- свечой; обучение нанесению рисунка на всей поверхности листа, закрашиванию листа акварелью в один или несколько цветов.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RPr="00BF13C6" w:rsidTr="00793664"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«Букет для мамы»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Рисование ладошками.</w:t>
            </w:r>
          </w:p>
        </w:tc>
        <w:tc>
          <w:tcPr>
            <w:tcW w:w="4252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техники рисования ладошкой;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желания создать приятное своими руками для любимых мам.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RPr="00BF13C6" w:rsidTr="00793664"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5103" w:type="dxa"/>
          </w:tcPr>
          <w:p w:rsidR="00793664" w:rsidRPr="00BF13C6" w:rsidRDefault="00793664" w:rsidP="00793664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«Облака»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Рисование по сырому фону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93664" w:rsidRPr="00A056DD" w:rsidRDefault="00793664" w:rsidP="00B17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0FD1">
              <w:rPr>
                <w:rFonts w:ascii="Times New Roman" w:hAnsi="Times New Roman"/>
                <w:sz w:val="28"/>
                <w:szCs w:val="28"/>
              </w:rPr>
              <w:t xml:space="preserve">Уточнение и обобщение зрительных представлений об окружающей действительности;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056DD">
              <w:rPr>
                <w:rFonts w:ascii="Times New Roman" w:hAnsi="Times New Roman"/>
                <w:sz w:val="28"/>
                <w:szCs w:val="28"/>
              </w:rPr>
              <w:t>аз</w:t>
            </w:r>
            <w:r>
              <w:rPr>
                <w:rFonts w:ascii="Times New Roman" w:hAnsi="Times New Roman"/>
                <w:sz w:val="28"/>
                <w:szCs w:val="28"/>
              </w:rPr>
              <w:t>витие творческих навыков.</w:t>
            </w:r>
            <w:r w:rsidRPr="00A056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RPr="00BF13C6" w:rsidTr="00793664"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«Пасхальное яйцо»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Аппликация из салфеток.</w:t>
            </w:r>
          </w:p>
        </w:tc>
        <w:tc>
          <w:tcPr>
            <w:tcW w:w="4252" w:type="dxa"/>
          </w:tcPr>
          <w:p w:rsidR="00793664" w:rsidRPr="00A056DD" w:rsidRDefault="00793664" w:rsidP="00B17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56DD">
              <w:rPr>
                <w:rFonts w:ascii="Times New Roman" w:hAnsi="Times New Roman"/>
                <w:sz w:val="28"/>
                <w:szCs w:val="28"/>
              </w:rPr>
              <w:t>Обучение методу торцевания;</w:t>
            </w:r>
          </w:p>
          <w:p w:rsidR="00015EAE" w:rsidRPr="004065AC" w:rsidRDefault="00793664" w:rsidP="00B17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56DD">
              <w:rPr>
                <w:rFonts w:ascii="Times New Roman" w:hAnsi="Times New Roman"/>
                <w:sz w:val="28"/>
                <w:szCs w:val="28"/>
              </w:rPr>
              <w:t>Развитие умения передаче образа, путем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6DD">
              <w:rPr>
                <w:rFonts w:ascii="Times New Roman" w:hAnsi="Times New Roman"/>
                <w:sz w:val="28"/>
                <w:szCs w:val="28"/>
              </w:rPr>
              <w:t>прикладывания салфеток к основе из пластилина.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RPr="00BF13C6" w:rsidTr="00793664"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793664" w:rsidRPr="00BF13C6" w:rsidRDefault="00793664" w:rsidP="00793664">
            <w:pPr>
              <w:widowControl w:val="0"/>
              <w:autoSpaceDE w:val="0"/>
              <w:autoSpaceDN w:val="0"/>
              <w:adjustRightInd w:val="0"/>
              <w:spacing w:line="348" w:lineRule="exact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«Травка»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Рисование ладошкой.</w:t>
            </w:r>
          </w:p>
        </w:tc>
        <w:tc>
          <w:tcPr>
            <w:tcW w:w="4252" w:type="dxa"/>
          </w:tcPr>
          <w:p w:rsidR="00793664" w:rsidRPr="00BF13C6" w:rsidRDefault="00793664" w:rsidP="00B17A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в технике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печатанья ладошкой; закрепление умения заполня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ть отпечатками </w:t>
            </w:r>
            <w:r>
              <w:rPr>
                <w:rFonts w:ascii="Times New Roman" w:hAnsi="Times New Roman"/>
                <w:sz w:val="28"/>
                <w:szCs w:val="28"/>
              </w:rPr>
              <w:t>всю поверхность листа.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RPr="00BF13C6" w:rsidTr="00793664">
        <w:trPr>
          <w:trHeight w:val="560"/>
        </w:trPr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793664" w:rsidRPr="00BF13C6" w:rsidRDefault="00793664" w:rsidP="0079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t>«В гостях у жирафа»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lastRenderedPageBreak/>
              <w:t>кистью.</w:t>
            </w:r>
          </w:p>
        </w:tc>
        <w:tc>
          <w:tcPr>
            <w:tcW w:w="4252" w:type="dxa"/>
          </w:tcPr>
          <w:p w:rsidR="00793664" w:rsidRPr="00BF13C6" w:rsidRDefault="00793664" w:rsidP="00B17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умения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равномерно, распреде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лять пятна на предмете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краской;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акрепление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навыков рисования гуашью.</w:t>
            </w:r>
          </w:p>
        </w:tc>
        <w:tc>
          <w:tcPr>
            <w:tcW w:w="1276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3C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64" w:rsidRPr="00BF13C6" w:rsidTr="00793664">
        <w:trPr>
          <w:trHeight w:val="274"/>
        </w:trPr>
        <w:tc>
          <w:tcPr>
            <w:tcW w:w="959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3664" w:rsidRPr="00BF13C6" w:rsidRDefault="00793664" w:rsidP="00793664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93664" w:rsidRPr="00E81B9F" w:rsidRDefault="00793664" w:rsidP="00793664">
            <w:pPr>
              <w:widowControl w:val="0"/>
              <w:autoSpaceDE w:val="0"/>
              <w:autoSpaceDN w:val="0"/>
              <w:adjustRightInd w:val="0"/>
              <w:spacing w:line="348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81B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 w:rsidRPr="00E81B9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5006B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Итог</w:t>
            </w:r>
            <w:r w:rsidR="005006B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81B9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gramEnd"/>
            <w:r w:rsidRPr="00E81B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1276" w:type="dxa"/>
          </w:tcPr>
          <w:p w:rsidR="00793664" w:rsidRPr="00706D4A" w:rsidRDefault="00793664" w:rsidP="007936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06D4A">
              <w:rPr>
                <w:rFonts w:ascii="Times New Roman" w:hAnsi="Times New Roman"/>
                <w:b/>
                <w:sz w:val="28"/>
                <w:szCs w:val="28"/>
              </w:rPr>
              <w:t xml:space="preserve">   34ч.</w:t>
            </w:r>
          </w:p>
        </w:tc>
        <w:tc>
          <w:tcPr>
            <w:tcW w:w="3260" w:type="dxa"/>
          </w:tcPr>
          <w:p w:rsidR="00793664" w:rsidRPr="00BF13C6" w:rsidRDefault="00793664" w:rsidP="00793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06BE" w:rsidRDefault="00793664" w:rsidP="00793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006BE" w:rsidRDefault="005006BE" w:rsidP="00793664">
      <w:pPr>
        <w:rPr>
          <w:rFonts w:ascii="Times New Roman" w:hAnsi="Times New Roman" w:cs="Times New Roman"/>
          <w:sz w:val="28"/>
          <w:szCs w:val="28"/>
        </w:rPr>
      </w:pPr>
    </w:p>
    <w:p w:rsidR="005006BE" w:rsidRDefault="005006BE" w:rsidP="00793664">
      <w:pPr>
        <w:rPr>
          <w:rFonts w:ascii="Times New Roman" w:hAnsi="Times New Roman" w:cs="Times New Roman"/>
          <w:sz w:val="28"/>
          <w:szCs w:val="28"/>
        </w:rPr>
      </w:pPr>
    </w:p>
    <w:p w:rsidR="005006BE" w:rsidRDefault="005006BE" w:rsidP="00793664">
      <w:pPr>
        <w:rPr>
          <w:rFonts w:ascii="Times New Roman" w:hAnsi="Times New Roman" w:cs="Times New Roman"/>
          <w:sz w:val="28"/>
          <w:szCs w:val="28"/>
        </w:rPr>
      </w:pPr>
    </w:p>
    <w:p w:rsidR="005006BE" w:rsidRDefault="005006BE" w:rsidP="00793664">
      <w:pPr>
        <w:rPr>
          <w:rFonts w:ascii="Times New Roman" w:hAnsi="Times New Roman" w:cs="Times New Roman"/>
          <w:sz w:val="28"/>
          <w:szCs w:val="28"/>
        </w:rPr>
      </w:pPr>
    </w:p>
    <w:p w:rsidR="005006BE" w:rsidRDefault="005006BE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B17A4F" w:rsidRDefault="00B17A4F" w:rsidP="00793664">
      <w:pPr>
        <w:rPr>
          <w:rFonts w:ascii="Times New Roman" w:hAnsi="Times New Roman" w:cs="Times New Roman"/>
          <w:sz w:val="28"/>
          <w:szCs w:val="28"/>
        </w:rPr>
      </w:pPr>
    </w:p>
    <w:p w:rsidR="005006BE" w:rsidRDefault="005006BE" w:rsidP="00793664">
      <w:pPr>
        <w:rPr>
          <w:rFonts w:ascii="Times New Roman" w:hAnsi="Times New Roman" w:cs="Times New Roman"/>
          <w:sz w:val="28"/>
          <w:szCs w:val="28"/>
        </w:rPr>
      </w:pPr>
    </w:p>
    <w:p w:rsidR="005006BE" w:rsidRDefault="00A41C95" w:rsidP="00A41C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</w:p>
    <w:p w:rsidR="00793664" w:rsidRPr="00730F2F" w:rsidRDefault="00793664" w:rsidP="00500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2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ВНЕУРОЧНОЙ ДЕЯТЕЛЬНОСТИ «</w:t>
      </w:r>
      <w:proofErr w:type="gramStart"/>
      <w:r w:rsidRPr="00730F2F">
        <w:rPr>
          <w:rFonts w:ascii="Times New Roman" w:hAnsi="Times New Roman" w:cs="Times New Roman"/>
          <w:b/>
          <w:sz w:val="28"/>
          <w:szCs w:val="28"/>
        </w:rPr>
        <w:t>ПАЛИТРА»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 классе (34ч.)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959"/>
        <w:gridCol w:w="5103"/>
        <w:gridCol w:w="4252"/>
        <w:gridCol w:w="1276"/>
        <w:gridCol w:w="3260"/>
      </w:tblGrid>
      <w:tr w:rsidR="00793664" w:rsidRPr="00CE1C4B" w:rsidTr="00793664">
        <w:trPr>
          <w:trHeight w:val="414"/>
        </w:trPr>
        <w:tc>
          <w:tcPr>
            <w:tcW w:w="959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3664" w:rsidRPr="00CE1C4B" w:rsidRDefault="00793664" w:rsidP="0079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Тема занятий</w:t>
            </w:r>
          </w:p>
        </w:tc>
        <w:tc>
          <w:tcPr>
            <w:tcW w:w="4252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занятий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Примечания</w:t>
            </w:r>
          </w:p>
        </w:tc>
      </w:tr>
      <w:tr w:rsidR="00793664" w:rsidRPr="00CE1C4B" w:rsidTr="00793664">
        <w:tc>
          <w:tcPr>
            <w:tcW w:w="959" w:type="dxa"/>
          </w:tcPr>
          <w:p w:rsidR="00793664" w:rsidRPr="00BF7D78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355" w:type="dxa"/>
            <w:gridSpan w:val="2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Осенние натюрморты</w:t>
            </w:r>
          </w:p>
        </w:tc>
        <w:tc>
          <w:tcPr>
            <w:tcW w:w="1276" w:type="dxa"/>
          </w:tcPr>
          <w:p w:rsidR="00793664" w:rsidRPr="00AE19F3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9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93664" w:rsidRPr="000008D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 с искусством - рассматривание натюрмортов.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и правила поведения во время занятий; </w:t>
            </w:r>
          </w:p>
          <w:p w:rsidR="00793664" w:rsidRPr="000008D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  с жанром живописи – натюрмортом; формирование умения воспринимать различные средства выразительности (композиционный центр, форма, цвет, колорит и т.д.)</w:t>
            </w:r>
          </w:p>
        </w:tc>
        <w:tc>
          <w:tcPr>
            <w:tcW w:w="1276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93664" w:rsidRPr="000008D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«Натюрморт из овощей и фруктов». Совместная работа двух детей.</w:t>
            </w:r>
          </w:p>
        </w:tc>
        <w:tc>
          <w:tcPr>
            <w:tcW w:w="4252" w:type="dxa"/>
          </w:tcPr>
          <w:p w:rsidR="00793664" w:rsidRPr="000008D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вырезывании исходных форм (заготовки) нужной величины и формы; обучение детей располагать в аппликации предметы на широкой поверхности. </w:t>
            </w:r>
          </w:p>
        </w:tc>
        <w:tc>
          <w:tcPr>
            <w:tcW w:w="1276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93664" w:rsidRPr="000008D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 «Натюрморт из овощей и фруктов».</w:t>
            </w:r>
          </w:p>
        </w:tc>
        <w:tc>
          <w:tcPr>
            <w:tcW w:w="4252" w:type="dxa"/>
          </w:tcPr>
          <w:p w:rsidR="00793664" w:rsidRPr="000008D4" w:rsidRDefault="00793664" w:rsidP="00B17A4F">
            <w:pPr>
              <w:tabs>
                <w:tab w:val="left" w:pos="108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самостоятельно определять содержание натюрморта, его композицию, цветовую гамму предметов, фона; развитие навыков рисования красками.</w:t>
            </w:r>
          </w:p>
        </w:tc>
        <w:tc>
          <w:tcPr>
            <w:tcW w:w="1276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«Ветка рябины в вазе».</w:t>
            </w:r>
          </w:p>
        </w:tc>
        <w:tc>
          <w:tcPr>
            <w:tcW w:w="4252" w:type="dxa"/>
          </w:tcPr>
          <w:p w:rsidR="00793664" w:rsidRPr="000008D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планировать расположение отдельных предметов на плоскости при рисовании натюрморта; обучение передаче в рисунке характерных особенностей рябины.</w:t>
            </w:r>
          </w:p>
        </w:tc>
        <w:tc>
          <w:tcPr>
            <w:tcW w:w="1276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730F2F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355" w:type="dxa"/>
            <w:gridSpan w:val="2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Осенние пейзажи</w:t>
            </w:r>
          </w:p>
        </w:tc>
        <w:tc>
          <w:tcPr>
            <w:tcW w:w="1276" w:type="dxa"/>
          </w:tcPr>
          <w:p w:rsidR="00793664" w:rsidRPr="00EE1786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E178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 сравнение репродукций картин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И.Левитана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И.Остроухова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осень».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tabs>
                <w:tab w:val="left" w:pos="108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пейзажной живописи; упражнение в подборе эпитетов, сравнений, умении выделять цвет и его оттенки.</w:t>
            </w:r>
          </w:p>
        </w:tc>
        <w:tc>
          <w:tcPr>
            <w:tcW w:w="1276" w:type="dxa"/>
          </w:tcPr>
          <w:p w:rsidR="00793664" w:rsidRPr="00730F2F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«Осенняя берёза».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tabs>
                <w:tab w:val="left" w:pos="108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передаче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рисунке  характерных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 берёзы (белый ствол с чёрными пятнами, тонкие изогнутые ветки, лёгкая крона), осеннюю окраску листвы; развитие навыков закрашивания карандашом.</w:t>
            </w:r>
          </w:p>
        </w:tc>
        <w:tc>
          <w:tcPr>
            <w:tcW w:w="1276" w:type="dxa"/>
          </w:tcPr>
          <w:p w:rsidR="00793664" w:rsidRPr="00F15737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«Осенний клён и ель».</w:t>
            </w:r>
          </w:p>
        </w:tc>
        <w:tc>
          <w:tcPr>
            <w:tcW w:w="4252" w:type="dxa"/>
          </w:tcPr>
          <w:p w:rsidR="00793664" w:rsidRDefault="00793664" w:rsidP="00B17A4F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Уточнение и обобщение зрительных представлений об окружающей действительности; обучение детей элементарны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правилам изображения деревьев;</w:t>
            </w:r>
          </w:p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навыков закрашивания акварельными красками (кистью).</w:t>
            </w:r>
          </w:p>
        </w:tc>
        <w:tc>
          <w:tcPr>
            <w:tcW w:w="1276" w:type="dxa"/>
          </w:tcPr>
          <w:p w:rsidR="00793664" w:rsidRPr="009E0B91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«Осенний пейзаж». Коллективная работа.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tabs>
                <w:tab w:val="left" w:pos="108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составлять сюжетную аппликацию, отражать в ней природу «золотой» осени; формирование совместной изобразительной деятельности детей – умение распределять работу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  собой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договариваться об общей композиции.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527E3E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355" w:type="dxa"/>
            <w:gridSpan w:val="2"/>
          </w:tcPr>
          <w:p w:rsidR="00793664" w:rsidRPr="00820A26" w:rsidRDefault="00793664" w:rsidP="00793664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Птицы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«Воробышек».</w:t>
            </w:r>
          </w:p>
        </w:tc>
        <w:tc>
          <w:tcPr>
            <w:tcW w:w="4252" w:type="dxa"/>
          </w:tcPr>
          <w:p w:rsidR="00793664" w:rsidRPr="00103F47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обобщённого представления о внешнем облике птиц; обучение детей в передаче в рисунке характерных особенностей воробья: пропорции его тела, форму клюва, хвоста; развитие умения применять при закрашивании изображения разные приёмы рисования карандашом. </w:t>
            </w:r>
          </w:p>
        </w:tc>
        <w:tc>
          <w:tcPr>
            <w:tcW w:w="1276" w:type="dxa"/>
          </w:tcPr>
          <w:p w:rsidR="00793664" w:rsidRPr="00527E3E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«Стайка воробьёв».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передавать в рисунке позу клюющего воробья, размещать на листе несколько птиц; закрепление навыков рисования и раскрашивания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слабым нажимом карандаша и штрихами разного характера.</w:t>
            </w:r>
          </w:p>
        </w:tc>
        <w:tc>
          <w:tcPr>
            <w:tcW w:w="1276" w:type="dxa"/>
          </w:tcPr>
          <w:p w:rsidR="00793664" w:rsidRPr="00527E3E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«Сорока оглянулась».</w:t>
            </w:r>
          </w:p>
        </w:tc>
        <w:tc>
          <w:tcPr>
            <w:tcW w:w="4252" w:type="dxa"/>
          </w:tcPr>
          <w:p w:rsidR="00793664" w:rsidRPr="004C164A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определять по изображению птицы её характерных особенностей, изображать новую позу птицы (птица оглянулась); упражнение в произвольном нажиме карандаша для получения нужной интенсивности цвета.</w:t>
            </w:r>
          </w:p>
        </w:tc>
        <w:tc>
          <w:tcPr>
            <w:tcW w:w="1276" w:type="dxa"/>
          </w:tcPr>
          <w:p w:rsidR="00793664" w:rsidRPr="00527E3E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«Ворона летит».</w:t>
            </w:r>
          </w:p>
        </w:tc>
        <w:tc>
          <w:tcPr>
            <w:tcW w:w="4252" w:type="dxa"/>
          </w:tcPr>
          <w:p w:rsidR="00793664" w:rsidRPr="00E6055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передавать изменение в форме крыльев и хвоста у летящей птицы, характерную окраску вороны: голова, крылья и хвост черные, тело серого цвета; развитие цветового восприятия, воображения, фантазии.</w:t>
            </w:r>
          </w:p>
        </w:tc>
        <w:tc>
          <w:tcPr>
            <w:tcW w:w="1276" w:type="dxa"/>
          </w:tcPr>
          <w:p w:rsidR="00793664" w:rsidRPr="00527E3E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3F74A3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793664" w:rsidRPr="003F74A3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A3">
              <w:rPr>
                <w:rFonts w:ascii="Times New Roman" w:hAnsi="Times New Roman" w:cs="Times New Roman"/>
                <w:sz w:val="28"/>
                <w:szCs w:val="28"/>
              </w:rPr>
              <w:t>Аппликация. «Синички».</w:t>
            </w:r>
          </w:p>
        </w:tc>
        <w:tc>
          <w:tcPr>
            <w:tcW w:w="4252" w:type="dxa"/>
          </w:tcPr>
          <w:p w:rsidR="00793664" w:rsidRPr="003F74A3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изображению птицы аппликационным способом из отдельных частей разной формы и величины, наклеивая частично одну деталь на другую; развитие умения работать совместно – вдвоём делать сюжетную аппликацию.</w:t>
            </w:r>
          </w:p>
        </w:tc>
        <w:tc>
          <w:tcPr>
            <w:tcW w:w="1276" w:type="dxa"/>
          </w:tcPr>
          <w:p w:rsidR="00793664" w:rsidRPr="003F74A3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3F74A3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03" w:type="dxa"/>
          </w:tcPr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«Снегири на ветке рябины».</w:t>
            </w:r>
          </w:p>
        </w:tc>
        <w:tc>
          <w:tcPr>
            <w:tcW w:w="4252" w:type="dxa"/>
          </w:tcPr>
          <w:p w:rsidR="00793664" w:rsidRPr="00BC741A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изображать в аппликации двух снегирей в разных позах: сидящего на ветке рябины и летящего; формирование умения передавать характерные особенности снегирей (окраску, форму частей тела).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 птицу, которую ещё никто не рисовал.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изображению выбранной птицы на основе сложившихся обобщённых представлений о птицах;</w:t>
            </w:r>
          </w:p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цветового восприятия, воображения, фантазии.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поздравительная открытка.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желания порадовать своих близких, изготовив для них новогоднюю поздравительную открытку;</w:t>
            </w:r>
          </w:p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придумывать композицию открытки.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2B205F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20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355" w:type="dxa"/>
            <w:gridSpan w:val="2"/>
          </w:tcPr>
          <w:p w:rsidR="00793664" w:rsidRPr="00E621A7" w:rsidRDefault="00793664" w:rsidP="007936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10ч.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«Снегурочка возле ёлки».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передавать сказочный образ Снегурочки через её наряд (длинная шубка со снежными узорами с меховой отделкой), подбирать холодные цвета (голубой, синий,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фиолетовый) для изображения одежды; 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умения  применять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разный нажим карандаша.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793664" w:rsidRPr="00527E3E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«Игрушечный клоун».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составлению предмета из частей, разных по величине и форме; 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приёмов  парного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вырезывания. 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 – рассматривание портретов.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портрете,  о том, что художник изображает не только внешний вид конкретного человека, но и его душевное состояние, настроение; упражнение в подборе эпитетов, умении выделять цвет и его оттенки.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«Весело и грустно».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передавать различное выражение лица (радостное, грустное, сердитое, испуганное и т.д.); формирование умения использовать при рисовании разные художественные материалы.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«Весёлые клоуны».</w:t>
            </w:r>
          </w:p>
        </w:tc>
        <w:tc>
          <w:tcPr>
            <w:tcW w:w="4252" w:type="dxa"/>
          </w:tcPr>
          <w:p w:rsidR="00793664" w:rsidRDefault="00793664" w:rsidP="00B17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2078">
              <w:rPr>
                <w:rFonts w:ascii="Times New Roman" w:hAnsi="Times New Roman"/>
                <w:sz w:val="28"/>
                <w:szCs w:val="28"/>
              </w:rPr>
              <w:t>Обучение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передавать в рисунке несложные движения человека, изображать характерные особенности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костюма клоуна;</w:t>
            </w:r>
            <w:r w:rsidRPr="00302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закрепление умения равномерно закрашивать рисунок в одном направлении.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Открытка. Поздравление к 23 февраля.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желания создать приятное своими руками для любимых пап; закрепление навыков рисования красками.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«Портрет мамы».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желания нарисовать портрет своей мамы, передать в рисунке некоторые черты её облика; обучение детей правильному расположению частей лица.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«Палочные человечки».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видеть сходство поз человека в реалистическом и схематичном изображениях; упражнение в передаче поз танцующих людей в схематичном изображении.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«Забавные рожицы».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воображения и чувства юмора (рисование смешных рожиц); обучение детей правильному расположению частей лица.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и аппликация. «Цирковая афиша». (Коллективная работа)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выполнять общую работу в разных видах изобразительной деятельности (рисование и аппликация);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использовании знаний и умении, полученных на предшествующих занятиях.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2B205F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355" w:type="dxa"/>
            <w:gridSpan w:val="2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Цветущая весна</w:t>
            </w:r>
          </w:p>
        </w:tc>
        <w:tc>
          <w:tcPr>
            <w:tcW w:w="1276" w:type="dxa"/>
          </w:tcPr>
          <w:p w:rsidR="00793664" w:rsidRPr="00EE1786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8ч.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 – рассматривание «весенних пейзажей и натюрмортов».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детей о жанрах изобразительного искусства – пейзажах и натюрмортах; развитие умения пользоваться изобразительным словарём, пояснять свои ответы, подбирать эпитеты.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«Тюльпаны и нарциссы».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первоцветах; закрепление приёма симметричного вырезания при изображении цветка.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«Весенний букет в вазе».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первоцветах; обучение детей изображать весенние цветы в букете.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к 9 Мая.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желания порадовать своих близких, изготовив для них поздравительную открытку;</w:t>
            </w:r>
          </w:p>
          <w:p w:rsidR="00793664" w:rsidRPr="004B3FD2" w:rsidRDefault="00793664" w:rsidP="00B17A4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придумывать композицию открытки.</w:t>
            </w:r>
            <w:r w:rsidRPr="004B3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1276" w:type="dxa"/>
          </w:tcPr>
          <w:p w:rsidR="00793664" w:rsidRPr="009E143A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103" w:type="dxa"/>
          </w:tcPr>
          <w:p w:rsidR="00793664" w:rsidRPr="00696405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«Ландыш серебристый».</w:t>
            </w:r>
            <w:r w:rsidRPr="006964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4252" w:type="dxa"/>
          </w:tcPr>
          <w:p w:rsidR="00793664" w:rsidRPr="00696405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передаче образа цветка в соответствии с его описанием в стихотворениях поэтов; закрепление навыков рисования красками.</w:t>
            </w:r>
          </w:p>
        </w:tc>
        <w:tc>
          <w:tcPr>
            <w:tcW w:w="1276" w:type="dxa"/>
          </w:tcPr>
          <w:p w:rsidR="00793664" w:rsidRPr="009E143A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«Цветёт сирень».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передаче в рисунке формы и строения куста сирени, соцветия на кусте;</w:t>
            </w:r>
          </w:p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закрашивания смешанными красками.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«Цветущий май».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передаче в рисунке характерных особенностей природы в последний месяц весны; развитие навыков закрашивания светлыми и яркими красками для передачи радостного настроения.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рисунков. «Наша галерея».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итогов; выставка рисунков.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59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93664" w:rsidRPr="00D25611" w:rsidRDefault="00793664" w:rsidP="0079366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D2561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793664" w:rsidRPr="00D25611" w:rsidRDefault="00793664" w:rsidP="0079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25611">
              <w:rPr>
                <w:rFonts w:ascii="Times New Roman" w:hAnsi="Times New Roman" w:cs="Times New Roman"/>
                <w:b/>
                <w:sz w:val="28"/>
                <w:szCs w:val="28"/>
              </w:rPr>
              <w:t>34ч.</w:t>
            </w:r>
          </w:p>
        </w:tc>
        <w:tc>
          <w:tcPr>
            <w:tcW w:w="3260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664" w:rsidRDefault="00793664" w:rsidP="00E7626B">
      <w:pPr>
        <w:rPr>
          <w:rFonts w:ascii="Times New Roman" w:hAnsi="Times New Roman" w:cs="Times New Roman"/>
          <w:b/>
          <w:sz w:val="28"/>
          <w:szCs w:val="28"/>
        </w:rPr>
      </w:pPr>
    </w:p>
    <w:p w:rsidR="00793664" w:rsidRDefault="00793664" w:rsidP="00E7626B">
      <w:pPr>
        <w:rPr>
          <w:rFonts w:ascii="Times New Roman" w:hAnsi="Times New Roman" w:cs="Times New Roman"/>
          <w:bCs/>
          <w:sz w:val="28"/>
          <w:szCs w:val="28"/>
        </w:rPr>
      </w:pPr>
    </w:p>
    <w:p w:rsidR="00B17A4F" w:rsidRDefault="00B17A4F" w:rsidP="00E7626B">
      <w:pPr>
        <w:rPr>
          <w:rFonts w:ascii="Times New Roman" w:hAnsi="Times New Roman" w:cs="Times New Roman"/>
          <w:bCs/>
          <w:sz w:val="28"/>
          <w:szCs w:val="28"/>
        </w:rPr>
      </w:pPr>
    </w:p>
    <w:p w:rsidR="00793664" w:rsidRPr="00F31F39" w:rsidRDefault="00793664" w:rsidP="007936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47AA">
        <w:rPr>
          <w:rFonts w:ascii="Times New Roman" w:hAnsi="Times New Roman" w:cs="Times New Roman"/>
          <w:bCs/>
          <w:sz w:val="28"/>
          <w:szCs w:val="28"/>
        </w:rPr>
        <w:t>3</w:t>
      </w:r>
      <w:r w:rsidR="00015EAE">
        <w:rPr>
          <w:rFonts w:ascii="Times New Roman" w:hAnsi="Times New Roman" w:cs="Times New Roman"/>
          <w:bCs/>
          <w:sz w:val="28"/>
          <w:szCs w:val="28"/>
        </w:rPr>
        <w:t>1</w:t>
      </w:r>
    </w:p>
    <w:p w:rsidR="00793664" w:rsidRPr="006E545E" w:rsidRDefault="00793664" w:rsidP="0079366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F2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ВНЕУРОЧНОЙ ДЕЯТЕЛЬНОСТИ «ПАЛИТРА»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 4 классе (34ч.)</w:t>
      </w:r>
    </w:p>
    <w:tbl>
      <w:tblPr>
        <w:tblStyle w:val="a5"/>
        <w:tblW w:w="15026" w:type="dxa"/>
        <w:tblInd w:w="-34" w:type="dxa"/>
        <w:tblLook w:val="04A0" w:firstRow="1" w:lastRow="0" w:firstColumn="1" w:lastColumn="0" w:noHBand="0" w:noVBand="1"/>
      </w:tblPr>
      <w:tblGrid>
        <w:gridCol w:w="993"/>
        <w:gridCol w:w="5103"/>
        <w:gridCol w:w="4252"/>
        <w:gridCol w:w="1276"/>
        <w:gridCol w:w="3402"/>
      </w:tblGrid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3664" w:rsidRPr="00CE1C4B" w:rsidRDefault="00793664" w:rsidP="0079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252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занятий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Примечания</w:t>
            </w:r>
          </w:p>
        </w:tc>
      </w:tr>
      <w:tr w:rsidR="00793664" w:rsidRPr="00CE1C4B" w:rsidTr="00793664">
        <w:tc>
          <w:tcPr>
            <w:tcW w:w="993" w:type="dxa"/>
          </w:tcPr>
          <w:p w:rsidR="00793664" w:rsidRPr="00BF7D78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355" w:type="dxa"/>
            <w:gridSpan w:val="2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народные сказки</w:t>
            </w:r>
          </w:p>
        </w:tc>
        <w:tc>
          <w:tcPr>
            <w:tcW w:w="1276" w:type="dxa"/>
          </w:tcPr>
          <w:p w:rsidR="00793664" w:rsidRPr="00AE19F3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93664" w:rsidRPr="000008D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Знакомство с искусством - рассматривание иллюстраций художников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В.Конашевича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Н.Кочергина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русским народным сказкам и сказкам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93664" w:rsidRDefault="00793664" w:rsidP="00B1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и правила поведения во время занятий; </w:t>
            </w:r>
          </w:p>
          <w:p w:rsidR="00793664" w:rsidRPr="000008D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  с творчеством художников-иллюстраторов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В.Конашевича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Н.Кочергина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формирование умения замечать художественные средства, используемые художниками для характеристики сказочных образов.</w:t>
            </w:r>
          </w:p>
        </w:tc>
        <w:tc>
          <w:tcPr>
            <w:tcW w:w="1276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93664" w:rsidRPr="000008D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«Сестрица Алёнушка и братец Иванушка».</w:t>
            </w:r>
          </w:p>
        </w:tc>
        <w:tc>
          <w:tcPr>
            <w:tcW w:w="4252" w:type="dxa"/>
          </w:tcPr>
          <w:p w:rsidR="00793664" w:rsidRPr="000008D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передавать в рисунке сказочные образы героев сказок – сестрицы Алёнушки и братцы Иванушки; упражнение в смешивании красок для получения нужного оттенка для лица и рук (светло-оранжевого).</w:t>
            </w:r>
          </w:p>
        </w:tc>
        <w:tc>
          <w:tcPr>
            <w:tcW w:w="1276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93664" w:rsidRPr="000008D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 «Нарисуем картинки к сказке «Гуси-лебеди»».</w:t>
            </w:r>
          </w:p>
        </w:tc>
        <w:tc>
          <w:tcPr>
            <w:tcW w:w="4252" w:type="dxa"/>
          </w:tcPr>
          <w:p w:rsidR="00793664" w:rsidRPr="000008D4" w:rsidRDefault="00793664" w:rsidP="00B17A4F">
            <w:pPr>
              <w:tabs>
                <w:tab w:val="left" w:pos="108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изображать по выбору один из эпизодов знакомой сказки, передавать характерные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старинной крестьянской одежды и предметов (изба, печь, ухват и др.); развитие навыков рисования красками.</w:t>
            </w:r>
          </w:p>
        </w:tc>
        <w:tc>
          <w:tcPr>
            <w:tcW w:w="1276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«Жили – были дед и баба».</w:t>
            </w:r>
          </w:p>
        </w:tc>
        <w:tc>
          <w:tcPr>
            <w:tcW w:w="4252" w:type="dxa"/>
          </w:tcPr>
          <w:p w:rsidR="00793664" w:rsidRPr="000008D4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рисовать портреты пожилых людей, передавать отличительные особенности их лиц (седые волосы, морщинки, борода и усы у старика); закрепление навыков рисования и раскрашивания разным нажимом карандаша. </w:t>
            </w:r>
          </w:p>
        </w:tc>
        <w:tc>
          <w:tcPr>
            <w:tcW w:w="1276" w:type="dxa"/>
          </w:tcPr>
          <w:p w:rsidR="00793664" w:rsidRPr="000008D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0008D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DA37CE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7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93664" w:rsidRPr="00DA37CE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7CE">
              <w:rPr>
                <w:rFonts w:ascii="Times New Roman" w:hAnsi="Times New Roman" w:cs="Times New Roman"/>
                <w:sz w:val="28"/>
                <w:szCs w:val="28"/>
              </w:rPr>
              <w:t>Рисование. «Дед и баба вылепили Снегурочку».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передавать эпизод из знакомой сказки, выразительность образу Снегурочки через подбор красок (холодные цвета); развитие навыков рисования красками.</w:t>
            </w:r>
          </w:p>
        </w:tc>
        <w:tc>
          <w:tcPr>
            <w:tcW w:w="1276" w:type="dxa"/>
          </w:tcPr>
          <w:p w:rsidR="00793664" w:rsidRPr="00DA37CE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7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«Жар- птица».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tabs>
                <w:tab w:val="left" w:pos="108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изображению птицы аппликационным способом передаче сказочного образа жар-птицы через подбор цвета бумаги и строения птицы; закрепление приёмов парного вырезывания. </w:t>
            </w:r>
          </w:p>
        </w:tc>
        <w:tc>
          <w:tcPr>
            <w:tcW w:w="1276" w:type="dxa"/>
          </w:tcPr>
          <w:p w:rsidR="00793664" w:rsidRPr="00730F2F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93664" w:rsidRPr="00CE1C4B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«Старинная постройка - терем».</w:t>
            </w:r>
          </w:p>
        </w:tc>
        <w:tc>
          <w:tcPr>
            <w:tcW w:w="4252" w:type="dxa"/>
          </w:tcPr>
          <w:p w:rsidR="00793664" w:rsidRPr="00CE1C4B" w:rsidRDefault="00793664" w:rsidP="00B17A4F">
            <w:pPr>
              <w:tabs>
                <w:tab w:val="left" w:pos="108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особенностями строения старинных деревянных построек, с их украшениями;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умения рисовать и закрашивать разным нажимом карандаша.</w:t>
            </w:r>
          </w:p>
        </w:tc>
        <w:tc>
          <w:tcPr>
            <w:tcW w:w="1276" w:type="dxa"/>
          </w:tcPr>
          <w:p w:rsidR="00793664" w:rsidRPr="00F15737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93664" w:rsidRPr="00CE1C4B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«Нарисуй картинку, про какую хочешь сказку».</w:t>
            </w:r>
          </w:p>
        </w:tc>
        <w:tc>
          <w:tcPr>
            <w:tcW w:w="4252" w:type="dxa"/>
          </w:tcPr>
          <w:p w:rsidR="00793664" w:rsidRPr="00CE1C4B" w:rsidRDefault="00793664" w:rsidP="00015EAE">
            <w:pPr>
              <w:tabs>
                <w:tab w:val="left" w:pos="108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на основе знаний и умений, полученных на предшествующих занятиях, самостоятельно выбирать сюжет для рисунка к любой знакомой сказке; упражнение в использовании разнообразных технических приёмов рисования. </w:t>
            </w:r>
          </w:p>
        </w:tc>
        <w:tc>
          <w:tcPr>
            <w:tcW w:w="1276" w:type="dxa"/>
          </w:tcPr>
          <w:p w:rsidR="00793664" w:rsidRPr="009E0B91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6608E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355" w:type="dxa"/>
            <w:gridSpan w:val="2"/>
          </w:tcPr>
          <w:p w:rsidR="00793664" w:rsidRPr="00820A26" w:rsidRDefault="00793664" w:rsidP="00793664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штрихами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 – рассматривание гравюр и иллюстраций, выполненных штрихами.</w:t>
            </w:r>
          </w:p>
        </w:tc>
        <w:tc>
          <w:tcPr>
            <w:tcW w:w="4252" w:type="dxa"/>
          </w:tcPr>
          <w:p w:rsidR="00793664" w:rsidRPr="00103F47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жанром изобразительного искусства – графикой, одним из технических приёмов изображения в графике – штриховым рисунком; упражнение в рисовании штрихов разного характера. </w:t>
            </w:r>
          </w:p>
        </w:tc>
        <w:tc>
          <w:tcPr>
            <w:tcW w:w="1276" w:type="dxa"/>
          </w:tcPr>
          <w:p w:rsidR="00793664" w:rsidRPr="00527E3E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«Опушка зимнего леса».</w:t>
            </w:r>
          </w:p>
        </w:tc>
        <w:tc>
          <w:tcPr>
            <w:tcW w:w="4252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передавать в рисунке зимний пейзаж с хвойными деревьями, штрихами разного характера хвою на елях, соснах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деревьев; закрепление навыков нанесения штрихов разным нажимом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карандаша для получения различной интенсивности цвета. </w:t>
            </w:r>
          </w:p>
        </w:tc>
        <w:tc>
          <w:tcPr>
            <w:tcW w:w="1276" w:type="dxa"/>
          </w:tcPr>
          <w:p w:rsidR="00793664" w:rsidRPr="00527E3E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«Ежика с ежатами в ельнике».</w:t>
            </w:r>
          </w:p>
        </w:tc>
        <w:tc>
          <w:tcPr>
            <w:tcW w:w="4252" w:type="dxa"/>
          </w:tcPr>
          <w:p w:rsidR="00793664" w:rsidRPr="004C164A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рисовать штрихами хвою молодой ёлочки – короткими отрывистыми штрихами, иголки ежа – неотрывными штрихами в несколько рядов; закрепление навыков нанесения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штрихов  разным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нажимом карандаша для получения различной интенсивности цвета.  </w:t>
            </w:r>
          </w:p>
        </w:tc>
        <w:tc>
          <w:tcPr>
            <w:tcW w:w="1276" w:type="dxa"/>
          </w:tcPr>
          <w:p w:rsidR="00793664" w:rsidRPr="00527E3E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«Совушка - сова».</w:t>
            </w:r>
          </w:p>
        </w:tc>
        <w:tc>
          <w:tcPr>
            <w:tcW w:w="4252" w:type="dxa"/>
          </w:tcPr>
          <w:p w:rsidR="00793664" w:rsidRPr="00E6055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изображать сову карандашными штрихами; закрепление навыков нанесения штрихов разным нажимом карандаша для получения различной интенсивности цвета.  </w:t>
            </w:r>
          </w:p>
        </w:tc>
        <w:tc>
          <w:tcPr>
            <w:tcW w:w="1276" w:type="dxa"/>
          </w:tcPr>
          <w:p w:rsidR="00793664" w:rsidRPr="00527E3E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3F74A3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793664" w:rsidRPr="003F74A3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«Расцвели красивые цветы</w:t>
            </w:r>
            <w:r w:rsidRPr="003F74A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252" w:type="dxa"/>
          </w:tcPr>
          <w:p w:rsidR="00793664" w:rsidRPr="003F74A3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рисовать букет цветов с зубчатыми или узкими лепестками в плетёной корзине; упражнение в рисовании штрихов в разном направлении и в несколько рядов.</w:t>
            </w:r>
          </w:p>
        </w:tc>
        <w:tc>
          <w:tcPr>
            <w:tcW w:w="1276" w:type="dxa"/>
          </w:tcPr>
          <w:p w:rsidR="00793664" w:rsidRPr="003F74A3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3F74A3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«Одуванчики в траве».</w:t>
            </w:r>
          </w:p>
        </w:tc>
        <w:tc>
          <w:tcPr>
            <w:tcW w:w="4252" w:type="dxa"/>
          </w:tcPr>
          <w:p w:rsidR="00793664" w:rsidRPr="00BC741A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передавать образ цветка в соответствии с его описанием с стихотворениях поэтов; закрепление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рисования штрихами полусухой жёсткой кистью при изображении пушистой белой головки одуванчика. 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793664" w:rsidRPr="00CE1C4B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«Пушистые детёныши животных».</w:t>
            </w:r>
          </w:p>
        </w:tc>
        <w:tc>
          <w:tcPr>
            <w:tcW w:w="4252" w:type="dxa"/>
          </w:tcPr>
          <w:p w:rsidR="00793664" w:rsidRPr="00CE1C4B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представления, что отличие детёныша от взрослого животного не только в величине, но и в пропорциях других частей тела; развитие умения использовать при изображении шерсти животных разного вида штрихи – прямые, волнистые, закруглённые и вертикальные.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штрихами, что хочешь».</w:t>
            </w:r>
          </w:p>
        </w:tc>
        <w:tc>
          <w:tcPr>
            <w:tcW w:w="4252" w:type="dxa"/>
          </w:tcPr>
          <w:p w:rsidR="00793664" w:rsidRPr="00CE1C4B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 детей – умение самостоятельно выбрать содержание рисунка, подбирать изобразительный материал; упражнение в рисовании штрихов разного характера. 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2B205F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355" w:type="dxa"/>
            <w:gridSpan w:val="2"/>
          </w:tcPr>
          <w:p w:rsidR="00793664" w:rsidRPr="00E621A7" w:rsidRDefault="00793664" w:rsidP="007936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Здания и транспорт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10ч.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улице.</w:t>
            </w:r>
          </w:p>
        </w:tc>
        <w:tc>
          <w:tcPr>
            <w:tcW w:w="4252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здания разного назначения: жилой дом, магазин, школа и др., замечать различия в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архитектуре; воспитание чувства любви к своему городу.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793664" w:rsidRPr="00527E3E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 открыток с изображением зданий разной архитектуры.</w:t>
            </w:r>
          </w:p>
        </w:tc>
        <w:tc>
          <w:tcPr>
            <w:tcW w:w="4252" w:type="dxa"/>
          </w:tcPr>
          <w:p w:rsidR="00793664" w:rsidRDefault="00793664" w:rsidP="00015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детей о зданиях; ознакомление с архитектурой зданий, с архитектурными деталями </w:t>
            </w:r>
          </w:p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(балконы, шпили, арки и т.д.). 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«Постройте блочный дом».</w:t>
            </w:r>
          </w:p>
        </w:tc>
        <w:tc>
          <w:tcPr>
            <w:tcW w:w="4252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изображать фасад дома из блоков в аппликации, передавать его симметричное строение; закрепление умения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складывать  бумагу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нужное количество частей, ровно разрезать по линии сгиба.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793664" w:rsidRPr="00CE1C4B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«Нарисуй дом, в котором ты хотел бы жить».</w:t>
            </w:r>
          </w:p>
        </w:tc>
        <w:tc>
          <w:tcPr>
            <w:tcW w:w="4252" w:type="dxa"/>
          </w:tcPr>
          <w:p w:rsidR="00793664" w:rsidRPr="00CE1C4B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самостоятельно придумывать и изображать жилой дом, опираясь на обобщённые представления о строении зданий; упражнение в закрашивании рисунка с разным нажимом карандаша.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«Автобус».</w:t>
            </w:r>
          </w:p>
        </w:tc>
        <w:tc>
          <w:tcPr>
            <w:tcW w:w="4252" w:type="dxa"/>
          </w:tcPr>
          <w:p w:rsidR="00793664" w:rsidRDefault="00793664" w:rsidP="00015E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2078">
              <w:rPr>
                <w:rFonts w:ascii="Times New Roman" w:hAnsi="Times New Roman"/>
                <w:sz w:val="28"/>
                <w:szCs w:val="28"/>
              </w:rPr>
              <w:t>Обучение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передавать  специфические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формы строения автобуса: удлинённый, прямоугольный корпус, квадратные окна с узкими перегородками и др.;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приёмов парного вырезывания (окна, колёса).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Рисование. «Легковой автомобиль». </w:t>
            </w:r>
          </w:p>
        </w:tc>
        <w:tc>
          <w:tcPr>
            <w:tcW w:w="4252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передавать в рисунке форму и строение легкового автомобиля (удлинённый, низкий, с плавными переходами); развитие умения равномерно раскрашивать рисунок цветными карандашами. 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«Автомобиль остановился возле дома».</w:t>
            </w:r>
          </w:p>
        </w:tc>
        <w:tc>
          <w:tcPr>
            <w:tcW w:w="4252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передавать в сюжетном рисунке пропорции между предметами; закрепление навыков рисования красками.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«Какие бывают грузовые автомобили».</w:t>
            </w:r>
          </w:p>
        </w:tc>
        <w:tc>
          <w:tcPr>
            <w:tcW w:w="4252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 грузовых автомобилях для перевозки различных грузов; обучение детей изображать грузовую машину аппликационным способом, закруглять углы у прямоугольника и срезать углы по косой. 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«Пожарная машина спешит на пожар».</w:t>
            </w:r>
          </w:p>
        </w:tc>
        <w:tc>
          <w:tcPr>
            <w:tcW w:w="4252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передавать в рисунке форму и строение пожарной машины; закрепление навыков рисования красками.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103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«Улица города». Коллективная работа.</w:t>
            </w:r>
          </w:p>
        </w:tc>
        <w:tc>
          <w:tcPr>
            <w:tcW w:w="4252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изображать здания и транспортные средства, полученное на предшествующих занятиях; формирование совместной изобразительной деятельности детей – умение распределять работу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  собой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договариваться об общей композиции.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2B205F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7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355" w:type="dxa"/>
            <w:gridSpan w:val="2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Декоративное рисование по мотивам дымковской росписи</w:t>
            </w:r>
          </w:p>
        </w:tc>
        <w:tc>
          <w:tcPr>
            <w:tcW w:w="1276" w:type="dxa"/>
          </w:tcPr>
          <w:p w:rsidR="00793664" w:rsidRPr="00EE1786" w:rsidRDefault="00793664" w:rsidP="0079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8ч.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793664" w:rsidRPr="00CE1C4B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 – рассматривание дымковской игрушки.</w:t>
            </w:r>
          </w:p>
        </w:tc>
        <w:tc>
          <w:tcPr>
            <w:tcW w:w="4252" w:type="dxa"/>
          </w:tcPr>
          <w:p w:rsidR="00793664" w:rsidRPr="00CE1C4B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одним из видов народно-прикладного искусства – дымковской игрушкой, элементами росписи, колоритом, мотивами; развитие эстетического вкуса.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«Дымковский конь».</w:t>
            </w:r>
          </w:p>
        </w:tc>
        <w:tc>
          <w:tcPr>
            <w:tcW w:w="4252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расписывать ярким узором фигуру коня, располагать узор вдоль ног, шеи и на теле вертикальными рядами, использовать в узоре элементы дымковской росписи – круги, точки; воспитание эстетического вкуса.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793664" w:rsidRPr="00CE1C4B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и аппликация. «Кони на лугу». Коллективная работа.</w:t>
            </w:r>
          </w:p>
        </w:tc>
        <w:tc>
          <w:tcPr>
            <w:tcW w:w="4252" w:type="dxa"/>
          </w:tcPr>
          <w:p w:rsidR="00793664" w:rsidRPr="00CE1C4B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совместной изобразительной деятельности детей – умение распределять работу между собой,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договариваться об общей композиции; развитие умения самостоятельно расписывать узором два-три силуэта дымковских коней, используя знания об элементах, композиции и цветосочетаниях росписи.</w:t>
            </w:r>
          </w:p>
        </w:tc>
        <w:tc>
          <w:tcPr>
            <w:tcW w:w="1276" w:type="dxa"/>
          </w:tcPr>
          <w:p w:rsidR="00793664" w:rsidRPr="00CE1C4B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элементов дымковской росписи – колец в сочетании с кругами, точками, штрихами.</w:t>
            </w:r>
          </w:p>
        </w:tc>
        <w:tc>
          <w:tcPr>
            <w:tcW w:w="4252" w:type="dxa"/>
          </w:tcPr>
          <w:p w:rsidR="00793664" w:rsidRPr="00FA4577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детей сочетать в узоре крупный элемент – кольцо с мелкими точками, кружками, штрихами; развитие    эстетического вкуса.</w:t>
            </w:r>
            <w:r w:rsidRPr="004B3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1276" w:type="dxa"/>
          </w:tcPr>
          <w:p w:rsidR="00793664" w:rsidRPr="009E143A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015EAE">
        <w:trPr>
          <w:trHeight w:val="2621"/>
        </w:trPr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793664" w:rsidRPr="00696405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«Козлики и бараны».</w:t>
            </w:r>
            <w:r w:rsidRPr="006964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4252" w:type="dxa"/>
          </w:tcPr>
          <w:p w:rsidR="00793664" w:rsidRPr="00696405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украшать дымковским узором животных, ввести в узор новый элемент – кольцо; закрепление навыков построения композиции узора для украшения животных, цветосочетаний, характерных для дымковской росписи.</w:t>
            </w:r>
          </w:p>
        </w:tc>
        <w:tc>
          <w:tcPr>
            <w:tcW w:w="1276" w:type="dxa"/>
          </w:tcPr>
          <w:p w:rsidR="00793664" w:rsidRPr="009E143A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«Фартук для дымковской куклы».</w:t>
            </w:r>
          </w:p>
        </w:tc>
        <w:tc>
          <w:tcPr>
            <w:tcW w:w="4252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самостоятельно составлять узор на изделие новой формы из знакомых элементов, чередовать в узоре 3-4 элемента разной величины и формы; развитие эстетического вкуса.</w:t>
            </w:r>
            <w:r w:rsidRPr="004B3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103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«Роспись дымковской куклы».</w:t>
            </w:r>
          </w:p>
        </w:tc>
        <w:tc>
          <w:tcPr>
            <w:tcW w:w="4252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раскрашивать фигуру дымковской куклы, кофту и кокошник делать одноцветным, юбку – узорчатой; формирование умения выбирать один из вариантов узора для юбки (полосы, клетки, кольца, круги). 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«Устроим выставку работ».</w:t>
            </w:r>
          </w:p>
        </w:tc>
        <w:tc>
          <w:tcPr>
            <w:tcW w:w="4252" w:type="dxa"/>
          </w:tcPr>
          <w:p w:rsidR="00793664" w:rsidRDefault="00793664" w:rsidP="00015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итогов; выставка рисунков.</w:t>
            </w:r>
          </w:p>
        </w:tc>
        <w:tc>
          <w:tcPr>
            <w:tcW w:w="1276" w:type="dxa"/>
          </w:tcPr>
          <w:p w:rsidR="00793664" w:rsidRDefault="00793664" w:rsidP="0079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64" w:rsidRPr="00CE1C4B" w:rsidTr="00793664">
        <w:tc>
          <w:tcPr>
            <w:tcW w:w="99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3664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93664" w:rsidRPr="00D25611" w:rsidRDefault="00793664" w:rsidP="0079366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</w:t>
            </w:r>
            <w:r w:rsidRPr="00D25611">
              <w:rPr>
                <w:rFonts w:ascii="Times New Roman" w:hAnsi="Times New Roman" w:cs="Times New Roman"/>
                <w:b/>
                <w:sz w:val="28"/>
                <w:szCs w:val="28"/>
              </w:rPr>
              <w:t>того:</w:t>
            </w:r>
          </w:p>
        </w:tc>
        <w:tc>
          <w:tcPr>
            <w:tcW w:w="1276" w:type="dxa"/>
          </w:tcPr>
          <w:p w:rsidR="00793664" w:rsidRPr="00D25611" w:rsidRDefault="00793664" w:rsidP="00793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25611">
              <w:rPr>
                <w:rFonts w:ascii="Times New Roman" w:hAnsi="Times New Roman" w:cs="Times New Roman"/>
                <w:b/>
                <w:sz w:val="28"/>
                <w:szCs w:val="28"/>
              </w:rPr>
              <w:t>34ч.</w:t>
            </w:r>
          </w:p>
        </w:tc>
        <w:tc>
          <w:tcPr>
            <w:tcW w:w="3402" w:type="dxa"/>
          </w:tcPr>
          <w:p w:rsidR="00793664" w:rsidRPr="00CE1C4B" w:rsidRDefault="00793664" w:rsidP="0079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664" w:rsidRDefault="00793664" w:rsidP="00793664"/>
    <w:p w:rsidR="00793664" w:rsidRDefault="00793664" w:rsidP="00793664"/>
    <w:p w:rsidR="00793664" w:rsidRDefault="00793664" w:rsidP="00793664"/>
    <w:p w:rsidR="00793664" w:rsidRDefault="00793664" w:rsidP="00793664"/>
    <w:p w:rsidR="00793664" w:rsidRDefault="00793664" w:rsidP="00793664">
      <w:pPr>
        <w:rPr>
          <w:rFonts w:ascii="Times New Roman" w:hAnsi="Times New Roman" w:cs="Times New Roman"/>
          <w:sz w:val="28"/>
          <w:szCs w:val="28"/>
        </w:rPr>
      </w:pPr>
    </w:p>
    <w:p w:rsidR="00015EAE" w:rsidRDefault="00015EAE" w:rsidP="00793664">
      <w:pPr>
        <w:rPr>
          <w:rFonts w:ascii="Times New Roman" w:hAnsi="Times New Roman" w:cs="Times New Roman"/>
          <w:sz w:val="28"/>
          <w:szCs w:val="28"/>
        </w:rPr>
      </w:pPr>
    </w:p>
    <w:p w:rsidR="00015EAE" w:rsidRDefault="00015EAE" w:rsidP="00793664">
      <w:pPr>
        <w:rPr>
          <w:rFonts w:ascii="Times New Roman" w:hAnsi="Times New Roman" w:cs="Times New Roman"/>
          <w:sz w:val="28"/>
          <w:szCs w:val="28"/>
        </w:rPr>
      </w:pPr>
    </w:p>
    <w:p w:rsidR="00015EAE" w:rsidRDefault="00015EAE" w:rsidP="00793664">
      <w:pPr>
        <w:rPr>
          <w:rFonts w:ascii="Times New Roman" w:hAnsi="Times New Roman" w:cs="Times New Roman"/>
          <w:sz w:val="28"/>
          <w:szCs w:val="28"/>
        </w:rPr>
      </w:pPr>
    </w:p>
    <w:p w:rsidR="00793664" w:rsidRDefault="00793664" w:rsidP="00E7626B">
      <w:pPr>
        <w:rPr>
          <w:rFonts w:ascii="Times New Roman" w:hAnsi="Times New Roman" w:cs="Times New Roman"/>
          <w:sz w:val="28"/>
          <w:szCs w:val="28"/>
        </w:rPr>
      </w:pPr>
    </w:p>
    <w:p w:rsidR="00793664" w:rsidRDefault="00793664" w:rsidP="007936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664" w:rsidRPr="000761DC" w:rsidRDefault="00793664" w:rsidP="00793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5EAE">
        <w:rPr>
          <w:rFonts w:ascii="Times New Roman" w:hAnsi="Times New Roman" w:cs="Times New Roman"/>
          <w:sz w:val="28"/>
          <w:szCs w:val="28"/>
        </w:rPr>
        <w:t>1</w:t>
      </w:r>
    </w:p>
    <w:p w:rsidR="00793664" w:rsidRDefault="00793664" w:rsidP="0079366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F6F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5.ОПИСАНИЕ МАТЕРИАЛЬНО-ТЕХНИЧЕСКОГО ОБЕСПЕЧЕНИЯ ОБРАЗОВАТЕЛЬНОГО ПРОЦЕССА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</w:p>
    <w:p w:rsidR="00793664" w:rsidRPr="00627F8C" w:rsidRDefault="00793664" w:rsidP="0079366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  <w:r w:rsidRPr="00450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93664" w:rsidRDefault="00793664" w:rsidP="0079366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27F8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F8C">
        <w:rPr>
          <w:rFonts w:ascii="Times New Roman" w:hAnsi="Times New Roman"/>
          <w:sz w:val="28"/>
          <w:szCs w:val="28"/>
        </w:rPr>
        <w:t>Компанцева</w:t>
      </w:r>
      <w:proofErr w:type="spellEnd"/>
      <w:r w:rsidRPr="00627F8C">
        <w:rPr>
          <w:rFonts w:ascii="Times New Roman" w:hAnsi="Times New Roman"/>
          <w:sz w:val="28"/>
          <w:szCs w:val="28"/>
        </w:rPr>
        <w:t xml:space="preserve"> Л.В</w:t>
      </w:r>
      <w:r w:rsidRPr="005152F0">
        <w:rPr>
          <w:rFonts w:ascii="Times New Roman" w:hAnsi="Times New Roman"/>
          <w:i/>
          <w:sz w:val="28"/>
          <w:szCs w:val="28"/>
        </w:rPr>
        <w:t>.</w:t>
      </w:r>
      <w:r w:rsidRPr="005152F0">
        <w:rPr>
          <w:rFonts w:ascii="Times New Roman" w:hAnsi="Times New Roman"/>
          <w:sz w:val="28"/>
          <w:szCs w:val="28"/>
        </w:rPr>
        <w:t xml:space="preserve"> Поэтический образ природы в детском рисунке. – М.,2015г.</w:t>
      </w:r>
    </w:p>
    <w:p w:rsidR="00793664" w:rsidRDefault="00793664" w:rsidP="0079366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Майорова Ю.А. «Простые уроки рисования. От простого к сложному». – Нижний Новгород, ООО «Издательство  </w:t>
      </w:r>
    </w:p>
    <w:p w:rsidR="00793664" w:rsidRPr="005152F0" w:rsidRDefault="00793664" w:rsidP="0079366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«Доброе слово», 2012г.</w:t>
      </w:r>
    </w:p>
    <w:p w:rsidR="00793664" w:rsidRPr="00E50366" w:rsidRDefault="00793664" w:rsidP="0079366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627F8C">
        <w:rPr>
          <w:rFonts w:ascii="Times New Roman" w:eastAsia="Times New Roman" w:hAnsi="Times New Roman"/>
          <w:sz w:val="28"/>
          <w:szCs w:val="28"/>
        </w:rPr>
        <w:t>.Неменский Б.М.</w:t>
      </w:r>
      <w:r w:rsidRPr="00E50366">
        <w:rPr>
          <w:rFonts w:ascii="Times New Roman" w:eastAsia="Times New Roman" w:hAnsi="Times New Roman"/>
          <w:sz w:val="28"/>
          <w:szCs w:val="28"/>
        </w:rPr>
        <w:t xml:space="preserve"> Мудрость красоты: о проблемах эстетического воспитания. – М.,2014г.</w:t>
      </w:r>
    </w:p>
    <w:p w:rsidR="00793664" w:rsidRPr="00E50366" w:rsidRDefault="00793664" w:rsidP="0079366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4</w:t>
      </w:r>
      <w:r w:rsidRPr="00627F8C">
        <w:rPr>
          <w:rFonts w:ascii="Times New Roman" w:eastAsia="Times New Roman" w:hAnsi="Times New Roman"/>
          <w:sz w:val="28"/>
          <w:szCs w:val="28"/>
        </w:rPr>
        <w:t>.Одноралов Н.В.</w:t>
      </w:r>
      <w:r w:rsidRPr="00E50366">
        <w:rPr>
          <w:rFonts w:ascii="Times New Roman" w:eastAsia="Times New Roman" w:hAnsi="Times New Roman"/>
          <w:sz w:val="28"/>
          <w:szCs w:val="28"/>
        </w:rPr>
        <w:t xml:space="preserve"> «Материалы, инструменты и оборудование в изобразительном искусстве. – М.,2009г.</w:t>
      </w:r>
      <w:r w:rsidRPr="00E50366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793664" w:rsidRPr="00E50366" w:rsidRDefault="00793664" w:rsidP="0079366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5.</w:t>
      </w:r>
      <w:r w:rsidRPr="00E50366">
        <w:rPr>
          <w:rFonts w:ascii="Times New Roman" w:eastAsia="Times New Roman" w:hAnsi="Times New Roman"/>
          <w:sz w:val="28"/>
          <w:szCs w:val="28"/>
        </w:rPr>
        <w:t xml:space="preserve">Основы декоративного искусства в школе. Под ред. Б.В. Нешумова, </w:t>
      </w:r>
      <w:proofErr w:type="spellStart"/>
      <w:proofErr w:type="gramStart"/>
      <w:r w:rsidRPr="00E50366">
        <w:rPr>
          <w:rFonts w:ascii="Times New Roman" w:eastAsia="Times New Roman" w:hAnsi="Times New Roman"/>
          <w:sz w:val="28"/>
          <w:szCs w:val="28"/>
        </w:rPr>
        <w:t>Е.Д.Щедрина</w:t>
      </w:r>
      <w:proofErr w:type="spellEnd"/>
      <w:r w:rsidRPr="00E50366">
        <w:rPr>
          <w:rFonts w:ascii="Times New Roman" w:eastAsia="Times New Roman" w:hAnsi="Times New Roman"/>
          <w:sz w:val="28"/>
          <w:szCs w:val="28"/>
        </w:rPr>
        <w:t>.–</w:t>
      </w:r>
      <w:proofErr w:type="gramEnd"/>
      <w:r w:rsidRPr="00E50366">
        <w:rPr>
          <w:rFonts w:ascii="Times New Roman" w:eastAsia="Times New Roman" w:hAnsi="Times New Roman"/>
          <w:sz w:val="28"/>
          <w:szCs w:val="28"/>
        </w:rPr>
        <w:t xml:space="preserve"> М., 2011г.</w:t>
      </w:r>
    </w:p>
    <w:p w:rsidR="00793664" w:rsidRPr="00E50366" w:rsidRDefault="00793664" w:rsidP="0079366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627F8C">
        <w:rPr>
          <w:rFonts w:ascii="Times New Roman" w:eastAsia="Times New Roman" w:hAnsi="Times New Roman"/>
          <w:sz w:val="28"/>
          <w:szCs w:val="28"/>
        </w:rPr>
        <w:t>.Сокольникова Н.М.</w:t>
      </w:r>
      <w:r w:rsidRPr="00E50366">
        <w:rPr>
          <w:rFonts w:ascii="Times New Roman" w:eastAsia="Times New Roman" w:hAnsi="Times New Roman"/>
          <w:sz w:val="28"/>
          <w:szCs w:val="28"/>
        </w:rPr>
        <w:t xml:space="preserve"> Изобразительное искусство и методика его преподавания в начальной школе. – М., 2000 г.</w:t>
      </w:r>
    </w:p>
    <w:p w:rsidR="00793664" w:rsidRPr="00E50366" w:rsidRDefault="00793664" w:rsidP="0079366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7</w:t>
      </w:r>
      <w:r w:rsidRPr="00627F8C">
        <w:rPr>
          <w:rFonts w:ascii="Times New Roman" w:hAnsi="Times New Roman"/>
          <w:sz w:val="28"/>
          <w:szCs w:val="28"/>
        </w:rPr>
        <w:t>.Стасевич В.Н.</w:t>
      </w:r>
      <w:r w:rsidRPr="00E50366">
        <w:rPr>
          <w:rFonts w:ascii="Times New Roman" w:hAnsi="Times New Roman"/>
          <w:sz w:val="28"/>
          <w:szCs w:val="28"/>
        </w:rPr>
        <w:t xml:space="preserve"> Пейзаж: картина и действительность. – М., 1978г.</w:t>
      </w:r>
    </w:p>
    <w:p w:rsidR="00793664" w:rsidRDefault="00793664" w:rsidP="0079366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8</w:t>
      </w:r>
      <w:r w:rsidRPr="00627F8C">
        <w:rPr>
          <w:rFonts w:ascii="Times New Roman" w:hAnsi="Times New Roman"/>
          <w:sz w:val="28"/>
          <w:szCs w:val="28"/>
        </w:rPr>
        <w:t>.Хворостов А.С.</w:t>
      </w:r>
      <w:r w:rsidRPr="00E50366">
        <w:rPr>
          <w:rFonts w:ascii="Times New Roman" w:hAnsi="Times New Roman"/>
          <w:sz w:val="28"/>
          <w:szCs w:val="28"/>
        </w:rPr>
        <w:t xml:space="preserve"> Декоративно – прикладное искусство в школе. – М..1988г.</w:t>
      </w:r>
    </w:p>
    <w:p w:rsidR="00793664" w:rsidRDefault="00793664" w:rsidP="0079366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</w:t>
      </w:r>
      <w:proofErr w:type="spellStart"/>
      <w:r>
        <w:rPr>
          <w:rFonts w:ascii="Times New Roman" w:hAnsi="Times New Roman"/>
          <w:sz w:val="28"/>
          <w:szCs w:val="28"/>
        </w:rPr>
        <w:t>Швайко</w:t>
      </w:r>
      <w:proofErr w:type="spellEnd"/>
      <w:r>
        <w:rPr>
          <w:rFonts w:ascii="Times New Roman" w:hAnsi="Times New Roman"/>
          <w:sz w:val="28"/>
          <w:szCs w:val="28"/>
        </w:rPr>
        <w:t xml:space="preserve"> Г.С. Занятия по изобразительной деятельности в детском саду, старшая группа – пособие для педагогов </w:t>
      </w:r>
    </w:p>
    <w:p w:rsidR="00793664" w:rsidRDefault="00793664" w:rsidP="0079366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дошкольных учреждений, Москва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2001г.</w:t>
      </w:r>
    </w:p>
    <w:p w:rsidR="00793664" w:rsidRPr="00FF1495" w:rsidRDefault="00793664" w:rsidP="0079366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1495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793664" w:rsidRPr="00E8277E" w:rsidRDefault="00793664" w:rsidP="00793664">
      <w:pPr>
        <w:pStyle w:val="c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hyperlink r:id="rId6" w:history="1">
        <w:proofErr w:type="spellStart"/>
        <w:r w:rsidRPr="00E8277E">
          <w:rPr>
            <w:sz w:val="28"/>
            <w:szCs w:val="28"/>
          </w:rPr>
          <w:t>edu</w:t>
        </w:r>
        <w:proofErr w:type="spellEnd"/>
      </w:hyperlink>
      <w:r>
        <w:rPr>
          <w:sz w:val="28"/>
          <w:szCs w:val="28"/>
        </w:rPr>
        <w:t> - "Российское образование" Федеральный портал.</w:t>
      </w:r>
    </w:p>
    <w:p w:rsidR="00793664" w:rsidRPr="00E8277E" w:rsidRDefault="00793664" w:rsidP="00793664">
      <w:pPr>
        <w:pStyle w:val="c5"/>
        <w:spacing w:before="0" w:after="0"/>
        <w:jc w:val="both"/>
        <w:rPr>
          <w:sz w:val="28"/>
          <w:szCs w:val="28"/>
        </w:rPr>
      </w:pPr>
      <w:r w:rsidRPr="00E8277E">
        <w:rPr>
          <w:sz w:val="28"/>
          <w:szCs w:val="28"/>
        </w:rPr>
        <w:t>2.</w:t>
      </w:r>
      <w:r>
        <w:rPr>
          <w:sz w:val="28"/>
          <w:szCs w:val="28"/>
        </w:rPr>
        <w:t> www.</w:t>
      </w:r>
      <w:hyperlink r:id="rId7" w:history="1">
        <w:r w:rsidRPr="00E8277E">
          <w:rPr>
            <w:sz w:val="28"/>
            <w:szCs w:val="28"/>
          </w:rPr>
          <w:t>school.edu</w:t>
        </w:r>
      </w:hyperlink>
      <w:r>
        <w:rPr>
          <w:sz w:val="28"/>
          <w:szCs w:val="28"/>
        </w:rPr>
        <w:t> - "Российский общеобразовательный портал".</w:t>
      </w:r>
    </w:p>
    <w:p w:rsidR="00793664" w:rsidRPr="00E8277E" w:rsidRDefault="00793664" w:rsidP="00793664">
      <w:pPr>
        <w:pStyle w:val="c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3.www.school-collection.edu.ru/Единая коллекция цифровых образовательных ресурсов.</w:t>
      </w:r>
      <w:r w:rsidRPr="00E8277E">
        <w:rPr>
          <w:sz w:val="28"/>
          <w:szCs w:val="28"/>
        </w:rPr>
        <w:br/>
        <w:t>4. www.it-n.ru</w:t>
      </w:r>
      <w:hyperlink r:id="rId8" w:history="1">
        <w:r w:rsidRPr="00E8277E">
          <w:rPr>
            <w:sz w:val="28"/>
            <w:szCs w:val="28"/>
          </w:rPr>
          <w:t>"Сеть творческих учителей"</w:t>
        </w:r>
      </w:hyperlink>
    </w:p>
    <w:p w:rsidR="00793664" w:rsidRPr="00E8277E" w:rsidRDefault="00793664" w:rsidP="00793664">
      <w:pPr>
        <w:tabs>
          <w:tab w:val="left" w:pos="1258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3664" w:rsidRDefault="00793664" w:rsidP="0079366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64" w:rsidRDefault="00793664" w:rsidP="0079366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64" w:rsidRDefault="00793664" w:rsidP="0079366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64" w:rsidRDefault="00793664" w:rsidP="0079366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64" w:rsidRDefault="00793664" w:rsidP="0079366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64" w:rsidRDefault="00793664" w:rsidP="0079366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64" w:rsidRDefault="00793664" w:rsidP="00793664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5EAE">
        <w:rPr>
          <w:rFonts w:ascii="Times New Roman" w:hAnsi="Times New Roman"/>
          <w:sz w:val="28"/>
          <w:szCs w:val="28"/>
        </w:rPr>
        <w:t>2</w:t>
      </w:r>
    </w:p>
    <w:sectPr w:rsidR="00793664" w:rsidSect="0079366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151">
    <w:altName w:val="MS Mincho"/>
    <w:charset w:val="8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B0D258E"/>
    <w:multiLevelType w:val="multilevel"/>
    <w:tmpl w:val="EF66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0F"/>
    <w:rsid w:val="00015EAE"/>
    <w:rsid w:val="003A620F"/>
    <w:rsid w:val="005006BE"/>
    <w:rsid w:val="007822E6"/>
    <w:rsid w:val="00793664"/>
    <w:rsid w:val="00A41C95"/>
    <w:rsid w:val="00B17A4F"/>
    <w:rsid w:val="00E7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A4EAF-D853-40B2-8DDB-0B8BABE8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620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620F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7936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rsid w:val="00793664"/>
    <w:rPr>
      <w:color w:val="0000FF"/>
      <w:u w:val="single"/>
    </w:rPr>
  </w:style>
  <w:style w:type="paragraph" w:customStyle="1" w:styleId="c5">
    <w:name w:val="c5"/>
    <w:basedOn w:val="a"/>
    <w:rsid w:val="0079366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793664"/>
    <w:rPr>
      <w:rFonts w:cs="Times New Roman"/>
    </w:rPr>
  </w:style>
  <w:style w:type="character" w:customStyle="1" w:styleId="c34">
    <w:name w:val="c34"/>
    <w:basedOn w:val="a0"/>
    <w:rsid w:val="0079366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9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6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shkola/algebra/library/2011/12/09/rabochaya-programma-po-matematike-5-kla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hkola/algebra/library/2011/12/09/rabochaya-programma-po-matematike-5-klas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DDC2C-323B-4ECE-9911-B7AE7C92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6494</Words>
  <Characters>37017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2023-11-06T10:46:00Z</dcterms:created>
  <dcterms:modified xsi:type="dcterms:W3CDTF">2023-11-06T10:46:00Z</dcterms:modified>
</cp:coreProperties>
</file>