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>МИНИСТЕРСТВО ОБРАЗОВАНИЯ ПЕНЗЕНСКОЙ ОБЛАСТИ</w:t>
      </w: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казенное общеобразовательное учреждение Пензенской области</w:t>
      </w: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«Кузнецкая школа-интернат для обучающихся по адаптированным образовательным программам»</w:t>
      </w: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A3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A3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A3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A3993" w:rsidRPr="000A3993" w:rsidRDefault="000A3993" w:rsidP="000A39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</w:t>
      </w: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u-RU"/>
        </w:rPr>
        <w:t>C</w:t>
      </w: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ОГЛАСОВАНО</w:t>
      </w: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ПРИНЯТА</w:t>
      </w: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</w: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    УТВЕРЖДАЮ</w:t>
      </w:r>
    </w:p>
    <w:p w:rsidR="000A3993" w:rsidRPr="000A3993" w:rsidRDefault="000A3993" w:rsidP="000A39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Заместитель директора по УВР                      на заседании</w:t>
      </w: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ab/>
        <w:t xml:space="preserve">            </w:t>
      </w:r>
      <w:proofErr w:type="spellStart"/>
      <w:proofErr w:type="gramStart"/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Директор:_</w:t>
      </w:r>
      <w:proofErr w:type="gramEnd"/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_______Ж.Н</w:t>
      </w:r>
      <w:proofErr w:type="spellEnd"/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. Емелина ___________________</w:t>
      </w:r>
      <w:proofErr w:type="spellStart"/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Е.А.Елина</w:t>
      </w:r>
      <w:proofErr w:type="spellEnd"/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Педагогического Совета               «_</w:t>
      </w: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01</w:t>
      </w: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_» __</w:t>
      </w: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сентября    </w:t>
      </w: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______2023г.</w:t>
      </w:r>
    </w:p>
    <w:p w:rsidR="000A3993" w:rsidRPr="000A3993" w:rsidRDefault="000A3993" w:rsidP="000A39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«__</w:t>
      </w: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30</w:t>
      </w: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__» _____</w:t>
      </w: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августа</w:t>
      </w:r>
      <w:r w:rsidRPr="000A3993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___ 2023г.        Пр. от 30 августа 2023 г. №1         </w:t>
      </w: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0A3993" w:rsidRPr="000A3993" w:rsidRDefault="000A3993" w:rsidP="000A39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0A3993" w:rsidRPr="000A3993" w:rsidRDefault="000A3993" w:rsidP="000A39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0A3993" w:rsidRPr="000A3993" w:rsidRDefault="000A3993" w:rsidP="000A39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РАБОЧАЯ ПРОГРАММА</w:t>
      </w:r>
    </w:p>
    <w:p w:rsidR="000A3993" w:rsidRPr="000A3993" w:rsidRDefault="000A3993" w:rsidP="000A39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0A3993" w:rsidRPr="000A3993" w:rsidRDefault="000A3993" w:rsidP="000A39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 учебному предмету</w:t>
      </w: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«ТЕХНОЛОГИЯ»</w:t>
      </w:r>
    </w:p>
    <w:p w:rsidR="000A3993" w:rsidRPr="000A3993" w:rsidRDefault="000A3993" w:rsidP="000A39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0A3993" w:rsidRPr="000A3993" w:rsidRDefault="000A3993" w:rsidP="000A39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для обучающихся 7Б, 8Б классов</w:t>
      </w: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ГКОУ «Кузнецкая школа-интернат»</w:t>
      </w: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и реализуется в соответствии с ФГОС образования</w:t>
      </w: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с умственной отсталостью</w:t>
      </w: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993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(интеллектуальными нарушениями), вариант 2</w:t>
      </w: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0A39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Автор-составитель: </w:t>
      </w:r>
      <w:proofErr w:type="spellStart"/>
      <w:r w:rsidRPr="000A3993">
        <w:rPr>
          <w:rFonts w:ascii="Times New Roman" w:eastAsia="Times New Roman" w:hAnsi="Times New Roman" w:cs="Times New Roman"/>
          <w:sz w:val="28"/>
          <w:szCs w:val="24"/>
          <w:lang w:eastAsia="ru-RU"/>
        </w:rPr>
        <w:t>Ерзунова</w:t>
      </w:r>
      <w:proofErr w:type="spellEnd"/>
      <w:r w:rsidRPr="000A39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Татьяна Викторовна</w:t>
      </w: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Рассмотрена на заседании         </w:t>
      </w:r>
    </w:p>
    <w:p w:rsidR="000A3993" w:rsidRPr="000A3993" w:rsidRDefault="000A3993" w:rsidP="000A39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МО учителей-предметников</w:t>
      </w:r>
    </w:p>
    <w:p w:rsidR="000A3993" w:rsidRPr="000A3993" w:rsidRDefault="000A3993" w:rsidP="000A3993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Руководитель: Юрьева Н.Ф.</w:t>
      </w:r>
    </w:p>
    <w:p w:rsidR="000A3993" w:rsidRPr="000A3993" w:rsidRDefault="000A3993" w:rsidP="000A39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</w:t>
      </w:r>
      <w:r w:rsidRPr="000A39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24</w:t>
      </w:r>
      <w:r w:rsidRPr="000A3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_» ______</w:t>
      </w:r>
      <w:r w:rsidRPr="000A39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мая</w:t>
      </w:r>
      <w:r w:rsidRPr="000A3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 2023г.</w:t>
      </w:r>
    </w:p>
    <w:p w:rsidR="000A3993" w:rsidRPr="000A3993" w:rsidRDefault="000A3993" w:rsidP="000A39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Кузнецк </w:t>
      </w: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год</w:t>
      </w:r>
    </w:p>
    <w:p w:rsidR="000A3993" w:rsidRPr="000A3993" w:rsidRDefault="000A3993" w:rsidP="000A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0A3993" w:rsidRPr="000139AD" w:rsidRDefault="000A3993" w:rsidP="000A3993">
      <w:pPr>
        <w:spacing w:after="20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39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A3993" w:rsidRPr="000139AD" w:rsidRDefault="000A3993" w:rsidP="000A3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9AD">
        <w:rPr>
          <w:rFonts w:ascii="Times New Roman" w:eastAsia="Times New Roman" w:hAnsi="Times New Roman" w:cs="Times New Roman"/>
          <w:sz w:val="28"/>
          <w:szCs w:val="28"/>
        </w:rPr>
        <w:t xml:space="preserve">       Рабочая программа по учебному предмету «Технология» для обучающихся с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>7Б, 8Б</w:t>
      </w:r>
      <w:r w:rsidRPr="000139AD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139AD">
        <w:rPr>
          <w:rFonts w:ascii="Times New Roman" w:eastAsia="Times New Roman" w:hAnsi="Times New Roman" w:cs="Times New Roman"/>
          <w:sz w:val="28"/>
          <w:szCs w:val="28"/>
        </w:rPr>
        <w:t xml:space="preserve"> составлена на основе следующих нормативных документов:</w:t>
      </w:r>
    </w:p>
    <w:p w:rsidR="000A3993" w:rsidRDefault="000A3993" w:rsidP="000A3993">
      <w:pPr>
        <w:tabs>
          <w:tab w:val="left" w:pos="287"/>
        </w:tabs>
        <w:spacing w:after="0" w:line="240" w:lineRule="auto"/>
        <w:ind w:right="2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81FCB">
        <w:rPr>
          <w:rFonts w:ascii="Times New Roman" w:hAnsi="Times New Roman"/>
          <w:sz w:val="28"/>
          <w:szCs w:val="28"/>
        </w:rPr>
        <w:t>Федеральный закон РФ «Об образовании в Российской Федерации» от 29.12.2012 № 273-ФЗ;</w:t>
      </w:r>
    </w:p>
    <w:p w:rsidR="000A3993" w:rsidRPr="00F81FCB" w:rsidRDefault="000A3993" w:rsidP="000A3993">
      <w:pPr>
        <w:tabs>
          <w:tab w:val="left" w:pos="287"/>
        </w:tabs>
        <w:spacing w:after="0" w:line="240" w:lineRule="auto"/>
        <w:ind w:right="2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1FCB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</w:t>
      </w:r>
      <w:smartTag w:uri="urn:schemas-microsoft-com:office:smarttags" w:element="metricconverter">
        <w:smartTagPr>
          <w:attr w:name="ProductID" w:val="2014 г"/>
        </w:smartTagPr>
        <w:r w:rsidRPr="00F81FCB">
          <w:rPr>
            <w:rFonts w:ascii="Times New Roman" w:hAnsi="Times New Roman"/>
            <w:sz w:val="28"/>
            <w:szCs w:val="28"/>
          </w:rPr>
          <w:t>2014 г</w:t>
        </w:r>
      </w:smartTag>
      <w:r w:rsidRPr="00F81FCB">
        <w:rPr>
          <w:rFonts w:ascii="Times New Roman" w:hAnsi="Times New Roman"/>
          <w:sz w:val="28"/>
          <w:szCs w:val="28"/>
        </w:rPr>
        <w:t>.;</w:t>
      </w:r>
    </w:p>
    <w:p w:rsidR="000A3993" w:rsidRPr="000139AD" w:rsidRDefault="000A3993" w:rsidP="000A3993">
      <w:pPr>
        <w:tabs>
          <w:tab w:val="left" w:pos="287"/>
        </w:tabs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9AD">
        <w:rPr>
          <w:rFonts w:ascii="Times New Roman" w:eastAsia="Times New Roman" w:hAnsi="Times New Roman" w:cs="Times New Roman"/>
          <w:sz w:val="28"/>
          <w:szCs w:val="28"/>
        </w:rPr>
        <w:t xml:space="preserve">   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A3993" w:rsidRPr="000139AD" w:rsidRDefault="000A3993" w:rsidP="000A3993">
      <w:pPr>
        <w:tabs>
          <w:tab w:val="left" w:pos="287"/>
        </w:tabs>
        <w:spacing w:after="0" w:line="230" w:lineRule="auto"/>
        <w:ind w:right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9AD">
        <w:rPr>
          <w:rFonts w:ascii="Times New Roman" w:eastAsia="Times New Roman" w:hAnsi="Times New Roman" w:cs="Times New Roman"/>
          <w:sz w:val="28"/>
          <w:szCs w:val="28"/>
        </w:rPr>
        <w:t xml:space="preserve">  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A3993" w:rsidRPr="00F81FCB" w:rsidRDefault="000A3993" w:rsidP="000A3993">
      <w:pPr>
        <w:tabs>
          <w:tab w:val="left" w:pos="287"/>
        </w:tabs>
        <w:spacing w:after="0" w:line="228" w:lineRule="auto"/>
        <w:ind w:right="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81FC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81FCB">
        <w:rPr>
          <w:rFonts w:ascii="Times New Roman" w:hAnsi="Times New Roman"/>
          <w:sz w:val="28"/>
          <w:szCs w:val="28"/>
        </w:rPr>
        <w:t xml:space="preserve"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утвержденной приказом Министерства просвещения РФ от 24.11.2022 №1026. </w:t>
      </w:r>
    </w:p>
    <w:p w:rsidR="000A3993" w:rsidRDefault="000A3993" w:rsidP="000A3993">
      <w:pPr>
        <w:tabs>
          <w:tab w:val="left" w:pos="287"/>
        </w:tabs>
        <w:spacing w:after="0" w:line="228" w:lineRule="auto"/>
        <w:ind w:right="2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9AD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F81FCB">
        <w:rPr>
          <w:rFonts w:ascii="Times New Roman" w:eastAsia="Calibri" w:hAnsi="Times New Roman" w:cs="Times New Roman"/>
          <w:sz w:val="28"/>
          <w:szCs w:val="28"/>
          <w:lang w:eastAsia="ru-RU"/>
        </w:rPr>
        <w:t>Адаптированн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F81F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F81F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общеобразовательн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F81F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81F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обучающихся с умственной отсталостью (интеллектуальными нарушениями)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81F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вариант 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1FCB">
        <w:rPr>
          <w:rFonts w:ascii="Times New Roman" w:eastAsia="Calibri" w:hAnsi="Times New Roman" w:cs="Times New Roman"/>
          <w:sz w:val="28"/>
          <w:szCs w:val="28"/>
          <w:lang w:eastAsia="ru-RU"/>
        </w:rPr>
        <w:t>ГКОУ «Кузнецкая школа – интернат».</w:t>
      </w:r>
    </w:p>
    <w:p w:rsidR="000A3993" w:rsidRPr="00F81FCB" w:rsidRDefault="000A3993" w:rsidP="000A3993">
      <w:pPr>
        <w:tabs>
          <w:tab w:val="left" w:pos="287"/>
        </w:tabs>
        <w:spacing w:line="228" w:lineRule="auto"/>
        <w:ind w:right="27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30BC">
        <w:rPr>
          <w:rFonts w:ascii="Times New Roman" w:eastAsia="Times New Roman" w:hAnsi="Times New Roman" w:cs="Times New Roman"/>
          <w:b/>
          <w:w w:val="95"/>
          <w:sz w:val="32"/>
          <w:szCs w:val="32"/>
        </w:rPr>
        <w:t>Основные цели и задачи изучения предмета</w:t>
      </w:r>
    </w:p>
    <w:p w:rsidR="000A3993" w:rsidRPr="00DB30BC" w:rsidRDefault="000A3993" w:rsidP="000A3993">
      <w:pPr>
        <w:shd w:val="clear" w:color="auto" w:fill="FFFFFF"/>
        <w:spacing w:after="0" w:line="233" w:lineRule="atLeast"/>
        <w:ind w:left="7"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B30B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предназначена для преподавания швейного дела, как одного из профилей трудового обучения в общеобразовательном учебном заведении для детей с проблемами в интеллектуальном развитии.</w:t>
      </w:r>
    </w:p>
    <w:p w:rsidR="000A3993" w:rsidRPr="000139AD" w:rsidRDefault="000A3993" w:rsidP="000A3993">
      <w:pPr>
        <w:spacing w:after="0"/>
        <w:ind w:firstLine="307"/>
        <w:jc w:val="both"/>
        <w:rPr>
          <w:rFonts w:ascii="Times New Roman" w:hAnsi="Times New Roman" w:cs="Times New Roman"/>
          <w:sz w:val="28"/>
          <w:szCs w:val="28"/>
        </w:rPr>
      </w:pPr>
      <w:r w:rsidRPr="000139AD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Pr="000139AD">
        <w:rPr>
          <w:rFonts w:ascii="Times New Roman" w:hAnsi="Times New Roman" w:cs="Times New Roman"/>
          <w:sz w:val="28"/>
          <w:szCs w:val="28"/>
        </w:rPr>
        <w:t xml:space="preserve"> является подготовка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0139AD">
        <w:rPr>
          <w:rFonts w:ascii="Times New Roman" w:hAnsi="Times New Roman" w:cs="Times New Roman"/>
          <w:sz w:val="28"/>
          <w:szCs w:val="28"/>
        </w:rPr>
        <w:t xml:space="preserve"> с умственной отсталостью к доступной трудовой деятельности. </w:t>
      </w:r>
    </w:p>
    <w:p w:rsidR="000A3993" w:rsidRDefault="000A3993" w:rsidP="000A3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9AD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0A3993" w:rsidRDefault="000A3993" w:rsidP="000A3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39AD">
        <w:rPr>
          <w:rFonts w:ascii="Times New Roman" w:hAnsi="Times New Roman" w:cs="Times New Roman"/>
          <w:sz w:val="28"/>
          <w:szCs w:val="28"/>
        </w:rPr>
        <w:t xml:space="preserve">развитие интереса к трудовой деятельности; </w:t>
      </w:r>
    </w:p>
    <w:p w:rsidR="000A3993" w:rsidRDefault="000A3993" w:rsidP="000A3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39AD">
        <w:rPr>
          <w:rFonts w:ascii="Times New Roman" w:hAnsi="Times New Roman" w:cs="Times New Roman"/>
          <w:sz w:val="28"/>
          <w:szCs w:val="28"/>
        </w:rPr>
        <w:t>формирование навыков работы с различными</w:t>
      </w:r>
      <w:r>
        <w:rPr>
          <w:rFonts w:ascii="Times New Roman" w:hAnsi="Times New Roman" w:cs="Times New Roman"/>
          <w:sz w:val="28"/>
          <w:szCs w:val="28"/>
        </w:rPr>
        <w:t xml:space="preserve"> швейными материалами,</w:t>
      </w:r>
      <w:r w:rsidRPr="000139AD">
        <w:rPr>
          <w:rFonts w:ascii="Times New Roman" w:hAnsi="Times New Roman" w:cs="Times New Roman"/>
          <w:sz w:val="28"/>
          <w:szCs w:val="28"/>
        </w:rPr>
        <w:t xml:space="preserve"> инструментами и оборудованием; </w:t>
      </w:r>
    </w:p>
    <w:p w:rsidR="000A3993" w:rsidRDefault="000A3993" w:rsidP="000A3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39AD">
        <w:rPr>
          <w:rFonts w:ascii="Times New Roman" w:hAnsi="Times New Roman" w:cs="Times New Roman"/>
          <w:sz w:val="28"/>
          <w:szCs w:val="28"/>
        </w:rPr>
        <w:t>освоение отдельных операций и технологий по изготовлению различных изделий, п</w:t>
      </w:r>
      <w:r>
        <w:rPr>
          <w:rFonts w:ascii="Times New Roman" w:hAnsi="Times New Roman" w:cs="Times New Roman"/>
          <w:sz w:val="28"/>
          <w:szCs w:val="28"/>
        </w:rPr>
        <w:t>ри работе с тканью.</w:t>
      </w:r>
    </w:p>
    <w:p w:rsidR="000A3993" w:rsidRDefault="000A3993" w:rsidP="000A399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0139AD">
        <w:rPr>
          <w:rFonts w:ascii="Times New Roman" w:hAnsi="Times New Roman" w:cs="Times New Roman"/>
          <w:sz w:val="28"/>
          <w:szCs w:val="28"/>
        </w:rPr>
        <w:t>знакомятся с различными материалами и инструментами, со специальным оборудованием, учат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139AD">
        <w:rPr>
          <w:rFonts w:ascii="Times New Roman" w:hAnsi="Times New Roman" w:cs="Times New Roman"/>
          <w:sz w:val="28"/>
          <w:szCs w:val="28"/>
        </w:rPr>
        <w:t xml:space="preserve"> соблюдать технику безопасности в ходе трудового процесса. У обучающ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0139AD">
        <w:rPr>
          <w:rFonts w:ascii="Times New Roman" w:hAnsi="Times New Roman" w:cs="Times New Roman"/>
          <w:sz w:val="28"/>
          <w:szCs w:val="28"/>
        </w:rPr>
        <w:t xml:space="preserve"> постепенно накапливается практический опыт, происходит формирование операционно-технических умений, формируются навыки самостоятельного изготовления </w:t>
      </w:r>
      <w:r>
        <w:rPr>
          <w:rFonts w:ascii="Times New Roman" w:hAnsi="Times New Roman" w:cs="Times New Roman"/>
          <w:sz w:val="28"/>
          <w:szCs w:val="28"/>
        </w:rPr>
        <w:t>изделий</w:t>
      </w:r>
      <w:r w:rsidRPr="000139AD">
        <w:rPr>
          <w:rFonts w:ascii="Times New Roman" w:hAnsi="Times New Roman" w:cs="Times New Roman"/>
          <w:sz w:val="28"/>
          <w:szCs w:val="28"/>
        </w:rPr>
        <w:t xml:space="preserve"> (наме</w:t>
      </w:r>
      <w:r>
        <w:rPr>
          <w:rFonts w:ascii="Times New Roman" w:hAnsi="Times New Roman" w:cs="Times New Roman"/>
          <w:sz w:val="28"/>
          <w:szCs w:val="28"/>
        </w:rPr>
        <w:t>тить</w:t>
      </w:r>
      <w:r w:rsidRPr="000139AD">
        <w:rPr>
          <w:rFonts w:ascii="Times New Roman" w:hAnsi="Times New Roman" w:cs="Times New Roman"/>
          <w:sz w:val="28"/>
          <w:szCs w:val="28"/>
        </w:rPr>
        <w:t xml:space="preserve"> цель, под</w:t>
      </w:r>
      <w:r>
        <w:rPr>
          <w:rFonts w:ascii="Times New Roman" w:hAnsi="Times New Roman" w:cs="Times New Roman"/>
          <w:sz w:val="28"/>
          <w:szCs w:val="28"/>
        </w:rPr>
        <w:t>обрать</w:t>
      </w:r>
      <w:r w:rsidRPr="000139AD">
        <w:rPr>
          <w:rFonts w:ascii="Times New Roman" w:hAnsi="Times New Roman" w:cs="Times New Roman"/>
          <w:sz w:val="28"/>
          <w:szCs w:val="28"/>
        </w:rPr>
        <w:t xml:space="preserve"> необходимые инструменты и материалы, осуществ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0139AD">
        <w:rPr>
          <w:rFonts w:ascii="Times New Roman" w:hAnsi="Times New Roman" w:cs="Times New Roman"/>
          <w:sz w:val="28"/>
          <w:szCs w:val="28"/>
        </w:rPr>
        <w:t xml:space="preserve"> задуманное, оцени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139AD">
        <w:rPr>
          <w:rFonts w:ascii="Times New Roman" w:hAnsi="Times New Roman" w:cs="Times New Roman"/>
          <w:sz w:val="28"/>
          <w:szCs w:val="28"/>
        </w:rPr>
        <w:t xml:space="preserve"> результат).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139A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139AD">
        <w:rPr>
          <w:rFonts w:ascii="Times New Roman" w:hAnsi="Times New Roman" w:cs="Times New Roman"/>
          <w:sz w:val="28"/>
          <w:szCs w:val="28"/>
        </w:rPr>
        <w:t>тся организовывать свое рабочее место в соответствии с используемыми материалами, инструментами, оборудованием.</w:t>
      </w:r>
      <w:r>
        <w:t xml:space="preserve"> </w:t>
      </w:r>
    </w:p>
    <w:p w:rsidR="000A3993" w:rsidRPr="00F606B9" w:rsidRDefault="000A3993" w:rsidP="000A3993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06B9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Общая характеристика предмета</w:t>
      </w:r>
    </w:p>
    <w:p w:rsidR="000A3993" w:rsidRDefault="000A3993" w:rsidP="000A39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0BC">
        <w:rPr>
          <w:rFonts w:ascii="Times New Roman" w:hAnsi="Times New Roman" w:cs="Times New Roman"/>
          <w:sz w:val="28"/>
          <w:szCs w:val="28"/>
        </w:rPr>
        <w:t>Программа представлена следующими разделами: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0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Школьная швейная мастерская</w:t>
      </w:r>
      <w:r w:rsidRPr="00DB30B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Волокна и ткани</w:t>
      </w:r>
      <w:r w:rsidRPr="00DB30B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«Работа нитями», </w:t>
      </w:r>
      <w:r w:rsidRPr="00DB30BC">
        <w:rPr>
          <w:rFonts w:ascii="Times New Roman" w:hAnsi="Times New Roman" w:cs="Times New Roman"/>
          <w:sz w:val="28"/>
          <w:szCs w:val="28"/>
        </w:rPr>
        <w:t>«Р</w:t>
      </w:r>
      <w:r>
        <w:rPr>
          <w:rFonts w:ascii="Times New Roman" w:hAnsi="Times New Roman" w:cs="Times New Roman"/>
          <w:sz w:val="28"/>
          <w:szCs w:val="28"/>
        </w:rPr>
        <w:t>учные стежки и швы</w:t>
      </w:r>
      <w:r w:rsidRPr="00DB30BC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Ручные работы. Пришивание пуговиц</w:t>
      </w:r>
      <w:r w:rsidRPr="00DB30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30BC">
        <w:rPr>
          <w:rFonts w:ascii="Times New Roman" w:hAnsi="Times New Roman" w:cs="Times New Roman"/>
          <w:sz w:val="28"/>
          <w:szCs w:val="28"/>
        </w:rPr>
        <w:t xml:space="preserve"> Во время занятий необходимо вызывать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B30BC">
        <w:rPr>
          <w:rFonts w:ascii="Times New Roman" w:hAnsi="Times New Roman" w:cs="Times New Roman"/>
          <w:sz w:val="28"/>
          <w:szCs w:val="28"/>
        </w:rPr>
        <w:t xml:space="preserve"> положительную эмоциональную реакцию, развивать 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30BC">
        <w:rPr>
          <w:rFonts w:ascii="Times New Roman" w:hAnsi="Times New Roman" w:cs="Times New Roman"/>
          <w:sz w:val="28"/>
          <w:szCs w:val="28"/>
        </w:rPr>
        <w:t xml:space="preserve">овладевать умением адекватно применять доступные технологические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Pr="00DB30BC">
        <w:rPr>
          <w:rFonts w:ascii="Times New Roman" w:hAnsi="Times New Roman" w:cs="Times New Roman"/>
          <w:sz w:val="28"/>
          <w:szCs w:val="28"/>
        </w:rPr>
        <w:t xml:space="preserve"> и освоенные трудовые навыки для социального и трудового взаимодействия. </w:t>
      </w:r>
    </w:p>
    <w:p w:rsidR="000A3993" w:rsidRPr="00D97735" w:rsidRDefault="000A3993" w:rsidP="000A3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методы и формы работы</w:t>
      </w:r>
    </w:p>
    <w:p w:rsidR="000A3993" w:rsidRPr="00D97735" w:rsidRDefault="000A3993" w:rsidP="000A3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занятий строится с учетом интересов обучающихся,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Это дает возможность предостеречь ребенка от страха перед трудностями, приобщить без боязни творить и создавать.</w:t>
      </w:r>
    </w:p>
    <w:p w:rsidR="000A3993" w:rsidRPr="00D97735" w:rsidRDefault="000A3993" w:rsidP="000A3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занятий используются различные формы занятий: комбинированные и практические занятия;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конкурсы.</w:t>
      </w:r>
    </w:p>
    <w:p w:rsidR="000A3993" w:rsidRPr="00D97735" w:rsidRDefault="000A3993" w:rsidP="000A39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Методы, в основе которых лежит способ организации занятия:</w:t>
      </w:r>
    </w:p>
    <w:p w:rsidR="000A3993" w:rsidRPr="00D97735" w:rsidRDefault="000A3993" w:rsidP="000A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-словесный (устное изложение, беседа, рассказ и т.д.);</w:t>
      </w:r>
    </w:p>
    <w:p w:rsidR="000A3993" w:rsidRPr="00D97735" w:rsidRDefault="000A3993" w:rsidP="000A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-наглядный (показ мультимедийных материалов, иллюстраций, наблюдение, показ (выполнение) педагогом, работа по образцу и др.);</w:t>
      </w:r>
    </w:p>
    <w:p w:rsidR="000A3993" w:rsidRPr="00D97735" w:rsidRDefault="000A3993" w:rsidP="000A3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-практический (выполнение работ по инструкционным картам, схемам и др.);</w:t>
      </w:r>
    </w:p>
    <w:p w:rsidR="000A3993" w:rsidRDefault="000A3993" w:rsidP="000A3993">
      <w:pPr>
        <w:spacing w:after="0" w:line="240" w:lineRule="auto"/>
        <w:ind w:right="5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993" w:rsidRPr="00D93B43" w:rsidRDefault="000A3993" w:rsidP="000A3993">
      <w:pPr>
        <w:spacing w:after="0" w:line="240" w:lineRule="auto"/>
        <w:ind w:right="516"/>
        <w:jc w:val="center"/>
        <w:rPr>
          <w:rFonts w:ascii="Times New Roman" w:eastAsia="Times New Roman" w:hAnsi="Times New Roman" w:cs="Times New Roman"/>
          <w:b/>
          <w:w w:val="95"/>
          <w:sz w:val="32"/>
          <w:szCs w:val="32"/>
        </w:rPr>
      </w:pPr>
      <w:r w:rsidRPr="00D93B43">
        <w:rPr>
          <w:rFonts w:ascii="Times New Roman" w:eastAsia="Times New Roman" w:hAnsi="Times New Roman" w:cs="Times New Roman"/>
          <w:b/>
          <w:w w:val="95"/>
          <w:sz w:val="32"/>
          <w:szCs w:val="32"/>
        </w:rPr>
        <w:t>Место предмета в учебном плане</w:t>
      </w:r>
    </w:p>
    <w:p w:rsidR="000A3993" w:rsidRPr="00D93B43" w:rsidRDefault="000A3993" w:rsidP="000A3993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B43">
        <w:rPr>
          <w:rFonts w:ascii="Times New Roman" w:eastAsia="Times New Roman" w:hAnsi="Times New Roman" w:cs="Times New Roman"/>
          <w:sz w:val="28"/>
          <w:szCs w:val="28"/>
        </w:rPr>
        <w:t>Предмет «Швейное дело» входит в образовательную область «Технология». Учебным планом на его изучение:</w:t>
      </w:r>
    </w:p>
    <w:p w:rsidR="000A3993" w:rsidRPr="00D93B43" w:rsidRDefault="000A3993" w:rsidP="000A399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B43">
        <w:rPr>
          <w:rFonts w:ascii="Times New Roman" w:eastAsia="Times New Roman" w:hAnsi="Times New Roman" w:cs="Times New Roman"/>
          <w:sz w:val="28"/>
          <w:szCs w:val="28"/>
        </w:rPr>
        <w:t>- в 7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93B43">
        <w:rPr>
          <w:rFonts w:ascii="Times New Roman" w:eastAsia="Times New Roman" w:hAnsi="Times New Roman" w:cs="Times New Roman"/>
          <w:sz w:val="28"/>
          <w:szCs w:val="28"/>
        </w:rPr>
        <w:t xml:space="preserve"> классе отводится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D93B43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3B43">
        <w:rPr>
          <w:rFonts w:ascii="Times New Roman" w:eastAsia="Times New Roman" w:hAnsi="Times New Roman" w:cs="Times New Roman"/>
          <w:sz w:val="28"/>
          <w:szCs w:val="28"/>
        </w:rPr>
        <w:t xml:space="preserve"> в неделю, годовое количество часов – 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 w:rsidRPr="00D93B43">
        <w:rPr>
          <w:rFonts w:ascii="Times New Roman" w:eastAsia="Times New Roman" w:hAnsi="Times New Roman" w:cs="Times New Roman"/>
          <w:sz w:val="28"/>
          <w:szCs w:val="28"/>
        </w:rPr>
        <w:t xml:space="preserve"> часа;</w:t>
      </w:r>
    </w:p>
    <w:p w:rsidR="000A3993" w:rsidRPr="00D93B43" w:rsidRDefault="000A3993" w:rsidP="000A3993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B43">
        <w:rPr>
          <w:rFonts w:ascii="Times New Roman" w:eastAsia="Times New Roman" w:hAnsi="Times New Roman" w:cs="Times New Roman"/>
          <w:sz w:val="28"/>
          <w:szCs w:val="28"/>
        </w:rPr>
        <w:t>- в 8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D93B43">
        <w:rPr>
          <w:rFonts w:ascii="Times New Roman" w:eastAsia="Times New Roman" w:hAnsi="Times New Roman" w:cs="Times New Roman"/>
          <w:sz w:val="28"/>
          <w:szCs w:val="28"/>
        </w:rPr>
        <w:t xml:space="preserve"> классе отводится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D93B43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3B43">
        <w:rPr>
          <w:rFonts w:ascii="Times New Roman" w:eastAsia="Times New Roman" w:hAnsi="Times New Roman" w:cs="Times New Roman"/>
          <w:sz w:val="28"/>
          <w:szCs w:val="28"/>
        </w:rPr>
        <w:t xml:space="preserve"> в неделю, годовое количество часов – </w:t>
      </w:r>
      <w:r>
        <w:rPr>
          <w:rFonts w:ascii="Times New Roman" w:eastAsia="Times New Roman" w:hAnsi="Times New Roman" w:cs="Times New Roman"/>
          <w:sz w:val="28"/>
          <w:szCs w:val="28"/>
        </w:rPr>
        <w:t>136</w:t>
      </w:r>
      <w:r w:rsidRPr="00D93B43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A3993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93" w:rsidRPr="000937F8" w:rsidRDefault="000A3993" w:rsidP="000A3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37F8">
        <w:rPr>
          <w:rFonts w:ascii="Times New Roman" w:hAnsi="Times New Roman" w:cs="Times New Roman"/>
          <w:b/>
          <w:bCs/>
          <w:sz w:val="32"/>
          <w:szCs w:val="32"/>
        </w:rPr>
        <w:t>Планируемые результаты освоения программы</w:t>
      </w:r>
    </w:p>
    <w:p w:rsidR="000A3993" w:rsidRDefault="000A3993" w:rsidP="000A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обучающимися АООП, которая создана на основе ФГОС, предполагает достижение ими двух видов результатов: личностных и предметных.</w:t>
      </w:r>
    </w:p>
    <w:p w:rsidR="000A3993" w:rsidRPr="00D421A0" w:rsidRDefault="000A3993" w:rsidP="000A3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B2D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0A3993" w:rsidRPr="00F15B2D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2D">
        <w:rPr>
          <w:rFonts w:ascii="Times New Roman" w:hAnsi="Times New Roman" w:cs="Times New Roman"/>
          <w:sz w:val="28"/>
          <w:szCs w:val="28"/>
        </w:rPr>
        <w:t xml:space="preserve">- проявлять познавательный интерес; </w:t>
      </w:r>
    </w:p>
    <w:p w:rsidR="000A3993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2D">
        <w:rPr>
          <w:rFonts w:ascii="Times New Roman" w:hAnsi="Times New Roman" w:cs="Times New Roman"/>
          <w:sz w:val="28"/>
          <w:szCs w:val="28"/>
        </w:rPr>
        <w:t xml:space="preserve">- проявлять и выражать свои эмоции; </w:t>
      </w:r>
    </w:p>
    <w:p w:rsidR="000A3993" w:rsidRPr="00F15B2D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2D">
        <w:rPr>
          <w:rFonts w:ascii="Times New Roman" w:hAnsi="Times New Roman" w:cs="Times New Roman"/>
          <w:sz w:val="28"/>
          <w:szCs w:val="28"/>
        </w:rPr>
        <w:t>- обозначать свое понимание или непонимание вопроса;</w:t>
      </w:r>
    </w:p>
    <w:p w:rsidR="000A3993" w:rsidRPr="00F15B2D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2D">
        <w:rPr>
          <w:rFonts w:ascii="Times New Roman" w:hAnsi="Times New Roman" w:cs="Times New Roman"/>
          <w:sz w:val="28"/>
          <w:szCs w:val="28"/>
        </w:rPr>
        <w:t xml:space="preserve">- проявлять готовность следовать установленным правилам поведения и общения на уроке и на перемене; </w:t>
      </w:r>
    </w:p>
    <w:p w:rsidR="000A3993" w:rsidRPr="00F15B2D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2D">
        <w:rPr>
          <w:rFonts w:ascii="Times New Roman" w:hAnsi="Times New Roman" w:cs="Times New Roman"/>
          <w:sz w:val="28"/>
          <w:szCs w:val="28"/>
        </w:rPr>
        <w:t xml:space="preserve">- проявлять эмоционально-положительное отношение к сверстникам, педагогам, другим взрослым. </w:t>
      </w:r>
    </w:p>
    <w:p w:rsidR="000A3993" w:rsidRPr="00F15B2D" w:rsidRDefault="000A3993" w:rsidP="000A3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B2D"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0A3993" w:rsidRDefault="000A3993" w:rsidP="000A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B2D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обучения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 w:rsidRPr="00F15B2D">
        <w:rPr>
          <w:rFonts w:ascii="Times New Roman" w:hAnsi="Times New Roman" w:cs="Times New Roman"/>
          <w:sz w:val="28"/>
          <w:szCs w:val="28"/>
        </w:rPr>
        <w:t xml:space="preserve"> должен посильно усвоить основное содержание учебного предмета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5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993" w:rsidRDefault="000A3993" w:rsidP="000A3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уровень:</w:t>
      </w:r>
    </w:p>
    <w:p w:rsidR="000A3993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находить свое рабочее место;</w:t>
      </w:r>
    </w:p>
    <w:p w:rsidR="000A3993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техники безопасности при работе с колющими и режущими инструментами (игла, ножницы), пачкающимися материалами (клей);</w:t>
      </w:r>
    </w:p>
    <w:p w:rsidR="000A3993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изученных операций и приемов по изготовлению изделий (резание ножницами, сборка изделий при помощи клея);</w:t>
      </w:r>
    </w:p>
    <w:p w:rsidR="000A3993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наведение порядка на своем рабочем месте.</w:t>
      </w:r>
    </w:p>
    <w:p w:rsidR="000A3993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Достаточный уровень:</w:t>
      </w:r>
    </w:p>
    <w:p w:rsidR="000A3993" w:rsidRPr="00F15B2D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B2D">
        <w:rPr>
          <w:rFonts w:ascii="Times New Roman" w:hAnsi="Times New Roman" w:cs="Times New Roman"/>
          <w:sz w:val="28"/>
          <w:szCs w:val="28"/>
        </w:rPr>
        <w:t>- самостоятельно организовывать свое рабочее место в зависимости от характера выполняемой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3993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2D">
        <w:rPr>
          <w:rFonts w:ascii="Times New Roman" w:hAnsi="Times New Roman" w:cs="Times New Roman"/>
          <w:sz w:val="28"/>
          <w:szCs w:val="28"/>
        </w:rPr>
        <w:t xml:space="preserve"> - сохранять порядок на рабочем месте; </w:t>
      </w:r>
    </w:p>
    <w:p w:rsidR="000A3993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вдевать нитку в иголку, завязывать узелок на конце нитки, правильно держать ножницы, иглу;</w:t>
      </w:r>
    </w:p>
    <w:p w:rsidR="000A3993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определять лицевые и изнаночные стороны ткани;</w:t>
      </w:r>
    </w:p>
    <w:p w:rsidR="000A3993" w:rsidRPr="00F15B2D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правил безопасности при работе с иглами и ножницами;</w:t>
      </w:r>
    </w:p>
    <w:p w:rsidR="000A3993" w:rsidRPr="00F15B2D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2D">
        <w:rPr>
          <w:rFonts w:ascii="Times New Roman" w:hAnsi="Times New Roman" w:cs="Times New Roman"/>
          <w:sz w:val="28"/>
          <w:szCs w:val="28"/>
        </w:rPr>
        <w:t>- следовать при выполнении работы инструкциям учителя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15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993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2D">
        <w:rPr>
          <w:rFonts w:ascii="Times New Roman" w:hAnsi="Times New Roman" w:cs="Times New Roman"/>
          <w:sz w:val="28"/>
          <w:szCs w:val="28"/>
        </w:rPr>
        <w:t xml:space="preserve">- руководствоваться правилами при выполнении работы; </w:t>
      </w:r>
    </w:p>
    <w:p w:rsidR="000A3993" w:rsidRDefault="000A3993" w:rsidP="000A3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3993" w:rsidRPr="00F15B2D" w:rsidRDefault="000A3993" w:rsidP="000A39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B2D">
        <w:rPr>
          <w:rFonts w:ascii="Times New Roman" w:hAnsi="Times New Roman" w:cs="Times New Roman"/>
          <w:b/>
          <w:bCs/>
          <w:sz w:val="28"/>
          <w:szCs w:val="28"/>
        </w:rPr>
        <w:t>Уровни освоения деятельности:</w:t>
      </w:r>
    </w:p>
    <w:p w:rsidR="000A3993" w:rsidRPr="00F15B2D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2D">
        <w:rPr>
          <w:rFonts w:ascii="Times New Roman" w:hAnsi="Times New Roman" w:cs="Times New Roman"/>
          <w:sz w:val="28"/>
          <w:szCs w:val="28"/>
        </w:rPr>
        <w:t xml:space="preserve"> -совместные действия с педагогом; </w:t>
      </w:r>
    </w:p>
    <w:p w:rsidR="000A3993" w:rsidRPr="00F15B2D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2D">
        <w:rPr>
          <w:rFonts w:ascii="Times New Roman" w:hAnsi="Times New Roman" w:cs="Times New Roman"/>
          <w:sz w:val="28"/>
          <w:szCs w:val="28"/>
        </w:rPr>
        <w:t>-деятельность по подражанию;</w:t>
      </w:r>
    </w:p>
    <w:p w:rsidR="000A3993" w:rsidRPr="00F15B2D" w:rsidRDefault="000A3993" w:rsidP="000A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B2D">
        <w:rPr>
          <w:rFonts w:ascii="Times New Roman" w:hAnsi="Times New Roman" w:cs="Times New Roman"/>
          <w:sz w:val="28"/>
          <w:szCs w:val="28"/>
        </w:rPr>
        <w:t xml:space="preserve"> -деятельность по образцу; </w:t>
      </w:r>
    </w:p>
    <w:p w:rsidR="000A3993" w:rsidRDefault="000A3993" w:rsidP="000A399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3993" w:rsidRPr="00D93B43" w:rsidRDefault="000A3993" w:rsidP="000A399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B43">
        <w:rPr>
          <w:rFonts w:ascii="Times New Roman" w:hAnsi="Times New Roman"/>
          <w:b/>
          <w:sz w:val="28"/>
          <w:szCs w:val="28"/>
        </w:rPr>
        <w:t xml:space="preserve">Содержание учебного предмета «Технология» в </w:t>
      </w:r>
      <w:r>
        <w:rPr>
          <w:rFonts w:ascii="Times New Roman" w:hAnsi="Times New Roman"/>
          <w:b/>
          <w:sz w:val="28"/>
          <w:szCs w:val="28"/>
        </w:rPr>
        <w:t>7Б</w:t>
      </w:r>
      <w:r w:rsidRPr="00D93B43">
        <w:rPr>
          <w:rFonts w:ascii="Times New Roman" w:hAnsi="Times New Roman"/>
          <w:b/>
          <w:sz w:val="28"/>
          <w:szCs w:val="28"/>
        </w:rPr>
        <w:t xml:space="preserve">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0A3993" w:rsidRPr="00D93B43" w:rsidTr="00950615">
        <w:tc>
          <w:tcPr>
            <w:tcW w:w="846" w:type="dxa"/>
          </w:tcPr>
          <w:p w:rsidR="000A3993" w:rsidRPr="00D93B43" w:rsidRDefault="000A3993" w:rsidP="0095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A3993" w:rsidRPr="00D93B43" w:rsidRDefault="000A3993" w:rsidP="009506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270" w:type="dxa"/>
          </w:tcPr>
          <w:p w:rsidR="000A3993" w:rsidRPr="00D93B43" w:rsidRDefault="000A3993" w:rsidP="009506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r w:rsidRPr="00D93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часов</w:t>
            </w:r>
          </w:p>
        </w:tc>
      </w:tr>
      <w:tr w:rsidR="000A3993" w:rsidRPr="00D93B43" w:rsidTr="00950615">
        <w:trPr>
          <w:trHeight w:val="627"/>
        </w:trPr>
        <w:tc>
          <w:tcPr>
            <w:tcW w:w="846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0A3993" w:rsidRPr="00D93B43" w:rsidRDefault="000A3993" w:rsidP="0095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Школьная швейная мастерская.</w:t>
            </w:r>
          </w:p>
        </w:tc>
        <w:tc>
          <w:tcPr>
            <w:tcW w:w="1270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993" w:rsidRPr="00D93B43" w:rsidTr="00950615">
        <w:trPr>
          <w:trHeight w:val="565"/>
        </w:trPr>
        <w:tc>
          <w:tcPr>
            <w:tcW w:w="846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0A3993" w:rsidRPr="00D93B43" w:rsidRDefault="000A3993" w:rsidP="0095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Волокна и ткани.</w:t>
            </w:r>
          </w:p>
        </w:tc>
        <w:tc>
          <w:tcPr>
            <w:tcW w:w="1270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993" w:rsidRPr="00D93B43" w:rsidTr="00950615">
        <w:trPr>
          <w:trHeight w:val="701"/>
        </w:trPr>
        <w:tc>
          <w:tcPr>
            <w:tcW w:w="846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0A3993" w:rsidRPr="00D93B43" w:rsidRDefault="000A3993" w:rsidP="0095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нитями.</w:t>
            </w:r>
          </w:p>
        </w:tc>
        <w:tc>
          <w:tcPr>
            <w:tcW w:w="1270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D93B43" w:rsidTr="00950615">
        <w:trPr>
          <w:trHeight w:val="541"/>
        </w:trPr>
        <w:tc>
          <w:tcPr>
            <w:tcW w:w="846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0A3993" w:rsidRPr="00D93B43" w:rsidRDefault="000A3993" w:rsidP="0095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Ручные стежки и швы.</w:t>
            </w:r>
          </w:p>
        </w:tc>
        <w:tc>
          <w:tcPr>
            <w:tcW w:w="1270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A3993" w:rsidRPr="00D93B43" w:rsidTr="00950615">
        <w:tc>
          <w:tcPr>
            <w:tcW w:w="846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0A3993" w:rsidRDefault="000A3993" w:rsidP="0095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Ручные работы. Пришивание пуговиц.</w:t>
            </w:r>
          </w:p>
          <w:p w:rsidR="000A3993" w:rsidRPr="00D93B43" w:rsidRDefault="000A3993" w:rsidP="00950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A3993" w:rsidRPr="00D93B43" w:rsidTr="00950615">
        <w:tc>
          <w:tcPr>
            <w:tcW w:w="846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A3993" w:rsidRPr="00D93B43" w:rsidRDefault="000A3993" w:rsidP="0095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Итого:</w:t>
            </w:r>
          </w:p>
        </w:tc>
        <w:tc>
          <w:tcPr>
            <w:tcW w:w="1270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</w:tr>
    </w:tbl>
    <w:p w:rsidR="000A3993" w:rsidRDefault="000A3993" w:rsidP="000A399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3993" w:rsidRDefault="000A3993" w:rsidP="000A399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3993" w:rsidRDefault="000A3993" w:rsidP="000A399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3993" w:rsidRPr="00D93B43" w:rsidRDefault="000A3993" w:rsidP="000A399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3B43"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учебного предмета «Технология» в </w:t>
      </w:r>
      <w:r>
        <w:rPr>
          <w:rFonts w:ascii="Times New Roman" w:hAnsi="Times New Roman"/>
          <w:b/>
          <w:sz w:val="28"/>
          <w:szCs w:val="28"/>
        </w:rPr>
        <w:t>8Б</w:t>
      </w:r>
      <w:r w:rsidRPr="00D93B43">
        <w:rPr>
          <w:rFonts w:ascii="Times New Roman" w:hAnsi="Times New Roman"/>
          <w:b/>
          <w:sz w:val="28"/>
          <w:szCs w:val="28"/>
        </w:rPr>
        <w:t xml:space="preserve">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0A3993" w:rsidRPr="00D93B43" w:rsidTr="00950615">
        <w:tc>
          <w:tcPr>
            <w:tcW w:w="846" w:type="dxa"/>
          </w:tcPr>
          <w:p w:rsidR="000A3993" w:rsidRPr="00D93B43" w:rsidRDefault="000A3993" w:rsidP="009506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A3993" w:rsidRPr="00D93B43" w:rsidRDefault="000A3993" w:rsidP="009506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270" w:type="dxa"/>
          </w:tcPr>
          <w:p w:rsidR="000A3993" w:rsidRPr="00D93B43" w:rsidRDefault="000A3993" w:rsidP="009506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r w:rsidRPr="00D93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часов</w:t>
            </w:r>
          </w:p>
        </w:tc>
      </w:tr>
      <w:tr w:rsidR="000A3993" w:rsidRPr="00D93B43" w:rsidTr="00950615">
        <w:trPr>
          <w:trHeight w:val="543"/>
        </w:trPr>
        <w:tc>
          <w:tcPr>
            <w:tcW w:w="846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0A3993" w:rsidRPr="00D93B43" w:rsidRDefault="000A3993" w:rsidP="0095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Школьная швейная мастерская.</w:t>
            </w:r>
          </w:p>
        </w:tc>
        <w:tc>
          <w:tcPr>
            <w:tcW w:w="1270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3993" w:rsidRPr="00D93B43" w:rsidTr="00950615">
        <w:trPr>
          <w:trHeight w:val="578"/>
        </w:trPr>
        <w:tc>
          <w:tcPr>
            <w:tcW w:w="846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0A3993" w:rsidRPr="00D93B43" w:rsidRDefault="000A3993" w:rsidP="0095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Волокна и ткани.</w:t>
            </w:r>
          </w:p>
        </w:tc>
        <w:tc>
          <w:tcPr>
            <w:tcW w:w="1270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D93B43" w:rsidTr="00950615">
        <w:trPr>
          <w:trHeight w:val="687"/>
        </w:trPr>
        <w:tc>
          <w:tcPr>
            <w:tcW w:w="846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0A3993" w:rsidRPr="00D93B43" w:rsidRDefault="000A3993" w:rsidP="0095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джутовой нитью.</w:t>
            </w:r>
          </w:p>
        </w:tc>
        <w:tc>
          <w:tcPr>
            <w:tcW w:w="1270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0A3993" w:rsidRPr="00D93B43" w:rsidTr="00950615">
        <w:trPr>
          <w:trHeight w:val="697"/>
        </w:trPr>
        <w:tc>
          <w:tcPr>
            <w:tcW w:w="846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0A3993" w:rsidRPr="00D93B43" w:rsidRDefault="000A3993" w:rsidP="0095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Ручные стежки и швы.</w:t>
            </w:r>
          </w:p>
        </w:tc>
        <w:tc>
          <w:tcPr>
            <w:tcW w:w="1270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A3993" w:rsidRPr="00D93B43" w:rsidTr="00950615">
        <w:tc>
          <w:tcPr>
            <w:tcW w:w="846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0A3993" w:rsidRDefault="000A3993" w:rsidP="0095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Ручные работы. Пришивание пуговиц.</w:t>
            </w:r>
          </w:p>
          <w:p w:rsidR="000A3993" w:rsidRPr="00D93B43" w:rsidRDefault="000A3993" w:rsidP="00950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A3993" w:rsidRPr="00D93B43" w:rsidTr="00950615">
        <w:tc>
          <w:tcPr>
            <w:tcW w:w="846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A3993" w:rsidRPr="00D93B43" w:rsidRDefault="000A3993" w:rsidP="0095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Итого:</w:t>
            </w:r>
          </w:p>
        </w:tc>
        <w:tc>
          <w:tcPr>
            <w:tcW w:w="1270" w:type="dxa"/>
          </w:tcPr>
          <w:p w:rsidR="000A3993" w:rsidRPr="00D93B43" w:rsidRDefault="000A3993" w:rsidP="009506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</w:t>
            </w:r>
          </w:p>
        </w:tc>
      </w:tr>
    </w:tbl>
    <w:p w:rsidR="000A3993" w:rsidRPr="005813F3" w:rsidRDefault="000A3993" w:rsidP="000A399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0A3993" w:rsidRPr="005813F3" w:rsidRDefault="000A3993" w:rsidP="000A3993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5813F3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Оценка качества знаний и умений обучающихся:</w:t>
      </w:r>
    </w:p>
    <w:p w:rsidR="000A3993" w:rsidRPr="00864E29" w:rsidRDefault="000A3993" w:rsidP="000A39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Hlk115213271"/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Оценка</w:t>
      </w:r>
      <w:bookmarkEnd w:id="0"/>
      <w:r w:rsidRPr="00864E2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«5»</w:t>
      </w:r>
      <w:r w:rsidRPr="00864E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64E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ставится, если обучающийся полученные знания применяет в практической работе; практические работы выполняет достаточно правильно, умеет подготовить рабочее место,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инструменты</w:t>
      </w:r>
      <w:r w:rsidRPr="00864E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труда и правильно польз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уется</w:t>
      </w:r>
      <w:r w:rsidRPr="00864E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ими в работе с соблюдением правил техники безопасности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3993" w:rsidRDefault="000A3993" w:rsidP="000A3993">
      <w:pPr>
        <w:spacing w:after="15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A3993" w:rsidRPr="00864E29" w:rsidRDefault="000A3993" w:rsidP="000A3993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Оценка</w:t>
      </w:r>
      <w:r w:rsidRPr="00864E2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«4»</w:t>
      </w:r>
      <w:r w:rsidRPr="00864E2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64E29">
        <w:rPr>
          <w:rFonts w:ascii="Times New Roman" w:hAnsi="Times New Roman"/>
          <w:color w:val="000000"/>
          <w:sz w:val="28"/>
          <w:szCs w:val="28"/>
          <w:lang w:eastAsia="ru-RU"/>
        </w:rPr>
        <w:t>ставится, если обучающийся допускает незначительные ошибки в выполнении практической работы, которые сам исправ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ляет</w:t>
      </w:r>
      <w:r w:rsidRPr="00864E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 замечания учителя.</w:t>
      </w:r>
    </w:p>
    <w:p w:rsidR="000A3993" w:rsidRPr="00864E29" w:rsidRDefault="000A3993" w:rsidP="000A3993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Оценка </w:t>
      </w:r>
      <w:r w:rsidRPr="00864E2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«3»</w:t>
      </w:r>
      <w:r w:rsidRPr="00864E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ставится, если обучающийся не усвоил существенную часть учебного материала и недостаточно правильно и аккуратно выполняет практические работы, пользуется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инструментами</w:t>
      </w:r>
      <w:r w:rsidRPr="00864E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труда с соблюдением техники безопасности в основном правильно.</w:t>
      </w:r>
    </w:p>
    <w:p w:rsidR="000A3993" w:rsidRPr="005C45D5" w:rsidRDefault="000A3993" w:rsidP="000A3993">
      <w:pPr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Оценка</w:t>
      </w:r>
      <w:r w:rsidRPr="00864E2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«2»</w:t>
      </w:r>
      <w:r w:rsidRPr="00864E29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</w:t>
      </w:r>
      <w:r w:rsidRPr="00864E29">
        <w:rPr>
          <w:rFonts w:ascii="Times New Roman" w:hAnsi="Times New Roman"/>
          <w:color w:val="000000"/>
          <w:sz w:val="28"/>
          <w:szCs w:val="28"/>
          <w:lang w:eastAsia="ru-RU"/>
        </w:rPr>
        <w:t>ставится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3993" w:rsidRDefault="000A3993" w:rsidP="000A3993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A3993" w:rsidRDefault="000A3993" w:rsidP="000A3993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A3993" w:rsidRDefault="000A3993" w:rsidP="000A3993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A3993" w:rsidRDefault="000A3993" w:rsidP="000A3993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A3993" w:rsidRDefault="000A3993" w:rsidP="000A3993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A3993" w:rsidRDefault="000A3993" w:rsidP="000A3993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A3993" w:rsidRDefault="000A3993" w:rsidP="000A3993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A3993" w:rsidRDefault="000A3993" w:rsidP="000A3993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4C3A60">
        <w:rPr>
          <w:rFonts w:ascii="Times New Roman" w:hAnsi="Times New Roman"/>
          <w:b/>
          <w:bCs/>
          <w:sz w:val="32"/>
          <w:szCs w:val="32"/>
        </w:rPr>
        <w:lastRenderedPageBreak/>
        <w:t>Методическое обеспечение программы</w:t>
      </w:r>
    </w:p>
    <w:p w:rsidR="000A3993" w:rsidRPr="004C3A60" w:rsidRDefault="000A3993" w:rsidP="000A3993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A60">
        <w:rPr>
          <w:rFonts w:ascii="Times New Roman" w:hAnsi="Times New Roman"/>
          <w:sz w:val="28"/>
          <w:szCs w:val="28"/>
          <w:lang w:eastAsia="ru-RU"/>
        </w:rPr>
        <w:t>1. Технология.  Швейное дело 5 класс.</w:t>
      </w:r>
    </w:p>
    <w:p w:rsidR="000A3993" w:rsidRPr="004C3A60" w:rsidRDefault="000A3993" w:rsidP="000A39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A60">
        <w:rPr>
          <w:rFonts w:ascii="Times New Roman" w:hAnsi="Times New Roman"/>
          <w:sz w:val="28"/>
          <w:szCs w:val="28"/>
          <w:lang w:eastAsia="ru-RU"/>
        </w:rPr>
        <w:t>Учебник для общеобразовательных организаций, реализующих адаптированные основные общеобразовательные программы (</w:t>
      </w:r>
      <w:proofErr w:type="spellStart"/>
      <w:r w:rsidRPr="004C3A60">
        <w:rPr>
          <w:rFonts w:ascii="Times New Roman" w:hAnsi="Times New Roman"/>
          <w:sz w:val="28"/>
          <w:szCs w:val="28"/>
          <w:lang w:eastAsia="ru-RU"/>
        </w:rPr>
        <w:t>Картушина</w:t>
      </w:r>
      <w:proofErr w:type="spellEnd"/>
      <w:r w:rsidRPr="004C3A60">
        <w:rPr>
          <w:rFonts w:ascii="Times New Roman" w:hAnsi="Times New Roman"/>
          <w:sz w:val="28"/>
          <w:szCs w:val="28"/>
          <w:lang w:eastAsia="ru-RU"/>
        </w:rPr>
        <w:t xml:space="preserve"> Г.Б., Мозговая Г.Г.) Москва «Просвещение», 2021г.</w:t>
      </w:r>
    </w:p>
    <w:p w:rsidR="000A3993" w:rsidRPr="004C3A60" w:rsidRDefault="000A3993" w:rsidP="000A39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A3993" w:rsidRPr="004C3A60" w:rsidRDefault="000A3993" w:rsidP="000A39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C3A60">
        <w:rPr>
          <w:rFonts w:ascii="Times New Roman" w:hAnsi="Times New Roman"/>
          <w:sz w:val="28"/>
          <w:szCs w:val="28"/>
          <w:lang w:eastAsia="ru-RU"/>
        </w:rPr>
        <w:t>. Интернет-ресурсы:</w:t>
      </w:r>
    </w:p>
    <w:p w:rsidR="000A3993" w:rsidRPr="004C3A60" w:rsidRDefault="000A3993" w:rsidP="000A39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A60">
        <w:rPr>
          <w:rFonts w:ascii="Times New Roman" w:hAnsi="Times New Roman"/>
          <w:sz w:val="28"/>
          <w:szCs w:val="28"/>
          <w:lang w:eastAsia="ru-RU"/>
        </w:rPr>
        <w:t>http://zanimatika.narod.ru/Narabotki14_1.htm</w:t>
      </w:r>
    </w:p>
    <w:p w:rsidR="000A3993" w:rsidRPr="004C3A60" w:rsidRDefault="000A3993" w:rsidP="000A39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A60">
        <w:rPr>
          <w:rFonts w:ascii="Times New Roman" w:hAnsi="Times New Roman"/>
          <w:sz w:val="28"/>
          <w:szCs w:val="28"/>
          <w:lang w:eastAsia="ru-RU"/>
        </w:rPr>
        <w:t>http://festival.1september.ru/articles/602240/</w:t>
      </w:r>
    </w:p>
    <w:p w:rsidR="000A3993" w:rsidRPr="004C3A60" w:rsidRDefault="000A3993" w:rsidP="000A39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A60">
        <w:rPr>
          <w:rFonts w:ascii="Times New Roman" w:hAnsi="Times New Roman"/>
          <w:sz w:val="28"/>
          <w:szCs w:val="28"/>
          <w:lang w:eastAsia="ru-RU"/>
        </w:rPr>
        <w:t>http://ped-kopilka.ru/stihi-dlja-detei/stihotvorenie-o-trude-trud.html</w:t>
      </w:r>
    </w:p>
    <w:p w:rsidR="000A3993" w:rsidRPr="004C3A60" w:rsidRDefault="000A3993" w:rsidP="000A39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A60">
        <w:rPr>
          <w:rFonts w:ascii="Times New Roman" w:hAnsi="Times New Roman"/>
          <w:sz w:val="28"/>
          <w:szCs w:val="28"/>
          <w:lang w:eastAsia="ru-RU"/>
        </w:rPr>
        <w:t xml:space="preserve"> http://www.pozdravik.ru/woman/shvee        </w:t>
      </w:r>
    </w:p>
    <w:p w:rsidR="000A3993" w:rsidRPr="004C3A60" w:rsidRDefault="000A3993" w:rsidP="000A39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C3A60">
        <w:rPr>
          <w:rFonts w:ascii="Times New Roman" w:hAnsi="Times New Roman"/>
          <w:sz w:val="28"/>
          <w:szCs w:val="28"/>
          <w:lang w:eastAsia="ru-RU"/>
        </w:rPr>
        <w:t>http://etkovd.ucoz.ru/forum/54-302-2</w:t>
      </w:r>
    </w:p>
    <w:p w:rsidR="000A3993" w:rsidRDefault="000A3993" w:rsidP="000A3993">
      <w:pPr>
        <w:spacing w:line="240" w:lineRule="auto"/>
      </w:pPr>
    </w:p>
    <w:p w:rsidR="000A3993" w:rsidRDefault="000A3993">
      <w:pPr>
        <w:sectPr w:rsidR="000A39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993" w:rsidRPr="000A3993" w:rsidRDefault="000A3993" w:rsidP="000A399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99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 уроков швейного дела в 7Б классе</w:t>
      </w:r>
    </w:p>
    <w:p w:rsidR="000A3993" w:rsidRPr="000A3993" w:rsidRDefault="000A3993" w:rsidP="000A399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993">
        <w:rPr>
          <w:rFonts w:ascii="Times New Roman" w:eastAsia="Calibri" w:hAnsi="Times New Roman" w:cs="Times New Roman"/>
          <w:b/>
          <w:sz w:val="28"/>
          <w:szCs w:val="28"/>
        </w:rPr>
        <w:t>102ч. в год (3ч. в неделю)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3385"/>
        <w:gridCol w:w="3256"/>
        <w:gridCol w:w="2998"/>
        <w:gridCol w:w="709"/>
        <w:gridCol w:w="567"/>
        <w:gridCol w:w="567"/>
      </w:tblGrid>
      <w:tr w:rsidR="000A3993" w:rsidRPr="000A3993" w:rsidTr="00950615">
        <w:trPr>
          <w:trHeight w:val="9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3993" w:rsidRPr="000A3993" w:rsidRDefault="000A3993" w:rsidP="000A39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Тема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</w:t>
            </w:r>
          </w:p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</w:p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993" w:rsidRPr="000A3993" w:rsidRDefault="000A3993" w:rsidP="000A39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0A3993" w:rsidRPr="000A3993" w:rsidRDefault="000A3993" w:rsidP="000A39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0A3993" w:rsidRPr="000A3993" w:rsidTr="00950615">
        <w:trPr>
          <w:cantSplit/>
          <w:trHeight w:val="13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3993" w:rsidRPr="000A3993" w:rsidRDefault="000A3993" w:rsidP="000A39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3993" w:rsidRPr="000A3993" w:rsidRDefault="000A3993" w:rsidP="000A39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A3993" w:rsidRPr="000A3993" w:rsidTr="00950615">
        <w:trPr>
          <w:cantSplit/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Школьная швейная мастерская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A3993" w:rsidRPr="000A3993" w:rsidTr="00950615">
        <w:trPr>
          <w:cantSplit/>
          <w:trHeight w:val="1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и работы в швейной мастерской.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правилами поведения в швейной мастерской и обязанностями дежурных.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рабочих мест в мастерской.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одежда.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993" w:rsidRPr="000A3993" w:rsidTr="00950615">
        <w:trPr>
          <w:cantSplit/>
          <w:trHeight w:val="17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рабочего места.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рабочего места. Подготовка рабочей формы, материалов, инструментов.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рабочего места.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одежда.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993" w:rsidRPr="000A3993" w:rsidTr="00950615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 и приспособления для ручных работ.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инструментами и приспособлениями для ручной работы.  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Техника безопасности при работе с инструментами.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Игры: 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«Узнай инструмент по описанию»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ошибку»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Материалы, измерительные и рабочие инструменты (ручная игла, </w:t>
            </w: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ножницы, сантиметровая лента, линейка, угольник, булавки, напёрсток.)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при работе с иглой.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правилами безопасной работы ручной иглой.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ручной иглой: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- вдевание нити в иголку;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-завязывание узелка.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безопасной работы иглой.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при работе с ножницами.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правилами безопасной работы ножницами.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ножницами: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передача ножниц друг другу;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-отрезание нити определенной длины.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безопасной работы ножницами.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Волокна и ткани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ткани.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процессом получения ткани.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тканью: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на ткани кромки;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лицевой и изнаночной стороны ткани.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«Ткани», образцы хлопчатобумажной ткани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16-21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тканью.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внешними признаками и свойствами ткани.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технологические операции с тканью (складывание, вырезание, пришивание)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тканей гладкокрашеных, с рисунком, ворсом, трикотаж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Хлопчатобумажные ткани.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Происхождение хлопчатобумажных тканей.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коллекции хлопчатобумажных тканей.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Образцы хлопчатобумажных тканей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39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нитями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видах нитей.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видами ниток и их назначением.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длины рабочей нитки.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нитки.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Ручные иглы, нитки, ножницы.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Наматывание нитей на шаблон.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правилами намотки нитей на шаблон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 по наматыванию ниток на шаблон.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виды ниток, образцы намотки нитей.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Плетение нитей (косичка).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плетения косички.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 по плетению косички из ниток.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косички, разные виды нитей.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33-38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Плетение косичек разной длины.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плетения косички разной длины.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длины косички методом прикладывания.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косички, нити разных цветов, ножницы, шаблоны разной длины.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39-44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Приклеивание косички на шаблон.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правилами работы с клеем ПВА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 безопасности.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Приклеивание косички на шаблон.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Картонные шаблоны, косички разной длины, ножницы, клей ПВА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45-48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 оформление изделия.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технологией изготовления изделия из шаблонов.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изделия из готовых шаблонов.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изделия (ваза с цветами), готовые шаблоны, клей ПВА, ножницы.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Кукла из ниток.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куклы.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образца куклы.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Инструменты и материалы для работы.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Зарисовка куклы.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материалов для изготовления куклы.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куклы из ниток, образцы ниток, картонные шаблоны, ножницы.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Наматывание ниток на шаблон.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технологии намотки нитей на шаблон.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 безопасной работы ножницами.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Намотка ниток на шаблон.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Разрезание ниток.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куклы из ниток, образцы ниток, картонные шаблоны, ножницы.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53-58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Соединение мотков и оформление куклы.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планом работы по изготовлению куклы из ниток.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куклы по образцу.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куклы, заготовки для куклы, ножницы, отделочная фурнитура (ленты)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0A3993" w:rsidTr="00950615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Ручные стежки и швы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Инструменты и приспособления для швейных работ.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инструментами и приспособлениями для ручных работ. Назначение и применение.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игры: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«Узнай инструмент по описанию»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ошибку»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 для швейных работ, измерительные и рабочие инструменты.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ручных стежков.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ручных стежков и строчек.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Зарисовка ручных стежков в альбом.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ручных стежков, альбомы, карандаши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64-68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Шов «вперед иголка».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выполнения шва «вперед иголка»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шва на образце.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ручного стежка, ткань, нитки, ножницы.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69-73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Шов «назад иголка».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выполнения шва «назад иголка»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шва на образце.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ручного стежка, ткань, нитки, ножницы.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74-78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Шов «косые стежки через край».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выполнения шва «косые стежки через край»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шва на образце.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ручного стежка, ткань, нитки, ножницы.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79-83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Петельный шов.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и применение петельных стежков. Ознакомление с техникой выполнения петельного шва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петельных стежков на образце.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ручного стежка, ткань, нитки, ножницы.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84-88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навыков ручного шитья.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вариантами применения шва «вперед иголка»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Вышивание швом «вперед иголка» простейших узоров по намеченной линии.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выполненной работы в альбом. 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ручного стежка, ткань, нитки, ножницы, образец узора.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Ручные работы. Пришивание пуговиц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выполнению ручных швейных работ.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приемами работы ручной иглой с ниткой.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длины рабочей нитки.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Вдевание нитки в ушко иглы.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нитки.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ручные иглы, нитки, ножницы.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91-92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пуговицах.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историей создания пуговиц и видами пуговиц. 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пришивания пуговиц.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листа в альбоме: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«Виды пуговиц»,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«Варианты пришивания»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виды пуговиц, образцы вариантов пришивания пуговиц, пуговицы.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93-96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пуговиц.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Пришивание пуговиц с 2-мя отверстиями.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технологией пришивания пуговиц с 2-мя отверстиями.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 безопасности с иглой и ножницами.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нити на ткани.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Пришивание пуговиц с 2-мя отверстиями.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пришитой пуговицы, пуговицы, ткань, нитки, ручные иглы, ножницы.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3993">
              <w:rPr>
                <w:rFonts w:ascii="Times New Roman" w:eastAsia="Times New Roman" w:hAnsi="Times New Roman" w:cs="Times New Roman"/>
              </w:rPr>
              <w:t>97-101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Пуговичные фантазии.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технологией пришивания пуговиц для создания сюжета на образце ткани.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Пришивание пуговиц с 2-мя отверстиями для создания сюжета на образце ткани.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пуговичных сюжетов.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Нитки, иглы, ножницы, правила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детских работ.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за четверть и учебный год.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выставки.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A3993" w:rsidRPr="000A3993" w:rsidTr="009506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</w:tr>
    </w:tbl>
    <w:p w:rsidR="000A3993" w:rsidRDefault="000A3993" w:rsidP="000A3993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0A3993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0A3993" w:rsidRDefault="000A3993" w:rsidP="000A3993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A3993" w:rsidRDefault="000A3993" w:rsidP="000A3993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A3993" w:rsidRDefault="000A3993" w:rsidP="000A3993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A3993" w:rsidRDefault="000A3993" w:rsidP="000A3993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0A3993" w:rsidRPr="000A3993" w:rsidRDefault="000A3993" w:rsidP="000A399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  <w:bookmarkEnd w:id="1"/>
      <w:r w:rsidRPr="000A399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Тематическое планирование уроков швейного дела в 8Б классе</w:t>
      </w:r>
    </w:p>
    <w:p w:rsidR="000A3993" w:rsidRPr="000A3993" w:rsidRDefault="000A3993" w:rsidP="000A399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993">
        <w:rPr>
          <w:rFonts w:ascii="Times New Roman" w:eastAsia="Calibri" w:hAnsi="Times New Roman" w:cs="Times New Roman"/>
          <w:b/>
          <w:sz w:val="28"/>
          <w:szCs w:val="28"/>
        </w:rPr>
        <w:t>136ч. в год (4ч. в неделю)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948"/>
        <w:gridCol w:w="3385"/>
        <w:gridCol w:w="3256"/>
        <w:gridCol w:w="2998"/>
        <w:gridCol w:w="709"/>
        <w:gridCol w:w="567"/>
        <w:gridCol w:w="567"/>
      </w:tblGrid>
      <w:tr w:rsidR="000A3993" w:rsidRPr="000A3993" w:rsidTr="00950615">
        <w:trPr>
          <w:trHeight w:val="978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3993" w:rsidRPr="000A3993" w:rsidRDefault="000A3993" w:rsidP="000A39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Тема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</w:t>
            </w:r>
          </w:p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</w:p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3993" w:rsidRPr="000A3993" w:rsidRDefault="000A3993" w:rsidP="000A399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0A3993" w:rsidRPr="000A3993" w:rsidRDefault="000A3993" w:rsidP="000A39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0A3993" w:rsidRPr="000A3993" w:rsidTr="00950615">
        <w:trPr>
          <w:cantSplit/>
          <w:trHeight w:val="1336"/>
        </w:trPr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3993" w:rsidRPr="000A3993" w:rsidRDefault="000A3993" w:rsidP="000A39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3993" w:rsidRPr="000A3993" w:rsidRDefault="000A3993" w:rsidP="000A39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A3993" w:rsidRPr="000A3993" w:rsidTr="00950615">
        <w:trPr>
          <w:cantSplit/>
          <w:trHeight w:val="34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Школьная швейная мастерская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0A3993" w:rsidRPr="000A3993" w:rsidTr="00950615">
        <w:trPr>
          <w:cantSplit/>
          <w:trHeight w:val="145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поведения и работы в швейной мастерской.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правилами поведения в швейной мастерской и обязанностями дежурных.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 рабочих мест в мастерской.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одежда.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993" w:rsidRPr="000A3993" w:rsidTr="00950615">
        <w:trPr>
          <w:cantSplit/>
          <w:trHeight w:val="174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рабочего места.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рабочего места. Подготовка рабочей формы, материалов, инструментов.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рабочего места.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 одежда.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993" w:rsidRPr="000A3993" w:rsidTr="00950615">
        <w:trPr>
          <w:trHeight w:val="27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 и приспособления для ручных работ.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инструментами и приспособлениями для ручной работы.  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Техника безопасности при работе с инструментами.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Игры: 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«Узнай инструмент по описанию»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ошибку»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Материалы, измерительные и рабочие инструменты (ручная игла, </w:t>
            </w: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ножницы, сантиметровая лента, линейка, угольник, булавки, напёрсток.)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при работе с иглой.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правилами безопасной работы ручной иглой.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ручной иглой: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- вдевание нити в иголку;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-завязывание узелка.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безопасной работы иглой.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при работе с ножницами.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правилами безопасной работы ножницами.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ножницами: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передача ножниц друг другу;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-отрезание нити определенной длины.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безопасной работы ножницами.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993" w:rsidRPr="000A3993" w:rsidTr="00950615">
        <w:trPr>
          <w:trHeight w:val="46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Волокна и ткани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ткани.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процессом получения ткани.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тканью: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на ткани кромки;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определение лицевой и изнаночной стороны ткани.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«Ткани», образцы хлопчатобумажной ткани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23-28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тканью.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внешними признаками и свойствами ткани.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технологические операции с тканью (складывание, вырезание, пришивание)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тканей гладкокрашеных, с рисунком, ворсом, трикотаж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Хлопчатобумажные ткани.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Происхождение хлопчатобумажных тканей.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коллекции хлопчатобумажных тканей.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образцы хлопчатобумажных тканей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993" w:rsidRPr="000A3993" w:rsidTr="00950615">
        <w:trPr>
          <w:trHeight w:val="384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джутовой нитью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джутовой нити.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видами </w:t>
            </w:r>
            <w:proofErr w:type="gramStart"/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джутовой  нити</w:t>
            </w:r>
            <w:proofErr w:type="gramEnd"/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назначением.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длины рабочей нитки.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нитки.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Ручные иглы, нитки, ножницы.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Наматывание нитей на шаблон.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правилами намотки нитей на шаблон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 по наматыванию ниток на шаблон.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виды джутовых ниток, образцы намотки нитей.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37-42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Плетение нитей (косичка).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плетения косички.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Тренировочные упражнения по плетению косички из ниток.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косички, разные виды нитей.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43-48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Плетение косичек разной длины.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плетения косички разной длины.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длины косички методом прикладывания.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косички, нити разных цветов, ножницы, шаблоны разной длины.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49-54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Приклеивание косички на шаблон.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правилами работы с клеем ПВА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 безопасности.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Приклеивание косички на шаблон.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Картонные шаблоны, косички разной длины, ножницы, клей ПВА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55-60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 оформление изделия.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технологией изготовления изделия из шаблонов.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Сборка изделия из готовых шаблонов.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изделия (ваза с цветами), готовые шаблоны, клей ПВА, ножницы.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Ручные стежки и швы</w:t>
            </w:r>
          </w:p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61-64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Инструменты и приспособления для швейных работ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инструментами, приспособлениями для швейных работ и приемами работы ручной иглой с ниткой.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«Узнай инструмент по описанию».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длины рабочей нитки.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Вдевание нитки в ушко иглы.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нитки.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«Инструменты и приспособления для ручных </w:t>
            </w:r>
            <w:proofErr w:type="spellStart"/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шв</w:t>
            </w:r>
            <w:proofErr w:type="spellEnd"/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</w:t>
            </w:r>
            <w:proofErr w:type="gramStart"/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»,ручные</w:t>
            </w:r>
            <w:proofErr w:type="spellEnd"/>
            <w:proofErr w:type="gramEnd"/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иглы, нитки, ножницы, ткань.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ручных стежков.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ручных стежков и строчек.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Зарисовка ручных стежков в альбом.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«Ручные стежки и строчки»,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ручных стежков, альбомы, карандаши.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67-70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Шов «вперед иголка»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выполнения шва «вперед иголка»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шва на образце.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ручного стежка, ткань, нитки, ножницы.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71-74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Шов «назад иголка»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выполнения шва «назад иголка»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шва на образце.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ручного стежка, ткань, нитки, ножницы.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75-78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Шов «косые стежки через край»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выполнения шва «косые стежки через край»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шва на образце.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ручного стежка, ткань, нитки, ножницы.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79-84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Петельный шов.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и применение петельных стежков. Ознакомление с техникой </w:t>
            </w: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выполнения петельного шва 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Выполнение петельных стежков на образце.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образец ручного стежка, ткань, нитки, ножницы.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85-90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Тамбурный шов.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тамбурного шва. Ознакомление с техникой выполнения тамбурного шва.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тамбурного шва на образце.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тамбурного стежка, ткань, нитки, ножницы.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91-96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Крестообразный шов.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применение крестообразного шва. Ознакомление с техникой выполнения крестообразного шва.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крестообразного шва на образце.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образца в альбом.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крестообразного стежка, ткань, нитки, ножницы.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97-102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навыков ручного шитья. Тамбурный и крестообразный шов.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вариантами применения тамбурного и крестообразного шва.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Вышивание тамбурным и крестообразным швом простейших узоров по намеченной линии.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выполненной работы в альбом.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тамбурного и крестообразного стежка, ткань, нитки, ножницы, образец узора.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0A3993" w:rsidTr="00950615">
        <w:trPr>
          <w:trHeight w:val="41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Ручные работы. Пришивание пуговиц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103-106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выполнению ручных швейных работ.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приемами работы ручной иглой с ниткой.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длины рабочей нитки.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Вдевание нитки в ушко иглы.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нитки.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ручные иглы, нитки, ножницы.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107-110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пуговицах.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историей создания пуговиц и видами пуговиц. 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пришивания пуговиц.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запись.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листа в альбоме: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«Виды пуговиц»,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«Варианты пришивания»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Разные виды пуговиц, образцы вариантов пришивания пуговиц, пуговицы.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111-114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пуговиц.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Пришивание пуговиц с 2-мя отверстиями.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технологией пришивания пуговиц с 2-мя отверстиями.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 безопасности с иглой и ножницами.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нити на ткани.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Пришивание пуговиц с 2-мя отверстиями.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пришитой пуговицы, пуговицы, ткань, нитки, ручные иглы, ножницы.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115-120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пуговиц.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Пришивание пуговиц с 4-мя отверстиями.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технологией пришивания пуговиц с 4-мя отверстиями.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 безопасности с иглой и ножницами.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Пришивание пуговиц с 4-мя отверстиями.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Варианты </w:t>
            </w:r>
            <w:proofErr w:type="gramStart"/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пришивания  пуговицы</w:t>
            </w:r>
            <w:proofErr w:type="gramEnd"/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4-мя отверстиями, пуговицы, ткань, нитки, ручные иглы, ножницы.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121-126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пуговиц.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Пришивание пуговиц на стойке.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технологией пришивания пуговиц на стойке.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правил безопасности с иглой и ножницами.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Пришивание пуговиц на стойке.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Образец пришитой пуговицы на стойке, пуговицы на стойке, ткань, нитки, ручные иглы, ножницы.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t>127-134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Пуговичные фантазии.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технологией пришивания пуговиц для создания сюжета на образце ткани.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Пришивание пуговиц с 2-мя и 4-мя отверстиями для создания сюжета на образце ткани.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Образцы пуговичных сюжетов.</w:t>
            </w:r>
          </w:p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Нитки, иглы, ножницы, правила безопасной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39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135-136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выставки детских работ.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за четверть и учебный год.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выставки.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A3993" w:rsidRPr="000A3993" w:rsidTr="00950615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93" w:rsidRPr="000A3993" w:rsidRDefault="000A3993" w:rsidP="000A3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A39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88</w:t>
            </w:r>
          </w:p>
        </w:tc>
      </w:tr>
    </w:tbl>
    <w:p w:rsidR="000A3993" w:rsidRPr="000A3993" w:rsidRDefault="000A3993" w:rsidP="000A3993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0A3993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A3993" w:rsidRPr="000A3993" w:rsidRDefault="000A3993" w:rsidP="000A3993">
      <w:pPr>
        <w:spacing w:after="200" w:line="276" w:lineRule="auto"/>
        <w:rPr>
          <w:rFonts w:ascii="Calibri" w:eastAsia="Calibri" w:hAnsi="Calibri" w:cs="Times New Roman"/>
        </w:rPr>
      </w:pPr>
    </w:p>
    <w:p w:rsidR="00D964A3" w:rsidRDefault="000A3993">
      <w:r w:rsidRPr="000A3993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</w:t>
      </w:r>
    </w:p>
    <w:sectPr w:rsidR="00D964A3" w:rsidSect="000A39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93"/>
    <w:rsid w:val="000A3993"/>
    <w:rsid w:val="00D9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AC63BA"/>
  <w15:chartTrackingRefBased/>
  <w15:docId w15:val="{4ADE43F4-0B5A-44AB-BC21-B8177308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3596</Words>
  <Characters>20500</Characters>
  <Application>Microsoft Office Word</Application>
  <DocSecurity>0</DocSecurity>
  <Lines>170</Lines>
  <Paragraphs>48</Paragraphs>
  <ScaleCrop>false</ScaleCrop>
  <Company/>
  <LinksUpToDate>false</LinksUpToDate>
  <CharactersWithSpaces>24048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2023-11-12T20:57:00Z</dcterms:created>
  <dcterms:modified xsi:type="dcterms:W3CDTF">2023-11-12T21:01:00Z</dcterms:modified>
</cp:coreProperties>
</file>