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E08B" w14:textId="77777777" w:rsidR="00E0070A" w:rsidRPr="00887DF3" w:rsidRDefault="00E0070A" w:rsidP="00E0070A">
      <w:pPr>
        <w:shd w:val="clear" w:color="auto" w:fill="FFFFFF"/>
        <w:spacing w:before="100" w:beforeAutospacing="1" w:after="100" w:afterAutospacing="1" w:line="225" w:lineRule="atLeast"/>
        <w:jc w:val="center"/>
        <w:rPr>
          <w:b/>
          <w:bCs/>
          <w:color w:val="000000"/>
          <w:sz w:val="28"/>
        </w:rPr>
      </w:pPr>
      <w:r w:rsidRPr="00887DF3">
        <w:rPr>
          <w:b/>
          <w:bCs/>
          <w:color w:val="000000"/>
          <w:sz w:val="28"/>
        </w:rPr>
        <w:t xml:space="preserve">МИНИСТЕРСТВО ОБРАЗОВАНИЯ ПЕНЗЕНСКОЙ ОБЛАСТИ </w:t>
      </w:r>
    </w:p>
    <w:p w14:paraId="58DD093D" w14:textId="2F9F0D29" w:rsidR="00E0070A" w:rsidRPr="00887DF3" w:rsidRDefault="00E0070A" w:rsidP="00E0070A">
      <w:pPr>
        <w:shd w:val="clear" w:color="auto" w:fill="FFFFFF"/>
        <w:spacing w:before="100" w:beforeAutospacing="1" w:after="100" w:afterAutospacing="1" w:line="225" w:lineRule="atLeast"/>
        <w:jc w:val="center"/>
        <w:rPr>
          <w:b/>
          <w:bCs/>
          <w:color w:val="000000"/>
          <w:sz w:val="28"/>
        </w:rPr>
      </w:pPr>
      <w:r w:rsidRPr="00887DF3">
        <w:rPr>
          <w:b/>
          <w:bCs/>
          <w:color w:val="000000"/>
          <w:sz w:val="28"/>
        </w:rPr>
        <w:t>Государственное к</w:t>
      </w:r>
      <w:r>
        <w:rPr>
          <w:b/>
          <w:bCs/>
          <w:color w:val="000000"/>
          <w:sz w:val="28"/>
        </w:rPr>
        <w:t>а</w:t>
      </w:r>
      <w:r w:rsidRPr="00887DF3">
        <w:rPr>
          <w:b/>
          <w:bCs/>
          <w:color w:val="000000"/>
          <w:sz w:val="28"/>
        </w:rPr>
        <w:t>з</w:t>
      </w:r>
      <w:r w:rsidR="00CA51B0">
        <w:rPr>
          <w:b/>
          <w:bCs/>
          <w:color w:val="000000"/>
          <w:sz w:val="28"/>
        </w:rPr>
        <w:t>е</w:t>
      </w:r>
      <w:r w:rsidRPr="00887DF3">
        <w:rPr>
          <w:b/>
          <w:bCs/>
          <w:color w:val="000000"/>
          <w:sz w:val="28"/>
        </w:rPr>
        <w:t>нное общеобразовательное учреждение Пензенской области «Кузнецкая школа-интернат для обучающихся по адаптированным образовательным программам»</w:t>
      </w:r>
    </w:p>
    <w:p w14:paraId="32B853B6" w14:textId="77777777" w:rsidR="00E0070A" w:rsidRPr="00887DF3" w:rsidRDefault="00E0070A" w:rsidP="00E0070A">
      <w:pPr>
        <w:shd w:val="clear" w:color="auto" w:fill="FFFFFF"/>
        <w:spacing w:line="225" w:lineRule="atLeast"/>
        <w:jc w:val="center"/>
        <w:rPr>
          <w:b/>
          <w:bCs/>
          <w:color w:val="000000"/>
          <w:sz w:val="28"/>
        </w:rPr>
      </w:pPr>
    </w:p>
    <w:tbl>
      <w:tblPr>
        <w:tblW w:w="10348" w:type="dxa"/>
        <w:tblCellSpacing w:w="0" w:type="dxa"/>
        <w:tblInd w:w="-5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3"/>
        <w:gridCol w:w="3118"/>
        <w:gridCol w:w="3417"/>
      </w:tblGrid>
      <w:tr w:rsidR="006348D6" w:rsidRPr="00C14AED" w14:paraId="61FD83E0" w14:textId="77777777" w:rsidTr="00357573">
        <w:trPr>
          <w:trHeight w:val="1072"/>
          <w:tblCellSpacing w:w="0" w:type="dxa"/>
        </w:trPr>
        <w:tc>
          <w:tcPr>
            <w:tcW w:w="3813" w:type="dxa"/>
            <w:hideMark/>
          </w:tcPr>
          <w:p w14:paraId="16B83642" w14:textId="77777777" w:rsidR="006348D6" w:rsidRPr="00C14AED" w:rsidRDefault="006348D6" w:rsidP="00357573">
            <w:pPr>
              <w:shd w:val="clear" w:color="auto" w:fill="FFFFFF"/>
              <w:tabs>
                <w:tab w:val="center" w:pos="2268"/>
              </w:tabs>
              <w:spacing w:line="6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14AED">
              <w:rPr>
                <w:b/>
                <w:bCs/>
                <w:color w:val="000000"/>
                <w:sz w:val="22"/>
                <w:szCs w:val="22"/>
              </w:rPr>
              <w:t>СОГЛАСОВАНО</w:t>
            </w:r>
          </w:p>
          <w:p w14:paraId="34062E1C" w14:textId="77777777" w:rsidR="006348D6" w:rsidRPr="00C14AED" w:rsidRDefault="006348D6" w:rsidP="00357573">
            <w:pPr>
              <w:shd w:val="clear" w:color="auto" w:fill="FFFFFF"/>
              <w:spacing w:line="6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14AED">
              <w:rPr>
                <w:b/>
                <w:color w:val="000000"/>
                <w:sz w:val="22"/>
                <w:szCs w:val="22"/>
              </w:rPr>
              <w:t>Заместитель директора по УВР</w:t>
            </w:r>
          </w:p>
          <w:p w14:paraId="6C23C17C" w14:textId="77777777" w:rsidR="006348D6" w:rsidRPr="00C14AED" w:rsidRDefault="006348D6" w:rsidP="00357573">
            <w:pPr>
              <w:shd w:val="clear" w:color="auto" w:fill="FFFFFF"/>
              <w:spacing w:line="6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14AED">
              <w:rPr>
                <w:b/>
                <w:color w:val="000000"/>
                <w:sz w:val="22"/>
                <w:szCs w:val="22"/>
              </w:rPr>
              <w:t xml:space="preserve">___________________ </w:t>
            </w:r>
            <w:proofErr w:type="spellStart"/>
            <w:r w:rsidRPr="00C14AED">
              <w:rPr>
                <w:b/>
                <w:color w:val="000000"/>
                <w:sz w:val="22"/>
                <w:szCs w:val="22"/>
              </w:rPr>
              <w:t>Е.А.Елина</w:t>
            </w:r>
            <w:proofErr w:type="spellEnd"/>
          </w:p>
          <w:p w14:paraId="32C29FAB" w14:textId="77777777" w:rsidR="006348D6" w:rsidRPr="00C14AED" w:rsidRDefault="006348D6" w:rsidP="00357573">
            <w:pPr>
              <w:shd w:val="clear" w:color="auto" w:fill="FFFFFF"/>
              <w:spacing w:line="60" w:lineRule="atLeast"/>
              <w:jc w:val="center"/>
              <w:rPr>
                <w:color w:val="000000"/>
                <w:sz w:val="22"/>
                <w:szCs w:val="22"/>
              </w:rPr>
            </w:pPr>
            <w:r w:rsidRPr="00C14AED">
              <w:rPr>
                <w:b/>
                <w:color w:val="000000"/>
                <w:sz w:val="22"/>
                <w:szCs w:val="22"/>
              </w:rPr>
              <w:t>«</w:t>
            </w:r>
            <w:proofErr w:type="gramStart"/>
            <w:r w:rsidRPr="00C14AED">
              <w:rPr>
                <w:b/>
                <w:color w:val="000000"/>
                <w:sz w:val="22"/>
                <w:szCs w:val="22"/>
              </w:rPr>
              <w:t>30»</w:t>
            </w:r>
            <w:r w:rsidRPr="00C14AED">
              <w:rPr>
                <w:b/>
                <w:color w:val="000000"/>
                <w:sz w:val="22"/>
                <w:szCs w:val="22"/>
                <w:u w:val="single"/>
              </w:rPr>
              <w:t xml:space="preserve">   </w:t>
            </w:r>
            <w:proofErr w:type="gramEnd"/>
            <w:r w:rsidRPr="00C14AED">
              <w:rPr>
                <w:b/>
                <w:color w:val="000000"/>
                <w:sz w:val="22"/>
                <w:szCs w:val="22"/>
                <w:u w:val="single"/>
              </w:rPr>
              <w:t xml:space="preserve">      августа            </w:t>
            </w:r>
            <w:r w:rsidRPr="00C14AED">
              <w:rPr>
                <w:b/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3118" w:type="dxa"/>
            <w:hideMark/>
          </w:tcPr>
          <w:p w14:paraId="6F743311" w14:textId="77777777" w:rsidR="006348D6" w:rsidRPr="00C14AED" w:rsidRDefault="006348D6" w:rsidP="00357573">
            <w:pPr>
              <w:shd w:val="clear" w:color="auto" w:fill="FFFFFF"/>
              <w:spacing w:line="6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14AED">
              <w:rPr>
                <w:b/>
                <w:color w:val="000000"/>
                <w:sz w:val="22"/>
                <w:szCs w:val="22"/>
              </w:rPr>
              <w:t>ПРИНЯТА</w:t>
            </w:r>
          </w:p>
          <w:p w14:paraId="57D80C1C" w14:textId="77777777" w:rsidR="006348D6" w:rsidRPr="00C14AED" w:rsidRDefault="006348D6" w:rsidP="00357573">
            <w:pPr>
              <w:shd w:val="clear" w:color="auto" w:fill="FFFFFF"/>
              <w:spacing w:line="6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14AED">
              <w:rPr>
                <w:b/>
                <w:color w:val="000000"/>
                <w:sz w:val="22"/>
                <w:szCs w:val="22"/>
              </w:rPr>
              <w:t>на заседании</w:t>
            </w:r>
          </w:p>
          <w:p w14:paraId="16556E9C" w14:textId="77777777" w:rsidR="006348D6" w:rsidRPr="00C14AED" w:rsidRDefault="006348D6" w:rsidP="00357573">
            <w:pPr>
              <w:shd w:val="clear" w:color="auto" w:fill="FFFFFF"/>
              <w:spacing w:line="6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14AED">
              <w:rPr>
                <w:b/>
                <w:color w:val="000000"/>
                <w:sz w:val="22"/>
                <w:szCs w:val="22"/>
              </w:rPr>
              <w:t>Педагогического Совета</w:t>
            </w:r>
          </w:p>
          <w:p w14:paraId="66810161" w14:textId="77777777" w:rsidR="006348D6" w:rsidRPr="00C14AED" w:rsidRDefault="006348D6" w:rsidP="00357573">
            <w:pPr>
              <w:shd w:val="clear" w:color="auto" w:fill="FFFFFF"/>
              <w:spacing w:line="6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14AED">
              <w:rPr>
                <w:b/>
                <w:color w:val="000000"/>
                <w:sz w:val="22"/>
                <w:szCs w:val="22"/>
              </w:rPr>
              <w:t>Пр. от 30 августа 2023г.  №1</w:t>
            </w:r>
          </w:p>
          <w:p w14:paraId="7E1ED49B" w14:textId="77777777" w:rsidR="006348D6" w:rsidRPr="00C14AED" w:rsidRDefault="006348D6" w:rsidP="00357573">
            <w:pPr>
              <w:ind w:firstLine="708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FCF2D80" w14:textId="77777777" w:rsidR="006348D6" w:rsidRPr="00C14AED" w:rsidRDefault="006348D6" w:rsidP="00357573">
            <w:pPr>
              <w:ind w:firstLine="708"/>
              <w:rPr>
                <w:b/>
                <w:color w:val="000000"/>
                <w:sz w:val="22"/>
                <w:szCs w:val="22"/>
              </w:rPr>
            </w:pPr>
          </w:p>
          <w:p w14:paraId="4A11769E" w14:textId="77777777" w:rsidR="006348D6" w:rsidRPr="00C14AED" w:rsidRDefault="006348D6" w:rsidP="00357573">
            <w:pPr>
              <w:rPr>
                <w:b/>
                <w:color w:val="000000"/>
                <w:sz w:val="22"/>
                <w:szCs w:val="22"/>
              </w:rPr>
            </w:pPr>
          </w:p>
          <w:p w14:paraId="1B0073A0" w14:textId="77777777" w:rsidR="006348D6" w:rsidRPr="00C14AED" w:rsidRDefault="006348D6" w:rsidP="00357573">
            <w:pPr>
              <w:ind w:firstLine="708"/>
              <w:rPr>
                <w:b/>
                <w:color w:val="000000"/>
                <w:sz w:val="22"/>
                <w:szCs w:val="22"/>
              </w:rPr>
            </w:pPr>
          </w:p>
          <w:p w14:paraId="7B608E00" w14:textId="77777777" w:rsidR="006348D6" w:rsidRPr="00C14AED" w:rsidRDefault="006348D6" w:rsidP="00357573">
            <w:pPr>
              <w:ind w:firstLine="708"/>
              <w:rPr>
                <w:b/>
                <w:color w:val="000000"/>
                <w:sz w:val="22"/>
                <w:szCs w:val="22"/>
              </w:rPr>
            </w:pPr>
          </w:p>
          <w:p w14:paraId="42347DC7" w14:textId="77777777" w:rsidR="006348D6" w:rsidRPr="00C14AED" w:rsidRDefault="006348D6" w:rsidP="00357573">
            <w:pPr>
              <w:ind w:firstLine="708"/>
              <w:rPr>
                <w:b/>
                <w:color w:val="000000"/>
                <w:sz w:val="22"/>
                <w:szCs w:val="22"/>
              </w:rPr>
            </w:pPr>
          </w:p>
          <w:p w14:paraId="72CA04CB" w14:textId="77777777" w:rsidR="006348D6" w:rsidRPr="00C14AED" w:rsidRDefault="006348D6" w:rsidP="00357573">
            <w:pPr>
              <w:ind w:firstLine="708"/>
              <w:rPr>
                <w:b/>
                <w:color w:val="000000"/>
                <w:sz w:val="22"/>
                <w:szCs w:val="22"/>
              </w:rPr>
            </w:pPr>
          </w:p>
          <w:p w14:paraId="4B26E737" w14:textId="77777777" w:rsidR="006348D6" w:rsidRPr="00C14AED" w:rsidRDefault="006348D6" w:rsidP="00357573">
            <w:pPr>
              <w:rPr>
                <w:sz w:val="22"/>
                <w:szCs w:val="22"/>
              </w:rPr>
            </w:pPr>
          </w:p>
        </w:tc>
        <w:tc>
          <w:tcPr>
            <w:tcW w:w="3417" w:type="dxa"/>
            <w:hideMark/>
          </w:tcPr>
          <w:p w14:paraId="2E811268" w14:textId="77777777" w:rsidR="006348D6" w:rsidRPr="00C14AED" w:rsidRDefault="006348D6" w:rsidP="00357573">
            <w:pPr>
              <w:shd w:val="clear" w:color="auto" w:fill="FFFFFF"/>
              <w:spacing w:line="6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4AED">
              <w:rPr>
                <w:b/>
                <w:bCs/>
                <w:color w:val="000000"/>
                <w:sz w:val="22"/>
                <w:szCs w:val="22"/>
              </w:rPr>
              <w:t>УТВЕРЖДАЮ</w:t>
            </w:r>
          </w:p>
          <w:p w14:paraId="28ABE910" w14:textId="77777777" w:rsidR="006348D6" w:rsidRPr="00C14AED" w:rsidRDefault="006348D6" w:rsidP="00357573">
            <w:pPr>
              <w:shd w:val="clear" w:color="auto" w:fill="FFFFFF"/>
              <w:spacing w:line="60" w:lineRule="atLeast"/>
              <w:rPr>
                <w:b/>
                <w:color w:val="000000"/>
                <w:sz w:val="22"/>
                <w:szCs w:val="22"/>
              </w:rPr>
            </w:pPr>
            <w:r w:rsidRPr="00C14AE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14AED">
              <w:rPr>
                <w:b/>
                <w:color w:val="000000"/>
                <w:sz w:val="22"/>
                <w:szCs w:val="22"/>
              </w:rPr>
              <w:t>Директор:_</w:t>
            </w:r>
            <w:proofErr w:type="gramEnd"/>
            <w:r w:rsidRPr="00C14AED">
              <w:rPr>
                <w:b/>
                <w:color w:val="000000"/>
                <w:sz w:val="22"/>
                <w:szCs w:val="22"/>
              </w:rPr>
              <w:t xml:space="preserve">_______ </w:t>
            </w:r>
            <w:proofErr w:type="spellStart"/>
            <w:r w:rsidRPr="00C14AED">
              <w:rPr>
                <w:b/>
                <w:color w:val="000000"/>
                <w:sz w:val="22"/>
                <w:szCs w:val="22"/>
              </w:rPr>
              <w:t>Ж.Н.Емелина</w:t>
            </w:r>
            <w:proofErr w:type="spellEnd"/>
          </w:p>
          <w:p w14:paraId="6618D703" w14:textId="77777777" w:rsidR="006348D6" w:rsidRPr="00C14AED" w:rsidRDefault="006348D6" w:rsidP="00357573">
            <w:pPr>
              <w:shd w:val="clear" w:color="auto" w:fill="FFFFFF"/>
              <w:spacing w:line="6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14AED">
              <w:rPr>
                <w:b/>
                <w:color w:val="000000"/>
                <w:sz w:val="22"/>
                <w:szCs w:val="22"/>
              </w:rPr>
              <w:t>«</w:t>
            </w:r>
            <w:proofErr w:type="gramStart"/>
            <w:r w:rsidRPr="00C14AED">
              <w:rPr>
                <w:b/>
                <w:color w:val="000000"/>
                <w:sz w:val="22"/>
                <w:szCs w:val="22"/>
                <w:u w:val="single"/>
              </w:rPr>
              <w:t>01</w:t>
            </w:r>
            <w:r w:rsidRPr="00C14AED">
              <w:rPr>
                <w:b/>
                <w:color w:val="000000"/>
                <w:sz w:val="22"/>
                <w:szCs w:val="22"/>
              </w:rPr>
              <w:t>»</w:t>
            </w:r>
            <w:r w:rsidRPr="00C14AED">
              <w:rPr>
                <w:b/>
                <w:color w:val="000000"/>
                <w:sz w:val="22"/>
                <w:szCs w:val="22"/>
                <w:u w:val="single"/>
              </w:rPr>
              <w:t xml:space="preserve">   </w:t>
            </w:r>
            <w:proofErr w:type="gramEnd"/>
            <w:r w:rsidRPr="00C14AED">
              <w:rPr>
                <w:b/>
                <w:color w:val="000000"/>
                <w:sz w:val="22"/>
                <w:szCs w:val="22"/>
                <w:u w:val="single"/>
              </w:rPr>
              <w:t xml:space="preserve">         сентября            </w:t>
            </w:r>
            <w:r w:rsidRPr="00C14AED">
              <w:rPr>
                <w:b/>
                <w:color w:val="000000"/>
                <w:sz w:val="22"/>
                <w:szCs w:val="22"/>
              </w:rPr>
              <w:t xml:space="preserve"> 2023г.</w:t>
            </w:r>
          </w:p>
        </w:tc>
      </w:tr>
    </w:tbl>
    <w:p w14:paraId="78CF7F45" w14:textId="50F5FFC9" w:rsidR="00E0070A" w:rsidRPr="001A5B0E" w:rsidRDefault="00E0070A" w:rsidP="001A5B0E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14:paraId="4B527626" w14:textId="77777777" w:rsidR="00E0070A" w:rsidRDefault="00E0070A" w:rsidP="00E0070A">
      <w:pPr>
        <w:pStyle w:val="2"/>
      </w:pPr>
      <w:r>
        <w:t>ВНЕУРОЧНОЙ ДЕЯТЕЛЬНОСТИ</w:t>
      </w:r>
    </w:p>
    <w:p w14:paraId="53155268" w14:textId="25B5892B" w:rsidR="00C8438C" w:rsidRPr="00C8438C" w:rsidRDefault="00E0070A" w:rsidP="00DB0B1C">
      <w:pPr>
        <w:jc w:val="center"/>
        <w:rPr>
          <w:b/>
          <w:sz w:val="32"/>
          <w:szCs w:val="32"/>
        </w:rPr>
      </w:pPr>
      <w:r w:rsidRPr="00A42903">
        <w:rPr>
          <w:b/>
          <w:sz w:val="32"/>
          <w:szCs w:val="32"/>
        </w:rPr>
        <w:t>СПОРТИВНО-ОЗДОРОВИТЕЛЬНОГО НАПРАВЛЕНИЯ «КРЕПЫШ»</w:t>
      </w:r>
    </w:p>
    <w:p w14:paraId="64506324" w14:textId="77777777" w:rsidR="00E0070A" w:rsidRPr="008F1B51" w:rsidRDefault="00E0070A" w:rsidP="00E0070A">
      <w:pPr>
        <w:shd w:val="clear" w:color="auto" w:fill="FFFFFF"/>
        <w:jc w:val="center"/>
        <w:rPr>
          <w:color w:val="1A1A1A"/>
          <w:sz w:val="28"/>
          <w:szCs w:val="28"/>
        </w:rPr>
      </w:pPr>
      <w:r w:rsidRPr="008F1B51">
        <w:rPr>
          <w:color w:val="1A1A1A"/>
          <w:sz w:val="28"/>
          <w:szCs w:val="28"/>
        </w:rPr>
        <w:t>ДЛЯ ОБУЧАЮЩИХСЯ С УМСТВЕННОЙ ОТСТАЛОСТЬЮ (ИНТЕЛЕКТУАЛЬНЫМИ НАРУШЕНИЯМИ)</w:t>
      </w:r>
    </w:p>
    <w:p w14:paraId="7AF84952" w14:textId="77777777" w:rsidR="00E0070A" w:rsidRPr="00E556D0" w:rsidRDefault="00E0070A" w:rsidP="00E0070A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</w:p>
    <w:p w14:paraId="2221C88D" w14:textId="77777777" w:rsidR="00E0070A" w:rsidRDefault="00E0070A" w:rsidP="00E0070A">
      <w:pPr>
        <w:spacing w:before="100" w:beforeAutospacing="1" w:after="100" w:afterAutospacing="1"/>
        <w:jc w:val="both"/>
        <w:rPr>
          <w:b/>
          <w:kern w:val="2"/>
          <w:sz w:val="32"/>
          <w:szCs w:val="28"/>
          <w:lang w:eastAsia="hi-IN" w:bidi="hi-IN"/>
        </w:rPr>
      </w:pPr>
    </w:p>
    <w:p w14:paraId="64C5FAA4" w14:textId="77777777" w:rsidR="00DB0B1C" w:rsidRDefault="00DB0B1C" w:rsidP="00E0070A">
      <w:pPr>
        <w:spacing w:before="100" w:beforeAutospacing="1" w:after="100" w:afterAutospacing="1"/>
        <w:jc w:val="both"/>
        <w:rPr>
          <w:b/>
          <w:kern w:val="2"/>
          <w:sz w:val="32"/>
          <w:szCs w:val="28"/>
          <w:lang w:eastAsia="hi-IN" w:bidi="hi-IN"/>
        </w:rPr>
      </w:pPr>
    </w:p>
    <w:p w14:paraId="05178325" w14:textId="77777777" w:rsidR="00E0070A" w:rsidRPr="005D042A" w:rsidRDefault="00E0070A" w:rsidP="00E0070A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Pr="005D042A">
        <w:rPr>
          <w:bCs/>
          <w:sz w:val="28"/>
          <w:szCs w:val="28"/>
        </w:rPr>
        <w:t xml:space="preserve">Автор-составитель: </w:t>
      </w:r>
      <w:proofErr w:type="spellStart"/>
      <w:r w:rsidRPr="005D042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аменкова</w:t>
      </w:r>
      <w:proofErr w:type="spellEnd"/>
      <w:r w:rsidRPr="005D04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Ксения</w:t>
      </w:r>
      <w:r w:rsidRPr="005D04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Михайловна</w:t>
      </w:r>
    </w:p>
    <w:p w14:paraId="720EE593" w14:textId="77777777" w:rsidR="00E0070A" w:rsidRPr="005D042A" w:rsidRDefault="00E0070A" w:rsidP="00E0070A">
      <w:pPr>
        <w:jc w:val="right"/>
        <w:outlineLvl w:val="1"/>
        <w:rPr>
          <w:bCs/>
          <w:sz w:val="28"/>
          <w:szCs w:val="28"/>
        </w:rPr>
      </w:pPr>
    </w:p>
    <w:p w14:paraId="408A2F04" w14:textId="77777777" w:rsidR="00E0070A" w:rsidRPr="005D042A" w:rsidRDefault="00E0070A" w:rsidP="00E0070A">
      <w:pPr>
        <w:jc w:val="right"/>
        <w:outlineLvl w:val="1"/>
        <w:rPr>
          <w:bCs/>
          <w:sz w:val="28"/>
          <w:szCs w:val="28"/>
        </w:rPr>
      </w:pPr>
    </w:p>
    <w:p w14:paraId="103A749D" w14:textId="77777777" w:rsidR="00E0070A" w:rsidRPr="005D042A" w:rsidRDefault="00E0070A" w:rsidP="00E0070A">
      <w:pPr>
        <w:jc w:val="right"/>
        <w:outlineLvl w:val="1"/>
        <w:rPr>
          <w:bCs/>
          <w:sz w:val="28"/>
          <w:szCs w:val="28"/>
        </w:rPr>
      </w:pPr>
    </w:p>
    <w:p w14:paraId="2D985B71" w14:textId="77777777" w:rsidR="00E0070A" w:rsidRPr="005D042A" w:rsidRDefault="00E0070A" w:rsidP="00E0070A">
      <w:pPr>
        <w:outlineLvl w:val="1"/>
        <w:rPr>
          <w:bCs/>
          <w:sz w:val="28"/>
          <w:szCs w:val="28"/>
        </w:rPr>
      </w:pPr>
    </w:p>
    <w:p w14:paraId="48F8BE90" w14:textId="77777777" w:rsidR="00E0070A" w:rsidRPr="005D042A" w:rsidRDefault="00E0070A" w:rsidP="00E0070A">
      <w:pPr>
        <w:ind w:left="5245"/>
        <w:jc w:val="both"/>
        <w:rPr>
          <w:sz w:val="28"/>
          <w:szCs w:val="28"/>
        </w:rPr>
      </w:pPr>
      <w:bookmarkStart w:id="0" w:name="_Hlk147259963"/>
      <w:r w:rsidRPr="005D042A">
        <w:rPr>
          <w:sz w:val="28"/>
          <w:szCs w:val="28"/>
        </w:rPr>
        <w:t xml:space="preserve">Рассмотрена на заседании </w:t>
      </w:r>
    </w:p>
    <w:p w14:paraId="09B38337" w14:textId="0FEC7409" w:rsidR="00E0070A" w:rsidRDefault="00E0070A" w:rsidP="00E0070A">
      <w:pPr>
        <w:ind w:left="5245"/>
        <w:rPr>
          <w:sz w:val="28"/>
          <w:szCs w:val="28"/>
        </w:rPr>
      </w:pPr>
      <w:r w:rsidRPr="005D042A">
        <w:rPr>
          <w:sz w:val="28"/>
          <w:szCs w:val="28"/>
        </w:rPr>
        <w:t xml:space="preserve">МО учителей </w:t>
      </w:r>
      <w:r w:rsidR="00DB0B1C">
        <w:rPr>
          <w:sz w:val="28"/>
          <w:szCs w:val="28"/>
        </w:rPr>
        <w:t>начальных классов</w:t>
      </w:r>
    </w:p>
    <w:p w14:paraId="24457654" w14:textId="0AFFCCD2" w:rsidR="00DB0B1C" w:rsidRPr="005D042A" w:rsidRDefault="00DB0B1C" w:rsidP="00E0070A">
      <w:pPr>
        <w:ind w:left="5245"/>
        <w:rPr>
          <w:sz w:val="28"/>
          <w:szCs w:val="28"/>
        </w:rPr>
      </w:pPr>
      <w:r>
        <w:rPr>
          <w:sz w:val="28"/>
          <w:szCs w:val="28"/>
        </w:rPr>
        <w:t>И учителей надомного обучения</w:t>
      </w:r>
    </w:p>
    <w:p w14:paraId="46BD93D8" w14:textId="20D5FCCB" w:rsidR="00E0070A" w:rsidRPr="005D042A" w:rsidRDefault="00E0070A" w:rsidP="00E0070A">
      <w:pPr>
        <w:ind w:left="5245"/>
        <w:rPr>
          <w:sz w:val="28"/>
          <w:szCs w:val="28"/>
        </w:rPr>
      </w:pPr>
      <w:r w:rsidRPr="005D042A">
        <w:rPr>
          <w:sz w:val="28"/>
          <w:szCs w:val="28"/>
        </w:rPr>
        <w:t xml:space="preserve">Руководитель: </w:t>
      </w:r>
      <w:r w:rsidR="0059706A">
        <w:rPr>
          <w:sz w:val="28"/>
          <w:szCs w:val="28"/>
        </w:rPr>
        <w:t>Журавлева</w:t>
      </w:r>
      <w:r w:rsidRPr="005D042A">
        <w:rPr>
          <w:sz w:val="28"/>
          <w:szCs w:val="28"/>
        </w:rPr>
        <w:t xml:space="preserve"> </w:t>
      </w:r>
      <w:r w:rsidR="0059706A">
        <w:rPr>
          <w:sz w:val="28"/>
          <w:szCs w:val="28"/>
        </w:rPr>
        <w:t>С</w:t>
      </w:r>
      <w:r w:rsidRPr="005D042A">
        <w:rPr>
          <w:sz w:val="28"/>
          <w:szCs w:val="28"/>
        </w:rPr>
        <w:t>.</w:t>
      </w:r>
      <w:r w:rsidR="0059706A">
        <w:rPr>
          <w:sz w:val="28"/>
          <w:szCs w:val="28"/>
        </w:rPr>
        <w:t>В</w:t>
      </w:r>
      <w:r w:rsidRPr="005D042A">
        <w:rPr>
          <w:sz w:val="28"/>
          <w:szCs w:val="28"/>
        </w:rPr>
        <w:t xml:space="preserve">. </w:t>
      </w:r>
    </w:p>
    <w:p w14:paraId="71DDAE84" w14:textId="0A2F156F" w:rsidR="00E0070A" w:rsidRPr="007369EF" w:rsidRDefault="00E0070A" w:rsidP="00E0070A">
      <w:pPr>
        <w:ind w:left="5245"/>
        <w:rPr>
          <w:sz w:val="28"/>
          <w:szCs w:val="28"/>
        </w:rPr>
      </w:pPr>
      <w:r w:rsidRPr="005D042A">
        <w:rPr>
          <w:sz w:val="28"/>
          <w:szCs w:val="28"/>
        </w:rPr>
        <w:t>«</w:t>
      </w:r>
      <w:proofErr w:type="gramStart"/>
      <w:r w:rsidR="00DB0B1C">
        <w:rPr>
          <w:sz w:val="28"/>
          <w:szCs w:val="28"/>
        </w:rPr>
        <w:t>30</w:t>
      </w:r>
      <w:r w:rsidRPr="005D042A">
        <w:rPr>
          <w:sz w:val="28"/>
          <w:szCs w:val="28"/>
        </w:rPr>
        <w:t>»</w:t>
      </w:r>
      <w:r w:rsidRPr="0059706A">
        <w:rPr>
          <w:sz w:val="28"/>
          <w:szCs w:val="28"/>
          <w:u w:val="single"/>
        </w:rPr>
        <w:t xml:space="preserve"> </w:t>
      </w:r>
      <w:r w:rsidR="0059706A" w:rsidRPr="0059706A">
        <w:rPr>
          <w:sz w:val="28"/>
          <w:szCs w:val="28"/>
          <w:u w:val="single"/>
        </w:rPr>
        <w:t xml:space="preserve">  </w:t>
      </w:r>
      <w:proofErr w:type="gramEnd"/>
      <w:r w:rsidR="0059706A" w:rsidRPr="0059706A">
        <w:rPr>
          <w:sz w:val="28"/>
          <w:szCs w:val="28"/>
          <w:u w:val="single"/>
        </w:rPr>
        <w:t xml:space="preserve">      мая</w:t>
      </w:r>
      <w:r w:rsidRPr="0059706A">
        <w:rPr>
          <w:sz w:val="28"/>
          <w:szCs w:val="28"/>
          <w:u w:val="single"/>
        </w:rPr>
        <w:t xml:space="preserve"> </w:t>
      </w:r>
      <w:r w:rsidR="0059706A" w:rsidRPr="0059706A">
        <w:rPr>
          <w:sz w:val="28"/>
          <w:szCs w:val="28"/>
          <w:u w:val="single"/>
        </w:rPr>
        <w:t xml:space="preserve">         </w:t>
      </w:r>
      <w:r w:rsidRPr="005D042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D042A">
        <w:rPr>
          <w:sz w:val="28"/>
          <w:szCs w:val="28"/>
        </w:rPr>
        <w:t xml:space="preserve"> г. </w:t>
      </w:r>
    </w:p>
    <w:bookmarkEnd w:id="0"/>
    <w:p w14:paraId="607CF11E" w14:textId="77777777" w:rsidR="00E0070A" w:rsidRDefault="00E0070A" w:rsidP="00E0070A">
      <w:pPr>
        <w:rPr>
          <w:sz w:val="28"/>
          <w:szCs w:val="28"/>
        </w:rPr>
      </w:pPr>
    </w:p>
    <w:p w14:paraId="343AECC8" w14:textId="77777777" w:rsidR="00E0070A" w:rsidRDefault="00E0070A" w:rsidP="00E0070A">
      <w:pPr>
        <w:rPr>
          <w:sz w:val="28"/>
          <w:szCs w:val="28"/>
        </w:rPr>
      </w:pPr>
    </w:p>
    <w:p w14:paraId="319C022F" w14:textId="77777777" w:rsidR="00E0070A" w:rsidRDefault="00E0070A" w:rsidP="00E0070A">
      <w:pPr>
        <w:rPr>
          <w:sz w:val="28"/>
          <w:szCs w:val="28"/>
        </w:rPr>
      </w:pPr>
    </w:p>
    <w:p w14:paraId="798F15F8" w14:textId="77777777" w:rsidR="00783A37" w:rsidRDefault="00783A37" w:rsidP="00E0070A">
      <w:pPr>
        <w:rPr>
          <w:sz w:val="28"/>
          <w:szCs w:val="28"/>
        </w:rPr>
      </w:pPr>
    </w:p>
    <w:p w14:paraId="4B3E4A5E" w14:textId="77777777" w:rsidR="001A5B0E" w:rsidRPr="005D042A" w:rsidRDefault="001A5B0E" w:rsidP="00E0070A">
      <w:pPr>
        <w:rPr>
          <w:sz w:val="28"/>
          <w:szCs w:val="28"/>
        </w:rPr>
      </w:pPr>
    </w:p>
    <w:p w14:paraId="02EBD7AF" w14:textId="77777777" w:rsidR="00E0070A" w:rsidRPr="005D042A" w:rsidRDefault="00E0070A" w:rsidP="00E0070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5D042A">
        <w:rPr>
          <w:sz w:val="28"/>
          <w:szCs w:val="28"/>
        </w:rPr>
        <w:t>. Кузнецк</w:t>
      </w:r>
    </w:p>
    <w:p w14:paraId="2CBE1949" w14:textId="30866F38" w:rsidR="00E0070A" w:rsidRPr="00B12A96" w:rsidRDefault="00E0070A" w:rsidP="00E0070A">
      <w:pPr>
        <w:jc w:val="center"/>
        <w:rPr>
          <w:sz w:val="28"/>
          <w:szCs w:val="28"/>
        </w:rPr>
      </w:pPr>
      <w:r w:rsidRPr="005D042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6348D6">
        <w:rPr>
          <w:sz w:val="28"/>
          <w:szCs w:val="28"/>
        </w:rPr>
        <w:t>год</w:t>
      </w:r>
    </w:p>
    <w:p w14:paraId="18A87D3C" w14:textId="77777777" w:rsidR="00A268F9" w:rsidRDefault="00A268F9" w:rsidP="00A268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14:paraId="12D92238" w14:textId="77777777" w:rsidR="00A268F9" w:rsidRDefault="00A268F9" w:rsidP="00A268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8"/>
        <w:tblW w:w="98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  <w:gridCol w:w="496"/>
      </w:tblGrid>
      <w:tr w:rsidR="00A268F9" w:rsidRPr="00B52979" w14:paraId="1E3CA477" w14:textId="77777777" w:rsidTr="00966513">
        <w:tc>
          <w:tcPr>
            <w:tcW w:w="9395" w:type="dxa"/>
          </w:tcPr>
          <w:p w14:paraId="2F027365" w14:textId="77777777" w:rsidR="00A268F9" w:rsidRPr="00B52979" w:rsidRDefault="00A268F9" w:rsidP="004C39D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52979">
              <w:rPr>
                <w:sz w:val="28"/>
                <w:szCs w:val="28"/>
              </w:rPr>
              <w:t xml:space="preserve">1. Пояснительная записка </w:t>
            </w:r>
            <w:r>
              <w:rPr>
                <w:sz w:val="28"/>
                <w:szCs w:val="28"/>
              </w:rPr>
              <w:t>…………………………………………………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0C11B440" w14:textId="77777777" w:rsidR="00A268F9" w:rsidRPr="00B52979" w:rsidRDefault="00A268F9" w:rsidP="004C39D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268F9" w:rsidRPr="00B52979" w14:paraId="4D550974" w14:textId="77777777" w:rsidTr="00966513">
        <w:tc>
          <w:tcPr>
            <w:tcW w:w="9395" w:type="dxa"/>
          </w:tcPr>
          <w:p w14:paraId="177E18F6" w14:textId="6FD8CA75" w:rsidR="00A268F9" w:rsidRPr="00DC50CE" w:rsidRDefault="00A268F9" w:rsidP="004C39DA">
            <w:pPr>
              <w:widowControl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C50CE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 </w:t>
            </w:r>
            <w:r w:rsidRPr="00DC50CE">
              <w:rPr>
                <w:sz w:val="28"/>
                <w:szCs w:val="28"/>
              </w:rPr>
              <w:t>Общая характеристика </w:t>
            </w:r>
            <w:r w:rsidR="006348D6">
              <w:rPr>
                <w:sz w:val="28"/>
                <w:szCs w:val="28"/>
              </w:rPr>
              <w:t>………………………………………………</w:t>
            </w:r>
            <w:proofErr w:type="gramStart"/>
            <w:r w:rsidR="006348D6"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….</w:t>
            </w:r>
          </w:p>
        </w:tc>
        <w:tc>
          <w:tcPr>
            <w:tcW w:w="496" w:type="dxa"/>
          </w:tcPr>
          <w:p w14:paraId="5B9063E4" w14:textId="77777777" w:rsidR="00A268F9" w:rsidRPr="00B52979" w:rsidRDefault="00A268F9" w:rsidP="004C39D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68F9" w:rsidRPr="00B52979" w14:paraId="0E3E6341" w14:textId="77777777" w:rsidTr="00966513">
        <w:tc>
          <w:tcPr>
            <w:tcW w:w="9395" w:type="dxa"/>
          </w:tcPr>
          <w:p w14:paraId="525888FF" w14:textId="4CB83AD9" w:rsidR="00A268F9" w:rsidRPr="00B52979" w:rsidRDefault="00A268F9" w:rsidP="004C39D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5297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B52979">
              <w:rPr>
                <w:sz w:val="28"/>
                <w:szCs w:val="28"/>
              </w:rPr>
              <w:t>Планируемые</w:t>
            </w:r>
            <w:r>
              <w:rPr>
                <w:sz w:val="28"/>
                <w:szCs w:val="28"/>
              </w:rPr>
              <w:t> </w:t>
            </w:r>
            <w:r w:rsidRPr="00B52979">
              <w:rPr>
                <w:sz w:val="28"/>
                <w:szCs w:val="28"/>
              </w:rPr>
              <w:t>результаты</w:t>
            </w:r>
            <w:r>
              <w:rPr>
                <w:sz w:val="28"/>
                <w:szCs w:val="28"/>
              </w:rPr>
              <w:t> </w:t>
            </w:r>
            <w:r w:rsidR="00966513">
              <w:rPr>
                <w:sz w:val="28"/>
                <w:szCs w:val="28"/>
              </w:rPr>
              <w:t>…………………………………. .</w:t>
            </w:r>
            <w:r>
              <w:rPr>
                <w:sz w:val="28"/>
                <w:szCs w:val="28"/>
              </w:rPr>
              <w:t>……………...…</w:t>
            </w:r>
          </w:p>
        </w:tc>
        <w:tc>
          <w:tcPr>
            <w:tcW w:w="496" w:type="dxa"/>
          </w:tcPr>
          <w:p w14:paraId="298C8105" w14:textId="24E62EC5" w:rsidR="00A268F9" w:rsidRPr="00B52979" w:rsidRDefault="00821B07" w:rsidP="004C39D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14AED" w:rsidRPr="00B52979" w14:paraId="1081603C" w14:textId="77777777" w:rsidTr="00966513">
        <w:tc>
          <w:tcPr>
            <w:tcW w:w="9395" w:type="dxa"/>
          </w:tcPr>
          <w:p w14:paraId="400BA34D" w14:textId="13B5E318" w:rsidR="00C14AED" w:rsidRPr="00B52979" w:rsidRDefault="00C14AED" w:rsidP="00C14A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</w:t>
            </w:r>
            <w:r w:rsidRPr="00B52979">
              <w:rPr>
                <w:sz w:val="28"/>
                <w:szCs w:val="28"/>
              </w:rPr>
              <w:t xml:space="preserve">ематическое планирование </w:t>
            </w:r>
            <w:r>
              <w:rPr>
                <w:sz w:val="28"/>
                <w:szCs w:val="28"/>
              </w:rPr>
              <w:t xml:space="preserve">2 </w:t>
            </w:r>
            <w:r w:rsidRPr="00B52979">
              <w:rPr>
                <w:sz w:val="28"/>
                <w:szCs w:val="28"/>
              </w:rPr>
              <w:t xml:space="preserve">класс </w:t>
            </w:r>
            <w:r>
              <w:rPr>
                <w:sz w:val="28"/>
                <w:szCs w:val="28"/>
              </w:rPr>
              <w:t>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…………..…….</w:t>
            </w:r>
          </w:p>
        </w:tc>
        <w:tc>
          <w:tcPr>
            <w:tcW w:w="496" w:type="dxa"/>
          </w:tcPr>
          <w:p w14:paraId="1984A382" w14:textId="6833F43F" w:rsidR="00C14AED" w:rsidRDefault="00966513" w:rsidP="00C14A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AED" w:rsidRPr="00B52979" w14:paraId="567B7C37" w14:textId="77777777" w:rsidTr="00966513">
        <w:tc>
          <w:tcPr>
            <w:tcW w:w="9395" w:type="dxa"/>
          </w:tcPr>
          <w:p w14:paraId="32521363" w14:textId="0ECE8CF8" w:rsidR="00C14AED" w:rsidRPr="00B52979" w:rsidRDefault="00C14AED" w:rsidP="00C14A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97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</w:t>
            </w:r>
            <w:r w:rsidRPr="00B52979">
              <w:rPr>
                <w:sz w:val="28"/>
                <w:szCs w:val="28"/>
              </w:rPr>
              <w:t xml:space="preserve">ематическое планирование </w:t>
            </w:r>
            <w:r>
              <w:rPr>
                <w:sz w:val="28"/>
                <w:szCs w:val="28"/>
              </w:rPr>
              <w:t xml:space="preserve">3 </w:t>
            </w:r>
            <w:r w:rsidRPr="00B52979">
              <w:rPr>
                <w:sz w:val="28"/>
                <w:szCs w:val="28"/>
              </w:rPr>
              <w:t xml:space="preserve">класс </w:t>
            </w:r>
            <w:r>
              <w:rPr>
                <w:sz w:val="28"/>
                <w:szCs w:val="28"/>
              </w:rPr>
              <w:t>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…………..…….</w:t>
            </w:r>
          </w:p>
        </w:tc>
        <w:tc>
          <w:tcPr>
            <w:tcW w:w="496" w:type="dxa"/>
          </w:tcPr>
          <w:p w14:paraId="11BE8EDD" w14:textId="7A1ABC81" w:rsidR="00C14AED" w:rsidRDefault="00966513" w:rsidP="00C14A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14AED" w:rsidRPr="00B52979" w14:paraId="5B063879" w14:textId="77777777" w:rsidTr="00966513">
        <w:tc>
          <w:tcPr>
            <w:tcW w:w="9395" w:type="dxa"/>
          </w:tcPr>
          <w:p w14:paraId="12C1F951" w14:textId="21D5B319" w:rsidR="00C14AED" w:rsidRPr="00B52979" w:rsidRDefault="00C14AED" w:rsidP="00C14A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5297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</w:t>
            </w:r>
            <w:r w:rsidRPr="00B52979">
              <w:rPr>
                <w:sz w:val="28"/>
                <w:szCs w:val="28"/>
              </w:rPr>
              <w:t xml:space="preserve">ематическое планирование </w:t>
            </w:r>
            <w:r>
              <w:rPr>
                <w:sz w:val="28"/>
                <w:szCs w:val="28"/>
              </w:rPr>
              <w:t xml:space="preserve">4 </w:t>
            </w:r>
            <w:r w:rsidRPr="00B52979">
              <w:rPr>
                <w:sz w:val="28"/>
                <w:szCs w:val="28"/>
              </w:rPr>
              <w:t xml:space="preserve">класс </w:t>
            </w:r>
            <w:r>
              <w:rPr>
                <w:sz w:val="28"/>
                <w:szCs w:val="28"/>
              </w:rPr>
              <w:t>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.………………….….</w:t>
            </w:r>
          </w:p>
        </w:tc>
        <w:tc>
          <w:tcPr>
            <w:tcW w:w="496" w:type="dxa"/>
          </w:tcPr>
          <w:p w14:paraId="368658B7" w14:textId="22A03611" w:rsidR="00C14AED" w:rsidRDefault="00966513" w:rsidP="00C14A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268F9" w:rsidRPr="00B52979" w14:paraId="6849018E" w14:textId="77777777" w:rsidTr="00966513">
        <w:tc>
          <w:tcPr>
            <w:tcW w:w="9395" w:type="dxa"/>
          </w:tcPr>
          <w:p w14:paraId="09E26630" w14:textId="6327F7CB" w:rsidR="00A268F9" w:rsidRPr="00B52979" w:rsidRDefault="008D4E32" w:rsidP="004C39D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268F9">
              <w:rPr>
                <w:sz w:val="28"/>
                <w:szCs w:val="28"/>
              </w:rPr>
              <w:t>. Список используемой литературы ……………………………</w:t>
            </w:r>
            <w:proofErr w:type="gramStart"/>
            <w:r w:rsidR="00A268F9">
              <w:rPr>
                <w:sz w:val="28"/>
                <w:szCs w:val="28"/>
              </w:rPr>
              <w:t>……</w:t>
            </w:r>
            <w:r w:rsidR="00C14AED">
              <w:rPr>
                <w:sz w:val="28"/>
                <w:szCs w:val="28"/>
              </w:rPr>
              <w:t>.</w:t>
            </w:r>
            <w:proofErr w:type="gramEnd"/>
            <w:r w:rsidR="00C14AED">
              <w:rPr>
                <w:sz w:val="28"/>
                <w:szCs w:val="28"/>
              </w:rPr>
              <w:t>.</w:t>
            </w:r>
            <w:r w:rsidR="00A268F9">
              <w:rPr>
                <w:sz w:val="28"/>
                <w:szCs w:val="28"/>
              </w:rPr>
              <w:t>……...</w:t>
            </w:r>
          </w:p>
        </w:tc>
        <w:tc>
          <w:tcPr>
            <w:tcW w:w="496" w:type="dxa"/>
          </w:tcPr>
          <w:p w14:paraId="4D76F95B" w14:textId="6C14EF82" w:rsidR="00A268F9" w:rsidRPr="00B52979" w:rsidRDefault="008D4E32" w:rsidP="004C39D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14:paraId="53CD9B32" w14:textId="77777777" w:rsidR="00A268F9" w:rsidRDefault="00A268F9" w:rsidP="00A268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639CF548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57B0F574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3D734754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0C8FD320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00A93441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00AEA264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630E4AFA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7DD6A72D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3C175D6C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117ABC8A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05DF5F52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0F3AA282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59DC8CB9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584E610D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34BAE1EF" w14:textId="77777777" w:rsidR="00A268F9" w:rsidRDefault="00A268F9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</w:p>
    <w:p w14:paraId="7DF41A79" w14:textId="77777777" w:rsidR="00A268F9" w:rsidRDefault="00A268F9" w:rsidP="000F06C2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0D0E7290" w14:textId="77777777" w:rsidR="008D4E32" w:rsidRDefault="008D4E32" w:rsidP="000F06C2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040C76AE" w14:textId="77777777" w:rsidR="008D4E32" w:rsidRDefault="008D4E32" w:rsidP="000F06C2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272E2717" w14:textId="77777777" w:rsidR="008D4E32" w:rsidRDefault="008D4E32" w:rsidP="000F06C2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0F74EE33" w14:textId="77777777" w:rsidR="000F06C2" w:rsidRDefault="000F06C2" w:rsidP="000F06C2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0BE5BC30" w14:textId="21EC2102" w:rsidR="0092128E" w:rsidRDefault="0092128E" w:rsidP="00A268F9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center"/>
        <w:rPr>
          <w:b/>
          <w:sz w:val="28"/>
          <w:szCs w:val="28"/>
        </w:rPr>
      </w:pPr>
      <w:r w:rsidRPr="00443CAC">
        <w:rPr>
          <w:b/>
          <w:sz w:val="28"/>
          <w:szCs w:val="28"/>
        </w:rPr>
        <w:lastRenderedPageBreak/>
        <w:t>1. Пояснительная записка</w:t>
      </w:r>
    </w:p>
    <w:p w14:paraId="32D6AC67" w14:textId="66A5D401" w:rsidR="00783A37" w:rsidRPr="00B12A96" w:rsidRDefault="00783A37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</w:t>
      </w:r>
      <w:r w:rsidR="0092128E" w:rsidRPr="00443CAC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="0092128E" w:rsidRPr="00443CAC">
        <w:rPr>
          <w:sz w:val="28"/>
          <w:szCs w:val="28"/>
        </w:rPr>
        <w:t xml:space="preserve">по курсу внеурочной деятельности </w:t>
      </w:r>
      <w:r w:rsidR="0092128E">
        <w:rPr>
          <w:sz w:val="28"/>
          <w:szCs w:val="28"/>
        </w:rPr>
        <w:t xml:space="preserve">спортивно-оздоровительной направленности </w:t>
      </w:r>
      <w:r w:rsidR="0092128E" w:rsidRPr="00443CAC">
        <w:rPr>
          <w:sz w:val="28"/>
          <w:szCs w:val="28"/>
        </w:rPr>
        <w:t>«</w:t>
      </w:r>
      <w:r w:rsidR="0092128E">
        <w:rPr>
          <w:sz w:val="28"/>
          <w:szCs w:val="28"/>
        </w:rPr>
        <w:t>Крепыш</w:t>
      </w:r>
      <w:r w:rsidR="0092128E" w:rsidRPr="00443CAC">
        <w:rPr>
          <w:sz w:val="28"/>
          <w:szCs w:val="28"/>
        </w:rPr>
        <w:t>»</w:t>
      </w:r>
      <w:r w:rsidR="0092128E">
        <w:rPr>
          <w:sz w:val="28"/>
          <w:szCs w:val="28"/>
        </w:rPr>
        <w:t xml:space="preserve"> </w:t>
      </w:r>
      <w:r w:rsidRPr="00B12A96">
        <w:rPr>
          <w:sz w:val="28"/>
          <w:szCs w:val="28"/>
        </w:rPr>
        <w:t xml:space="preserve">предназначена для обучающихся </w:t>
      </w:r>
      <w:r>
        <w:rPr>
          <w:sz w:val="28"/>
          <w:szCs w:val="28"/>
        </w:rPr>
        <w:t>2, 3, 4</w:t>
      </w:r>
      <w:r w:rsidRPr="00B12A96">
        <w:rPr>
          <w:sz w:val="28"/>
          <w:szCs w:val="28"/>
        </w:rPr>
        <w:t xml:space="preserve"> классов с умственной отсталостью (интеллектуальными нарушениями) составлена на основе следующих нормативных документов:</w:t>
      </w:r>
    </w:p>
    <w:p w14:paraId="7AEC4FCA" w14:textId="6D333458" w:rsidR="00783A37" w:rsidRPr="00B12A96" w:rsidRDefault="00783A37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 w:rsidRPr="00B12A96">
        <w:rPr>
          <w:sz w:val="28"/>
          <w:szCs w:val="28"/>
        </w:rPr>
        <w:t>- Федеральн</w:t>
      </w:r>
      <w:r w:rsidR="001B1A01">
        <w:rPr>
          <w:sz w:val="28"/>
          <w:szCs w:val="28"/>
        </w:rPr>
        <w:t>ый</w:t>
      </w:r>
      <w:r w:rsidRPr="00B12A96">
        <w:rPr>
          <w:sz w:val="28"/>
          <w:szCs w:val="28"/>
        </w:rPr>
        <w:t xml:space="preserve"> закон «Об образовании в Российской Федерации» от 29.12.2012 №273-ФЗ;</w:t>
      </w:r>
    </w:p>
    <w:p w14:paraId="56BDFE21" w14:textId="3497498D" w:rsidR="00783A37" w:rsidRPr="00B12A96" w:rsidRDefault="00783A37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 w:rsidRPr="00B12A96">
        <w:rPr>
          <w:sz w:val="28"/>
          <w:szCs w:val="28"/>
        </w:rPr>
        <w:t>- Федеральн</w:t>
      </w:r>
      <w:r w:rsidR="001B1A01">
        <w:rPr>
          <w:sz w:val="28"/>
          <w:szCs w:val="28"/>
        </w:rPr>
        <w:t>ый</w:t>
      </w:r>
      <w:r w:rsidRPr="00B12A96">
        <w:rPr>
          <w:sz w:val="28"/>
          <w:szCs w:val="28"/>
        </w:rPr>
        <w:t xml:space="preserve"> государственн</w:t>
      </w:r>
      <w:r w:rsidR="001B1A01">
        <w:rPr>
          <w:sz w:val="28"/>
          <w:szCs w:val="28"/>
        </w:rPr>
        <w:t>ый</w:t>
      </w:r>
      <w:r w:rsidRPr="00B12A96">
        <w:rPr>
          <w:sz w:val="28"/>
          <w:szCs w:val="28"/>
        </w:rPr>
        <w:t xml:space="preserve"> образовательн</w:t>
      </w:r>
      <w:r w:rsidR="001B1A01">
        <w:rPr>
          <w:sz w:val="28"/>
          <w:szCs w:val="28"/>
        </w:rPr>
        <w:t>ый</w:t>
      </w:r>
      <w:r w:rsidRPr="00B12A96">
        <w:rPr>
          <w:sz w:val="28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 w:rsidR="001B1A01">
        <w:rPr>
          <w:sz w:val="28"/>
          <w:szCs w:val="28"/>
        </w:rPr>
        <w:t>,</w:t>
      </w:r>
      <w:r w:rsidRPr="00B12A96">
        <w:rPr>
          <w:sz w:val="28"/>
          <w:szCs w:val="28"/>
        </w:rPr>
        <w:t xml:space="preserve"> утвержден</w:t>
      </w:r>
      <w:r w:rsidR="001B1A01">
        <w:rPr>
          <w:sz w:val="28"/>
          <w:szCs w:val="28"/>
        </w:rPr>
        <w:t>ный</w:t>
      </w:r>
      <w:r w:rsidRPr="00B12A96">
        <w:rPr>
          <w:sz w:val="28"/>
          <w:szCs w:val="28"/>
        </w:rPr>
        <w:t xml:space="preserve"> приказом Министерства образования и науки РФ №1599 от 19 декабря 2014 г.;</w:t>
      </w:r>
    </w:p>
    <w:p w14:paraId="51CB1AAB" w14:textId="77777777" w:rsidR="00783A37" w:rsidRPr="00B12A96" w:rsidRDefault="00783A37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 w:rsidRPr="00B12A96">
        <w:rPr>
          <w:sz w:val="28"/>
          <w:szCs w:val="28"/>
        </w:rPr>
        <w:t xml:space="preserve"> -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77CAF46D" w14:textId="77777777" w:rsidR="00783A37" w:rsidRPr="00B12A96" w:rsidRDefault="00783A37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 w:rsidRPr="00B12A96">
        <w:rPr>
          <w:sz w:val="28"/>
          <w:szCs w:val="28"/>
        </w:rPr>
        <w:t xml:space="preserve"> - СанПиН 1.2.3685-21 "Гигиенические нормативы и требования к обеспечению безопасности и (или) безвредности для человека факторов среды обитания";  </w:t>
      </w:r>
    </w:p>
    <w:p w14:paraId="400FDF6D" w14:textId="66373AD7" w:rsidR="00783A37" w:rsidRDefault="00783A37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 w:rsidRPr="00B12A96">
        <w:rPr>
          <w:sz w:val="28"/>
          <w:szCs w:val="28"/>
        </w:rPr>
        <w:t>- Федеральн</w:t>
      </w:r>
      <w:r w:rsidR="001B1A01">
        <w:rPr>
          <w:sz w:val="28"/>
          <w:szCs w:val="28"/>
        </w:rPr>
        <w:t>ая</w:t>
      </w:r>
      <w:r w:rsidRPr="00B12A96">
        <w:rPr>
          <w:sz w:val="28"/>
          <w:szCs w:val="28"/>
        </w:rPr>
        <w:t xml:space="preserve"> адаптированн</w:t>
      </w:r>
      <w:r w:rsidR="001B1A01">
        <w:rPr>
          <w:sz w:val="28"/>
          <w:szCs w:val="28"/>
        </w:rPr>
        <w:t>ая</w:t>
      </w:r>
      <w:r w:rsidRPr="00B12A96">
        <w:rPr>
          <w:sz w:val="28"/>
          <w:szCs w:val="28"/>
        </w:rPr>
        <w:t xml:space="preserve"> основн</w:t>
      </w:r>
      <w:r w:rsidR="001B1A01">
        <w:rPr>
          <w:sz w:val="28"/>
          <w:szCs w:val="28"/>
        </w:rPr>
        <w:t>ая</w:t>
      </w:r>
      <w:r w:rsidRPr="00B12A96">
        <w:rPr>
          <w:sz w:val="28"/>
          <w:szCs w:val="28"/>
        </w:rPr>
        <w:t xml:space="preserve"> общеобразовательн</w:t>
      </w:r>
      <w:r w:rsidR="001B1A01">
        <w:rPr>
          <w:sz w:val="28"/>
          <w:szCs w:val="28"/>
        </w:rPr>
        <w:t>ая</w:t>
      </w:r>
      <w:r w:rsidRPr="00B12A96">
        <w:rPr>
          <w:sz w:val="28"/>
          <w:szCs w:val="28"/>
        </w:rPr>
        <w:t xml:space="preserve"> программ</w:t>
      </w:r>
      <w:r w:rsidR="001B1A01">
        <w:rPr>
          <w:sz w:val="28"/>
          <w:szCs w:val="28"/>
        </w:rPr>
        <w:t xml:space="preserve">а </w:t>
      </w:r>
      <w:r w:rsidRPr="00B12A96">
        <w:rPr>
          <w:sz w:val="28"/>
          <w:szCs w:val="28"/>
        </w:rPr>
        <w:t xml:space="preserve">образования обучающихся с умственной отсталостью (интеллектуальными нарушениями), </w:t>
      </w:r>
      <w:r w:rsidR="001B1A01" w:rsidRPr="00B12A96">
        <w:rPr>
          <w:sz w:val="28"/>
          <w:szCs w:val="28"/>
        </w:rPr>
        <w:t>утверждён</w:t>
      </w:r>
      <w:r w:rsidR="001B1A01">
        <w:rPr>
          <w:sz w:val="28"/>
          <w:szCs w:val="28"/>
        </w:rPr>
        <w:t>ная</w:t>
      </w:r>
      <w:r w:rsidRPr="00B12A96">
        <w:rPr>
          <w:sz w:val="28"/>
          <w:szCs w:val="28"/>
        </w:rPr>
        <w:t xml:space="preserve"> Министерств</w:t>
      </w:r>
      <w:r w:rsidR="001B1A01">
        <w:rPr>
          <w:sz w:val="28"/>
          <w:szCs w:val="28"/>
        </w:rPr>
        <w:t>ом</w:t>
      </w:r>
      <w:r w:rsidRPr="00B12A96">
        <w:rPr>
          <w:sz w:val="28"/>
          <w:szCs w:val="28"/>
        </w:rPr>
        <w:t xml:space="preserve"> просвещения РФ от 24.11.2022 №1026. </w:t>
      </w:r>
    </w:p>
    <w:p w14:paraId="3CB881C2" w14:textId="3FF36124" w:rsidR="001A5B0E" w:rsidRPr="00B12A96" w:rsidRDefault="001A5B0E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- АООП для обучающихся с умственной отсталостью (интеллектуальными нарушениями)</w:t>
      </w:r>
      <w:r w:rsidR="000F06C2">
        <w:rPr>
          <w:sz w:val="28"/>
          <w:szCs w:val="28"/>
        </w:rPr>
        <w:t xml:space="preserve"> </w:t>
      </w:r>
      <w:r w:rsidR="006348D6">
        <w:rPr>
          <w:sz w:val="28"/>
          <w:szCs w:val="28"/>
        </w:rPr>
        <w:t xml:space="preserve">вариант </w:t>
      </w:r>
      <w:r w:rsidR="000F06C2">
        <w:rPr>
          <w:sz w:val="28"/>
          <w:szCs w:val="28"/>
        </w:rPr>
        <w:t>1</w:t>
      </w:r>
      <w:r w:rsidR="006348D6">
        <w:rPr>
          <w:sz w:val="28"/>
          <w:szCs w:val="28"/>
        </w:rPr>
        <w:t>,</w:t>
      </w:r>
      <w:r>
        <w:rPr>
          <w:sz w:val="28"/>
          <w:szCs w:val="28"/>
        </w:rPr>
        <w:t xml:space="preserve"> ГКОУ «Кузнецкая школа интернат». </w:t>
      </w:r>
    </w:p>
    <w:p w14:paraId="6C2ED32F" w14:textId="674837B0" w:rsidR="00823383" w:rsidRPr="00823383" w:rsidRDefault="0092128E" w:rsidP="00EE17E4">
      <w:pPr>
        <w:spacing w:line="360" w:lineRule="auto"/>
        <w:ind w:firstLineChars="252" w:firstLine="70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Рабочая программа</w:t>
      </w:r>
      <w:r w:rsidRPr="00C43AD6">
        <w:rPr>
          <w:sz w:val="28"/>
          <w:szCs w:val="28"/>
        </w:rPr>
        <w:t xml:space="preserve"> </w:t>
      </w:r>
      <w:r w:rsidRPr="00443CAC">
        <w:rPr>
          <w:sz w:val="28"/>
          <w:szCs w:val="28"/>
        </w:rPr>
        <w:t xml:space="preserve">по курсу внеурочной деятельности </w:t>
      </w:r>
      <w:r>
        <w:rPr>
          <w:sz w:val="28"/>
          <w:szCs w:val="28"/>
        </w:rPr>
        <w:t xml:space="preserve">спортивно-оздоровительной направленности </w:t>
      </w:r>
      <w:r w:rsidRPr="00443CAC">
        <w:rPr>
          <w:sz w:val="28"/>
          <w:szCs w:val="28"/>
        </w:rPr>
        <w:t>«</w:t>
      </w:r>
      <w:r>
        <w:rPr>
          <w:sz w:val="28"/>
          <w:szCs w:val="28"/>
        </w:rPr>
        <w:t>Крепыш</w:t>
      </w:r>
      <w:r w:rsidRPr="00443CA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составлена таким образом, что уровень сложности материала опирается на ранее полученные знания и навыки. </w:t>
      </w:r>
      <w:r w:rsidR="00823383" w:rsidRPr="00B12A96">
        <w:rPr>
          <w:sz w:val="28"/>
          <w:szCs w:val="28"/>
        </w:rPr>
        <w:t xml:space="preserve">Данная программа предусмотрена для работы с обучающимися </w:t>
      </w:r>
      <w:r w:rsidR="00823383">
        <w:rPr>
          <w:sz w:val="28"/>
          <w:szCs w:val="28"/>
        </w:rPr>
        <w:t>2-4 классов</w:t>
      </w:r>
      <w:r w:rsidR="00823383" w:rsidRPr="00B12A96">
        <w:rPr>
          <w:sz w:val="28"/>
          <w:szCs w:val="28"/>
        </w:rPr>
        <w:t xml:space="preserve"> (вариант </w:t>
      </w:r>
      <w:r w:rsidR="00823383">
        <w:rPr>
          <w:sz w:val="28"/>
          <w:szCs w:val="28"/>
        </w:rPr>
        <w:t>1</w:t>
      </w:r>
      <w:r w:rsidR="00823383" w:rsidRPr="00B12A96">
        <w:rPr>
          <w:sz w:val="28"/>
          <w:szCs w:val="28"/>
        </w:rPr>
        <w:t>)</w:t>
      </w:r>
      <w:r w:rsidR="00823383">
        <w:rPr>
          <w:sz w:val="28"/>
          <w:szCs w:val="28"/>
        </w:rPr>
        <w:t xml:space="preserve"> </w:t>
      </w:r>
      <w:r w:rsidR="00823383">
        <w:rPr>
          <w:color w:val="000000"/>
          <w:sz w:val="28"/>
          <w:szCs w:val="28"/>
        </w:rPr>
        <w:t>рассчитана на 34 часа в год, по 1 часу в неделю</w:t>
      </w:r>
      <w:r w:rsidR="001A5B0E">
        <w:rPr>
          <w:color w:val="000000"/>
          <w:sz w:val="28"/>
          <w:szCs w:val="28"/>
        </w:rPr>
        <w:t>.</w:t>
      </w:r>
    </w:p>
    <w:p w14:paraId="6D58A6BF" w14:textId="77777777" w:rsidR="000E31A5" w:rsidRDefault="0092128E" w:rsidP="000E31A5">
      <w:pPr>
        <w:spacing w:line="360" w:lineRule="auto"/>
        <w:ind w:firstLineChars="252" w:firstLine="708"/>
        <w:jc w:val="both"/>
        <w:rPr>
          <w:sz w:val="28"/>
          <w:szCs w:val="28"/>
        </w:rPr>
      </w:pPr>
      <w:r w:rsidRPr="00C43AD6">
        <w:rPr>
          <w:b/>
          <w:sz w:val="28"/>
          <w:szCs w:val="28"/>
        </w:rPr>
        <w:lastRenderedPageBreak/>
        <w:t>Цель программы</w:t>
      </w:r>
      <w:r w:rsidRPr="00C43AD6">
        <w:rPr>
          <w:sz w:val="28"/>
          <w:szCs w:val="28"/>
        </w:rPr>
        <w:t xml:space="preserve">: </w:t>
      </w:r>
      <w:r w:rsidR="000E31A5" w:rsidRPr="000E31A5">
        <w:rPr>
          <w:sz w:val="28"/>
          <w:szCs w:val="28"/>
        </w:rPr>
        <w:t>формирование представлений обучающихся о здоровом образе жизни, развитие физической активности и двигательных навыков.</w:t>
      </w:r>
      <w:r w:rsidRPr="00B60445">
        <w:rPr>
          <w:sz w:val="28"/>
          <w:szCs w:val="28"/>
        </w:rPr>
        <w:tab/>
      </w:r>
    </w:p>
    <w:p w14:paraId="13CA9971" w14:textId="659702F0" w:rsidR="0092128E" w:rsidRPr="00B60445" w:rsidRDefault="0092128E" w:rsidP="000E31A5">
      <w:pPr>
        <w:spacing w:line="360" w:lineRule="auto"/>
        <w:ind w:firstLineChars="252" w:firstLine="708"/>
        <w:jc w:val="both"/>
        <w:rPr>
          <w:sz w:val="28"/>
          <w:szCs w:val="28"/>
        </w:rPr>
      </w:pPr>
      <w:r w:rsidRPr="00B60445">
        <w:rPr>
          <w:b/>
          <w:sz w:val="28"/>
          <w:szCs w:val="28"/>
        </w:rPr>
        <w:t>Задачи</w:t>
      </w:r>
      <w:r w:rsidRPr="00B60445">
        <w:rPr>
          <w:sz w:val="28"/>
          <w:szCs w:val="28"/>
        </w:rPr>
        <w:t>:</w:t>
      </w:r>
    </w:p>
    <w:p w14:paraId="5E6D49F5" w14:textId="77777777" w:rsidR="0092128E" w:rsidRPr="00B60445" w:rsidRDefault="0092128E" w:rsidP="00EE17E4">
      <w:pPr>
        <w:pStyle w:val="a6"/>
        <w:spacing w:line="360" w:lineRule="auto"/>
        <w:ind w:firstLineChars="252" w:firstLine="706"/>
        <w:jc w:val="both"/>
        <w:rPr>
          <w:sz w:val="28"/>
          <w:szCs w:val="28"/>
        </w:rPr>
      </w:pPr>
      <w:r w:rsidRPr="00B60445">
        <w:rPr>
          <w:sz w:val="28"/>
          <w:szCs w:val="28"/>
        </w:rPr>
        <w:t>1. Укреплять здоровье детей, содействовать гармоничному физическому развитию и закаливанию организма.</w:t>
      </w:r>
    </w:p>
    <w:p w14:paraId="21BB27E7" w14:textId="77777777" w:rsidR="0092128E" w:rsidRPr="00B60445" w:rsidRDefault="0092128E" w:rsidP="00EE17E4">
      <w:pPr>
        <w:pStyle w:val="a6"/>
        <w:spacing w:line="360" w:lineRule="auto"/>
        <w:ind w:firstLineChars="252" w:firstLine="706"/>
        <w:jc w:val="both"/>
        <w:rPr>
          <w:sz w:val="28"/>
          <w:szCs w:val="28"/>
        </w:rPr>
      </w:pPr>
      <w:r w:rsidRPr="00B60445">
        <w:rPr>
          <w:sz w:val="28"/>
          <w:szCs w:val="28"/>
        </w:rPr>
        <w:t>2. Формировать и закреплять навыки правильной осанки.</w:t>
      </w:r>
    </w:p>
    <w:p w14:paraId="23F691FA" w14:textId="77777777" w:rsidR="0092128E" w:rsidRPr="00B60445" w:rsidRDefault="0092128E" w:rsidP="00EE17E4">
      <w:pPr>
        <w:pStyle w:val="a6"/>
        <w:spacing w:line="360" w:lineRule="auto"/>
        <w:ind w:firstLineChars="252" w:firstLine="706"/>
        <w:jc w:val="both"/>
        <w:rPr>
          <w:sz w:val="28"/>
          <w:szCs w:val="28"/>
        </w:rPr>
      </w:pPr>
      <w:r w:rsidRPr="00B60445">
        <w:rPr>
          <w:sz w:val="28"/>
          <w:szCs w:val="28"/>
        </w:rPr>
        <w:t>3. Активизировать функции сердечно - сосудистой и дыхательной систем.</w:t>
      </w:r>
    </w:p>
    <w:p w14:paraId="454ADB1E" w14:textId="77777777" w:rsidR="0092128E" w:rsidRPr="00B60445" w:rsidRDefault="0092128E" w:rsidP="00EE17E4">
      <w:pPr>
        <w:pStyle w:val="a6"/>
        <w:spacing w:line="360" w:lineRule="auto"/>
        <w:ind w:firstLineChars="252" w:firstLine="706"/>
        <w:jc w:val="both"/>
        <w:rPr>
          <w:sz w:val="28"/>
          <w:szCs w:val="28"/>
        </w:rPr>
      </w:pPr>
      <w:r w:rsidRPr="00B60445">
        <w:rPr>
          <w:sz w:val="28"/>
          <w:szCs w:val="28"/>
        </w:rPr>
        <w:t>4. Укреплять мышечно-связочный аппарат.</w:t>
      </w:r>
    </w:p>
    <w:p w14:paraId="63C4E9AF" w14:textId="77777777" w:rsidR="0092128E" w:rsidRPr="00B60445" w:rsidRDefault="0092128E" w:rsidP="00EE17E4">
      <w:pPr>
        <w:pStyle w:val="a6"/>
        <w:spacing w:line="360" w:lineRule="auto"/>
        <w:ind w:firstLineChars="252" w:firstLine="706"/>
        <w:jc w:val="both"/>
        <w:rPr>
          <w:sz w:val="28"/>
          <w:szCs w:val="28"/>
        </w:rPr>
      </w:pPr>
      <w:r w:rsidRPr="00B60445">
        <w:rPr>
          <w:sz w:val="28"/>
          <w:szCs w:val="28"/>
        </w:rPr>
        <w:t>5. Совершенствовать основные двигательные навыки и умения.</w:t>
      </w:r>
    </w:p>
    <w:p w14:paraId="73FC9CDD" w14:textId="77777777" w:rsidR="00823383" w:rsidRDefault="00823383" w:rsidP="00EE17E4">
      <w:pPr>
        <w:widowControl w:val="0"/>
        <w:spacing w:line="360" w:lineRule="auto"/>
        <w:ind w:firstLineChars="252" w:firstLine="708"/>
        <w:contextualSpacing/>
        <w:jc w:val="both"/>
        <w:rPr>
          <w:b/>
          <w:sz w:val="28"/>
          <w:szCs w:val="28"/>
        </w:rPr>
      </w:pPr>
    </w:p>
    <w:p w14:paraId="3BA1855F" w14:textId="6949840F" w:rsidR="00823383" w:rsidRPr="00443CAC" w:rsidRDefault="0092128E" w:rsidP="00EE17E4">
      <w:pPr>
        <w:widowControl w:val="0"/>
        <w:spacing w:line="360" w:lineRule="auto"/>
        <w:ind w:firstLineChars="252" w:firstLine="708"/>
        <w:contextualSpacing/>
        <w:jc w:val="center"/>
        <w:rPr>
          <w:b/>
          <w:sz w:val="28"/>
          <w:szCs w:val="28"/>
        </w:rPr>
      </w:pPr>
      <w:r w:rsidRPr="00443CAC">
        <w:rPr>
          <w:b/>
          <w:sz w:val="28"/>
          <w:szCs w:val="28"/>
        </w:rPr>
        <w:t>2. Общая характеристика курса внеурочной деятельности</w:t>
      </w:r>
    </w:p>
    <w:p w14:paraId="1FC084A5" w14:textId="77777777" w:rsidR="00823383" w:rsidRDefault="0092128E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Занятия коррекционного курса спортивно-оздоровительной направленности «Крепыш»</w:t>
      </w:r>
      <w:r w:rsidRPr="00443CAC">
        <w:rPr>
          <w:sz w:val="28"/>
          <w:szCs w:val="28"/>
        </w:rPr>
        <w:t xml:space="preserve"> способству</w:t>
      </w:r>
      <w:r>
        <w:rPr>
          <w:sz w:val="28"/>
          <w:szCs w:val="28"/>
        </w:rPr>
        <w:t>ю</w:t>
      </w:r>
      <w:r w:rsidRPr="00443CAC">
        <w:rPr>
          <w:sz w:val="28"/>
          <w:szCs w:val="28"/>
        </w:rPr>
        <w:t>т восстановлению координации ряда органов и систем, нормализу</w:t>
      </w:r>
      <w:r>
        <w:rPr>
          <w:sz w:val="28"/>
          <w:szCs w:val="28"/>
        </w:rPr>
        <w:t>ю</w:t>
      </w:r>
      <w:r w:rsidRPr="00443CAC">
        <w:rPr>
          <w:sz w:val="28"/>
          <w:szCs w:val="28"/>
        </w:rPr>
        <w:t>т целостную реакцию детского организма на физические упражнения, созда</w:t>
      </w:r>
      <w:r>
        <w:rPr>
          <w:sz w:val="28"/>
          <w:szCs w:val="28"/>
        </w:rPr>
        <w:t>ю</w:t>
      </w:r>
      <w:r w:rsidRPr="00443CAC">
        <w:rPr>
          <w:sz w:val="28"/>
          <w:szCs w:val="28"/>
        </w:rPr>
        <w:t xml:space="preserve">т наилучшие условия для повышения физической работоспособности. </w:t>
      </w:r>
    </w:p>
    <w:p w14:paraId="13C0DD8D" w14:textId="77777777" w:rsidR="00823383" w:rsidRDefault="0092128E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 w:rsidRPr="00443CAC">
        <w:rPr>
          <w:sz w:val="28"/>
          <w:szCs w:val="28"/>
        </w:rPr>
        <w:t>Оздоровительная физическая культура действует на детский организм не изолированно, а оказывает целостное воздействие на все его стороны, вызывая одновременно изменения в эндокринной, нервной, сердечно</w:t>
      </w:r>
      <w:r>
        <w:rPr>
          <w:sz w:val="28"/>
          <w:szCs w:val="28"/>
        </w:rPr>
        <w:t>-</w:t>
      </w:r>
      <w:r w:rsidRPr="00443CAC">
        <w:rPr>
          <w:sz w:val="28"/>
          <w:szCs w:val="28"/>
        </w:rPr>
        <w:t>сосудистой, дыхательной и выделительной системах.</w:t>
      </w:r>
    </w:p>
    <w:p w14:paraId="2EAE168C" w14:textId="7658E836" w:rsidR="0092128E" w:rsidRPr="00F63AA1" w:rsidRDefault="0092128E" w:rsidP="00F63AA1">
      <w:pPr>
        <w:spacing w:line="360" w:lineRule="auto"/>
        <w:ind w:firstLineChars="252" w:firstLine="706"/>
        <w:jc w:val="both"/>
        <w:rPr>
          <w:sz w:val="28"/>
          <w:szCs w:val="28"/>
        </w:rPr>
      </w:pPr>
      <w:r w:rsidRPr="00443CAC">
        <w:rPr>
          <w:sz w:val="28"/>
          <w:szCs w:val="28"/>
        </w:rPr>
        <w:t xml:space="preserve"> Физические упражнения являются действенным средством предупреждения нарушений опорно-двигательного аппарата: сутулости, плоскостопия, асимметрии плеч, лопаток и сколиозов</w:t>
      </w:r>
      <w:r>
        <w:rPr>
          <w:sz w:val="28"/>
          <w:szCs w:val="28"/>
        </w:rPr>
        <w:t>.</w:t>
      </w:r>
    </w:p>
    <w:p w14:paraId="67A3BDB7" w14:textId="77777777" w:rsidR="0092128E" w:rsidRPr="00443CAC" w:rsidRDefault="0092128E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8"/>
        <w:jc w:val="both"/>
        <w:rPr>
          <w:b/>
          <w:bCs/>
          <w:sz w:val="28"/>
          <w:szCs w:val="28"/>
        </w:rPr>
      </w:pPr>
      <w:r w:rsidRPr="00443CAC">
        <w:rPr>
          <w:b/>
          <w:bCs/>
          <w:sz w:val="28"/>
          <w:szCs w:val="28"/>
        </w:rPr>
        <w:t>Занятия направлены:</w:t>
      </w:r>
    </w:p>
    <w:p w14:paraId="6E225D1E" w14:textId="77777777" w:rsidR="00F0238D" w:rsidRDefault="00823383" w:rsidP="00F0238D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443CAC">
        <w:rPr>
          <w:sz w:val="28"/>
          <w:szCs w:val="28"/>
        </w:rPr>
        <w:t>на коррекцию наиболее распространенных дефектов (нарушение осанки,</w:t>
      </w:r>
    </w:p>
    <w:p w14:paraId="0FB212EA" w14:textId="20A82865" w:rsidR="0092128E" w:rsidRPr="00443CAC" w:rsidRDefault="0092128E" w:rsidP="00F0238D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43CAC">
        <w:rPr>
          <w:sz w:val="28"/>
          <w:szCs w:val="28"/>
        </w:rPr>
        <w:t>походки, слабость мышц брюшного пресса, туловища, конечностей);</w:t>
      </w:r>
    </w:p>
    <w:p w14:paraId="49AF479A" w14:textId="77777777" w:rsidR="00F0238D" w:rsidRDefault="00823383" w:rsidP="00F0238D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443CAC">
        <w:rPr>
          <w:sz w:val="28"/>
          <w:szCs w:val="28"/>
        </w:rPr>
        <w:t xml:space="preserve">на развитие координационных способностей </w:t>
      </w:r>
      <w:r w:rsidR="0092128E">
        <w:rPr>
          <w:sz w:val="28"/>
          <w:szCs w:val="28"/>
        </w:rPr>
        <w:t>обучающихся</w:t>
      </w:r>
      <w:r w:rsidR="0092128E" w:rsidRPr="00443CAC">
        <w:rPr>
          <w:sz w:val="28"/>
          <w:szCs w:val="28"/>
        </w:rPr>
        <w:t>, их уровень</w:t>
      </w:r>
    </w:p>
    <w:p w14:paraId="3D8C5108" w14:textId="3F91712B" w:rsidR="0092128E" w:rsidRPr="00443CAC" w:rsidRDefault="0092128E" w:rsidP="00F0238D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43CAC">
        <w:rPr>
          <w:sz w:val="28"/>
          <w:szCs w:val="28"/>
        </w:rPr>
        <w:t>тренированности, способов выполнения упражнений (активно, с помощью, пассивно);</w:t>
      </w:r>
    </w:p>
    <w:p w14:paraId="4B0D7852" w14:textId="645AB5A3" w:rsidR="0092128E" w:rsidRPr="00443CAC" w:rsidRDefault="00F0238D" w:rsidP="00F0238D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23383">
        <w:rPr>
          <w:sz w:val="28"/>
          <w:szCs w:val="28"/>
        </w:rPr>
        <w:t xml:space="preserve">- </w:t>
      </w:r>
      <w:r w:rsidR="0092128E" w:rsidRPr="00443CAC">
        <w:rPr>
          <w:sz w:val="28"/>
          <w:szCs w:val="28"/>
        </w:rPr>
        <w:t>на коррекцию и компенсацию недостатков физического развития (нарушения осанки, плоскостопие, отставание в росте, в массе тела, дисплазии и т.д.);</w:t>
      </w:r>
    </w:p>
    <w:p w14:paraId="5ECDC884" w14:textId="2452C6A1" w:rsidR="0092128E" w:rsidRPr="00443CAC" w:rsidRDefault="00823383" w:rsidP="00EE17E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142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128E" w:rsidRPr="00443CAC">
        <w:rPr>
          <w:sz w:val="28"/>
          <w:szCs w:val="28"/>
        </w:rPr>
        <w:t>на коррекцию нарушений в движениях (нарушение координации</w:t>
      </w:r>
      <w:r>
        <w:rPr>
          <w:sz w:val="28"/>
          <w:szCs w:val="28"/>
        </w:rPr>
        <w:t>,</w:t>
      </w:r>
      <w:r w:rsidR="00EE17E4">
        <w:rPr>
          <w:sz w:val="28"/>
          <w:szCs w:val="28"/>
        </w:rPr>
        <w:t xml:space="preserve"> </w:t>
      </w:r>
      <w:r w:rsidR="0092128E" w:rsidRPr="00443CAC">
        <w:rPr>
          <w:sz w:val="28"/>
          <w:szCs w:val="28"/>
        </w:rPr>
        <w:t>ориентировки в пространстве, точность в движении, равновеси</w:t>
      </w:r>
      <w:r w:rsidR="0092128E">
        <w:rPr>
          <w:sz w:val="28"/>
          <w:szCs w:val="28"/>
        </w:rPr>
        <w:t>и</w:t>
      </w:r>
      <w:r w:rsidR="0092128E" w:rsidRPr="00443CAC">
        <w:rPr>
          <w:sz w:val="28"/>
          <w:szCs w:val="28"/>
        </w:rPr>
        <w:t xml:space="preserve"> и т.д.);</w:t>
      </w:r>
    </w:p>
    <w:p w14:paraId="17924AEB" w14:textId="70044E76" w:rsidR="0092128E" w:rsidRPr="00443CAC" w:rsidRDefault="00823383" w:rsidP="00EE17E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142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128E" w:rsidRPr="00443CAC">
        <w:rPr>
          <w:sz w:val="28"/>
          <w:szCs w:val="28"/>
        </w:rPr>
        <w:t>на устранение недостатков в развитии двигательных и иных качеств (силы, быстроты, ловкости, выносливости, гибкости, прыгучести и т.д.);</w:t>
      </w:r>
    </w:p>
    <w:p w14:paraId="6250E07A" w14:textId="7042FA21" w:rsidR="0092128E" w:rsidRPr="00443CAC" w:rsidRDefault="00823383" w:rsidP="00EE17E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142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128E" w:rsidRPr="00443CAC">
        <w:rPr>
          <w:sz w:val="28"/>
          <w:szCs w:val="28"/>
        </w:rPr>
        <w:t>на формирование здорового образа жизни и дальнейшей социализации.</w:t>
      </w:r>
    </w:p>
    <w:p w14:paraId="53C0909F" w14:textId="7177BB84" w:rsidR="0092128E" w:rsidRPr="00443CAC" w:rsidRDefault="0092128E" w:rsidP="00EE17E4">
      <w:pPr>
        <w:widowControl w:val="0"/>
        <w:autoSpaceDE w:val="0"/>
        <w:autoSpaceDN w:val="0"/>
        <w:adjustRightInd w:val="0"/>
        <w:spacing w:line="360" w:lineRule="auto"/>
        <w:ind w:left="142" w:firstLineChars="252" w:firstLine="706"/>
        <w:jc w:val="both"/>
        <w:rPr>
          <w:b/>
          <w:sz w:val="28"/>
          <w:szCs w:val="28"/>
        </w:rPr>
      </w:pPr>
      <w:r w:rsidRPr="00443CAC">
        <w:rPr>
          <w:sz w:val="28"/>
          <w:szCs w:val="28"/>
        </w:rPr>
        <w:t>Содержание программного материала занятий состоит из базовых и большого количества подготовительных, подводящих и коррекционных упражнений</w:t>
      </w:r>
      <w:r w:rsidR="00EE17E4">
        <w:rPr>
          <w:sz w:val="28"/>
          <w:szCs w:val="28"/>
        </w:rPr>
        <w:t>.</w:t>
      </w:r>
    </w:p>
    <w:p w14:paraId="1D78F79C" w14:textId="77777777" w:rsidR="0092128E" w:rsidRPr="00443CAC" w:rsidRDefault="0092128E" w:rsidP="00EE17E4">
      <w:pPr>
        <w:widowControl w:val="0"/>
        <w:autoSpaceDE w:val="0"/>
        <w:autoSpaceDN w:val="0"/>
        <w:adjustRightInd w:val="0"/>
        <w:spacing w:line="360" w:lineRule="auto"/>
        <w:ind w:firstLineChars="252" w:firstLine="706"/>
        <w:jc w:val="both"/>
        <w:rPr>
          <w:sz w:val="28"/>
          <w:szCs w:val="28"/>
        </w:rPr>
      </w:pPr>
    </w:p>
    <w:p w14:paraId="25BF6F63" w14:textId="3DB1E0FE" w:rsidR="0092128E" w:rsidRPr="00443CAC" w:rsidRDefault="00A268F9" w:rsidP="00821B07">
      <w:pPr>
        <w:tabs>
          <w:tab w:val="left" w:pos="709"/>
        </w:tabs>
        <w:spacing w:line="360" w:lineRule="auto"/>
        <w:ind w:firstLineChars="252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2128E">
        <w:rPr>
          <w:b/>
          <w:sz w:val="28"/>
          <w:szCs w:val="28"/>
        </w:rPr>
        <w:t>Р</w:t>
      </w:r>
      <w:r w:rsidR="0092128E" w:rsidRPr="00443CAC">
        <w:rPr>
          <w:b/>
          <w:sz w:val="28"/>
          <w:szCs w:val="28"/>
        </w:rPr>
        <w:t>езультаты освоения</w:t>
      </w:r>
      <w:bookmarkStart w:id="1" w:name="bookmark3"/>
      <w:r w:rsidR="00821B07">
        <w:rPr>
          <w:b/>
          <w:sz w:val="28"/>
          <w:szCs w:val="28"/>
        </w:rPr>
        <w:t xml:space="preserve"> </w:t>
      </w:r>
      <w:r w:rsidR="0092128E">
        <w:rPr>
          <w:b/>
          <w:sz w:val="28"/>
          <w:szCs w:val="28"/>
        </w:rPr>
        <w:t>курса внеурочной деятельности «Крепыш»</w:t>
      </w:r>
      <w:r w:rsidR="006348D6">
        <w:rPr>
          <w:b/>
          <w:sz w:val="28"/>
          <w:szCs w:val="28"/>
        </w:rPr>
        <w:t>.</w:t>
      </w:r>
    </w:p>
    <w:p w14:paraId="3C2101E8" w14:textId="06F70E20" w:rsidR="0092128E" w:rsidRPr="00443CAC" w:rsidRDefault="00EE17E4" w:rsidP="000E31A5">
      <w:pPr>
        <w:tabs>
          <w:tab w:val="left" w:pos="709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238D">
        <w:rPr>
          <w:b/>
          <w:sz w:val="28"/>
          <w:szCs w:val="28"/>
        </w:rPr>
        <w:tab/>
      </w:r>
      <w:r w:rsidR="0092128E" w:rsidRPr="00443CAC">
        <w:rPr>
          <w:b/>
          <w:sz w:val="28"/>
          <w:szCs w:val="28"/>
        </w:rPr>
        <w:t>Личностные результаты</w:t>
      </w:r>
      <w:r w:rsidR="00F63AA1">
        <w:rPr>
          <w:b/>
          <w:sz w:val="28"/>
          <w:szCs w:val="28"/>
        </w:rPr>
        <w:t>:</w:t>
      </w:r>
    </w:p>
    <w:p w14:paraId="5CB236EB" w14:textId="77777777" w:rsidR="00EE17E4" w:rsidRDefault="00EE17E4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2128E" w:rsidRPr="00443CAC">
        <w:rPr>
          <w:sz w:val="28"/>
          <w:szCs w:val="28"/>
        </w:rPr>
        <w:t>сознавать себя как обучающегося, заинтересованного посещением</w:t>
      </w:r>
    </w:p>
    <w:p w14:paraId="5952EC0F" w14:textId="3BEF0C28" w:rsidR="0092128E" w:rsidRPr="00443CAC" w:rsidRDefault="0092128E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 w:rsidRPr="00443CAC">
        <w:rPr>
          <w:sz w:val="28"/>
          <w:szCs w:val="28"/>
        </w:rPr>
        <w:t>школы, обучением.</w:t>
      </w:r>
    </w:p>
    <w:p w14:paraId="5D36DFED" w14:textId="58ADBA98" w:rsidR="0092128E" w:rsidRPr="00443CAC" w:rsidRDefault="00EE17E4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92128E" w:rsidRPr="00443CAC">
        <w:rPr>
          <w:sz w:val="28"/>
          <w:szCs w:val="28"/>
        </w:rPr>
        <w:t>нимательно относится к собственным переживаниям и переживаниям других людей.</w:t>
      </w:r>
    </w:p>
    <w:p w14:paraId="1D397731" w14:textId="16ABF953" w:rsidR="0092128E" w:rsidRPr="00443CAC" w:rsidRDefault="00EE17E4" w:rsidP="00EE17E4">
      <w:pPr>
        <w:spacing w:line="360" w:lineRule="auto"/>
        <w:ind w:left="567" w:firstLineChars="50" w:firstLine="1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2128E" w:rsidRPr="00443CAC">
        <w:rPr>
          <w:sz w:val="28"/>
          <w:szCs w:val="28"/>
        </w:rPr>
        <w:t>ыполнение правил безопасного поведения в школе.</w:t>
      </w:r>
    </w:p>
    <w:p w14:paraId="409E6273" w14:textId="106F3E0C" w:rsidR="0092128E" w:rsidRPr="00443CAC" w:rsidRDefault="00EE17E4" w:rsidP="00EE17E4">
      <w:pPr>
        <w:spacing w:line="360" w:lineRule="auto"/>
        <w:ind w:left="567" w:firstLineChars="50" w:firstLine="14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92128E" w:rsidRPr="00443CAC">
        <w:rPr>
          <w:sz w:val="28"/>
          <w:szCs w:val="28"/>
        </w:rPr>
        <w:t>декватно воспринимать оценку учителя.</w:t>
      </w:r>
    </w:p>
    <w:p w14:paraId="1733B2D7" w14:textId="25E3A905" w:rsidR="0092128E" w:rsidRPr="00443CAC" w:rsidRDefault="00EE17E4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238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92128E" w:rsidRPr="00443CAC">
        <w:rPr>
          <w:sz w:val="28"/>
          <w:szCs w:val="28"/>
        </w:rPr>
        <w:t>владение начальными навыками адаптации в динамично изменяющемся и развивающемся мире.</w:t>
      </w:r>
    </w:p>
    <w:p w14:paraId="3560AC83" w14:textId="2CA5DF54" w:rsidR="0092128E" w:rsidRPr="00443CAC" w:rsidRDefault="00EE17E4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238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92128E" w:rsidRPr="00443CAC">
        <w:rPr>
          <w:sz w:val="28"/>
          <w:szCs w:val="28"/>
        </w:rPr>
        <w:t>владение социально-бытовыми умениями, используемыми в повседневной жизни.</w:t>
      </w:r>
    </w:p>
    <w:p w14:paraId="58C6DF3A" w14:textId="341848BB" w:rsidR="0092128E" w:rsidRPr="00443CAC" w:rsidRDefault="00EE17E4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92128E" w:rsidRPr="00443CAC">
        <w:rPr>
          <w:sz w:val="28"/>
          <w:szCs w:val="28"/>
        </w:rPr>
        <w:t>азвитие навыков сотрудничества с взрослыми и сверстниками в разных социальных ситуациях.</w:t>
      </w:r>
    </w:p>
    <w:p w14:paraId="606E9267" w14:textId="376690D9" w:rsidR="0092128E" w:rsidRPr="00443CAC" w:rsidRDefault="00EE17E4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92128E" w:rsidRPr="00443CAC">
        <w:rPr>
          <w:sz w:val="28"/>
          <w:szCs w:val="28"/>
        </w:rPr>
        <w:t>ормирование установки на безопасный, здоровый образ жизни.</w:t>
      </w:r>
    </w:p>
    <w:p w14:paraId="0CF36D8F" w14:textId="7F6EE0A5" w:rsidR="0092128E" w:rsidRPr="00443CAC" w:rsidRDefault="00EE17E4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2128E" w:rsidRPr="00443CAC">
        <w:rPr>
          <w:sz w:val="28"/>
          <w:szCs w:val="28"/>
        </w:rPr>
        <w:t>мение обратиться к взрослому за помощью и сформулировать просьбу, точно описать возникшую проблему в области жизнеобеспечения.</w:t>
      </w:r>
    </w:p>
    <w:p w14:paraId="4021D551" w14:textId="66982074" w:rsidR="0092128E" w:rsidRPr="00EE17E4" w:rsidRDefault="00EE17E4" w:rsidP="00EE17E4">
      <w:pPr>
        <w:spacing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2128E" w:rsidRPr="00443CAC">
        <w:rPr>
          <w:sz w:val="28"/>
          <w:szCs w:val="28"/>
        </w:rPr>
        <w:t>мение понимать</w:t>
      </w:r>
      <w:r w:rsidR="0092128E">
        <w:rPr>
          <w:sz w:val="28"/>
          <w:szCs w:val="28"/>
        </w:rPr>
        <w:t>,</w:t>
      </w:r>
      <w:r w:rsidR="0092128E" w:rsidRPr="00443CAC">
        <w:rPr>
          <w:sz w:val="28"/>
          <w:szCs w:val="28"/>
        </w:rPr>
        <w:t xml:space="preserve"> что можно и чего нельзя в еде, в физической нагрузке.</w:t>
      </w:r>
    </w:p>
    <w:p w14:paraId="6D01630F" w14:textId="4D1C23A2" w:rsidR="0092128E" w:rsidRPr="00443CAC" w:rsidRDefault="0092128E" w:rsidP="00EE17E4">
      <w:pPr>
        <w:spacing w:line="360" w:lineRule="auto"/>
        <w:ind w:firstLineChars="252" w:firstLine="708"/>
        <w:jc w:val="both"/>
        <w:outlineLvl w:val="0"/>
        <w:rPr>
          <w:b/>
          <w:sz w:val="28"/>
          <w:szCs w:val="28"/>
        </w:rPr>
      </w:pPr>
      <w:r w:rsidRPr="00443CAC">
        <w:rPr>
          <w:b/>
          <w:sz w:val="28"/>
          <w:szCs w:val="28"/>
        </w:rPr>
        <w:lastRenderedPageBreak/>
        <w:t>Предметные результаты</w:t>
      </w:r>
      <w:bookmarkEnd w:id="1"/>
      <w:r w:rsidR="00F63AA1">
        <w:rPr>
          <w:b/>
          <w:sz w:val="28"/>
          <w:szCs w:val="28"/>
        </w:rPr>
        <w:t>:</w:t>
      </w:r>
    </w:p>
    <w:p w14:paraId="69422019" w14:textId="77777777" w:rsidR="0092128E" w:rsidRPr="00443CAC" w:rsidRDefault="0092128E" w:rsidP="00EE17E4">
      <w:pPr>
        <w:spacing w:line="360" w:lineRule="auto"/>
        <w:ind w:firstLineChars="252" w:firstLine="706"/>
        <w:jc w:val="both"/>
        <w:rPr>
          <w:sz w:val="28"/>
          <w:szCs w:val="28"/>
        </w:rPr>
      </w:pPr>
      <w:r w:rsidRPr="00443CAC">
        <w:rPr>
          <w:sz w:val="28"/>
          <w:szCs w:val="28"/>
        </w:rPr>
        <w:t>Программа определяет два уровня овладения предметными результатами: минимальный и достаточный.</w:t>
      </w:r>
    </w:p>
    <w:p w14:paraId="3DFEFFA6" w14:textId="7521E6FE" w:rsidR="0092128E" w:rsidRPr="00EE17E4" w:rsidRDefault="0092128E" w:rsidP="00EE17E4">
      <w:pPr>
        <w:spacing w:line="360" w:lineRule="auto"/>
        <w:ind w:firstLineChars="252" w:firstLine="706"/>
        <w:jc w:val="both"/>
        <w:rPr>
          <w:sz w:val="28"/>
          <w:szCs w:val="28"/>
          <w:u w:val="single"/>
          <w:shd w:val="clear" w:color="auto" w:fill="FFFFFF"/>
        </w:rPr>
      </w:pPr>
      <w:r w:rsidRPr="00443CAC">
        <w:rPr>
          <w:sz w:val="28"/>
          <w:szCs w:val="28"/>
        </w:rPr>
        <w:t>Достаточный уровень овладения предметных результатов не является обязательным для большинства обучающихся. Минимальный уровень является обязательным для всех обучающихся с умственной отсталостью.</w:t>
      </w:r>
    </w:p>
    <w:p w14:paraId="7AA24B9B" w14:textId="77777777" w:rsidR="0092128E" w:rsidRPr="00443CAC" w:rsidRDefault="0092128E" w:rsidP="00EE17E4">
      <w:pPr>
        <w:spacing w:line="360" w:lineRule="auto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  <w:r w:rsidRPr="00443CAC">
        <w:rPr>
          <w:b/>
          <w:sz w:val="28"/>
          <w:szCs w:val="28"/>
          <w:shd w:val="clear" w:color="auto" w:fill="FFFFFF"/>
        </w:rPr>
        <w:t>Минимальный уровень:</w:t>
      </w:r>
    </w:p>
    <w:p w14:paraId="314C194E" w14:textId="1BD1C4FD" w:rsidR="00EE17E4" w:rsidRDefault="00EE17E4" w:rsidP="00EE17E4">
      <w:pPr>
        <w:tabs>
          <w:tab w:val="left" w:pos="709"/>
        </w:tabs>
        <w:spacing w:line="360" w:lineRule="auto"/>
        <w:ind w:left="706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 и</w:t>
      </w:r>
      <w:r w:rsidR="0092128E">
        <w:rPr>
          <w:rFonts w:eastAsia="Arial Unicode MS"/>
          <w:color w:val="000000"/>
          <w:sz w:val="28"/>
          <w:szCs w:val="28"/>
        </w:rPr>
        <w:t xml:space="preserve">меть </w:t>
      </w:r>
      <w:r w:rsidR="0092128E" w:rsidRPr="00443CAC">
        <w:rPr>
          <w:rFonts w:eastAsia="Arial Unicode MS"/>
          <w:color w:val="000000"/>
          <w:sz w:val="28"/>
          <w:szCs w:val="28"/>
        </w:rPr>
        <w:t>представлени</w:t>
      </w:r>
      <w:r w:rsidR="0092128E">
        <w:rPr>
          <w:rFonts w:eastAsia="Arial Unicode MS"/>
          <w:color w:val="000000"/>
          <w:sz w:val="28"/>
          <w:szCs w:val="28"/>
        </w:rPr>
        <w:t>е</w:t>
      </w:r>
      <w:r w:rsidR="0092128E" w:rsidRPr="00443CAC">
        <w:rPr>
          <w:rFonts w:eastAsia="Arial Unicode MS"/>
          <w:color w:val="000000"/>
          <w:sz w:val="28"/>
          <w:szCs w:val="28"/>
        </w:rPr>
        <w:t xml:space="preserve"> о </w:t>
      </w:r>
      <w:r w:rsidR="0092128E">
        <w:rPr>
          <w:rFonts w:eastAsia="Arial Unicode MS"/>
          <w:color w:val="000000"/>
          <w:sz w:val="28"/>
          <w:szCs w:val="28"/>
        </w:rPr>
        <w:t>физической культуре,</w:t>
      </w:r>
      <w:r w:rsidR="0092128E" w:rsidRPr="00443CAC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="0092128E" w:rsidRPr="00443CAC">
        <w:rPr>
          <w:rFonts w:eastAsia="Arial Unicode MS"/>
          <w:color w:val="000000"/>
          <w:sz w:val="28"/>
          <w:szCs w:val="28"/>
        </w:rPr>
        <w:t>как  средстве</w:t>
      </w:r>
      <w:proofErr w:type="gramEnd"/>
      <w:r w:rsidR="0092128E" w:rsidRPr="00443CAC">
        <w:rPr>
          <w:rFonts w:eastAsia="Arial Unicode MS"/>
          <w:color w:val="000000"/>
          <w:sz w:val="28"/>
          <w:szCs w:val="28"/>
        </w:rPr>
        <w:t xml:space="preserve">  укрепления</w:t>
      </w:r>
    </w:p>
    <w:p w14:paraId="3F3B8460" w14:textId="01A1A538" w:rsidR="0092128E" w:rsidRDefault="0092128E" w:rsidP="00EE17E4">
      <w:pPr>
        <w:spacing w:line="360" w:lineRule="auto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443CAC">
        <w:rPr>
          <w:rFonts w:eastAsia="Arial Unicode MS"/>
          <w:color w:val="000000"/>
          <w:sz w:val="28"/>
          <w:szCs w:val="28"/>
        </w:rPr>
        <w:t>здоровья, физического развития и физической подготовки человека;</w:t>
      </w:r>
    </w:p>
    <w:p w14:paraId="69523582" w14:textId="1FCFA1D5" w:rsidR="0092128E" w:rsidRPr="00443CAC" w:rsidRDefault="00EE17E4" w:rsidP="00EE17E4">
      <w:pPr>
        <w:widowControl w:val="0"/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128E" w:rsidRPr="00443CAC">
        <w:rPr>
          <w:sz w:val="28"/>
          <w:szCs w:val="28"/>
        </w:rPr>
        <w:t>зна</w:t>
      </w:r>
      <w:r w:rsidR="0092128E">
        <w:rPr>
          <w:sz w:val="28"/>
          <w:szCs w:val="28"/>
        </w:rPr>
        <w:t>ть</w:t>
      </w:r>
      <w:r w:rsidR="0092128E" w:rsidRPr="00443CAC">
        <w:rPr>
          <w:sz w:val="28"/>
          <w:szCs w:val="28"/>
        </w:rPr>
        <w:t xml:space="preserve"> и соблюд</w:t>
      </w:r>
      <w:r w:rsidR="0092128E">
        <w:rPr>
          <w:sz w:val="28"/>
          <w:szCs w:val="28"/>
        </w:rPr>
        <w:t>ать</w:t>
      </w:r>
      <w:r w:rsidR="0092128E" w:rsidRPr="00443CAC">
        <w:rPr>
          <w:sz w:val="28"/>
          <w:szCs w:val="28"/>
        </w:rPr>
        <w:t xml:space="preserve"> правил</w:t>
      </w:r>
      <w:r w:rsidR="0092128E">
        <w:rPr>
          <w:sz w:val="28"/>
          <w:szCs w:val="28"/>
        </w:rPr>
        <w:t>а поведения и</w:t>
      </w:r>
      <w:r w:rsidR="0092128E" w:rsidRPr="00443CAC">
        <w:rPr>
          <w:sz w:val="28"/>
          <w:szCs w:val="28"/>
        </w:rPr>
        <w:t xml:space="preserve"> техники безопасности на занятиях;</w:t>
      </w:r>
    </w:p>
    <w:p w14:paraId="11DBA5E1" w14:textId="38AB0709" w:rsidR="0092128E" w:rsidRPr="00443CAC" w:rsidRDefault="00EE17E4" w:rsidP="00EE17E4">
      <w:pPr>
        <w:tabs>
          <w:tab w:val="left" w:pos="709"/>
        </w:tabs>
        <w:spacing w:line="360" w:lineRule="auto"/>
        <w:ind w:left="706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- </w:t>
      </w:r>
      <w:r w:rsidR="0092128E">
        <w:rPr>
          <w:rFonts w:eastAsia="Arial Unicode MS"/>
          <w:color w:val="000000"/>
          <w:sz w:val="28"/>
          <w:szCs w:val="28"/>
        </w:rPr>
        <w:t>выполнять</w:t>
      </w:r>
      <w:r w:rsidR="0092128E" w:rsidRPr="00443CAC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="0092128E" w:rsidRPr="00443CAC">
        <w:rPr>
          <w:rFonts w:eastAsia="Arial Unicode MS"/>
          <w:color w:val="000000"/>
          <w:sz w:val="28"/>
          <w:szCs w:val="28"/>
        </w:rPr>
        <w:t>несложны</w:t>
      </w:r>
      <w:r w:rsidR="0092128E">
        <w:rPr>
          <w:rFonts w:eastAsia="Arial Unicode MS"/>
          <w:color w:val="000000"/>
          <w:sz w:val="28"/>
          <w:szCs w:val="28"/>
        </w:rPr>
        <w:t>е</w:t>
      </w:r>
      <w:r w:rsidR="0092128E" w:rsidRPr="00443CAC">
        <w:rPr>
          <w:rFonts w:eastAsia="Arial Unicode MS"/>
          <w:color w:val="000000"/>
          <w:sz w:val="28"/>
          <w:szCs w:val="28"/>
        </w:rPr>
        <w:t xml:space="preserve">  упражнени</w:t>
      </w:r>
      <w:r w:rsidR="0092128E">
        <w:rPr>
          <w:rFonts w:eastAsia="Arial Unicode MS"/>
          <w:color w:val="000000"/>
          <w:sz w:val="28"/>
          <w:szCs w:val="28"/>
        </w:rPr>
        <w:t>я</w:t>
      </w:r>
      <w:proofErr w:type="gramEnd"/>
      <w:r w:rsidR="0092128E" w:rsidRPr="00443CAC">
        <w:rPr>
          <w:rFonts w:eastAsia="Arial Unicode MS"/>
          <w:color w:val="000000"/>
          <w:sz w:val="28"/>
          <w:szCs w:val="28"/>
        </w:rPr>
        <w:t xml:space="preserve">  по  словесной  инструкции;</w:t>
      </w:r>
    </w:p>
    <w:p w14:paraId="32776090" w14:textId="40D14E06" w:rsidR="0092128E" w:rsidRDefault="00EE17E4" w:rsidP="00EE17E4">
      <w:pPr>
        <w:widowControl w:val="0"/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942D62">
        <w:rPr>
          <w:sz w:val="28"/>
          <w:szCs w:val="28"/>
        </w:rPr>
        <w:t>принимать</w:t>
      </w:r>
      <w:r w:rsidR="0092128E">
        <w:rPr>
          <w:sz w:val="28"/>
          <w:szCs w:val="28"/>
        </w:rPr>
        <w:t xml:space="preserve"> положение правильной осанки у </w:t>
      </w:r>
      <w:proofErr w:type="gramStart"/>
      <w:r w:rsidR="0092128E">
        <w:rPr>
          <w:sz w:val="28"/>
          <w:szCs w:val="28"/>
        </w:rPr>
        <w:t>стены,</w:t>
      </w:r>
      <w:r w:rsidR="0092128E" w:rsidRPr="00942D62">
        <w:rPr>
          <w:sz w:val="28"/>
          <w:szCs w:val="28"/>
        </w:rPr>
        <w:t xml:space="preserve">  правильное</w:t>
      </w:r>
      <w:proofErr w:type="gramEnd"/>
      <w:r w:rsidR="0092128E" w:rsidRPr="00942D62">
        <w:rPr>
          <w:sz w:val="28"/>
          <w:szCs w:val="28"/>
        </w:rPr>
        <w:t xml:space="preserve"> исходное положение при выполнении упражнений</w:t>
      </w:r>
      <w:r w:rsidR="0092128E">
        <w:rPr>
          <w:sz w:val="28"/>
          <w:szCs w:val="28"/>
        </w:rPr>
        <w:t>;</w:t>
      </w:r>
      <w:r w:rsidR="0092128E" w:rsidRPr="00942D62">
        <w:rPr>
          <w:sz w:val="28"/>
          <w:szCs w:val="28"/>
        </w:rPr>
        <w:t xml:space="preserve"> </w:t>
      </w:r>
    </w:p>
    <w:p w14:paraId="28C03427" w14:textId="748C2E18" w:rsidR="0092128E" w:rsidRPr="00942D62" w:rsidRDefault="00EE17E4" w:rsidP="00EE17E4">
      <w:pPr>
        <w:widowControl w:val="0"/>
        <w:autoSpaceDE w:val="0"/>
        <w:autoSpaceDN w:val="0"/>
        <w:adjustRightInd w:val="0"/>
        <w:spacing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942D62">
        <w:rPr>
          <w:sz w:val="28"/>
          <w:szCs w:val="28"/>
        </w:rPr>
        <w:t>название снарядов;</w:t>
      </w:r>
    </w:p>
    <w:p w14:paraId="709D8CB7" w14:textId="0322CDAC" w:rsidR="0092128E" w:rsidRPr="00443CAC" w:rsidRDefault="00EE17E4" w:rsidP="00EE17E4">
      <w:pPr>
        <w:widowControl w:val="0"/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443CAC">
        <w:rPr>
          <w:sz w:val="28"/>
          <w:szCs w:val="28"/>
        </w:rPr>
        <w:t xml:space="preserve">знание терминологии (что такое бег, ходьба, прыжки, лазание, </w:t>
      </w:r>
      <w:proofErr w:type="spellStart"/>
      <w:r w:rsidR="0092128E" w:rsidRPr="00443CAC">
        <w:rPr>
          <w:sz w:val="28"/>
          <w:szCs w:val="28"/>
        </w:rPr>
        <w:t>перел</w:t>
      </w:r>
      <w:r w:rsidR="0092128E">
        <w:rPr>
          <w:sz w:val="28"/>
          <w:szCs w:val="28"/>
        </w:rPr>
        <w:t>е</w:t>
      </w:r>
      <w:r w:rsidR="0092128E" w:rsidRPr="00443CAC">
        <w:rPr>
          <w:sz w:val="28"/>
          <w:szCs w:val="28"/>
        </w:rPr>
        <w:t>зание</w:t>
      </w:r>
      <w:proofErr w:type="spellEnd"/>
      <w:r w:rsidR="0092128E" w:rsidRPr="00443CAC">
        <w:rPr>
          <w:sz w:val="28"/>
          <w:szCs w:val="28"/>
        </w:rPr>
        <w:t>).</w:t>
      </w:r>
    </w:p>
    <w:p w14:paraId="672C2C6F" w14:textId="5E45F032" w:rsidR="0092128E" w:rsidRPr="00443CAC" w:rsidRDefault="00EE17E4" w:rsidP="00EE17E4">
      <w:pPr>
        <w:widowControl w:val="0"/>
        <w:autoSpaceDE w:val="0"/>
        <w:autoSpaceDN w:val="0"/>
        <w:adjustRightInd w:val="0"/>
        <w:spacing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443CAC">
        <w:rPr>
          <w:sz w:val="28"/>
          <w:szCs w:val="28"/>
        </w:rPr>
        <w:t>выполнять наклоны головы;</w:t>
      </w:r>
    </w:p>
    <w:p w14:paraId="24B18427" w14:textId="2DFC1BA4" w:rsidR="0092128E" w:rsidRPr="00443CAC" w:rsidRDefault="00EE17E4" w:rsidP="00EE17E4">
      <w:pPr>
        <w:widowControl w:val="0"/>
        <w:autoSpaceDE w:val="0"/>
        <w:autoSpaceDN w:val="0"/>
        <w:adjustRightInd w:val="0"/>
        <w:spacing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443CAC">
        <w:rPr>
          <w:sz w:val="28"/>
          <w:szCs w:val="28"/>
        </w:rPr>
        <w:t>выполнять перекаты с носка на пятку;</w:t>
      </w:r>
    </w:p>
    <w:p w14:paraId="4927A03D" w14:textId="61F25283" w:rsidR="0092128E" w:rsidRPr="00443CAC" w:rsidRDefault="00EE17E4" w:rsidP="00EE17E4">
      <w:pPr>
        <w:widowControl w:val="0"/>
        <w:autoSpaceDE w:val="0"/>
        <w:autoSpaceDN w:val="0"/>
        <w:adjustRightInd w:val="0"/>
        <w:spacing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443CAC">
        <w:rPr>
          <w:sz w:val="28"/>
          <w:szCs w:val="28"/>
        </w:rPr>
        <w:t>выполнять передачу и переноску предметов;</w:t>
      </w:r>
    </w:p>
    <w:p w14:paraId="103B165C" w14:textId="46E97CC0" w:rsidR="0092128E" w:rsidRPr="00443CAC" w:rsidRDefault="00EE17E4" w:rsidP="00EE17E4">
      <w:pPr>
        <w:widowControl w:val="0"/>
        <w:autoSpaceDE w:val="0"/>
        <w:autoSpaceDN w:val="0"/>
        <w:adjustRightInd w:val="0"/>
        <w:spacing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443CAC">
        <w:rPr>
          <w:sz w:val="28"/>
          <w:szCs w:val="28"/>
        </w:rPr>
        <w:t xml:space="preserve">выполнять лазание и </w:t>
      </w:r>
      <w:proofErr w:type="spellStart"/>
      <w:r w:rsidR="0092128E" w:rsidRPr="00443CAC">
        <w:rPr>
          <w:sz w:val="28"/>
          <w:szCs w:val="28"/>
        </w:rPr>
        <w:t>перел</w:t>
      </w:r>
      <w:r w:rsidR="0092128E">
        <w:rPr>
          <w:sz w:val="28"/>
          <w:szCs w:val="28"/>
        </w:rPr>
        <w:t>е</w:t>
      </w:r>
      <w:r w:rsidR="0092128E" w:rsidRPr="00443CAC">
        <w:rPr>
          <w:sz w:val="28"/>
          <w:szCs w:val="28"/>
        </w:rPr>
        <w:t>зание</w:t>
      </w:r>
      <w:proofErr w:type="spellEnd"/>
      <w:r w:rsidR="0092128E" w:rsidRPr="00443CAC">
        <w:rPr>
          <w:sz w:val="28"/>
          <w:szCs w:val="28"/>
        </w:rPr>
        <w:t>;</w:t>
      </w:r>
    </w:p>
    <w:p w14:paraId="45D584DD" w14:textId="37D49BE0" w:rsidR="0092128E" w:rsidRPr="00443CAC" w:rsidRDefault="00EE17E4" w:rsidP="00EE17E4">
      <w:pPr>
        <w:widowControl w:val="0"/>
        <w:autoSpaceDE w:val="0"/>
        <w:autoSpaceDN w:val="0"/>
        <w:adjustRightInd w:val="0"/>
        <w:spacing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443CAC">
        <w:rPr>
          <w:sz w:val="28"/>
          <w:szCs w:val="28"/>
        </w:rPr>
        <w:t>выполнять ходьбу на носках, на пятках;</w:t>
      </w:r>
    </w:p>
    <w:p w14:paraId="2B56EA07" w14:textId="4DC97D54" w:rsidR="0092128E" w:rsidRPr="00443CAC" w:rsidRDefault="00EE17E4" w:rsidP="00EE17E4">
      <w:pPr>
        <w:widowControl w:val="0"/>
        <w:autoSpaceDE w:val="0"/>
        <w:autoSpaceDN w:val="0"/>
        <w:adjustRightInd w:val="0"/>
        <w:spacing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443CAC">
        <w:rPr>
          <w:sz w:val="28"/>
          <w:szCs w:val="28"/>
        </w:rPr>
        <w:t>выполнять приседания;</w:t>
      </w:r>
    </w:p>
    <w:p w14:paraId="405CDCEB" w14:textId="5151CB48" w:rsidR="0092128E" w:rsidRPr="00443CAC" w:rsidRDefault="00EE17E4" w:rsidP="00EE17E4">
      <w:pPr>
        <w:widowControl w:val="0"/>
        <w:autoSpaceDE w:val="0"/>
        <w:autoSpaceDN w:val="0"/>
        <w:adjustRightInd w:val="0"/>
        <w:spacing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443CAC">
        <w:rPr>
          <w:sz w:val="28"/>
          <w:szCs w:val="28"/>
        </w:rPr>
        <w:t xml:space="preserve">ходьба в различном темпе с различными исходными положениями; </w:t>
      </w:r>
    </w:p>
    <w:p w14:paraId="4593FD0F" w14:textId="0AA5FBDF" w:rsidR="0092128E" w:rsidRPr="00443CAC" w:rsidRDefault="00EE17E4" w:rsidP="00EE17E4">
      <w:pPr>
        <w:widowControl w:val="0"/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443CAC">
        <w:rPr>
          <w:sz w:val="28"/>
          <w:szCs w:val="28"/>
        </w:rPr>
        <w:t>выполнять упражнения с гимнастической палкой, мячом, обручем</w:t>
      </w:r>
      <w:r w:rsidR="0092128E">
        <w:rPr>
          <w:sz w:val="28"/>
          <w:szCs w:val="28"/>
        </w:rPr>
        <w:t xml:space="preserve"> по показу учителя</w:t>
      </w:r>
      <w:r w:rsidR="0092128E" w:rsidRPr="00443CAC">
        <w:rPr>
          <w:sz w:val="28"/>
          <w:szCs w:val="28"/>
        </w:rPr>
        <w:t>;</w:t>
      </w:r>
    </w:p>
    <w:p w14:paraId="5960128C" w14:textId="63F23D01" w:rsidR="0092128E" w:rsidRPr="00443CAC" w:rsidRDefault="00EE17E4" w:rsidP="00EE17E4">
      <w:pPr>
        <w:tabs>
          <w:tab w:val="left" w:pos="0"/>
        </w:tabs>
        <w:spacing w:line="360" w:lineRule="auto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- </w:t>
      </w:r>
      <w:r w:rsidR="0092128E" w:rsidRPr="00443CAC">
        <w:rPr>
          <w:rFonts w:eastAsia="Arial Unicode MS"/>
          <w:color w:val="000000"/>
          <w:sz w:val="28"/>
          <w:szCs w:val="28"/>
        </w:rPr>
        <w:t>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55B4667D" w14:textId="77777777" w:rsidR="0092128E" w:rsidRPr="00443CAC" w:rsidRDefault="0092128E" w:rsidP="00EE17E4">
      <w:pPr>
        <w:spacing w:line="360" w:lineRule="auto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  <w:r w:rsidRPr="00443CAC">
        <w:rPr>
          <w:b/>
          <w:sz w:val="28"/>
          <w:szCs w:val="28"/>
          <w:shd w:val="clear" w:color="auto" w:fill="FFFFFF"/>
        </w:rPr>
        <w:t>Достаточный уровень:</w:t>
      </w:r>
    </w:p>
    <w:p w14:paraId="04CCBD41" w14:textId="76450D04" w:rsidR="0092128E" w:rsidRPr="00443CAC" w:rsidRDefault="00F34C41" w:rsidP="00F34C41">
      <w:pPr>
        <w:tabs>
          <w:tab w:val="left" w:pos="709"/>
          <w:tab w:val="left" w:pos="851"/>
        </w:tabs>
        <w:spacing w:line="360" w:lineRule="auto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ab/>
        <w:t xml:space="preserve">- </w:t>
      </w:r>
      <w:r w:rsidR="0092128E" w:rsidRPr="00443CAC">
        <w:rPr>
          <w:rFonts w:eastAsia="Arial Unicode MS"/>
          <w:color w:val="000000"/>
          <w:sz w:val="28"/>
          <w:szCs w:val="28"/>
        </w:rPr>
        <w:t>выполнение основных двигательных действий в соответствии с заданием учителя: бег, ходьба, прыжки и др.;</w:t>
      </w:r>
    </w:p>
    <w:p w14:paraId="3D85130C" w14:textId="79C894F3" w:rsidR="0092128E" w:rsidRPr="00443CAC" w:rsidRDefault="00F34C41" w:rsidP="00F34C41">
      <w:pPr>
        <w:tabs>
          <w:tab w:val="left" w:pos="709"/>
          <w:tab w:val="left" w:pos="851"/>
        </w:tabs>
        <w:spacing w:line="360" w:lineRule="auto"/>
        <w:ind w:left="706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- </w:t>
      </w:r>
      <w:r w:rsidR="0092128E" w:rsidRPr="00443CAC">
        <w:rPr>
          <w:rFonts w:eastAsia="Arial Unicode MS"/>
          <w:color w:val="000000"/>
          <w:sz w:val="28"/>
          <w:szCs w:val="28"/>
        </w:rPr>
        <w:t>совместное участие со сверстниками в подвижных играх и эстафетах;</w:t>
      </w:r>
    </w:p>
    <w:p w14:paraId="3538822F" w14:textId="3419E12D" w:rsidR="0092128E" w:rsidRPr="00443CAC" w:rsidRDefault="00F34C41" w:rsidP="00F34C41">
      <w:pPr>
        <w:tabs>
          <w:tab w:val="left" w:pos="709"/>
          <w:tab w:val="left" w:pos="851"/>
        </w:tabs>
        <w:spacing w:line="360" w:lineRule="auto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  <w:t xml:space="preserve">- </w:t>
      </w:r>
      <w:r w:rsidR="0092128E" w:rsidRPr="00443CAC">
        <w:rPr>
          <w:rFonts w:eastAsia="Arial Unicode MS"/>
          <w:color w:val="000000"/>
          <w:sz w:val="28"/>
          <w:szCs w:val="28"/>
        </w:rPr>
        <w:t xml:space="preserve">оказание посильной помощь и поддержки сверстникам в процессе участия в подвижных играх и соревнованиях; </w:t>
      </w:r>
    </w:p>
    <w:p w14:paraId="53E72236" w14:textId="76DBE715" w:rsidR="0092128E" w:rsidRPr="00443CAC" w:rsidRDefault="00F34C41" w:rsidP="00F34C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443CAC">
        <w:rPr>
          <w:sz w:val="28"/>
          <w:szCs w:val="28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14:paraId="651842FD" w14:textId="741EB2DA" w:rsidR="0092128E" w:rsidRPr="00443CAC" w:rsidRDefault="00F34C41" w:rsidP="00F34C41">
      <w:pPr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28E" w:rsidRPr="00443CAC">
        <w:rPr>
          <w:sz w:val="28"/>
          <w:szCs w:val="28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14:paraId="6ECEC7C9" w14:textId="5FCD1768" w:rsidR="0092128E" w:rsidRPr="00443CAC" w:rsidRDefault="00F34C41" w:rsidP="00F34C4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</w:t>
      </w:r>
      <w:r w:rsidR="0092128E" w:rsidRPr="00443CAC">
        <w:rPr>
          <w:rFonts w:eastAsia="Arial Unicode MS"/>
          <w:color w:val="000000"/>
          <w:sz w:val="28"/>
          <w:szCs w:val="28"/>
        </w:rPr>
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14:paraId="6DFAB701" w14:textId="77777777" w:rsidR="00F34C41" w:rsidRDefault="00F34C41" w:rsidP="00F34C41">
      <w:pPr>
        <w:tabs>
          <w:tab w:val="left" w:pos="709"/>
          <w:tab w:val="left" w:pos="851"/>
        </w:tabs>
        <w:spacing w:line="360" w:lineRule="auto"/>
        <w:ind w:left="706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- </w:t>
      </w:r>
      <w:r w:rsidR="0092128E" w:rsidRPr="00443CAC">
        <w:rPr>
          <w:rFonts w:eastAsia="Arial Unicode MS"/>
          <w:color w:val="000000"/>
          <w:sz w:val="28"/>
          <w:szCs w:val="28"/>
        </w:rPr>
        <w:t>знание и применение правил бережного обращения с инвентарём и</w:t>
      </w:r>
    </w:p>
    <w:p w14:paraId="0DD36F18" w14:textId="48A49BD3" w:rsidR="0092128E" w:rsidRPr="00443CAC" w:rsidRDefault="0092128E" w:rsidP="00F34C41">
      <w:pPr>
        <w:spacing w:line="360" w:lineRule="auto"/>
        <w:ind w:left="-709" w:firstLine="706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443CAC">
        <w:rPr>
          <w:rFonts w:eastAsia="Arial Unicode MS"/>
          <w:color w:val="000000"/>
          <w:sz w:val="28"/>
          <w:szCs w:val="28"/>
        </w:rPr>
        <w:t xml:space="preserve">оборудованием в повседневной жизни; </w:t>
      </w:r>
    </w:p>
    <w:p w14:paraId="0359B5FA" w14:textId="50F112FB" w:rsidR="0092128E" w:rsidRPr="00443CAC" w:rsidRDefault="00F34C41" w:rsidP="00F34C41">
      <w:pPr>
        <w:spacing w:line="360" w:lineRule="auto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- </w:t>
      </w:r>
      <w:r w:rsidR="0092128E" w:rsidRPr="00443CAC">
        <w:rPr>
          <w:rFonts w:eastAsia="Arial Unicode MS"/>
          <w:color w:val="000000"/>
          <w:sz w:val="28"/>
          <w:szCs w:val="28"/>
        </w:rPr>
        <w:t>соблюдение требований техники безопасности в процессе участия физкультурно-спортивных мероприятиях.</w:t>
      </w:r>
    </w:p>
    <w:p w14:paraId="23A6EB86" w14:textId="77777777" w:rsidR="0092128E" w:rsidRDefault="0092128E" w:rsidP="00F63AA1">
      <w:pPr>
        <w:pStyle w:val="a5"/>
        <w:spacing w:before="0" w:beforeAutospacing="0" w:after="0" w:afterAutospacing="0" w:line="360" w:lineRule="auto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внеурочной деятельности «Крепыш» состоит из следующих разделов: «Коррекционная гимнастика», «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>-гимнастика», «Ритмическая гимнастика», «Коррекционно-развивающие игры».</w:t>
      </w:r>
    </w:p>
    <w:p w14:paraId="57999A22" w14:textId="50A8AC04" w:rsidR="004C39DA" w:rsidRDefault="0092128E" w:rsidP="000E31A5">
      <w:pPr>
        <w:pStyle w:val="a5"/>
        <w:spacing w:before="0" w:beforeAutospacing="0" w:after="0" w:afterAutospacing="0" w:line="360" w:lineRule="auto"/>
        <w:ind w:firstLineChars="252" w:firstLine="708"/>
        <w:jc w:val="both"/>
        <w:rPr>
          <w:sz w:val="28"/>
          <w:szCs w:val="28"/>
        </w:rPr>
      </w:pPr>
      <w:r w:rsidRPr="00F34C41">
        <w:rPr>
          <w:b/>
          <w:bCs/>
          <w:sz w:val="28"/>
          <w:szCs w:val="28"/>
        </w:rPr>
        <w:t>Раздел «Коррекционной гимнастики»</w:t>
      </w:r>
      <w:r>
        <w:rPr>
          <w:sz w:val="28"/>
          <w:szCs w:val="28"/>
        </w:rPr>
        <w:t xml:space="preserve"> включает в себя строевые </w:t>
      </w:r>
      <w:proofErr w:type="gramStart"/>
      <w:r>
        <w:rPr>
          <w:sz w:val="28"/>
          <w:szCs w:val="28"/>
        </w:rPr>
        <w:t xml:space="preserve">упражнения,   </w:t>
      </w:r>
      <w:proofErr w:type="gramEnd"/>
      <w:r>
        <w:rPr>
          <w:sz w:val="28"/>
          <w:szCs w:val="28"/>
        </w:rPr>
        <w:t xml:space="preserve">общеразвивающие    упражнения (ОРУ)  с  предметами     и без предметов, ходьбу,  легкий бег,   лазание по гимнастической стенке, скамейке,     упражнения с мячами разного размера  и   веса, с гимнастической палкой,  обручем,  упражнения  на равновесие,  координацию движений, дыхательные упражнения, специальные корригирующие упражнения.             </w:t>
      </w:r>
      <w:r>
        <w:rPr>
          <w:sz w:val="28"/>
          <w:szCs w:val="28"/>
        </w:rPr>
        <w:br/>
      </w:r>
      <w:r w:rsidRPr="00F34C41">
        <w:rPr>
          <w:b/>
          <w:bCs/>
          <w:sz w:val="28"/>
          <w:szCs w:val="28"/>
        </w:rPr>
        <w:t xml:space="preserve">          Раздел «</w:t>
      </w:r>
      <w:proofErr w:type="spellStart"/>
      <w:r w:rsidRPr="00F34C41">
        <w:rPr>
          <w:b/>
          <w:bCs/>
          <w:sz w:val="28"/>
          <w:szCs w:val="28"/>
        </w:rPr>
        <w:t>Фитбол</w:t>
      </w:r>
      <w:proofErr w:type="spellEnd"/>
      <w:r w:rsidRPr="00F34C41">
        <w:rPr>
          <w:b/>
          <w:bCs/>
          <w:sz w:val="28"/>
          <w:szCs w:val="28"/>
        </w:rPr>
        <w:t>-гимнастика»</w:t>
      </w:r>
      <w:r>
        <w:rPr>
          <w:sz w:val="28"/>
          <w:szCs w:val="28"/>
        </w:rPr>
        <w:t xml:space="preserve"> содержит корригирующие упражнения для профилактики нарушений осанки, укрепления мышц шеи, плечевого пояса и рук, мышц брюшного пресса, тазового дна, спины, сводов стопы, увеличения подвижности позвоночника и суставов, дыхательные упражнения, игры с </w:t>
      </w:r>
      <w:proofErr w:type="spellStart"/>
      <w:r>
        <w:rPr>
          <w:sz w:val="28"/>
          <w:szCs w:val="28"/>
        </w:rPr>
        <w:t>фитболами</w:t>
      </w:r>
      <w:proofErr w:type="spellEnd"/>
      <w:r>
        <w:rPr>
          <w:sz w:val="28"/>
          <w:szCs w:val="28"/>
        </w:rPr>
        <w:t xml:space="preserve">.             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</w:t>
      </w:r>
      <w:r w:rsidRPr="00F34C41">
        <w:rPr>
          <w:b/>
          <w:bCs/>
          <w:sz w:val="28"/>
          <w:szCs w:val="28"/>
        </w:rPr>
        <w:t xml:space="preserve"> Раздел «Ритмическая гимнастика»</w:t>
      </w:r>
      <w:r>
        <w:rPr>
          <w:sz w:val="28"/>
          <w:szCs w:val="28"/>
        </w:rPr>
        <w:t xml:space="preserve"> содержит общеразвивающие упражнения без предметов и с предметами, упражнения на выработку осанки, гибкости, растянутости; упражнения </w:t>
      </w:r>
      <w:r w:rsidR="00F34C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координацию </w:t>
      </w:r>
      <w:proofErr w:type="gramStart"/>
      <w:r>
        <w:rPr>
          <w:sz w:val="28"/>
          <w:szCs w:val="28"/>
        </w:rPr>
        <w:t xml:space="preserve">движений; </w:t>
      </w:r>
      <w:r w:rsidR="00F34C41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упражнения на расслабление мышц; элементы </w:t>
      </w:r>
      <w:r w:rsidR="00F34C41">
        <w:rPr>
          <w:sz w:val="28"/>
          <w:szCs w:val="28"/>
        </w:rPr>
        <w:t xml:space="preserve">  </w:t>
      </w:r>
      <w:r>
        <w:rPr>
          <w:sz w:val="28"/>
          <w:szCs w:val="28"/>
        </w:rPr>
        <w:t>спортивного танца, современного танца, пальчиковой гимнастики,</w:t>
      </w:r>
      <w:r w:rsidR="00F34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дыхательные </w:t>
      </w:r>
      <w:r w:rsidR="00F34C41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упражнения, упражнения на</w:t>
      </w:r>
      <w:r w:rsidR="00F34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снарядах (скамейка,</w:t>
      </w:r>
      <w:r w:rsidR="00F34C41">
        <w:rPr>
          <w:sz w:val="28"/>
          <w:szCs w:val="28"/>
        </w:rPr>
        <w:t xml:space="preserve">    </w:t>
      </w:r>
      <w:r>
        <w:rPr>
          <w:sz w:val="28"/>
          <w:szCs w:val="28"/>
        </w:rPr>
        <w:t>лесенка,</w:t>
      </w:r>
      <w:r w:rsidR="00F34C41">
        <w:rPr>
          <w:sz w:val="28"/>
          <w:szCs w:val="28"/>
        </w:rPr>
        <w:t xml:space="preserve">   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>).</w:t>
      </w:r>
      <w:r w:rsidR="00F34C41">
        <w:rPr>
          <w:sz w:val="28"/>
          <w:szCs w:val="28"/>
        </w:rPr>
        <w:t xml:space="preserve">   </w:t>
      </w:r>
      <w:r>
        <w:rPr>
          <w:sz w:val="28"/>
          <w:szCs w:val="28"/>
        </w:rPr>
        <w:t>Занятия</w:t>
      </w:r>
      <w:r w:rsidR="00F34C41">
        <w:rPr>
          <w:sz w:val="28"/>
          <w:szCs w:val="28"/>
        </w:rPr>
        <w:t xml:space="preserve">     </w:t>
      </w:r>
      <w:r>
        <w:rPr>
          <w:sz w:val="28"/>
          <w:szCs w:val="28"/>
        </w:rPr>
        <w:t>проводятся</w:t>
      </w:r>
      <w:r w:rsidR="00F34C41">
        <w:rPr>
          <w:sz w:val="28"/>
          <w:szCs w:val="28"/>
        </w:rPr>
        <w:t xml:space="preserve">   </w:t>
      </w:r>
      <w:r>
        <w:rPr>
          <w:sz w:val="28"/>
          <w:szCs w:val="28"/>
        </w:rPr>
        <w:t>под</w:t>
      </w:r>
      <w:r w:rsidR="00F34C41">
        <w:rPr>
          <w:sz w:val="28"/>
          <w:szCs w:val="28"/>
        </w:rPr>
        <w:t xml:space="preserve">      </w:t>
      </w:r>
      <w:r>
        <w:rPr>
          <w:sz w:val="28"/>
          <w:szCs w:val="28"/>
        </w:rPr>
        <w:t>музыкальное</w:t>
      </w:r>
      <w:r w:rsidR="00F34C41">
        <w:rPr>
          <w:sz w:val="28"/>
          <w:szCs w:val="28"/>
        </w:rPr>
        <w:t xml:space="preserve">    </w:t>
      </w:r>
      <w:r>
        <w:rPr>
          <w:sz w:val="28"/>
          <w:szCs w:val="28"/>
        </w:rPr>
        <w:t xml:space="preserve">сопровождение. </w:t>
      </w:r>
      <w:r>
        <w:rPr>
          <w:sz w:val="28"/>
          <w:szCs w:val="28"/>
        </w:rPr>
        <w:br/>
        <w:t xml:space="preserve">           </w:t>
      </w:r>
      <w:r w:rsidRPr="00F34C41">
        <w:rPr>
          <w:b/>
          <w:bCs/>
          <w:sz w:val="28"/>
          <w:szCs w:val="28"/>
        </w:rPr>
        <w:t>Раздел «Коррекционно-развивающие игры»</w:t>
      </w:r>
      <w:r>
        <w:rPr>
          <w:sz w:val="28"/>
          <w:szCs w:val="28"/>
        </w:rPr>
        <w:t xml:space="preserve"> включает в себя игры на формирование правильной осанки, укрепление мышечно-связочного аппарата, профилактику плоскостопия, укрепление сердечно-сосудистой и дыхательной систем, активизацию психических процессов, развитие физических качеств.</w:t>
      </w:r>
    </w:p>
    <w:p w14:paraId="6BC8E84C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19B54ADF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0F64B790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058E859F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33E1094F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2F1F13E4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0FEA1735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7C2961B7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60601740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0CAC7D0E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337B64B7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1113CD26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276C8D87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257402D8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37EAA5F9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2BBF8E1D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302354AD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44232D79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1C3D887D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319A14A8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384D44F7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5DB5EDAD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73D54D8D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6420B759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2508A294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7AEFACFC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538B057E" w14:textId="77777777" w:rsidR="000F06C2" w:rsidRDefault="000F06C2" w:rsidP="002963A9">
      <w:pPr>
        <w:tabs>
          <w:tab w:val="left" w:pos="3600"/>
        </w:tabs>
        <w:jc w:val="center"/>
        <w:rPr>
          <w:b/>
          <w:bCs/>
          <w:color w:val="000009"/>
          <w:sz w:val="28"/>
          <w:szCs w:val="28"/>
        </w:rPr>
      </w:pPr>
    </w:p>
    <w:p w14:paraId="0335C489" w14:textId="57CC4BF6" w:rsidR="002963A9" w:rsidRPr="002D7C4F" w:rsidRDefault="002963A9" w:rsidP="002963A9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bCs/>
          <w:color w:val="000009"/>
          <w:sz w:val="28"/>
          <w:szCs w:val="28"/>
        </w:rPr>
        <w:lastRenderedPageBreak/>
        <w:t>Т</w:t>
      </w:r>
      <w:r w:rsidRPr="003326E0">
        <w:rPr>
          <w:b/>
          <w:bCs/>
          <w:color w:val="000009"/>
          <w:sz w:val="28"/>
          <w:szCs w:val="28"/>
        </w:rPr>
        <w:t xml:space="preserve">ематическое </w:t>
      </w:r>
      <w:r w:rsidRPr="00D43887">
        <w:rPr>
          <w:b/>
          <w:bCs/>
          <w:sz w:val="28"/>
          <w:szCs w:val="28"/>
        </w:rPr>
        <w:t xml:space="preserve">планирование </w:t>
      </w:r>
      <w:r>
        <w:rPr>
          <w:b/>
          <w:sz w:val="28"/>
          <w:szCs w:val="28"/>
        </w:rPr>
        <w:t>занятий</w:t>
      </w:r>
      <w:r w:rsidRPr="002D7C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курса внеурочной деятельности «</w:t>
      </w:r>
      <w:r w:rsidRPr="002D7C4F">
        <w:rPr>
          <w:b/>
          <w:sz w:val="28"/>
          <w:szCs w:val="28"/>
        </w:rPr>
        <w:t>Крепыш</w:t>
      </w:r>
      <w:r>
        <w:rPr>
          <w:b/>
          <w:sz w:val="28"/>
          <w:szCs w:val="28"/>
        </w:rPr>
        <w:t>» в 2 классе (34ч)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356"/>
        <w:gridCol w:w="3420"/>
        <w:gridCol w:w="1453"/>
        <w:gridCol w:w="1984"/>
      </w:tblGrid>
      <w:tr w:rsidR="002963A9" w:rsidRPr="002D7C4F" w14:paraId="46E97221" w14:textId="77777777" w:rsidTr="00357573">
        <w:trPr>
          <w:cantSplit/>
          <w:trHeight w:val="7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5B17" w14:textId="77777777" w:rsidR="002963A9" w:rsidRPr="002D7C4F" w:rsidRDefault="002963A9" w:rsidP="00357573">
            <w:pPr>
              <w:jc w:val="center"/>
              <w:rPr>
                <w:b/>
                <w:sz w:val="28"/>
                <w:szCs w:val="28"/>
              </w:rPr>
            </w:pPr>
            <w:r w:rsidRPr="002D7C4F">
              <w:rPr>
                <w:b/>
                <w:sz w:val="28"/>
                <w:szCs w:val="28"/>
              </w:rPr>
              <w:t>№</w:t>
            </w:r>
          </w:p>
          <w:p w14:paraId="54D05859" w14:textId="77777777" w:rsidR="002963A9" w:rsidRPr="002D7C4F" w:rsidRDefault="002963A9" w:rsidP="00357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3AC1" w14:textId="77777777" w:rsidR="002963A9" w:rsidRPr="002D7C4F" w:rsidRDefault="002963A9" w:rsidP="00357573">
            <w:pPr>
              <w:jc w:val="center"/>
              <w:rPr>
                <w:b/>
                <w:sz w:val="28"/>
                <w:szCs w:val="28"/>
              </w:rPr>
            </w:pPr>
            <w:r w:rsidRPr="002D7C4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D195" w14:textId="77777777" w:rsidR="002963A9" w:rsidRPr="002D7C4F" w:rsidRDefault="002963A9" w:rsidP="00357573">
            <w:pPr>
              <w:jc w:val="center"/>
              <w:rPr>
                <w:b/>
                <w:sz w:val="28"/>
                <w:szCs w:val="28"/>
              </w:rPr>
            </w:pPr>
            <w:r w:rsidRPr="002D7C4F">
              <w:rPr>
                <w:b/>
                <w:sz w:val="28"/>
                <w:szCs w:val="28"/>
              </w:rPr>
              <w:t>Цели занятия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284F" w14:textId="77777777" w:rsidR="002963A9" w:rsidRPr="002D7C4F" w:rsidRDefault="002963A9" w:rsidP="00357573">
            <w:pPr>
              <w:ind w:left="72" w:hanging="72"/>
              <w:jc w:val="center"/>
              <w:rPr>
                <w:b/>
                <w:sz w:val="28"/>
                <w:szCs w:val="28"/>
              </w:rPr>
            </w:pPr>
            <w:r w:rsidRPr="002D7C4F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16BF" w14:textId="77777777" w:rsidR="002963A9" w:rsidRPr="002D7C4F" w:rsidRDefault="002963A9" w:rsidP="00357573">
            <w:pPr>
              <w:ind w:left="72"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2963A9" w:rsidRPr="00966513" w14:paraId="03F78586" w14:textId="77777777" w:rsidTr="00357573">
        <w:trPr>
          <w:trHeight w:val="15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468A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</w:t>
            </w:r>
          </w:p>
          <w:p w14:paraId="2BBADAD9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1F2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Правила поведения и техника </w:t>
            </w:r>
            <w:proofErr w:type="gramStart"/>
            <w:r w:rsidRPr="00966513">
              <w:rPr>
                <w:bCs/>
                <w:sz w:val="28"/>
                <w:szCs w:val="28"/>
              </w:rPr>
              <w:t>безопасности  на</w:t>
            </w:r>
            <w:proofErr w:type="gramEnd"/>
            <w:r w:rsidRPr="00966513">
              <w:rPr>
                <w:bCs/>
                <w:sz w:val="28"/>
                <w:szCs w:val="28"/>
              </w:rPr>
              <w:t xml:space="preserve"> занятиях 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5F6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Формирование знаний о </w:t>
            </w:r>
            <w:proofErr w:type="gramStart"/>
            <w:r w:rsidRPr="00966513">
              <w:rPr>
                <w:bCs/>
                <w:sz w:val="28"/>
                <w:szCs w:val="28"/>
              </w:rPr>
              <w:t>правилах  поведения</w:t>
            </w:r>
            <w:proofErr w:type="gramEnd"/>
            <w:r w:rsidRPr="00966513">
              <w:rPr>
                <w:bCs/>
                <w:sz w:val="28"/>
                <w:szCs w:val="28"/>
              </w:rPr>
              <w:t xml:space="preserve"> на занятиях, влиянии физических упражнений на состояние здоровья.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80F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</w:t>
            </w:r>
          </w:p>
          <w:p w14:paraId="411DC268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EC78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60DB4048" w14:textId="77777777" w:rsidTr="00357573">
        <w:trPr>
          <w:trHeight w:val="8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A158F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2-4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9EB69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Комплекс коррекционной </w:t>
            </w:r>
            <w:proofErr w:type="gramStart"/>
            <w:r w:rsidRPr="00966513">
              <w:rPr>
                <w:bCs/>
                <w:sz w:val="28"/>
                <w:szCs w:val="28"/>
              </w:rPr>
              <w:t>гимнастики  на</w:t>
            </w:r>
            <w:proofErr w:type="gramEnd"/>
            <w:r w:rsidRPr="00966513">
              <w:rPr>
                <w:bCs/>
                <w:sz w:val="28"/>
                <w:szCs w:val="28"/>
              </w:rPr>
              <w:t xml:space="preserve"> профилактику нарушений осанки (№1,2,3).</w:t>
            </w:r>
          </w:p>
          <w:p w14:paraId="59B8FA87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FEFA6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Формирование навыков правильной осанки. </w:t>
            </w:r>
          </w:p>
          <w:p w14:paraId="69498EA4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Укрепление мышечного корсета.</w:t>
            </w:r>
          </w:p>
          <w:p w14:paraId="45F21387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Освоение навыков строевых упражнений, навыков ходьбы.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3F5BC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2961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2DC34223" w14:textId="77777777" w:rsidTr="00357573">
        <w:trPr>
          <w:trHeight w:val="8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E0663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7E3F3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0AEE8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2B4A7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140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2F37249D" w14:textId="77777777" w:rsidTr="00357573">
        <w:trPr>
          <w:trHeight w:val="63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030B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E07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500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E8C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30FC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27C3201" w14:textId="77777777" w:rsidTr="00357573">
        <w:trPr>
          <w:trHeight w:val="1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89E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096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Комплекс дыхательной гимнастики (№1).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5F48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Формирование знаний и понятий о правильном дыхании.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2E1F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0106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60B9BF26" w14:textId="77777777" w:rsidTr="00357573">
        <w:trPr>
          <w:trHeight w:val="1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D47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07B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Коррекционные упражнения для профилактики плоскостопия.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9E8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Укрепление мышечно-связочного аппарата свода стопы.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06D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D296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455841B3" w14:textId="77777777" w:rsidTr="00357573">
        <w:trPr>
          <w:trHeight w:val="7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E6FBE8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7-8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5ACAB9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Коррекционные развивающие подвижные игры.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FF412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Закрепление знаний и понятий о правильной осанке.</w:t>
            </w:r>
          </w:p>
          <w:p w14:paraId="0AE340B7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366EB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523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24CC5BE" w14:textId="77777777" w:rsidTr="00357573">
        <w:trPr>
          <w:trHeight w:val="5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3B55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0B69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ABB1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22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A75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459" w:tblpY="17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405"/>
        <w:gridCol w:w="3375"/>
        <w:gridCol w:w="1449"/>
        <w:gridCol w:w="1989"/>
      </w:tblGrid>
      <w:tr w:rsidR="002963A9" w:rsidRPr="00966513" w14:paraId="37D10111" w14:textId="77777777" w:rsidTr="00357573">
        <w:trPr>
          <w:trHeight w:val="11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DDA5" w14:textId="77777777" w:rsidR="002963A9" w:rsidRPr="00966513" w:rsidRDefault="002963A9" w:rsidP="00357573">
            <w:pPr>
              <w:ind w:right="-96"/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D1B1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proofErr w:type="spellStart"/>
            <w:r w:rsidRPr="00966513">
              <w:rPr>
                <w:bCs/>
                <w:sz w:val="28"/>
                <w:szCs w:val="28"/>
              </w:rPr>
              <w:t>Фитбол</w:t>
            </w:r>
            <w:proofErr w:type="spellEnd"/>
            <w:r w:rsidRPr="00966513">
              <w:rPr>
                <w:bCs/>
                <w:sz w:val="28"/>
                <w:szCs w:val="28"/>
              </w:rPr>
              <w:t>-гимнастика.</w:t>
            </w:r>
          </w:p>
          <w:p w14:paraId="62EA4977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616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Формирование знаний и понятий о пользе занятий </w:t>
            </w:r>
            <w:proofErr w:type="spellStart"/>
            <w:r w:rsidRPr="00966513">
              <w:rPr>
                <w:bCs/>
                <w:sz w:val="28"/>
                <w:szCs w:val="28"/>
              </w:rPr>
              <w:t>фитбол</w:t>
            </w:r>
            <w:proofErr w:type="spellEnd"/>
            <w:r w:rsidRPr="00966513">
              <w:rPr>
                <w:bCs/>
                <w:sz w:val="28"/>
                <w:szCs w:val="28"/>
              </w:rPr>
              <w:t>-гимнастикой.</w:t>
            </w:r>
          </w:p>
          <w:p w14:paraId="21206D80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835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C0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177433BC" w14:textId="77777777" w:rsidTr="00357573">
        <w:trPr>
          <w:trHeight w:val="102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22C902" w14:textId="77777777" w:rsidR="002963A9" w:rsidRPr="00966513" w:rsidRDefault="002963A9" w:rsidP="00357573">
            <w:pPr>
              <w:ind w:right="-96"/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10-12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8637C8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proofErr w:type="spellStart"/>
            <w:r w:rsidRPr="00966513">
              <w:rPr>
                <w:bCs/>
                <w:sz w:val="28"/>
                <w:szCs w:val="28"/>
              </w:rPr>
              <w:t>Фитбол</w:t>
            </w:r>
            <w:proofErr w:type="spellEnd"/>
            <w:r w:rsidRPr="00966513">
              <w:rPr>
                <w:bCs/>
                <w:sz w:val="28"/>
                <w:szCs w:val="28"/>
              </w:rPr>
              <w:t>-гимнастика.</w:t>
            </w:r>
          </w:p>
          <w:p w14:paraId="4D16B644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B3AE5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 правильной осанки,</w:t>
            </w:r>
          </w:p>
          <w:p w14:paraId="75EF6E7B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укрепление всех основных групп мышц, развитие выносливости, силы, координации движений.</w:t>
            </w:r>
          </w:p>
          <w:p w14:paraId="7D6E584B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 мышечного корсета вокруг позвоночника.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3E3FF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BC6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5F21821C" w14:textId="77777777" w:rsidTr="00357573">
        <w:trPr>
          <w:trHeight w:val="133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1651F" w14:textId="77777777" w:rsidR="002963A9" w:rsidRPr="00966513" w:rsidRDefault="002963A9" w:rsidP="00357573">
            <w:pPr>
              <w:ind w:right="-9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14E72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B52BD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20903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E6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78F6191C" w14:textId="77777777" w:rsidTr="00357573">
        <w:trPr>
          <w:trHeight w:val="87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58F8" w14:textId="77777777" w:rsidR="002963A9" w:rsidRPr="00966513" w:rsidRDefault="002963A9" w:rsidP="00357573">
            <w:pPr>
              <w:ind w:right="-9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20A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6291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34F5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480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2263FE96" w14:textId="77777777" w:rsidTr="00357573">
        <w:trPr>
          <w:trHeight w:val="64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2E35B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6"/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lastRenderedPageBreak/>
              <w:t>13-16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CE9E2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Коррекционно-развивающие подвижные игры с </w:t>
            </w:r>
            <w:proofErr w:type="spellStart"/>
            <w:r w:rsidRPr="00966513">
              <w:rPr>
                <w:bCs/>
                <w:sz w:val="28"/>
                <w:szCs w:val="28"/>
              </w:rPr>
              <w:t>фитболом</w:t>
            </w:r>
            <w:proofErr w:type="spellEnd"/>
            <w:r w:rsidRPr="0096651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5B8EC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</w:t>
            </w:r>
          </w:p>
          <w:p w14:paraId="1AE41A84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положительных эмоционально – волевых качеств: настойчивости,</w:t>
            </w:r>
          </w:p>
          <w:p w14:paraId="3BD9F931" w14:textId="77777777" w:rsidR="002963A9" w:rsidRPr="00966513" w:rsidRDefault="002963A9" w:rsidP="00357573">
            <w:pPr>
              <w:pStyle w:val="HTML"/>
              <w:rPr>
                <w:rFonts w:cs="Courier New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уверенности, оптимизма, смелости. Формирование знаний и понятий о силе, скорости, ритме, амплитуде движения.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39B25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1F1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11D34A3B" w14:textId="77777777" w:rsidTr="00357573">
        <w:trPr>
          <w:trHeight w:val="81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A7C6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4942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47051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863A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EC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74AB1B8A" w14:textId="77777777" w:rsidTr="00357573">
        <w:trPr>
          <w:trHeight w:val="6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3844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6CFF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522DB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E32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6D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47AA722E" w14:textId="77777777" w:rsidTr="00357573">
        <w:trPr>
          <w:trHeight w:val="72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65F5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65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562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8E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0F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410"/>
        <w:gridCol w:w="3402"/>
        <w:gridCol w:w="1418"/>
        <w:gridCol w:w="1955"/>
      </w:tblGrid>
      <w:tr w:rsidR="002963A9" w:rsidRPr="00966513" w14:paraId="4C574382" w14:textId="77777777" w:rsidTr="00357573">
        <w:trPr>
          <w:trHeight w:val="732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EB385B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17-20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DDFF9C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Элементы ритмической гимнастики.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3C397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 навыков правильной осанки. Совершенствование основных видов движений.</w:t>
            </w:r>
          </w:p>
          <w:p w14:paraId="02932903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Развитие двигательных способностей.</w:t>
            </w:r>
          </w:p>
          <w:p w14:paraId="6299118F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 выразительности движений, чувства ритма.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438C8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B2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58D1398B" w14:textId="77777777" w:rsidTr="00357573">
        <w:trPr>
          <w:trHeight w:val="876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5B43C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02BC1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B494E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060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2C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16861498" w14:textId="77777777" w:rsidTr="00357573">
        <w:trPr>
          <w:trHeight w:val="80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976BD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D2A6B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12B27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160A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05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10A2026E" w14:textId="77777777" w:rsidTr="00357573">
        <w:trPr>
          <w:trHeight w:val="780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DB05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1373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B4D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1B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D80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111574E6" w14:textId="77777777" w:rsidTr="00357573">
        <w:trPr>
          <w:trHeight w:val="675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244020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6"/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60E14F0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Гимнастика для глаз.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54631F4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Укрепление глазных мышц.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0F70D5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8C409" w14:textId="77777777" w:rsidR="002963A9" w:rsidRPr="00966513" w:rsidRDefault="002963A9" w:rsidP="00357573">
            <w:pPr>
              <w:tabs>
                <w:tab w:val="left" w:pos="480"/>
              </w:tabs>
              <w:rPr>
                <w:bCs/>
                <w:sz w:val="28"/>
                <w:szCs w:val="28"/>
              </w:rPr>
            </w:pPr>
          </w:p>
        </w:tc>
      </w:tr>
      <w:tr w:rsidR="002963A9" w:rsidRPr="00966513" w14:paraId="5F6867EC" w14:textId="77777777" w:rsidTr="00357573">
        <w:trPr>
          <w:trHeight w:val="968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F32570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6"/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94249B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Коррекционно-развивающие подвижные игры.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13C489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Активизация  психических</w:t>
            </w:r>
            <w:proofErr w:type="gramEnd"/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 xml:space="preserve"> процессов.</w:t>
            </w:r>
          </w:p>
          <w:p w14:paraId="04676C54" w14:textId="77777777" w:rsidR="002963A9" w:rsidRPr="00966513" w:rsidRDefault="002963A9" w:rsidP="00357573">
            <w:pPr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B37A9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3469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7DD6C9D7" w14:textId="77777777" w:rsidTr="00357573">
        <w:trPr>
          <w:trHeight w:val="792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67AABE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27-28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0E04F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Комплекс коррекционной </w:t>
            </w:r>
            <w:proofErr w:type="gramStart"/>
            <w:r w:rsidRPr="00966513">
              <w:rPr>
                <w:bCs/>
                <w:sz w:val="28"/>
                <w:szCs w:val="28"/>
              </w:rPr>
              <w:t>гимнастики  с</w:t>
            </w:r>
            <w:proofErr w:type="gramEnd"/>
            <w:r w:rsidRPr="00966513">
              <w:rPr>
                <w:bCs/>
                <w:sz w:val="28"/>
                <w:szCs w:val="28"/>
              </w:rPr>
              <w:t xml:space="preserve"> мячами.</w:t>
            </w:r>
          </w:p>
          <w:p w14:paraId="63E1CF5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D66B8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 правильной осанки. Развитие координационных способностей.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BAA0A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BBA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694892DA" w14:textId="77777777" w:rsidTr="00357573">
        <w:trPr>
          <w:trHeight w:val="732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A2FD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968B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36E75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12B8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06FA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7229978" w14:textId="77777777" w:rsidTr="00357573">
        <w:trPr>
          <w:trHeight w:val="1342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036984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97BAE0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Комплекс дыхательной гимнастики (№2)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D0607E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Обучение правильному ритму дыхания.</w:t>
            </w:r>
          </w:p>
          <w:p w14:paraId="7D1297B6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532E6E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2921F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2D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0F154CE" w14:textId="77777777" w:rsidTr="00357573">
        <w:trPr>
          <w:trHeight w:val="1188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5A9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714A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Коррекционные упражнения для профилактики плоскостопия.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A19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Укрепление мышечно-связочного аппарата свода стопы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ECF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076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25BEDE1B" w14:textId="77777777" w:rsidTr="00357573">
        <w:trPr>
          <w:trHeight w:val="44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4F391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31-34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4D90BA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Коррекционно-развивающие подвижные игры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B60EF5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</w:t>
            </w:r>
          </w:p>
          <w:p w14:paraId="4868893F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положительных эмоционально – волевых качеств: настойчивости,</w:t>
            </w:r>
          </w:p>
          <w:p w14:paraId="6D661139" w14:textId="77777777" w:rsidR="002963A9" w:rsidRPr="00966513" w:rsidRDefault="002963A9" w:rsidP="00357573">
            <w:pPr>
              <w:pStyle w:val="HTML"/>
              <w:rPr>
                <w:rFonts w:cs="Courier New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 xml:space="preserve">уверенности, оптимизма, смелости.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AFA1A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7DE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73288627" w14:textId="77777777" w:rsidTr="00357573">
        <w:trPr>
          <w:trHeight w:val="540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B8295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60A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0B370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0BD4E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F9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E882FBE" w14:textId="77777777" w:rsidTr="00357573">
        <w:trPr>
          <w:trHeight w:val="50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F7895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1D40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0F487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1B7E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2975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11EB4B77" w14:textId="77777777" w:rsidTr="00357573">
        <w:trPr>
          <w:trHeight w:val="420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C63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5B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CE2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28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943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2D7C4F" w14:paraId="63C064D2" w14:textId="77777777" w:rsidTr="00357573"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D845" w14:textId="77777777" w:rsidR="002963A9" w:rsidRPr="002D7C4F" w:rsidRDefault="002963A9" w:rsidP="00357573">
            <w:pPr>
              <w:pStyle w:val="HTML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D7C4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год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7FD8" w14:textId="77777777" w:rsidR="002963A9" w:rsidRPr="002D7C4F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2D7C4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14:paraId="66E8C6F2" w14:textId="77777777" w:rsidR="002963A9" w:rsidRPr="00F74171" w:rsidRDefault="002963A9" w:rsidP="002963A9">
      <w:pPr>
        <w:tabs>
          <w:tab w:val="left" w:pos="3600"/>
        </w:tabs>
        <w:jc w:val="center"/>
        <w:rPr>
          <w:b/>
          <w:sz w:val="28"/>
          <w:szCs w:val="28"/>
        </w:rPr>
      </w:pPr>
      <w:r w:rsidRPr="003326E0">
        <w:rPr>
          <w:b/>
          <w:bCs/>
          <w:color w:val="000009"/>
          <w:sz w:val="28"/>
          <w:szCs w:val="28"/>
        </w:rPr>
        <w:lastRenderedPageBreak/>
        <w:t xml:space="preserve">Календарно-тематическое </w:t>
      </w:r>
      <w:r w:rsidRPr="00D43887">
        <w:rPr>
          <w:b/>
          <w:bCs/>
          <w:sz w:val="28"/>
          <w:szCs w:val="28"/>
        </w:rPr>
        <w:t xml:space="preserve">планирование </w:t>
      </w:r>
      <w:r>
        <w:rPr>
          <w:b/>
          <w:sz w:val="28"/>
          <w:szCs w:val="28"/>
        </w:rPr>
        <w:t>занятий</w:t>
      </w:r>
      <w:r w:rsidRPr="002D7C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курса внеурочной деятельности «</w:t>
      </w:r>
      <w:r w:rsidRPr="002D7C4F">
        <w:rPr>
          <w:b/>
          <w:sz w:val="28"/>
          <w:szCs w:val="28"/>
        </w:rPr>
        <w:t>Крепыш</w:t>
      </w:r>
      <w:r>
        <w:rPr>
          <w:b/>
          <w:sz w:val="28"/>
          <w:szCs w:val="28"/>
        </w:rPr>
        <w:t>» в 3 классе (34ч)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356"/>
        <w:gridCol w:w="3598"/>
        <w:gridCol w:w="1134"/>
        <w:gridCol w:w="1842"/>
      </w:tblGrid>
      <w:tr w:rsidR="002963A9" w:rsidRPr="00F74171" w14:paraId="5C9BF06F" w14:textId="77777777" w:rsidTr="00357573">
        <w:trPr>
          <w:cantSplit/>
          <w:trHeight w:val="7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1905" w14:textId="77777777" w:rsidR="002963A9" w:rsidRPr="00F74171" w:rsidRDefault="002963A9" w:rsidP="00357573">
            <w:pPr>
              <w:jc w:val="center"/>
              <w:rPr>
                <w:b/>
                <w:sz w:val="28"/>
                <w:szCs w:val="28"/>
              </w:rPr>
            </w:pPr>
            <w:r w:rsidRPr="00F74171">
              <w:rPr>
                <w:b/>
                <w:sz w:val="28"/>
                <w:szCs w:val="28"/>
              </w:rPr>
              <w:t>№</w:t>
            </w:r>
          </w:p>
          <w:p w14:paraId="293D85E5" w14:textId="77777777" w:rsidR="002963A9" w:rsidRPr="00F74171" w:rsidRDefault="002963A9" w:rsidP="00357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7B0F" w14:textId="77777777" w:rsidR="002963A9" w:rsidRPr="00F74171" w:rsidRDefault="002963A9" w:rsidP="00357573">
            <w:pPr>
              <w:jc w:val="center"/>
              <w:rPr>
                <w:b/>
                <w:sz w:val="28"/>
                <w:szCs w:val="28"/>
              </w:rPr>
            </w:pPr>
            <w:r w:rsidRPr="00F74171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B243" w14:textId="77777777" w:rsidR="002963A9" w:rsidRPr="00F74171" w:rsidRDefault="002963A9" w:rsidP="00357573">
            <w:pPr>
              <w:jc w:val="center"/>
              <w:rPr>
                <w:b/>
                <w:sz w:val="28"/>
                <w:szCs w:val="28"/>
              </w:rPr>
            </w:pPr>
            <w:r w:rsidRPr="00F74171">
              <w:rPr>
                <w:b/>
                <w:sz w:val="28"/>
                <w:szCs w:val="28"/>
              </w:rPr>
              <w:t>Цели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7694" w14:textId="77777777" w:rsidR="002963A9" w:rsidRPr="00F74171" w:rsidRDefault="002963A9" w:rsidP="00357573">
            <w:pPr>
              <w:ind w:left="72" w:hanging="72"/>
              <w:jc w:val="center"/>
              <w:rPr>
                <w:b/>
                <w:sz w:val="28"/>
                <w:szCs w:val="28"/>
              </w:rPr>
            </w:pPr>
            <w:r w:rsidRPr="00F74171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D51F" w14:textId="77777777" w:rsidR="002963A9" w:rsidRPr="00F74171" w:rsidRDefault="002963A9" w:rsidP="0035757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2963A9" w:rsidRPr="00966513" w14:paraId="4A5E01A0" w14:textId="77777777" w:rsidTr="00357573">
        <w:trPr>
          <w:trHeight w:val="9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3BAFF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1-2</w:t>
            </w:r>
          </w:p>
          <w:p w14:paraId="3E09BF53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DA234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Правила поведения и техника безопасности на занятиях. 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47092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Формирование знаний о правилах поведения на занятиях, влиянии физических упражнений на состояние здоровья.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F560D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</w:t>
            </w:r>
          </w:p>
          <w:p w14:paraId="1AB4EF5E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96EE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796C7A43" w14:textId="77777777" w:rsidTr="00357573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136D0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07B50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9D48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99851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2800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1B8EACCE" w14:textId="77777777" w:rsidTr="00357573">
        <w:trPr>
          <w:trHeight w:val="85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9B5C9E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3-4</w:t>
            </w:r>
          </w:p>
        </w:tc>
        <w:tc>
          <w:tcPr>
            <w:tcW w:w="2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3CF20A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Комплекс коррекционной</w:t>
            </w:r>
          </w:p>
          <w:p w14:paraId="4D1E3EE7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гимнастики на профилактику нарушений осанки (№1).</w:t>
            </w:r>
          </w:p>
          <w:p w14:paraId="1C5FF285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E7A08D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Формирование навыков правильной осанки. </w:t>
            </w:r>
          </w:p>
          <w:p w14:paraId="7C06F897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Укрепление мышечного корсета.</w:t>
            </w:r>
          </w:p>
          <w:p w14:paraId="327BC1FA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Освоение навыков строевых упражнений, навыков ходьбы.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CD56E1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AE561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049F73E5" w14:textId="77777777" w:rsidTr="00357573">
        <w:trPr>
          <w:trHeight w:val="113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82A56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CF45E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8CCB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12EFF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22B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16228BDA" w14:textId="77777777" w:rsidTr="00357573">
        <w:trPr>
          <w:trHeight w:val="73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2DDB79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  5-6</w:t>
            </w:r>
          </w:p>
        </w:tc>
        <w:tc>
          <w:tcPr>
            <w:tcW w:w="2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49B582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Комплекс дыхательной гимнастики (№1).</w:t>
            </w:r>
          </w:p>
        </w:tc>
        <w:tc>
          <w:tcPr>
            <w:tcW w:w="35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C4FC25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Формирование знаний и понятий о правильном дыхании.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09C897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14F0E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BF196A4" w14:textId="77777777" w:rsidTr="00357573">
        <w:trPr>
          <w:trHeight w:val="1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BF3C6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3DB01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59AAB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B5BC7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9F9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4AD9FB8F" w14:textId="77777777" w:rsidTr="00357573">
        <w:trPr>
          <w:trHeight w:val="127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2CDB9C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14:paraId="59F1B4D4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Коррекционные упражнения для профилактики плоскостопия.</w:t>
            </w: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</w:tcPr>
          <w:p w14:paraId="28B31BF5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Укрепление мышечно-связочного аппарата свода стопы.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4451E7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70B32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  <w:p w14:paraId="6B4555CD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  <w:p w14:paraId="5DF9951A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5B6C4BD" w14:textId="77777777" w:rsidTr="00357573">
        <w:trPr>
          <w:trHeight w:val="19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94731E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111B65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Коррекционно-развивающие подвижные игры.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54AED4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Закрепление знаний и понятий о правильной осанке.</w:t>
            </w:r>
          </w:p>
          <w:p w14:paraId="57C4039C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Укрепление мышечно-связочного аппарата свода стопы.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CB569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6577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14:paraId="3816644C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4E1278F2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147" w:tblpY="170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409"/>
        <w:gridCol w:w="3544"/>
        <w:gridCol w:w="1134"/>
        <w:gridCol w:w="1819"/>
      </w:tblGrid>
      <w:tr w:rsidR="002963A9" w:rsidRPr="00966513" w14:paraId="74CA8CBC" w14:textId="77777777" w:rsidTr="00357573">
        <w:trPr>
          <w:trHeight w:val="63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664EC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9-16</w:t>
            </w:r>
          </w:p>
          <w:p w14:paraId="6D7A788A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0E6F38ED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5BE79A10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5F0E39F8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3FD2B6FC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11C2BDDD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76FA725E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01026B00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54CF9360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3A55A271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0245A2D2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83F6A1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proofErr w:type="spellStart"/>
            <w:r w:rsidRPr="00966513">
              <w:rPr>
                <w:bCs/>
                <w:sz w:val="28"/>
                <w:szCs w:val="28"/>
              </w:rPr>
              <w:t>Фитбол</w:t>
            </w:r>
            <w:proofErr w:type="spellEnd"/>
            <w:r w:rsidRPr="00966513">
              <w:rPr>
                <w:bCs/>
                <w:sz w:val="28"/>
                <w:szCs w:val="28"/>
              </w:rPr>
              <w:t>-гимнастика.</w:t>
            </w:r>
          </w:p>
          <w:p w14:paraId="15995C01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Упражнения стоя, сидя и лежа на мяче. Игровые упражнения с мячом. Комплекс </w:t>
            </w:r>
            <w:proofErr w:type="spellStart"/>
            <w:r w:rsidRPr="00966513">
              <w:rPr>
                <w:bCs/>
                <w:sz w:val="28"/>
                <w:szCs w:val="28"/>
              </w:rPr>
              <w:t>фитбол</w:t>
            </w:r>
            <w:proofErr w:type="spellEnd"/>
            <w:r w:rsidRPr="00966513">
              <w:rPr>
                <w:bCs/>
                <w:sz w:val="28"/>
                <w:szCs w:val="28"/>
              </w:rPr>
              <w:t>-гимнастики под музыкальное сопровождение.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B50DB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Формирование знаний и понятий о пользе занятий </w:t>
            </w:r>
            <w:proofErr w:type="spellStart"/>
            <w:r w:rsidRPr="00966513">
              <w:rPr>
                <w:bCs/>
                <w:sz w:val="28"/>
                <w:szCs w:val="28"/>
              </w:rPr>
              <w:t>фитбол</w:t>
            </w:r>
            <w:proofErr w:type="spellEnd"/>
            <w:r w:rsidRPr="00966513">
              <w:rPr>
                <w:bCs/>
                <w:sz w:val="28"/>
                <w:szCs w:val="28"/>
              </w:rPr>
              <w:t>-гимнастикой.</w:t>
            </w:r>
          </w:p>
          <w:p w14:paraId="2B09A7C5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 правильной осанки,</w:t>
            </w:r>
          </w:p>
          <w:p w14:paraId="2C75EB9D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Укрепление всех основных групп мышц, развитие выносливости, силы, координации движений.</w:t>
            </w:r>
          </w:p>
          <w:p w14:paraId="42DC9E9B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 xml:space="preserve">Формирование мышечного корсета вокруг позвоночника. </w:t>
            </w:r>
          </w:p>
          <w:p w14:paraId="24BD7F78" w14:textId="77777777" w:rsidR="002963A9" w:rsidRPr="00966513" w:rsidRDefault="002963A9" w:rsidP="00357573">
            <w:pPr>
              <w:pStyle w:val="HTML"/>
              <w:rPr>
                <w:rFonts w:cs="Courier New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 xml:space="preserve">Формирование знаний и понятий о силе, скорости, </w:t>
            </w: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ритме, амплитуде движения.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CFEC4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0F3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7082EDB8" w14:textId="77777777" w:rsidTr="00357573">
        <w:trPr>
          <w:trHeight w:val="6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60CEC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A80B1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7E0AB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2B5D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260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6DAC6C51" w14:textId="77777777" w:rsidTr="00357573">
        <w:trPr>
          <w:trHeight w:val="67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6ABAB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4BAD4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02C96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B3A9A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40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74AAAA8" w14:textId="77777777" w:rsidTr="00357573">
        <w:trPr>
          <w:trHeight w:val="57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45A89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1FE08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B3E96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CFDD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35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49F3EBD" w14:textId="77777777" w:rsidTr="00357573">
        <w:trPr>
          <w:trHeight w:val="708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1D143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5D632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73AB7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476BE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1F0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F019ED6" w14:textId="77777777" w:rsidTr="00357573">
        <w:trPr>
          <w:trHeight w:val="588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6A16A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B47A9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8E44E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B49D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91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1"/>
        <w:gridCol w:w="3542"/>
        <w:gridCol w:w="1136"/>
        <w:gridCol w:w="1842"/>
      </w:tblGrid>
      <w:tr w:rsidR="002963A9" w:rsidRPr="00966513" w14:paraId="2A570A09" w14:textId="77777777" w:rsidTr="00357573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75388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17-21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8C4F71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Элементы</w:t>
            </w:r>
          </w:p>
          <w:p w14:paraId="6ED05D04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ритмической гимнастики.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D60C8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 навыков правильной осанки. Развитие двигательных способностей.</w:t>
            </w:r>
          </w:p>
          <w:p w14:paraId="2CC6BC16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 выразительности движений, чувства ритма.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2A734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679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4674CDB3" w14:textId="77777777" w:rsidTr="00357573">
        <w:trPr>
          <w:trHeight w:val="43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8D09C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7EC9C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CBA6A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878F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FF5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BEDABAD" w14:textId="77777777" w:rsidTr="00357573">
        <w:trPr>
          <w:trHeight w:val="49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421C0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6E6F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C6E32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2DC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45A6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5347ADFC" w14:textId="77777777" w:rsidTr="00357573">
        <w:trPr>
          <w:trHeight w:val="49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FD26F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8A3D8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2862A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1B3E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6D8E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7FC58373" w14:textId="77777777" w:rsidTr="00357573">
        <w:trPr>
          <w:trHeight w:val="38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EBC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B9B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626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54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9F5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6BD84960" w14:textId="77777777" w:rsidTr="00357573">
        <w:trPr>
          <w:trHeight w:val="7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50D17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22-26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1527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Коррекционные упражнения для профилактики плоскостопия.</w:t>
            </w:r>
          </w:p>
          <w:p w14:paraId="4644B56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54F12AE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Комплекс коррекционной</w:t>
            </w:r>
          </w:p>
          <w:p w14:paraId="4306E57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proofErr w:type="gramStart"/>
            <w:r w:rsidRPr="00966513">
              <w:rPr>
                <w:bCs/>
                <w:sz w:val="28"/>
                <w:szCs w:val="28"/>
              </w:rPr>
              <w:t>гимнастики  с</w:t>
            </w:r>
            <w:proofErr w:type="gramEnd"/>
            <w:r w:rsidRPr="00966513">
              <w:rPr>
                <w:bCs/>
                <w:sz w:val="28"/>
                <w:szCs w:val="28"/>
              </w:rPr>
              <w:t xml:space="preserve"> гимнастическими палками.</w:t>
            </w:r>
          </w:p>
          <w:p w14:paraId="7A9EA786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Комплекс дыхательной гимнастики (№2)</w:t>
            </w:r>
          </w:p>
          <w:p w14:paraId="338DCBF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61D5DDF3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Гимнастика для глаз.</w:t>
            </w:r>
          </w:p>
          <w:p w14:paraId="64B0A7B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EFBA8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Укрепление мышечно-связочного аппарата свода стопы</w:t>
            </w:r>
          </w:p>
          <w:p w14:paraId="07A9569E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066CA52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11093E30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Формирование навыков правильной осанки. </w:t>
            </w:r>
          </w:p>
          <w:p w14:paraId="2AA3699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Укрепление мышечного корсета.</w:t>
            </w:r>
          </w:p>
          <w:p w14:paraId="5A15A702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Обучение правильному ритму дыхания</w:t>
            </w:r>
          </w:p>
          <w:p w14:paraId="0BB4CE92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2657E86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Укрепление глазных мышц.</w:t>
            </w:r>
          </w:p>
          <w:p w14:paraId="7AB39917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7051352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C31650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FFF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4071EEB9" w14:textId="77777777" w:rsidTr="00357573">
        <w:trPr>
          <w:trHeight w:val="88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3D83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9B46E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BB7A1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062E5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900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062EEC45" w14:textId="77777777" w:rsidTr="00357573">
        <w:trPr>
          <w:trHeight w:val="70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0145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9EF8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5F8DD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8F75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81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78F0899F" w14:textId="77777777" w:rsidTr="00357573">
        <w:trPr>
          <w:trHeight w:val="142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AB8F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74B93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30CE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BFF9E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D65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00FB6805" w14:textId="77777777" w:rsidTr="00357573">
        <w:trPr>
          <w:trHeight w:val="1452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FD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8BA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7070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C7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CB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404C237D" w14:textId="77777777" w:rsidTr="00357573">
        <w:trPr>
          <w:trHeight w:val="110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234A0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27-30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39A96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Комплекс коррекционной</w:t>
            </w:r>
          </w:p>
          <w:p w14:paraId="4D25B4F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proofErr w:type="gramStart"/>
            <w:r w:rsidRPr="00966513">
              <w:rPr>
                <w:bCs/>
                <w:sz w:val="28"/>
                <w:szCs w:val="28"/>
              </w:rPr>
              <w:t>гимнастики  с</w:t>
            </w:r>
            <w:proofErr w:type="gramEnd"/>
            <w:r w:rsidRPr="00966513">
              <w:rPr>
                <w:bCs/>
                <w:sz w:val="28"/>
                <w:szCs w:val="28"/>
              </w:rPr>
              <w:t xml:space="preserve"> мячами.</w:t>
            </w:r>
          </w:p>
          <w:p w14:paraId="3A9BE63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09DC4D5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Комплекс дыхательной гимнастики (№2).</w:t>
            </w:r>
          </w:p>
          <w:p w14:paraId="639099C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3D68AC4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Коррекционные упражнения для профилактики плоскостопия.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60E16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 xml:space="preserve">Формирование правильной осанки. </w:t>
            </w:r>
          </w:p>
          <w:p w14:paraId="44774A38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Развитие координационных способностей.</w:t>
            </w:r>
          </w:p>
          <w:p w14:paraId="2F67134C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Обучение правильному ритму дыхания.</w:t>
            </w:r>
          </w:p>
          <w:p w14:paraId="205C12FE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515F96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7CCB1A4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C7CA9A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Укрепление мышечно-связочного аппарата свода стопы.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B4509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4246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55E7D380" w14:textId="77777777" w:rsidTr="00357573">
        <w:trPr>
          <w:trHeight w:val="79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A44C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C91DA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44E10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364A6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DE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17DCBAAD" w14:textId="77777777" w:rsidTr="00357573">
        <w:trPr>
          <w:trHeight w:val="105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9BB4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179B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737CC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4708A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965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2963A9" w:rsidRPr="00966513" w14:paraId="142D513F" w14:textId="77777777" w:rsidTr="00357573">
        <w:trPr>
          <w:trHeight w:val="152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2304E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3CF5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52BFE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599B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129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2963A9" w:rsidRPr="00966513" w14:paraId="3C5AE1F1" w14:textId="77777777" w:rsidTr="00357573">
        <w:trPr>
          <w:trHeight w:val="100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928813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31-32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7AFE7E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Коррекционно-развивающие </w:t>
            </w:r>
            <w:r w:rsidRPr="00966513">
              <w:rPr>
                <w:bCs/>
                <w:sz w:val="28"/>
                <w:szCs w:val="28"/>
              </w:rPr>
              <w:lastRenderedPageBreak/>
              <w:t xml:space="preserve">подвижные игры с </w:t>
            </w:r>
            <w:proofErr w:type="spellStart"/>
            <w:r w:rsidRPr="00966513">
              <w:rPr>
                <w:bCs/>
                <w:sz w:val="28"/>
                <w:szCs w:val="28"/>
              </w:rPr>
              <w:t>фитболом</w:t>
            </w:r>
            <w:proofErr w:type="spellEnd"/>
            <w:r w:rsidRPr="0096651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820D74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Формирование</w:t>
            </w:r>
          </w:p>
          <w:p w14:paraId="3A4AE159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положительных эмоционально – волевых качеств: настойчивости,</w:t>
            </w:r>
          </w:p>
          <w:p w14:paraId="65B3F4BD" w14:textId="77777777" w:rsidR="002963A9" w:rsidRPr="00966513" w:rsidRDefault="002963A9" w:rsidP="00357573">
            <w:pPr>
              <w:pStyle w:val="HTML"/>
              <w:rPr>
                <w:rFonts w:cs="Courier New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уверенности, оптимизма, смелости.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C0D59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760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2F66EF2E" w14:textId="77777777" w:rsidTr="00357573">
        <w:trPr>
          <w:trHeight w:val="92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BE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C4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C125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6F3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B6AE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2B2C2CF" w14:textId="77777777" w:rsidTr="00357573">
        <w:trPr>
          <w:trHeight w:val="104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2738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33-34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45F3C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Коррекционно-развивающие подвижные игры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50F6D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</w:t>
            </w:r>
          </w:p>
          <w:p w14:paraId="474D9A0B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положительных эмоционально – волевых качеств: настойчивости,</w:t>
            </w:r>
          </w:p>
          <w:p w14:paraId="071B82D9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уверенности, оптимизма, смелости.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7730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D115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2A71D60B" w14:textId="77777777" w:rsidTr="00357573">
        <w:trPr>
          <w:trHeight w:val="876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512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3E3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6934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E38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BB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F74171" w14:paraId="090D594A" w14:textId="77777777" w:rsidTr="00357573"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270E" w14:textId="77777777" w:rsidR="002963A9" w:rsidRPr="00F74171" w:rsidRDefault="002963A9" w:rsidP="00357573">
            <w:pPr>
              <w:pStyle w:val="HTML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7417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год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33BB" w14:textId="77777777" w:rsidR="002963A9" w:rsidRPr="00F74171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74171">
              <w:rPr>
                <w:b/>
                <w:sz w:val="28"/>
                <w:szCs w:val="28"/>
              </w:rPr>
              <w:t>34</w:t>
            </w:r>
          </w:p>
        </w:tc>
      </w:tr>
    </w:tbl>
    <w:p w14:paraId="602722E1" w14:textId="77777777" w:rsidR="002963A9" w:rsidRPr="00F74171" w:rsidRDefault="002963A9" w:rsidP="002963A9">
      <w:pPr>
        <w:ind w:firstLine="708"/>
        <w:jc w:val="both"/>
        <w:rPr>
          <w:b/>
          <w:sz w:val="28"/>
          <w:szCs w:val="28"/>
        </w:rPr>
      </w:pPr>
    </w:p>
    <w:p w14:paraId="5871F804" w14:textId="77777777" w:rsidR="002963A9" w:rsidRPr="002D7C4F" w:rsidRDefault="002963A9" w:rsidP="002963A9">
      <w:pPr>
        <w:rPr>
          <w:sz w:val="28"/>
          <w:szCs w:val="28"/>
        </w:rPr>
      </w:pPr>
    </w:p>
    <w:p w14:paraId="274488F9" w14:textId="77777777" w:rsidR="002963A9" w:rsidRDefault="002963A9" w:rsidP="002963A9"/>
    <w:p w14:paraId="0B4771EE" w14:textId="77777777" w:rsidR="002963A9" w:rsidRDefault="002963A9" w:rsidP="002963A9"/>
    <w:p w14:paraId="4EEA7726" w14:textId="77777777" w:rsidR="002963A9" w:rsidRDefault="002963A9" w:rsidP="002963A9"/>
    <w:p w14:paraId="13E9D5C8" w14:textId="77777777" w:rsidR="002963A9" w:rsidRDefault="002963A9" w:rsidP="002963A9"/>
    <w:p w14:paraId="0CBB1F7E" w14:textId="77777777" w:rsidR="002963A9" w:rsidRDefault="002963A9" w:rsidP="002963A9"/>
    <w:p w14:paraId="3AA215BD" w14:textId="77777777" w:rsidR="002963A9" w:rsidRDefault="002963A9" w:rsidP="00C14AED">
      <w:pPr>
        <w:tabs>
          <w:tab w:val="left" w:pos="3600"/>
        </w:tabs>
        <w:rPr>
          <w:b/>
          <w:sz w:val="28"/>
          <w:szCs w:val="28"/>
        </w:rPr>
      </w:pPr>
    </w:p>
    <w:p w14:paraId="7728CF25" w14:textId="77777777" w:rsidR="002963A9" w:rsidRDefault="002963A9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205C5F2F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5F22423E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768242ED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25A07284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57BC62B3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7026528B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016A97B6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5E4942B6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49559566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104D325E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04D7A2D6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7F4AE452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0B343837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2F9596A4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3B7EC045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6B8E2225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6DCCE400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7200CC38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6B79F280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3066D924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1DA7230A" w14:textId="77777777" w:rsidR="00966513" w:rsidRDefault="00966513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7CD18657" w14:textId="77777777" w:rsidR="000F06C2" w:rsidRDefault="000F06C2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739FB653" w14:textId="77777777" w:rsidR="002963A9" w:rsidRDefault="002963A9" w:rsidP="002963A9">
      <w:pPr>
        <w:tabs>
          <w:tab w:val="left" w:pos="3600"/>
        </w:tabs>
        <w:jc w:val="center"/>
        <w:rPr>
          <w:b/>
          <w:sz w:val="28"/>
          <w:szCs w:val="28"/>
        </w:rPr>
      </w:pPr>
    </w:p>
    <w:p w14:paraId="51227FF8" w14:textId="77777777" w:rsidR="002963A9" w:rsidRPr="00F74171" w:rsidRDefault="002963A9" w:rsidP="002963A9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bCs/>
          <w:color w:val="000009"/>
          <w:sz w:val="28"/>
          <w:szCs w:val="28"/>
        </w:rPr>
        <w:lastRenderedPageBreak/>
        <w:t>Т</w:t>
      </w:r>
      <w:r w:rsidRPr="003326E0">
        <w:rPr>
          <w:b/>
          <w:bCs/>
          <w:color w:val="000009"/>
          <w:sz w:val="28"/>
          <w:szCs w:val="28"/>
        </w:rPr>
        <w:t xml:space="preserve">ематическое </w:t>
      </w:r>
      <w:r w:rsidRPr="00D43887">
        <w:rPr>
          <w:b/>
          <w:bCs/>
          <w:sz w:val="28"/>
          <w:szCs w:val="28"/>
        </w:rPr>
        <w:t xml:space="preserve">планирование </w:t>
      </w:r>
      <w:r>
        <w:rPr>
          <w:b/>
          <w:sz w:val="28"/>
          <w:szCs w:val="28"/>
        </w:rPr>
        <w:t>занятий</w:t>
      </w:r>
      <w:r w:rsidRPr="002D7C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курса внеурочной деятельности «</w:t>
      </w:r>
      <w:r w:rsidRPr="002D7C4F">
        <w:rPr>
          <w:b/>
          <w:sz w:val="28"/>
          <w:szCs w:val="28"/>
        </w:rPr>
        <w:t>Крепыш</w:t>
      </w:r>
      <w:r>
        <w:rPr>
          <w:b/>
          <w:sz w:val="28"/>
          <w:szCs w:val="28"/>
        </w:rPr>
        <w:t>» в 4 классе (34ч)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2551"/>
        <w:gridCol w:w="3402"/>
        <w:gridCol w:w="1134"/>
        <w:gridCol w:w="1672"/>
      </w:tblGrid>
      <w:tr w:rsidR="002963A9" w:rsidRPr="00F74171" w14:paraId="1B86FEF1" w14:textId="77777777" w:rsidTr="00357573">
        <w:trPr>
          <w:cantSplit/>
          <w:trHeight w:val="7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23A3" w14:textId="77777777" w:rsidR="002963A9" w:rsidRPr="00F74171" w:rsidRDefault="002963A9" w:rsidP="00357573">
            <w:pPr>
              <w:jc w:val="center"/>
              <w:rPr>
                <w:b/>
                <w:sz w:val="28"/>
                <w:szCs w:val="28"/>
              </w:rPr>
            </w:pPr>
            <w:r w:rsidRPr="00F74171">
              <w:rPr>
                <w:b/>
                <w:sz w:val="28"/>
                <w:szCs w:val="28"/>
              </w:rPr>
              <w:t>№</w:t>
            </w:r>
          </w:p>
          <w:p w14:paraId="5527F62F" w14:textId="77777777" w:rsidR="002963A9" w:rsidRPr="00F74171" w:rsidRDefault="002963A9" w:rsidP="00357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5E55" w14:textId="77777777" w:rsidR="002963A9" w:rsidRPr="00F74171" w:rsidRDefault="002963A9" w:rsidP="00357573">
            <w:pPr>
              <w:jc w:val="center"/>
              <w:rPr>
                <w:b/>
                <w:sz w:val="28"/>
                <w:szCs w:val="28"/>
              </w:rPr>
            </w:pPr>
            <w:r w:rsidRPr="00F74171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ED59" w14:textId="77777777" w:rsidR="002963A9" w:rsidRPr="00F74171" w:rsidRDefault="002963A9" w:rsidP="00357573">
            <w:pPr>
              <w:jc w:val="center"/>
              <w:rPr>
                <w:b/>
                <w:sz w:val="28"/>
                <w:szCs w:val="28"/>
              </w:rPr>
            </w:pPr>
            <w:r w:rsidRPr="00F74171">
              <w:rPr>
                <w:b/>
                <w:sz w:val="28"/>
                <w:szCs w:val="28"/>
              </w:rPr>
              <w:t>Цели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3C95" w14:textId="77777777" w:rsidR="002963A9" w:rsidRPr="00F74171" w:rsidRDefault="002963A9" w:rsidP="00357573">
            <w:pPr>
              <w:ind w:left="72" w:hanging="72"/>
              <w:jc w:val="center"/>
              <w:rPr>
                <w:b/>
                <w:sz w:val="28"/>
                <w:szCs w:val="28"/>
              </w:rPr>
            </w:pPr>
            <w:r w:rsidRPr="00F74171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0463" w14:textId="77777777" w:rsidR="002963A9" w:rsidRPr="00F74171" w:rsidRDefault="002963A9" w:rsidP="00357573">
            <w:pPr>
              <w:ind w:right="-108"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2963A9" w:rsidRPr="00966513" w14:paraId="3AE2C6D7" w14:textId="77777777" w:rsidTr="00357573">
        <w:trPr>
          <w:trHeight w:val="918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F2723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1-3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D3D6A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Правила поведения и техника безопасности на </w:t>
            </w:r>
            <w:proofErr w:type="gramStart"/>
            <w:r w:rsidRPr="00966513">
              <w:rPr>
                <w:bCs/>
                <w:sz w:val="28"/>
                <w:szCs w:val="28"/>
              </w:rPr>
              <w:t>занятиях .</w:t>
            </w:r>
            <w:proofErr w:type="gramEnd"/>
          </w:p>
          <w:p w14:paraId="47E9BADD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28254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Формирование знаний о </w:t>
            </w:r>
            <w:proofErr w:type="gramStart"/>
            <w:r w:rsidRPr="00966513">
              <w:rPr>
                <w:bCs/>
                <w:sz w:val="28"/>
                <w:szCs w:val="28"/>
              </w:rPr>
              <w:t>правилах  поведения</w:t>
            </w:r>
            <w:proofErr w:type="gramEnd"/>
            <w:r w:rsidRPr="00966513">
              <w:rPr>
                <w:bCs/>
                <w:sz w:val="28"/>
                <w:szCs w:val="28"/>
              </w:rPr>
              <w:t xml:space="preserve"> на занятиях, влиянии физических упражнений на состояние здоровья.</w:t>
            </w:r>
          </w:p>
          <w:p w14:paraId="173ECCC0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19B85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3</w:t>
            </w:r>
          </w:p>
          <w:p w14:paraId="72F818E0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83B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</w:tr>
      <w:tr w:rsidR="002963A9" w:rsidRPr="00966513" w14:paraId="1FF07A16" w14:textId="77777777" w:rsidTr="00357573">
        <w:trPr>
          <w:trHeight w:val="888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303EB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A11BC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71816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3E612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E37D3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</w:tr>
      <w:tr w:rsidR="002963A9" w:rsidRPr="00966513" w14:paraId="5FBCBD24" w14:textId="77777777" w:rsidTr="00357573">
        <w:trPr>
          <w:trHeight w:val="710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86F10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9A72E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F7EE8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4530A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2686B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</w:tr>
      <w:tr w:rsidR="002963A9" w:rsidRPr="00966513" w14:paraId="44534264" w14:textId="77777777" w:rsidTr="00357573">
        <w:trPr>
          <w:trHeight w:val="1991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F9F9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4</w:t>
            </w:r>
          </w:p>
          <w:p w14:paraId="2E72B4E0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30A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Комплекс коррекционной</w:t>
            </w:r>
          </w:p>
          <w:p w14:paraId="5259DC0E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proofErr w:type="gramStart"/>
            <w:r w:rsidRPr="00966513">
              <w:rPr>
                <w:bCs/>
                <w:sz w:val="28"/>
                <w:szCs w:val="28"/>
              </w:rPr>
              <w:t>гимнастики  на</w:t>
            </w:r>
            <w:proofErr w:type="gramEnd"/>
            <w:r w:rsidRPr="00966513">
              <w:rPr>
                <w:bCs/>
                <w:sz w:val="28"/>
                <w:szCs w:val="28"/>
              </w:rPr>
              <w:t xml:space="preserve"> профилактику нарушений осанки (№1).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F27B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Формирование навыков правильной осанки. </w:t>
            </w:r>
          </w:p>
          <w:p w14:paraId="4E72457B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Укрепление мышечного корсета.</w:t>
            </w:r>
          </w:p>
          <w:p w14:paraId="10E04FA3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085BCC6D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B84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14:paraId="4E985074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52AB7F2D" w14:textId="77777777" w:rsidTr="00357573">
        <w:trPr>
          <w:trHeight w:val="876"/>
        </w:trPr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26BE69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5-6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391F1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Комплекс дыхательной гимнастики (№1).</w:t>
            </w:r>
          </w:p>
          <w:p w14:paraId="7CE2B58C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5BA463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Освоение навыков строевых упражнений, навыков ходьбы.</w:t>
            </w:r>
          </w:p>
          <w:p w14:paraId="76BE2C6C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Формирование знаний и понятий о правильном дыхании.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BB2FDB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1E1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20F4A5F0" w14:textId="77777777" w:rsidTr="00357573">
        <w:trPr>
          <w:trHeight w:val="1224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AC468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D8234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8D61D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AEC7A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EEB46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56692AD4" w14:textId="77777777" w:rsidTr="00357573">
        <w:trPr>
          <w:trHeight w:val="1288"/>
        </w:trPr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648EA2EE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F0D6DE2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Коррекционные упражнения для профилактики плоскостопия.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13D66BE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Укрепление мышечно-связочного аппарата свода стопы.</w:t>
            </w:r>
          </w:p>
          <w:p w14:paraId="3B9B7997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946547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14:paraId="15FE4351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5604D8B6" w14:textId="77777777" w:rsidTr="00357573">
        <w:trPr>
          <w:trHeight w:val="193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9CEDE5" w14:textId="77777777" w:rsidR="002963A9" w:rsidRPr="00966513" w:rsidRDefault="002963A9" w:rsidP="00357573">
            <w:pPr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F2CBA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Коррекционно-развивающие подвижные игры.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43C0CC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Закрепление знаний и понятий о правильной осанке.</w:t>
            </w:r>
          </w:p>
          <w:p w14:paraId="46483B3C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Укрепление мышечно-связочного аппарата свода стопы.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15409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AD75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176" w:tblpY="17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20"/>
        <w:gridCol w:w="3420"/>
        <w:gridCol w:w="1142"/>
        <w:gridCol w:w="1706"/>
      </w:tblGrid>
      <w:tr w:rsidR="002963A9" w:rsidRPr="00966513" w14:paraId="1EE17374" w14:textId="77777777" w:rsidTr="00357573">
        <w:trPr>
          <w:trHeight w:val="60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A945D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9-16</w:t>
            </w:r>
          </w:p>
          <w:p w14:paraId="321A69E2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3A5CE27C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186991A8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25058F02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614C034F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3C27E7C2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61F2D331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3B9CF736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0FC4A87D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06807D09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  <w:p w14:paraId="0A496989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626724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proofErr w:type="spellStart"/>
            <w:r w:rsidRPr="00966513">
              <w:rPr>
                <w:bCs/>
                <w:sz w:val="28"/>
                <w:szCs w:val="28"/>
              </w:rPr>
              <w:lastRenderedPageBreak/>
              <w:t>Фитбол</w:t>
            </w:r>
            <w:proofErr w:type="spellEnd"/>
            <w:r w:rsidRPr="00966513">
              <w:rPr>
                <w:bCs/>
                <w:sz w:val="28"/>
                <w:szCs w:val="28"/>
              </w:rPr>
              <w:t>-гимнастика.</w:t>
            </w:r>
          </w:p>
          <w:p w14:paraId="031B96AA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Упражнения стоя, сидя и лежа на мяче. Игровые упражнения с </w:t>
            </w:r>
            <w:r w:rsidRPr="00966513">
              <w:rPr>
                <w:bCs/>
                <w:sz w:val="28"/>
                <w:szCs w:val="28"/>
              </w:rPr>
              <w:lastRenderedPageBreak/>
              <w:t xml:space="preserve">мячом. Комплекс </w:t>
            </w:r>
            <w:proofErr w:type="spellStart"/>
            <w:r w:rsidRPr="00966513">
              <w:rPr>
                <w:bCs/>
                <w:sz w:val="28"/>
                <w:szCs w:val="28"/>
              </w:rPr>
              <w:t>фитбол</w:t>
            </w:r>
            <w:proofErr w:type="spellEnd"/>
            <w:r w:rsidRPr="00966513">
              <w:rPr>
                <w:bCs/>
                <w:sz w:val="28"/>
                <w:szCs w:val="28"/>
              </w:rPr>
              <w:t>-гимнастики под музыкальное сопровождение.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AF47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lastRenderedPageBreak/>
              <w:t xml:space="preserve">Формирование знаний и понятий о пользе занятий </w:t>
            </w:r>
            <w:proofErr w:type="spellStart"/>
            <w:r w:rsidRPr="00966513">
              <w:rPr>
                <w:bCs/>
                <w:sz w:val="28"/>
                <w:szCs w:val="28"/>
              </w:rPr>
              <w:t>фитбол</w:t>
            </w:r>
            <w:proofErr w:type="spellEnd"/>
            <w:r w:rsidRPr="00966513">
              <w:rPr>
                <w:bCs/>
                <w:sz w:val="28"/>
                <w:szCs w:val="28"/>
              </w:rPr>
              <w:t>-гимнастикой.</w:t>
            </w:r>
          </w:p>
          <w:p w14:paraId="5BA4277C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 правильной осанки,</w:t>
            </w:r>
          </w:p>
          <w:p w14:paraId="438BB815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Укрепление всех основных групп мышц, развитие выносливости, силы, координации движений.</w:t>
            </w:r>
          </w:p>
          <w:p w14:paraId="6221D704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 xml:space="preserve">Формирование мышечного корсета вокруг позвоночника. </w:t>
            </w:r>
          </w:p>
          <w:p w14:paraId="4742A90B" w14:textId="77777777" w:rsidR="002963A9" w:rsidRPr="00966513" w:rsidRDefault="002963A9" w:rsidP="00357573">
            <w:pPr>
              <w:pStyle w:val="HTML"/>
              <w:rPr>
                <w:rFonts w:cs="Courier New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 знаний и понятий о силе, скорости, ритме, амплитуде движения.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5BD6B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FBA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64A450CC" w14:textId="77777777" w:rsidTr="00357573">
        <w:trPr>
          <w:trHeight w:val="80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6FDA9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E1209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6D4B7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B244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BF2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4505D7F" w14:textId="77777777" w:rsidTr="00357573">
        <w:trPr>
          <w:trHeight w:val="80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C9846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A7A10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9A057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8EC1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670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6B34ED7A" w14:textId="77777777" w:rsidTr="00357573">
        <w:trPr>
          <w:trHeight w:val="8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F9D91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C81A3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652BD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0CE5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A37E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05D50074" w14:textId="77777777" w:rsidTr="00357573">
        <w:trPr>
          <w:trHeight w:val="7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75B9A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0D92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5FB9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81333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0F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BFCBCA8" w14:textId="77777777" w:rsidTr="00357573">
        <w:trPr>
          <w:trHeight w:val="87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F2221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2A79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33FAC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698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550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4C620897" w14:textId="77777777" w:rsidTr="00357573">
        <w:trPr>
          <w:trHeight w:val="69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56C4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37FF6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0C348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05C8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EF3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DA4EF14" w14:textId="77777777" w:rsidTr="00357573">
        <w:trPr>
          <w:trHeight w:val="62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80D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AB4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828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BC4A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99E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2548"/>
        <w:gridCol w:w="3418"/>
        <w:gridCol w:w="1150"/>
        <w:gridCol w:w="1652"/>
      </w:tblGrid>
      <w:tr w:rsidR="002963A9" w:rsidRPr="00966513" w14:paraId="68435D2C" w14:textId="77777777" w:rsidTr="00357573">
        <w:trPr>
          <w:trHeight w:val="42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74B5B1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17-21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B48ED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Комплекс ритмической гимнастики. 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D98F39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 навыков правильной осанки. Развитие двигательных способностей.</w:t>
            </w:r>
          </w:p>
          <w:p w14:paraId="2A5889D3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 выразительности движений, чувства ритма.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AC30E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22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186342E9" w14:textId="77777777" w:rsidTr="00357573">
        <w:trPr>
          <w:trHeight w:val="600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A3CFE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2DE93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18272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62F7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098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7EF5CFAD" w14:textId="77777777" w:rsidTr="00357573">
        <w:trPr>
          <w:trHeight w:val="492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AB292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16148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E39E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203C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243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3A203C91" w14:textId="77777777" w:rsidTr="00357573">
        <w:trPr>
          <w:trHeight w:val="432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D09CC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DAAF4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4364C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3CB6A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81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4734B372" w14:textId="77777777" w:rsidTr="00357573">
        <w:trPr>
          <w:trHeight w:val="276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175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B39F" w14:textId="77777777" w:rsidR="002963A9" w:rsidRPr="00966513" w:rsidRDefault="002963A9" w:rsidP="0035757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47E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C6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59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497672B8" w14:textId="77777777" w:rsidTr="00357573">
        <w:trPr>
          <w:trHeight w:val="86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D5045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22-26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454F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Коррекционные упражнения для профилактики плоскостопия.</w:t>
            </w:r>
          </w:p>
          <w:p w14:paraId="150CA65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Комплекс коррекционной </w:t>
            </w:r>
            <w:proofErr w:type="gramStart"/>
            <w:r w:rsidRPr="00966513">
              <w:rPr>
                <w:bCs/>
                <w:sz w:val="28"/>
                <w:szCs w:val="28"/>
              </w:rPr>
              <w:t>гимнастики  с</w:t>
            </w:r>
            <w:proofErr w:type="gramEnd"/>
            <w:r w:rsidRPr="00966513">
              <w:rPr>
                <w:bCs/>
                <w:sz w:val="28"/>
                <w:szCs w:val="28"/>
              </w:rPr>
              <w:t xml:space="preserve"> гимнастическими палками.</w:t>
            </w:r>
          </w:p>
          <w:p w14:paraId="2156B8FE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Комплекс дыхательной гимнастики (№2)</w:t>
            </w:r>
          </w:p>
          <w:p w14:paraId="1703AA23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Гимнастика для глаз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2CD98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Укрепление мышечно-связочного аппарата свода стопы.</w:t>
            </w:r>
          </w:p>
          <w:p w14:paraId="3AB601A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73696D4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Формирование навыков правильной осанки. </w:t>
            </w:r>
          </w:p>
          <w:p w14:paraId="2E92544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Укрепление мышечного корсета.</w:t>
            </w:r>
          </w:p>
          <w:p w14:paraId="3EB8CC3D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Обучение правильному ритму дыхания.</w:t>
            </w:r>
          </w:p>
          <w:p w14:paraId="528017D3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71EE76D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7A0F80C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Укрепление глазных мышц.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58A7B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300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7B331F26" w14:textId="77777777" w:rsidTr="00357573">
        <w:trPr>
          <w:trHeight w:val="840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BCDC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1B8A3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5164A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4DCE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DFA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1C4259D5" w14:textId="77777777" w:rsidTr="00357573">
        <w:trPr>
          <w:trHeight w:val="960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EDCF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F6910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E5E5B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6B735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02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7F2BB06F" w14:textId="77777777" w:rsidTr="00357573">
        <w:trPr>
          <w:trHeight w:val="948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D010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DEA7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8F7E0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36F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0C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2E1051D6" w14:textId="77777777" w:rsidTr="00357573">
        <w:trPr>
          <w:trHeight w:val="852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A2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546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CFFC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36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6C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797E4668" w14:textId="77777777" w:rsidTr="00357573">
        <w:trPr>
          <w:trHeight w:val="1022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20391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27-29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3BD41E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Комплекс коррекционной </w:t>
            </w:r>
            <w:proofErr w:type="gramStart"/>
            <w:r w:rsidRPr="00966513">
              <w:rPr>
                <w:bCs/>
                <w:sz w:val="28"/>
                <w:szCs w:val="28"/>
              </w:rPr>
              <w:t>гимнастики  с</w:t>
            </w:r>
            <w:proofErr w:type="gramEnd"/>
            <w:r w:rsidRPr="00966513">
              <w:rPr>
                <w:bCs/>
                <w:sz w:val="28"/>
                <w:szCs w:val="28"/>
              </w:rPr>
              <w:t xml:space="preserve"> мячами.</w:t>
            </w:r>
          </w:p>
          <w:p w14:paraId="004560CA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Комплекс дыхательной гимнастики (№2)</w:t>
            </w:r>
          </w:p>
          <w:p w14:paraId="009EC95A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Коррекционные упражнения для профилактики плоскостопия.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F3C5D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 правильной осанки. Развитие координационных способностей.</w:t>
            </w:r>
          </w:p>
          <w:p w14:paraId="05DBAC9E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Обучение правильному ритму дыхания.</w:t>
            </w:r>
          </w:p>
          <w:p w14:paraId="5779E69D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Укрепление мышечно-связочного аппарата свода стопы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0FE3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8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06AA82C5" w14:textId="77777777" w:rsidTr="00357573">
        <w:trPr>
          <w:trHeight w:val="1344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FFF6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65443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B3E37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EC6C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AC5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294A52E9" w14:textId="77777777" w:rsidTr="00357573">
        <w:trPr>
          <w:trHeight w:val="1152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34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E4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D2E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036D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2DC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096A70F5" w14:textId="77777777" w:rsidTr="00357573">
        <w:trPr>
          <w:trHeight w:val="1056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B74C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9C0915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 xml:space="preserve">Коррекционно-развивающие подвижные игры с </w:t>
            </w:r>
            <w:proofErr w:type="spellStart"/>
            <w:r w:rsidRPr="00966513">
              <w:rPr>
                <w:bCs/>
                <w:sz w:val="28"/>
                <w:szCs w:val="28"/>
              </w:rPr>
              <w:t>фитболом</w:t>
            </w:r>
            <w:proofErr w:type="spellEnd"/>
            <w:r w:rsidRPr="0096651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517BD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</w:t>
            </w:r>
          </w:p>
          <w:p w14:paraId="633C6E79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положительных эмоционально – волевых качеств: настойчивости,</w:t>
            </w:r>
          </w:p>
          <w:p w14:paraId="2066F65E" w14:textId="77777777" w:rsidR="002963A9" w:rsidRPr="00966513" w:rsidRDefault="002963A9" w:rsidP="00357573">
            <w:pPr>
              <w:pStyle w:val="HTML"/>
              <w:rPr>
                <w:rFonts w:cs="Courier New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уверенности, оптимизма, смелости.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0648E5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3D60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1C8340EF" w14:textId="77777777" w:rsidTr="00357573">
        <w:trPr>
          <w:trHeight w:val="876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BD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700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87A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7BA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EE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74CE2FC8" w14:textId="77777777" w:rsidTr="00357573">
        <w:trPr>
          <w:trHeight w:val="42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5EE4D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32-34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7D1784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Коррекционно-развивающие подвижные игры.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FC0AE2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Формирование</w:t>
            </w:r>
          </w:p>
          <w:p w14:paraId="1A3A311B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положительных эмоционально – волевых качеств: настойчивости,</w:t>
            </w:r>
          </w:p>
          <w:p w14:paraId="457AAAB5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513">
              <w:rPr>
                <w:rFonts w:ascii="Times New Roman" w:hAnsi="Times New Roman"/>
                <w:bCs/>
                <w:sz w:val="28"/>
                <w:szCs w:val="28"/>
              </w:rPr>
              <w:t>уверенности, оптимизма, смелости.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3C0B1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6651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F1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73210945" w14:textId="77777777" w:rsidTr="00357573">
        <w:trPr>
          <w:trHeight w:val="54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BF35C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3D2E2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E065D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6E497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7A5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966513" w14:paraId="53912E23" w14:textId="77777777" w:rsidTr="00357573">
        <w:trPr>
          <w:trHeight w:val="948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7E39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8BF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1A4" w14:textId="77777777" w:rsidR="002963A9" w:rsidRPr="00966513" w:rsidRDefault="002963A9" w:rsidP="00357573">
            <w:pPr>
              <w:pStyle w:val="HTM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636B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EB78" w14:textId="77777777" w:rsidR="002963A9" w:rsidRPr="00966513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63A9" w:rsidRPr="00F74171" w14:paraId="3F6CA8BC" w14:textId="77777777" w:rsidTr="00357573"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E2DD" w14:textId="77777777" w:rsidR="002963A9" w:rsidRPr="00F74171" w:rsidRDefault="002963A9" w:rsidP="00357573">
            <w:pPr>
              <w:pStyle w:val="HTML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7417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год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EC36" w14:textId="77777777" w:rsidR="002963A9" w:rsidRPr="00F74171" w:rsidRDefault="002963A9" w:rsidP="00357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74171">
              <w:rPr>
                <w:b/>
                <w:sz w:val="28"/>
                <w:szCs w:val="28"/>
              </w:rPr>
              <w:t>34</w:t>
            </w:r>
          </w:p>
        </w:tc>
      </w:tr>
    </w:tbl>
    <w:p w14:paraId="20E77A59" w14:textId="77777777" w:rsidR="000E31A5" w:rsidRPr="000E31A5" w:rsidRDefault="000E31A5" w:rsidP="00C14AE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73DEE93" w14:textId="56B77894" w:rsidR="004C39DA" w:rsidRPr="00697C4B" w:rsidRDefault="004C39DA" w:rsidP="00C14AED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697C4B">
        <w:rPr>
          <w:b/>
          <w:i/>
          <w:sz w:val="28"/>
          <w:szCs w:val="28"/>
        </w:rPr>
        <w:t>Основные требован</w:t>
      </w:r>
      <w:r>
        <w:rPr>
          <w:b/>
          <w:i/>
          <w:sz w:val="28"/>
          <w:szCs w:val="28"/>
        </w:rPr>
        <w:t>ия к знаниям, умениям и навыкам об</w:t>
      </w:r>
      <w:r w:rsidRPr="00697C4B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697C4B">
        <w:rPr>
          <w:b/>
          <w:i/>
          <w:sz w:val="28"/>
          <w:szCs w:val="28"/>
        </w:rPr>
        <w:t>щихся</w:t>
      </w:r>
      <w:r>
        <w:rPr>
          <w:b/>
          <w:i/>
          <w:sz w:val="28"/>
          <w:szCs w:val="28"/>
        </w:rPr>
        <w:t xml:space="preserve"> 2 класса</w:t>
      </w:r>
      <w:r w:rsidRPr="00697C4B">
        <w:rPr>
          <w:b/>
          <w:i/>
          <w:sz w:val="28"/>
          <w:szCs w:val="28"/>
        </w:rPr>
        <w:t>.</w:t>
      </w:r>
    </w:p>
    <w:p w14:paraId="6DF6215E" w14:textId="5AFAC07E" w:rsidR="004C39DA" w:rsidRPr="00697C4B" w:rsidRDefault="004C39DA" w:rsidP="004C39DA">
      <w:pPr>
        <w:spacing w:line="360" w:lineRule="auto"/>
        <w:ind w:firstLine="567"/>
        <w:jc w:val="both"/>
        <w:rPr>
          <w:sz w:val="28"/>
          <w:szCs w:val="28"/>
        </w:rPr>
      </w:pPr>
      <w:r w:rsidRPr="00B41D92">
        <w:rPr>
          <w:b/>
          <w:sz w:val="28"/>
          <w:szCs w:val="28"/>
        </w:rPr>
        <w:t>Знать:</w:t>
      </w:r>
      <w:r w:rsidRPr="00697C4B">
        <w:rPr>
          <w:sz w:val="28"/>
          <w:szCs w:val="28"/>
        </w:rPr>
        <w:t xml:space="preserve"> форму одежды для занятий, правила поведения в кабинете</w:t>
      </w:r>
      <w:r>
        <w:rPr>
          <w:sz w:val="28"/>
          <w:szCs w:val="28"/>
        </w:rPr>
        <w:t xml:space="preserve"> ЛФК</w:t>
      </w:r>
      <w:r w:rsidRPr="00697C4B">
        <w:rPr>
          <w:sz w:val="28"/>
          <w:szCs w:val="28"/>
        </w:rPr>
        <w:t xml:space="preserve">, технику безопасности при </w:t>
      </w:r>
      <w:r>
        <w:rPr>
          <w:sz w:val="28"/>
          <w:szCs w:val="28"/>
        </w:rPr>
        <w:t>ис</w:t>
      </w:r>
      <w:r w:rsidRPr="00697C4B">
        <w:rPr>
          <w:sz w:val="28"/>
          <w:szCs w:val="28"/>
        </w:rPr>
        <w:t>пользовании спортивн</w:t>
      </w:r>
      <w:r>
        <w:rPr>
          <w:sz w:val="28"/>
          <w:szCs w:val="28"/>
        </w:rPr>
        <w:t xml:space="preserve">ого инвентаря и </w:t>
      </w:r>
      <w:r w:rsidRPr="00697C4B">
        <w:rPr>
          <w:sz w:val="28"/>
          <w:szCs w:val="28"/>
        </w:rPr>
        <w:t>тренажёра</w:t>
      </w:r>
      <w:r>
        <w:rPr>
          <w:sz w:val="28"/>
          <w:szCs w:val="28"/>
        </w:rPr>
        <w:t>х</w:t>
      </w:r>
      <w:r w:rsidRPr="00697C4B">
        <w:rPr>
          <w:sz w:val="28"/>
          <w:szCs w:val="28"/>
        </w:rPr>
        <w:t>.</w:t>
      </w:r>
    </w:p>
    <w:p w14:paraId="7CECFDE4" w14:textId="683BD8D8" w:rsidR="004C39DA" w:rsidRPr="000E31A5" w:rsidRDefault="004C39DA" w:rsidP="000E31A5">
      <w:pPr>
        <w:spacing w:line="360" w:lineRule="auto"/>
        <w:ind w:firstLine="567"/>
        <w:jc w:val="both"/>
        <w:rPr>
          <w:sz w:val="28"/>
          <w:szCs w:val="28"/>
        </w:rPr>
      </w:pPr>
      <w:r w:rsidRPr="00B41D92">
        <w:rPr>
          <w:b/>
          <w:sz w:val="28"/>
          <w:szCs w:val="28"/>
        </w:rPr>
        <w:t>Уметь:</w:t>
      </w:r>
      <w:r w:rsidRPr="00697C4B">
        <w:rPr>
          <w:sz w:val="28"/>
          <w:szCs w:val="28"/>
        </w:rPr>
        <w:t xml:space="preserve"> ходить в колонне по одному на носках, пятках, внутренней</w:t>
      </w:r>
      <w:r>
        <w:rPr>
          <w:sz w:val="28"/>
          <w:szCs w:val="28"/>
        </w:rPr>
        <w:t xml:space="preserve"> </w:t>
      </w:r>
      <w:r w:rsidRPr="00697C4B">
        <w:rPr>
          <w:sz w:val="28"/>
          <w:szCs w:val="28"/>
        </w:rPr>
        <w:t xml:space="preserve">и внешней стороне стопы, ходить с мешочком на голове, выполнять </w:t>
      </w:r>
      <w:r>
        <w:rPr>
          <w:sz w:val="28"/>
          <w:szCs w:val="28"/>
        </w:rPr>
        <w:t>по показу учителя</w:t>
      </w:r>
      <w:r w:rsidRPr="00697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физические </w:t>
      </w:r>
      <w:r w:rsidRPr="00697C4B">
        <w:rPr>
          <w:sz w:val="28"/>
          <w:szCs w:val="28"/>
        </w:rPr>
        <w:t>упражнени</w:t>
      </w:r>
      <w:r>
        <w:rPr>
          <w:sz w:val="28"/>
          <w:szCs w:val="28"/>
        </w:rPr>
        <w:t>я</w:t>
      </w:r>
      <w:r w:rsidRPr="00697C4B">
        <w:rPr>
          <w:sz w:val="28"/>
          <w:szCs w:val="28"/>
        </w:rPr>
        <w:t>, выполнять упражнения под музыку в определённом ритме,</w:t>
      </w:r>
      <w:r>
        <w:rPr>
          <w:sz w:val="28"/>
          <w:szCs w:val="28"/>
        </w:rPr>
        <w:t xml:space="preserve"> </w:t>
      </w:r>
      <w:r w:rsidRPr="00697C4B">
        <w:rPr>
          <w:sz w:val="28"/>
          <w:szCs w:val="28"/>
        </w:rPr>
        <w:t>пользоват</w:t>
      </w:r>
      <w:r>
        <w:rPr>
          <w:sz w:val="28"/>
          <w:szCs w:val="28"/>
        </w:rPr>
        <w:t>ься тренажёрами под наблюдением</w:t>
      </w:r>
      <w:r w:rsidRPr="00697C4B">
        <w:rPr>
          <w:sz w:val="28"/>
          <w:szCs w:val="28"/>
        </w:rPr>
        <w:t xml:space="preserve"> учителя.</w:t>
      </w:r>
    </w:p>
    <w:p w14:paraId="12745E1D" w14:textId="77777777" w:rsidR="000E31A5" w:rsidRDefault="000E31A5" w:rsidP="000E31A5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14:paraId="4002DFB1" w14:textId="6B4D604D" w:rsidR="004C39DA" w:rsidRPr="00697C4B" w:rsidRDefault="004C39DA" w:rsidP="000E31A5">
      <w:pPr>
        <w:spacing w:line="360" w:lineRule="auto"/>
        <w:ind w:firstLine="567"/>
        <w:jc w:val="both"/>
        <w:rPr>
          <w:sz w:val="28"/>
          <w:szCs w:val="28"/>
        </w:rPr>
      </w:pPr>
      <w:r w:rsidRPr="005C2B9C">
        <w:rPr>
          <w:b/>
          <w:i/>
          <w:sz w:val="28"/>
          <w:szCs w:val="28"/>
        </w:rPr>
        <w:t xml:space="preserve">Основные требования к знаниям, умениям и навыкам </w:t>
      </w:r>
      <w:r>
        <w:rPr>
          <w:b/>
          <w:i/>
          <w:sz w:val="28"/>
          <w:szCs w:val="28"/>
        </w:rPr>
        <w:t>об</w:t>
      </w:r>
      <w:r w:rsidRPr="005C2B9C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5C2B9C">
        <w:rPr>
          <w:b/>
          <w:i/>
          <w:sz w:val="28"/>
          <w:szCs w:val="28"/>
        </w:rPr>
        <w:t>щихся</w:t>
      </w:r>
      <w:r>
        <w:rPr>
          <w:b/>
          <w:i/>
          <w:sz w:val="28"/>
          <w:szCs w:val="28"/>
        </w:rPr>
        <w:br/>
        <w:t>3</w:t>
      </w:r>
      <w:r w:rsidRPr="003023B8">
        <w:rPr>
          <w:b/>
          <w:i/>
          <w:sz w:val="28"/>
          <w:szCs w:val="28"/>
        </w:rPr>
        <w:t xml:space="preserve"> класса</w:t>
      </w:r>
      <w:r w:rsidRPr="00697C4B">
        <w:rPr>
          <w:sz w:val="28"/>
          <w:szCs w:val="28"/>
        </w:rPr>
        <w:t xml:space="preserve">. </w:t>
      </w:r>
    </w:p>
    <w:p w14:paraId="494C68D6" w14:textId="77777777" w:rsidR="004C39DA" w:rsidRPr="00697C4B" w:rsidRDefault="004C39DA" w:rsidP="000E31A5">
      <w:pPr>
        <w:spacing w:line="360" w:lineRule="auto"/>
        <w:ind w:firstLine="567"/>
        <w:jc w:val="both"/>
        <w:rPr>
          <w:sz w:val="28"/>
          <w:szCs w:val="28"/>
        </w:rPr>
      </w:pPr>
      <w:r w:rsidRPr="003023B8">
        <w:rPr>
          <w:b/>
          <w:sz w:val="28"/>
          <w:szCs w:val="28"/>
        </w:rPr>
        <w:t>Знать:</w:t>
      </w:r>
      <w:r w:rsidRPr="00697C4B">
        <w:rPr>
          <w:sz w:val="28"/>
          <w:szCs w:val="28"/>
        </w:rPr>
        <w:t xml:space="preserve"> построение и равнение в шеренге, перестроение из одной</w:t>
      </w:r>
      <w:r>
        <w:rPr>
          <w:sz w:val="28"/>
          <w:szCs w:val="28"/>
        </w:rPr>
        <w:t xml:space="preserve"> </w:t>
      </w:r>
      <w:r w:rsidRPr="00697C4B">
        <w:rPr>
          <w:sz w:val="28"/>
          <w:szCs w:val="28"/>
        </w:rPr>
        <w:t>шеренги в две, правила</w:t>
      </w:r>
      <w:r>
        <w:rPr>
          <w:sz w:val="28"/>
          <w:szCs w:val="28"/>
        </w:rPr>
        <w:t xml:space="preserve"> поведения на занятиях в зале ЛФК</w:t>
      </w:r>
      <w:r w:rsidRPr="00697C4B">
        <w:rPr>
          <w:sz w:val="28"/>
          <w:szCs w:val="28"/>
        </w:rPr>
        <w:t>.</w:t>
      </w:r>
    </w:p>
    <w:p w14:paraId="2AD501E6" w14:textId="3DF5109C" w:rsidR="004C39DA" w:rsidRPr="000E31A5" w:rsidRDefault="004C39DA" w:rsidP="000E31A5">
      <w:pPr>
        <w:spacing w:line="360" w:lineRule="auto"/>
        <w:ind w:firstLine="567"/>
        <w:jc w:val="both"/>
        <w:rPr>
          <w:sz w:val="28"/>
          <w:szCs w:val="28"/>
        </w:rPr>
      </w:pPr>
      <w:r w:rsidRPr="003023B8">
        <w:rPr>
          <w:b/>
          <w:sz w:val="28"/>
          <w:szCs w:val="28"/>
        </w:rPr>
        <w:t>Уметь:</w:t>
      </w:r>
      <w:r w:rsidRPr="00697C4B">
        <w:rPr>
          <w:sz w:val="28"/>
          <w:szCs w:val="28"/>
        </w:rPr>
        <w:t xml:space="preserve"> повтор</w:t>
      </w:r>
      <w:r w:rsidR="0059706A">
        <w:rPr>
          <w:sz w:val="28"/>
          <w:szCs w:val="28"/>
        </w:rPr>
        <w:t>я</w:t>
      </w:r>
      <w:r w:rsidRPr="00697C4B">
        <w:rPr>
          <w:sz w:val="28"/>
          <w:szCs w:val="28"/>
        </w:rPr>
        <w:t>ть за учителем любое из</w:t>
      </w:r>
      <w:r>
        <w:rPr>
          <w:sz w:val="28"/>
          <w:szCs w:val="28"/>
        </w:rPr>
        <w:t xml:space="preserve"> </w:t>
      </w:r>
      <w:r w:rsidRPr="00697C4B">
        <w:rPr>
          <w:sz w:val="28"/>
          <w:szCs w:val="28"/>
        </w:rPr>
        <w:t xml:space="preserve">упражнений (всех </w:t>
      </w:r>
      <w:r>
        <w:rPr>
          <w:sz w:val="28"/>
          <w:szCs w:val="28"/>
        </w:rPr>
        <w:t>4</w:t>
      </w:r>
      <w:r w:rsidRPr="00697C4B">
        <w:rPr>
          <w:sz w:val="28"/>
          <w:szCs w:val="28"/>
        </w:rPr>
        <w:t xml:space="preserve"> разделов) с наименьшей степенью сложности,</w:t>
      </w:r>
      <w:r>
        <w:rPr>
          <w:sz w:val="28"/>
          <w:szCs w:val="28"/>
        </w:rPr>
        <w:t xml:space="preserve"> </w:t>
      </w:r>
      <w:r w:rsidRPr="00697C4B">
        <w:rPr>
          <w:sz w:val="28"/>
          <w:szCs w:val="28"/>
        </w:rPr>
        <w:t>пользоваться тренажёрами</w:t>
      </w:r>
      <w:r>
        <w:rPr>
          <w:sz w:val="28"/>
          <w:szCs w:val="28"/>
        </w:rPr>
        <w:t xml:space="preserve"> под наблюдением учителя</w:t>
      </w:r>
      <w:r w:rsidRPr="00697C4B">
        <w:rPr>
          <w:sz w:val="28"/>
          <w:szCs w:val="28"/>
        </w:rPr>
        <w:t>, выполнять</w:t>
      </w:r>
      <w:r>
        <w:rPr>
          <w:sz w:val="28"/>
          <w:szCs w:val="28"/>
        </w:rPr>
        <w:t xml:space="preserve"> </w:t>
      </w:r>
      <w:r w:rsidRPr="00697C4B">
        <w:rPr>
          <w:sz w:val="28"/>
          <w:szCs w:val="28"/>
        </w:rPr>
        <w:t xml:space="preserve">разминку с гимнастической палкой по </w:t>
      </w:r>
      <w:r>
        <w:rPr>
          <w:sz w:val="28"/>
          <w:szCs w:val="28"/>
        </w:rPr>
        <w:t>показу учителя.</w:t>
      </w:r>
      <w:r w:rsidRPr="00697C4B">
        <w:rPr>
          <w:sz w:val="28"/>
          <w:szCs w:val="28"/>
        </w:rPr>
        <w:t xml:space="preserve"> </w:t>
      </w:r>
    </w:p>
    <w:p w14:paraId="46F339DB" w14:textId="11CB3C14" w:rsidR="000E31A5" w:rsidRDefault="000E31A5" w:rsidP="000E31A5">
      <w:pPr>
        <w:spacing w:line="360" w:lineRule="auto"/>
        <w:ind w:firstLine="567"/>
        <w:jc w:val="both"/>
        <w:rPr>
          <w:sz w:val="28"/>
          <w:szCs w:val="28"/>
        </w:rPr>
      </w:pPr>
      <w:r w:rsidRPr="005C2B9C">
        <w:rPr>
          <w:b/>
          <w:i/>
          <w:sz w:val="28"/>
          <w:szCs w:val="28"/>
        </w:rPr>
        <w:t xml:space="preserve">Основные требования к знаниям, умениям и навыкам </w:t>
      </w:r>
      <w:r>
        <w:rPr>
          <w:b/>
          <w:i/>
          <w:sz w:val="28"/>
          <w:szCs w:val="28"/>
        </w:rPr>
        <w:t>об</w:t>
      </w:r>
      <w:r w:rsidRPr="005C2B9C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5C2B9C">
        <w:rPr>
          <w:b/>
          <w:i/>
          <w:sz w:val="28"/>
          <w:szCs w:val="28"/>
        </w:rPr>
        <w:t>щихся</w:t>
      </w:r>
      <w:r>
        <w:rPr>
          <w:b/>
          <w:i/>
          <w:sz w:val="28"/>
          <w:szCs w:val="28"/>
        </w:rPr>
        <w:br/>
        <w:t>4</w:t>
      </w:r>
      <w:r w:rsidRPr="003023B8">
        <w:rPr>
          <w:b/>
          <w:i/>
          <w:sz w:val="28"/>
          <w:szCs w:val="28"/>
        </w:rPr>
        <w:t xml:space="preserve"> класса</w:t>
      </w:r>
      <w:r w:rsidRPr="00697C4B">
        <w:rPr>
          <w:sz w:val="28"/>
          <w:szCs w:val="28"/>
        </w:rPr>
        <w:t xml:space="preserve">. </w:t>
      </w:r>
    </w:p>
    <w:p w14:paraId="11595526" w14:textId="39A7AB4D" w:rsidR="00F0238D" w:rsidRPr="00F0238D" w:rsidRDefault="00F0238D" w:rsidP="000E31A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0238D">
        <w:rPr>
          <w:b/>
          <w:bCs/>
          <w:sz w:val="28"/>
          <w:szCs w:val="28"/>
        </w:rPr>
        <w:t>Знать:</w:t>
      </w:r>
    </w:p>
    <w:p w14:paraId="04C93854" w14:textId="31C41816" w:rsidR="000E31A5" w:rsidRDefault="000E31A5" w:rsidP="000E31A5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1. Правила поведения на занятиях внеурочной деятельности коррекционного курса "Крепыш"; элементарные навыки личной гигиены и закаливающих процедур.</w:t>
      </w:r>
    </w:p>
    <w:p w14:paraId="3682A25E" w14:textId="77777777" w:rsidR="000E31A5" w:rsidRDefault="000E31A5" w:rsidP="000E31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Технику безопасности и правила пользования спортивными снарядами и тренажерами. </w:t>
      </w:r>
    </w:p>
    <w:p w14:paraId="4C9BBE4C" w14:textId="77777777" w:rsidR="000E31A5" w:rsidRDefault="000E31A5" w:rsidP="000E31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Названия упражнений и игр, направленных на формирование правильной осанки, профилактику плоскостопия, коррекцию дыхания.</w:t>
      </w:r>
    </w:p>
    <w:p w14:paraId="0DE054C3" w14:textId="125563B0" w:rsidR="000E31A5" w:rsidRDefault="00F0238D" w:rsidP="00F023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0E31A5">
        <w:rPr>
          <w:b/>
          <w:sz w:val="28"/>
          <w:szCs w:val="28"/>
        </w:rPr>
        <w:t>меть</w:t>
      </w:r>
      <w:r w:rsidR="000E31A5">
        <w:rPr>
          <w:sz w:val="28"/>
          <w:szCs w:val="28"/>
        </w:rPr>
        <w:t>:</w:t>
      </w:r>
    </w:p>
    <w:p w14:paraId="72206692" w14:textId="2FF7F4F9" w:rsidR="000E31A5" w:rsidRDefault="000E31A5" w:rsidP="000E31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Строиться в колонну по два. Выполнять повороты направо, налево, кругом; менять направление движения, ритм по сигналу учителя.</w:t>
      </w:r>
    </w:p>
    <w:p w14:paraId="600BF5E9" w14:textId="77777777" w:rsidR="000E31A5" w:rsidRDefault="000E31A5" w:rsidP="000E31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Уметь согласовывать движение с дыханием.</w:t>
      </w:r>
    </w:p>
    <w:p w14:paraId="2255F57D" w14:textId="154B46FE" w:rsidR="004C39DA" w:rsidRPr="000E31A5" w:rsidRDefault="000E31A5" w:rsidP="000E31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Демонстрировать уровень двигательной подготовленности.</w:t>
      </w:r>
    </w:p>
    <w:p w14:paraId="40A0CEFC" w14:textId="77777777" w:rsidR="00F63AA1" w:rsidRDefault="00F63AA1" w:rsidP="0092128E">
      <w:pPr>
        <w:jc w:val="center"/>
        <w:rPr>
          <w:b/>
          <w:sz w:val="28"/>
          <w:szCs w:val="28"/>
        </w:rPr>
      </w:pPr>
    </w:p>
    <w:p w14:paraId="6421A537" w14:textId="7A559778" w:rsidR="0092128E" w:rsidRPr="00C43AD6" w:rsidRDefault="0092128E" w:rsidP="0092128E">
      <w:pPr>
        <w:jc w:val="center"/>
        <w:rPr>
          <w:b/>
          <w:sz w:val="28"/>
          <w:szCs w:val="28"/>
        </w:rPr>
      </w:pPr>
      <w:r w:rsidRPr="00A90B87">
        <w:rPr>
          <w:b/>
          <w:sz w:val="28"/>
          <w:szCs w:val="28"/>
        </w:rPr>
        <w:t>Распределе</w:t>
      </w:r>
      <w:r>
        <w:rPr>
          <w:b/>
          <w:sz w:val="28"/>
          <w:szCs w:val="28"/>
        </w:rPr>
        <w:t>ние часов по разделам программы</w:t>
      </w:r>
    </w:p>
    <w:tbl>
      <w:tblPr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268"/>
        <w:gridCol w:w="2013"/>
        <w:gridCol w:w="2126"/>
        <w:gridCol w:w="2417"/>
      </w:tblGrid>
      <w:tr w:rsidR="0092128E" w:rsidRPr="00A90B87" w14:paraId="060DC2E0" w14:textId="77777777" w:rsidTr="004C39DA">
        <w:tc>
          <w:tcPr>
            <w:tcW w:w="959" w:type="dxa"/>
            <w:vMerge w:val="restart"/>
          </w:tcPr>
          <w:p w14:paraId="79CC24B1" w14:textId="77777777" w:rsidR="0092128E" w:rsidRPr="00404696" w:rsidRDefault="0092128E" w:rsidP="004C39DA">
            <w:pPr>
              <w:pStyle w:val="a6"/>
              <w:rPr>
                <w:b/>
                <w:sz w:val="28"/>
                <w:szCs w:val="28"/>
              </w:rPr>
            </w:pPr>
            <w:r w:rsidRPr="0040469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27A881DA" w14:textId="77777777" w:rsidR="0092128E" w:rsidRPr="00404696" w:rsidRDefault="0092128E" w:rsidP="004C39DA">
            <w:pPr>
              <w:pStyle w:val="a6"/>
              <w:rPr>
                <w:b/>
                <w:sz w:val="28"/>
                <w:szCs w:val="28"/>
              </w:rPr>
            </w:pPr>
            <w:r w:rsidRPr="00404696"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6556" w:type="dxa"/>
            <w:gridSpan w:val="3"/>
          </w:tcPr>
          <w:p w14:paraId="068A633D" w14:textId="77777777" w:rsidR="0092128E" w:rsidRPr="00404696" w:rsidRDefault="0092128E" w:rsidP="004C39D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40469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23383" w:rsidRPr="00A90B87" w14:paraId="1EF62EE0" w14:textId="77777777" w:rsidTr="00F34C41">
        <w:tc>
          <w:tcPr>
            <w:tcW w:w="959" w:type="dxa"/>
            <w:vMerge/>
          </w:tcPr>
          <w:p w14:paraId="58F9C931" w14:textId="77777777" w:rsidR="00823383" w:rsidRPr="00404696" w:rsidRDefault="00823383" w:rsidP="004C39DA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1A83106" w14:textId="77777777" w:rsidR="00823383" w:rsidRPr="00404696" w:rsidRDefault="00823383" w:rsidP="004C39DA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7CF981D6" w14:textId="77777777" w:rsidR="00823383" w:rsidRPr="00404696" w:rsidRDefault="00823383" w:rsidP="00823383">
            <w:pPr>
              <w:pStyle w:val="a6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126" w:type="dxa"/>
          </w:tcPr>
          <w:p w14:paraId="0AF6F91A" w14:textId="77777777" w:rsidR="00823383" w:rsidRPr="00404696" w:rsidRDefault="00823383" w:rsidP="004C39DA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410" w:type="dxa"/>
          </w:tcPr>
          <w:p w14:paraId="3FBF0A2D" w14:textId="77777777" w:rsidR="00823383" w:rsidRPr="00404696" w:rsidRDefault="00823383" w:rsidP="004C39DA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823383" w:rsidRPr="00A90B87" w14:paraId="61DBA3D3" w14:textId="77777777" w:rsidTr="00F34C41">
        <w:tc>
          <w:tcPr>
            <w:tcW w:w="959" w:type="dxa"/>
          </w:tcPr>
          <w:p w14:paraId="657108A3" w14:textId="77777777" w:rsidR="00823383" w:rsidRPr="00404696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 w:rsidRPr="00404696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3C653712" w14:textId="77777777" w:rsidR="00823383" w:rsidRPr="00404696" w:rsidRDefault="00823383" w:rsidP="004C39DA">
            <w:pPr>
              <w:pStyle w:val="a6"/>
              <w:rPr>
                <w:sz w:val="28"/>
                <w:szCs w:val="28"/>
              </w:rPr>
            </w:pPr>
            <w:r w:rsidRPr="00404696">
              <w:rPr>
                <w:sz w:val="28"/>
                <w:szCs w:val="28"/>
              </w:rPr>
              <w:t xml:space="preserve"> Коррекционная гимнастика</w:t>
            </w:r>
          </w:p>
        </w:tc>
        <w:tc>
          <w:tcPr>
            <w:tcW w:w="2013" w:type="dxa"/>
          </w:tcPr>
          <w:p w14:paraId="6DE4172A" w14:textId="77777777" w:rsidR="00823383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14:paraId="62599C91" w14:textId="77777777" w:rsidR="00823383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14:paraId="22D85FB0" w14:textId="77777777" w:rsidR="00823383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23383" w:rsidRPr="00A90B87" w14:paraId="4F570348" w14:textId="77777777" w:rsidTr="00F34C41">
        <w:tc>
          <w:tcPr>
            <w:tcW w:w="959" w:type="dxa"/>
          </w:tcPr>
          <w:p w14:paraId="4228BB08" w14:textId="77777777" w:rsidR="00823383" w:rsidRPr="00404696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 w:rsidRPr="00404696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2F9BF288" w14:textId="77777777" w:rsidR="00823383" w:rsidRPr="00404696" w:rsidRDefault="00823383" w:rsidP="004C39DA">
            <w:pPr>
              <w:pStyle w:val="a6"/>
              <w:rPr>
                <w:sz w:val="28"/>
                <w:szCs w:val="28"/>
              </w:rPr>
            </w:pPr>
            <w:proofErr w:type="spellStart"/>
            <w:r w:rsidRPr="00404696">
              <w:rPr>
                <w:sz w:val="28"/>
                <w:szCs w:val="28"/>
              </w:rPr>
              <w:t>Фитбол</w:t>
            </w:r>
            <w:proofErr w:type="spellEnd"/>
            <w:r w:rsidRPr="00404696">
              <w:rPr>
                <w:sz w:val="28"/>
                <w:szCs w:val="28"/>
              </w:rPr>
              <w:t>-гимнастика</w:t>
            </w:r>
          </w:p>
        </w:tc>
        <w:tc>
          <w:tcPr>
            <w:tcW w:w="2013" w:type="dxa"/>
          </w:tcPr>
          <w:p w14:paraId="72D55849" w14:textId="77777777" w:rsidR="00823383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7DA8D563" w14:textId="77777777" w:rsidR="00823383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510F3452" w14:textId="77777777" w:rsidR="00823383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23383" w:rsidRPr="00A90B87" w14:paraId="3DA7B8F7" w14:textId="77777777" w:rsidTr="00F34C41">
        <w:tc>
          <w:tcPr>
            <w:tcW w:w="959" w:type="dxa"/>
          </w:tcPr>
          <w:p w14:paraId="5825C4A9" w14:textId="77777777" w:rsidR="00823383" w:rsidRPr="00404696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 w:rsidRPr="00404696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3BF669A0" w14:textId="77777777" w:rsidR="00823383" w:rsidRPr="00404696" w:rsidRDefault="00823383" w:rsidP="004C39DA">
            <w:pPr>
              <w:pStyle w:val="a6"/>
              <w:rPr>
                <w:sz w:val="28"/>
                <w:szCs w:val="28"/>
              </w:rPr>
            </w:pPr>
            <w:r w:rsidRPr="00404696">
              <w:rPr>
                <w:sz w:val="28"/>
                <w:szCs w:val="28"/>
              </w:rPr>
              <w:t>Ритмическая гимнастика</w:t>
            </w:r>
          </w:p>
        </w:tc>
        <w:tc>
          <w:tcPr>
            <w:tcW w:w="2013" w:type="dxa"/>
          </w:tcPr>
          <w:p w14:paraId="46A284BD" w14:textId="77777777" w:rsidR="00823383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63CB188E" w14:textId="77777777" w:rsidR="00823383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0179EDE2" w14:textId="77777777" w:rsidR="00823383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23383" w:rsidRPr="00A90B87" w14:paraId="35348578" w14:textId="77777777" w:rsidTr="00F34C41">
        <w:tc>
          <w:tcPr>
            <w:tcW w:w="959" w:type="dxa"/>
          </w:tcPr>
          <w:p w14:paraId="666FA89B" w14:textId="77777777" w:rsidR="00823383" w:rsidRPr="00404696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 w:rsidRPr="00404696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14:paraId="64A4358C" w14:textId="77777777" w:rsidR="00823383" w:rsidRPr="00404696" w:rsidRDefault="00823383" w:rsidP="004C39DA">
            <w:pPr>
              <w:pStyle w:val="a6"/>
              <w:rPr>
                <w:sz w:val="28"/>
                <w:szCs w:val="28"/>
              </w:rPr>
            </w:pPr>
            <w:r w:rsidRPr="00404696">
              <w:rPr>
                <w:sz w:val="28"/>
                <w:szCs w:val="28"/>
              </w:rPr>
              <w:t>Коррекционно-развивающие игры</w:t>
            </w:r>
          </w:p>
        </w:tc>
        <w:tc>
          <w:tcPr>
            <w:tcW w:w="2013" w:type="dxa"/>
          </w:tcPr>
          <w:p w14:paraId="490EEDA5" w14:textId="77777777" w:rsidR="00823383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5CBFAD14" w14:textId="77777777" w:rsidR="00823383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405FC5D0" w14:textId="77777777" w:rsidR="00823383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23383" w:rsidRPr="00A90B87" w14:paraId="6053A43B" w14:textId="77777777" w:rsidTr="00F34C41">
        <w:tc>
          <w:tcPr>
            <w:tcW w:w="959" w:type="dxa"/>
          </w:tcPr>
          <w:p w14:paraId="3AF11C51" w14:textId="77777777" w:rsidR="00823383" w:rsidRPr="00404696" w:rsidRDefault="00823383" w:rsidP="004C39D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ED83374" w14:textId="77777777" w:rsidR="00823383" w:rsidRPr="00404696" w:rsidRDefault="00823383" w:rsidP="000E31A5">
            <w:pPr>
              <w:pStyle w:val="a6"/>
              <w:jc w:val="right"/>
              <w:rPr>
                <w:sz w:val="28"/>
                <w:szCs w:val="28"/>
              </w:rPr>
            </w:pPr>
            <w:r w:rsidRPr="00404696">
              <w:rPr>
                <w:sz w:val="28"/>
                <w:szCs w:val="28"/>
              </w:rPr>
              <w:t>Итого:</w:t>
            </w:r>
          </w:p>
        </w:tc>
        <w:tc>
          <w:tcPr>
            <w:tcW w:w="2013" w:type="dxa"/>
          </w:tcPr>
          <w:p w14:paraId="07286866" w14:textId="3D96A3A9" w:rsidR="00823383" w:rsidRPr="00404696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0E31A5">
              <w:rPr>
                <w:sz w:val="28"/>
                <w:szCs w:val="28"/>
              </w:rPr>
              <w:t>ч</w:t>
            </w:r>
          </w:p>
        </w:tc>
        <w:tc>
          <w:tcPr>
            <w:tcW w:w="2126" w:type="dxa"/>
          </w:tcPr>
          <w:p w14:paraId="3439C581" w14:textId="7A70C7C5" w:rsidR="00823383" w:rsidRPr="00404696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0E31A5">
              <w:rPr>
                <w:sz w:val="28"/>
                <w:szCs w:val="28"/>
              </w:rPr>
              <w:t>ч</w:t>
            </w:r>
          </w:p>
        </w:tc>
        <w:tc>
          <w:tcPr>
            <w:tcW w:w="2410" w:type="dxa"/>
          </w:tcPr>
          <w:p w14:paraId="275AC566" w14:textId="165BE77B" w:rsidR="00823383" w:rsidRPr="00404696" w:rsidRDefault="00823383" w:rsidP="004C39D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0E31A5">
              <w:rPr>
                <w:sz w:val="28"/>
                <w:szCs w:val="28"/>
              </w:rPr>
              <w:t>ч</w:t>
            </w:r>
          </w:p>
        </w:tc>
      </w:tr>
    </w:tbl>
    <w:p w14:paraId="03D064E5" w14:textId="77777777" w:rsidR="0092128E" w:rsidRDefault="0092128E" w:rsidP="0092128E">
      <w:pPr>
        <w:tabs>
          <w:tab w:val="left" w:pos="3600"/>
        </w:tabs>
        <w:rPr>
          <w:b/>
          <w:sz w:val="28"/>
          <w:szCs w:val="28"/>
        </w:rPr>
      </w:pPr>
    </w:p>
    <w:p w14:paraId="6CBB6986" w14:textId="77777777" w:rsidR="0092128E" w:rsidRDefault="0092128E" w:rsidP="0092128E">
      <w:pPr>
        <w:tabs>
          <w:tab w:val="left" w:pos="3600"/>
        </w:tabs>
        <w:rPr>
          <w:b/>
          <w:sz w:val="28"/>
          <w:szCs w:val="28"/>
        </w:rPr>
      </w:pPr>
    </w:p>
    <w:p w14:paraId="6CCC2CB1" w14:textId="77777777" w:rsidR="0092128E" w:rsidRDefault="0092128E" w:rsidP="0092128E">
      <w:pPr>
        <w:tabs>
          <w:tab w:val="left" w:pos="3600"/>
        </w:tabs>
        <w:rPr>
          <w:b/>
          <w:sz w:val="28"/>
          <w:szCs w:val="28"/>
        </w:rPr>
      </w:pPr>
    </w:p>
    <w:p w14:paraId="7C71154E" w14:textId="77777777" w:rsidR="002465F4" w:rsidRDefault="002465F4" w:rsidP="0092128E">
      <w:pPr>
        <w:tabs>
          <w:tab w:val="left" w:pos="3600"/>
        </w:tabs>
        <w:rPr>
          <w:b/>
          <w:sz w:val="28"/>
          <w:szCs w:val="28"/>
        </w:rPr>
      </w:pPr>
    </w:p>
    <w:p w14:paraId="72E0A785" w14:textId="77777777" w:rsidR="00472FD0" w:rsidRDefault="00472FD0" w:rsidP="0092128E">
      <w:pPr>
        <w:tabs>
          <w:tab w:val="left" w:pos="3600"/>
        </w:tabs>
        <w:rPr>
          <w:b/>
          <w:sz w:val="28"/>
          <w:szCs w:val="28"/>
        </w:rPr>
      </w:pPr>
    </w:p>
    <w:p w14:paraId="678AFFF7" w14:textId="77777777" w:rsidR="002963A9" w:rsidRDefault="002963A9" w:rsidP="0092128E">
      <w:pPr>
        <w:tabs>
          <w:tab w:val="left" w:pos="3600"/>
        </w:tabs>
        <w:rPr>
          <w:b/>
          <w:sz w:val="28"/>
          <w:szCs w:val="28"/>
        </w:rPr>
      </w:pPr>
    </w:p>
    <w:p w14:paraId="513ABAA2" w14:textId="77777777" w:rsidR="00C14AED" w:rsidRDefault="00C14AED" w:rsidP="0092128E">
      <w:pPr>
        <w:tabs>
          <w:tab w:val="left" w:pos="3600"/>
        </w:tabs>
        <w:rPr>
          <w:b/>
          <w:sz w:val="28"/>
          <w:szCs w:val="28"/>
        </w:rPr>
      </w:pPr>
    </w:p>
    <w:p w14:paraId="120B0954" w14:textId="77777777" w:rsidR="002963A9" w:rsidRDefault="002963A9" w:rsidP="0092128E">
      <w:pPr>
        <w:tabs>
          <w:tab w:val="left" w:pos="3600"/>
        </w:tabs>
        <w:rPr>
          <w:b/>
          <w:sz w:val="28"/>
          <w:szCs w:val="28"/>
        </w:rPr>
      </w:pPr>
    </w:p>
    <w:p w14:paraId="3F0E0F56" w14:textId="77777777" w:rsidR="002963A9" w:rsidRDefault="002963A9" w:rsidP="0092128E">
      <w:pPr>
        <w:tabs>
          <w:tab w:val="left" w:pos="3600"/>
        </w:tabs>
        <w:rPr>
          <w:b/>
          <w:sz w:val="28"/>
          <w:szCs w:val="28"/>
        </w:rPr>
      </w:pPr>
    </w:p>
    <w:p w14:paraId="5B0FD63A" w14:textId="77777777" w:rsidR="002963A9" w:rsidRDefault="002963A9" w:rsidP="0092128E">
      <w:pPr>
        <w:tabs>
          <w:tab w:val="left" w:pos="3600"/>
        </w:tabs>
        <w:rPr>
          <w:b/>
          <w:sz w:val="28"/>
          <w:szCs w:val="28"/>
        </w:rPr>
      </w:pPr>
    </w:p>
    <w:p w14:paraId="77AEBF58" w14:textId="77777777" w:rsidR="00CA6C1A" w:rsidRDefault="00CA6C1A" w:rsidP="00821B07">
      <w:pPr>
        <w:rPr>
          <w:sz w:val="28"/>
          <w:szCs w:val="28"/>
        </w:rPr>
      </w:pPr>
    </w:p>
    <w:p w14:paraId="483EA2A2" w14:textId="77777777" w:rsidR="008D4E32" w:rsidRDefault="008D4E32" w:rsidP="00821B07">
      <w:pPr>
        <w:rPr>
          <w:sz w:val="28"/>
          <w:szCs w:val="28"/>
        </w:rPr>
      </w:pPr>
    </w:p>
    <w:p w14:paraId="53B4535B" w14:textId="77777777" w:rsidR="00A268F9" w:rsidRDefault="00A268F9" w:rsidP="00A268F9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используемых источников</w:t>
      </w:r>
    </w:p>
    <w:p w14:paraId="47EEA64C" w14:textId="77777777" w:rsidR="00A268F9" w:rsidRDefault="00A268F9" w:rsidP="00A268F9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14:paraId="296E7C17" w14:textId="77777777" w:rsidR="00A268F9" w:rsidRDefault="00A268F9" w:rsidP="00A268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B12A96">
        <w:rPr>
          <w:sz w:val="28"/>
          <w:szCs w:val="28"/>
        </w:rPr>
        <w:t>Бгажнокова</w:t>
      </w:r>
      <w:proofErr w:type="spellEnd"/>
      <w:r w:rsidRPr="00B12A96">
        <w:rPr>
          <w:sz w:val="28"/>
          <w:szCs w:val="28"/>
        </w:rPr>
        <w:t xml:space="preserve"> И. М</w:t>
      </w:r>
      <w:r>
        <w:rPr>
          <w:sz w:val="28"/>
          <w:szCs w:val="28"/>
        </w:rPr>
        <w:t xml:space="preserve">. </w:t>
      </w:r>
      <w:r w:rsidRPr="00B12A96">
        <w:rPr>
          <w:sz w:val="28"/>
          <w:szCs w:val="28"/>
        </w:rPr>
        <w:t>Программно-методические материалы «Обучение детей с выраженным недоразвитие интеллекта»</w:t>
      </w:r>
      <w:r>
        <w:rPr>
          <w:sz w:val="28"/>
          <w:szCs w:val="28"/>
        </w:rPr>
        <w:t>, М.: Академия развития 2012.</w:t>
      </w:r>
    </w:p>
    <w:p w14:paraId="0E9B46F7" w14:textId="77777777" w:rsidR="00A268F9" w:rsidRPr="006F13B7" w:rsidRDefault="00A268F9" w:rsidP="00A268F9">
      <w:pPr>
        <w:widowControl w:val="0"/>
        <w:tabs>
          <w:tab w:val="left" w:pos="2130"/>
          <w:tab w:val="left" w:pos="446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13B7">
        <w:rPr>
          <w:sz w:val="28"/>
          <w:szCs w:val="28"/>
        </w:rPr>
        <w:t>Выготский Л. С. Игра и е</w:t>
      </w:r>
      <w:r>
        <w:rPr>
          <w:sz w:val="28"/>
          <w:szCs w:val="28"/>
        </w:rPr>
        <w:t>ё</w:t>
      </w:r>
      <w:r w:rsidRPr="006F13B7">
        <w:rPr>
          <w:sz w:val="28"/>
          <w:szCs w:val="28"/>
        </w:rPr>
        <w:t xml:space="preserve"> роль в психическом развитии ребенка</w:t>
      </w:r>
      <w:r>
        <w:rPr>
          <w:sz w:val="28"/>
          <w:szCs w:val="28"/>
        </w:rPr>
        <w:t>. М.:</w:t>
      </w:r>
    </w:p>
    <w:p w14:paraId="75FE2594" w14:textId="77777777" w:rsidR="00A268F9" w:rsidRDefault="00A268F9" w:rsidP="00A268F9">
      <w:pPr>
        <w:widowControl w:val="0"/>
        <w:tabs>
          <w:tab w:val="left" w:pos="2130"/>
          <w:tab w:val="left" w:pos="44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13B7">
        <w:rPr>
          <w:sz w:val="28"/>
          <w:szCs w:val="28"/>
        </w:rPr>
        <w:t>сихологии</w:t>
      </w:r>
      <w:r>
        <w:rPr>
          <w:sz w:val="28"/>
          <w:szCs w:val="28"/>
        </w:rPr>
        <w:t xml:space="preserve">, </w:t>
      </w:r>
      <w:r w:rsidRPr="006F13B7">
        <w:rPr>
          <w:sz w:val="28"/>
          <w:szCs w:val="28"/>
        </w:rPr>
        <w:t>1996.</w:t>
      </w:r>
      <w:r>
        <w:rPr>
          <w:sz w:val="28"/>
          <w:szCs w:val="28"/>
        </w:rPr>
        <w:t xml:space="preserve"> </w:t>
      </w:r>
    </w:p>
    <w:p w14:paraId="6864CE85" w14:textId="425FF0E5" w:rsidR="00A268F9" w:rsidRDefault="00A268F9" w:rsidP="00A268F9">
      <w:pPr>
        <w:widowControl w:val="0"/>
        <w:tabs>
          <w:tab w:val="left" w:pos="2130"/>
          <w:tab w:val="left" w:pos="446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F13B7">
        <w:rPr>
          <w:sz w:val="28"/>
          <w:szCs w:val="28"/>
        </w:rPr>
        <w:t>Григорьев Д. В. Дети с нарушением интеллекта: особенности</w:t>
      </w:r>
      <w:r>
        <w:rPr>
          <w:sz w:val="28"/>
          <w:szCs w:val="28"/>
        </w:rPr>
        <w:t xml:space="preserve"> </w:t>
      </w:r>
      <w:r w:rsidRPr="006F13B7">
        <w:rPr>
          <w:sz w:val="28"/>
          <w:szCs w:val="28"/>
        </w:rPr>
        <w:t>двигательного развития</w:t>
      </w:r>
      <w:r>
        <w:rPr>
          <w:sz w:val="28"/>
          <w:szCs w:val="28"/>
        </w:rPr>
        <w:t xml:space="preserve">. М.: </w:t>
      </w:r>
      <w:r w:rsidRPr="006F13B7">
        <w:rPr>
          <w:sz w:val="28"/>
          <w:szCs w:val="28"/>
        </w:rPr>
        <w:t>Адаптивная физическая культура. 2000.</w:t>
      </w:r>
      <w:r>
        <w:rPr>
          <w:sz w:val="28"/>
          <w:szCs w:val="28"/>
        </w:rPr>
        <w:t xml:space="preserve"> </w:t>
      </w:r>
    </w:p>
    <w:p w14:paraId="7E53A0B3" w14:textId="7E04A8D7" w:rsidR="00A268F9" w:rsidRDefault="00A268F9" w:rsidP="00A268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6E9F">
        <w:rPr>
          <w:sz w:val="28"/>
          <w:szCs w:val="28"/>
        </w:rPr>
        <w:t xml:space="preserve">. Кротова Л. М. Системная коррекция последствий сколиоза у детей и подростков средствами адаптивной физической культуры: Программно-методический комплекс. М.: </w:t>
      </w:r>
      <w:proofErr w:type="spellStart"/>
      <w:r w:rsidRPr="00BE6E9F">
        <w:rPr>
          <w:sz w:val="28"/>
          <w:szCs w:val="28"/>
        </w:rPr>
        <w:t>Гатиатулин</w:t>
      </w:r>
      <w:proofErr w:type="spellEnd"/>
      <w:r w:rsidRPr="00BE6E9F">
        <w:rPr>
          <w:sz w:val="28"/>
          <w:szCs w:val="28"/>
        </w:rPr>
        <w:t>. - Москва, Издательство НЦ ЭНАС, 2006.</w:t>
      </w:r>
    </w:p>
    <w:p w14:paraId="746AEF1D" w14:textId="6AF32388" w:rsidR="00A268F9" w:rsidRPr="006F13B7" w:rsidRDefault="00A268F9" w:rsidP="00A268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E7000">
        <w:rPr>
          <w:sz w:val="28"/>
          <w:szCs w:val="28"/>
        </w:rPr>
        <w:t>Макарова Е.П. Ритмическая гимнастика и игровой танец в занятиях стретчингом. – СПб: Искусство, 1993.</w:t>
      </w:r>
    </w:p>
    <w:p w14:paraId="6948F1CE" w14:textId="77777777" w:rsidR="00A268F9" w:rsidRPr="00BE6E9F" w:rsidRDefault="00A268F9" w:rsidP="00A268F9">
      <w:pPr>
        <w:widowControl w:val="0"/>
        <w:tabs>
          <w:tab w:val="left" w:pos="709"/>
          <w:tab w:val="left" w:pos="44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spellStart"/>
      <w:r>
        <w:rPr>
          <w:sz w:val="28"/>
          <w:szCs w:val="28"/>
        </w:rPr>
        <w:t>Менхин</w:t>
      </w:r>
      <w:proofErr w:type="spellEnd"/>
      <w:r w:rsidRPr="00476169">
        <w:rPr>
          <w:sz w:val="28"/>
          <w:szCs w:val="28"/>
        </w:rPr>
        <w:t xml:space="preserve"> Ю.</w:t>
      </w:r>
      <w:r>
        <w:rPr>
          <w:sz w:val="28"/>
          <w:szCs w:val="28"/>
        </w:rPr>
        <w:t xml:space="preserve"> </w:t>
      </w:r>
      <w:r w:rsidRPr="00476169">
        <w:rPr>
          <w:sz w:val="28"/>
          <w:szCs w:val="28"/>
        </w:rPr>
        <w:t>В. Оздоровительна</w:t>
      </w:r>
      <w:r>
        <w:rPr>
          <w:sz w:val="28"/>
          <w:szCs w:val="28"/>
        </w:rPr>
        <w:t xml:space="preserve">я гимнастика: теория и методика. М.: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>: Феникс, 2006.</w:t>
      </w:r>
    </w:p>
    <w:p w14:paraId="2E715290" w14:textId="77777777" w:rsidR="00A268F9" w:rsidRPr="003F4D80" w:rsidRDefault="00A268F9" w:rsidP="00A268F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F4D80">
        <w:rPr>
          <w:sz w:val="28"/>
          <w:szCs w:val="28"/>
        </w:rPr>
        <w:t xml:space="preserve">Потаповой </w:t>
      </w:r>
      <w:proofErr w:type="gramStart"/>
      <w:r w:rsidRPr="003F4D80">
        <w:rPr>
          <w:sz w:val="28"/>
          <w:szCs w:val="28"/>
        </w:rPr>
        <w:t>Н.А</w:t>
      </w:r>
      <w:proofErr w:type="gramEnd"/>
      <w:r w:rsidRPr="003F4D80">
        <w:rPr>
          <w:sz w:val="28"/>
          <w:szCs w:val="28"/>
        </w:rPr>
        <w:t xml:space="preserve"> Системная коррекция последствий сколиоза у детей и</w:t>
      </w:r>
    </w:p>
    <w:p w14:paraId="4C793946" w14:textId="77777777" w:rsidR="00A268F9" w:rsidRPr="003F4D80" w:rsidRDefault="00A268F9" w:rsidP="00A268F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4D80">
        <w:rPr>
          <w:sz w:val="28"/>
          <w:szCs w:val="28"/>
        </w:rPr>
        <w:t>подростков средствами адаптивной физической культуры. – М.: НЦ</w:t>
      </w:r>
      <w:r>
        <w:rPr>
          <w:sz w:val="28"/>
          <w:szCs w:val="28"/>
        </w:rPr>
        <w:t xml:space="preserve"> </w:t>
      </w:r>
      <w:r w:rsidRPr="003F4D80">
        <w:rPr>
          <w:sz w:val="28"/>
          <w:szCs w:val="28"/>
        </w:rPr>
        <w:t>ЭНАС,2006.</w:t>
      </w:r>
    </w:p>
    <w:p w14:paraId="61971FE6" w14:textId="77777777" w:rsidR="00A268F9" w:rsidRPr="003F4D80" w:rsidRDefault="00A268F9" w:rsidP="00A268F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3F4D80">
        <w:rPr>
          <w:sz w:val="28"/>
          <w:szCs w:val="28"/>
        </w:rPr>
        <w:t>Потапчук</w:t>
      </w:r>
      <w:proofErr w:type="spellEnd"/>
      <w:r w:rsidRPr="003F4D80">
        <w:rPr>
          <w:sz w:val="28"/>
          <w:szCs w:val="28"/>
        </w:rPr>
        <w:t xml:space="preserve"> А.А. Лечебные игры и упражнения для </w:t>
      </w:r>
      <w:proofErr w:type="gramStart"/>
      <w:r w:rsidRPr="003F4D80">
        <w:rPr>
          <w:sz w:val="28"/>
          <w:szCs w:val="28"/>
        </w:rPr>
        <w:t>детей.-</w:t>
      </w:r>
      <w:proofErr w:type="gramEnd"/>
      <w:r w:rsidRPr="003F4D80">
        <w:rPr>
          <w:sz w:val="28"/>
          <w:szCs w:val="28"/>
        </w:rPr>
        <w:t xml:space="preserve"> СПб.: Речь,</w:t>
      </w:r>
    </w:p>
    <w:p w14:paraId="7DAFA2DA" w14:textId="77777777" w:rsidR="00A268F9" w:rsidRPr="003F4D80" w:rsidRDefault="00A268F9" w:rsidP="00A268F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4D80">
        <w:rPr>
          <w:sz w:val="28"/>
          <w:szCs w:val="28"/>
        </w:rPr>
        <w:t>2007</w:t>
      </w:r>
    </w:p>
    <w:p w14:paraId="56077F67" w14:textId="77777777" w:rsidR="00A268F9" w:rsidRPr="003F4D80" w:rsidRDefault="00A268F9" w:rsidP="00A268F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3F4D80">
        <w:rPr>
          <w:sz w:val="28"/>
          <w:szCs w:val="28"/>
        </w:rPr>
        <w:t>Шапкова</w:t>
      </w:r>
      <w:proofErr w:type="spellEnd"/>
      <w:r w:rsidRPr="003F4D80">
        <w:rPr>
          <w:sz w:val="28"/>
          <w:szCs w:val="28"/>
        </w:rPr>
        <w:t xml:space="preserve"> Л.В. Средства адаптивной физической культуры.-М.;</w:t>
      </w:r>
    </w:p>
    <w:p w14:paraId="78AF7625" w14:textId="77777777" w:rsidR="00A268F9" w:rsidRPr="003F4D80" w:rsidRDefault="00A268F9" w:rsidP="00A268F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4D80">
        <w:rPr>
          <w:sz w:val="28"/>
          <w:szCs w:val="28"/>
        </w:rPr>
        <w:t>«Советский спорт»,2001.</w:t>
      </w:r>
    </w:p>
    <w:p w14:paraId="0609E06A" w14:textId="697C44C2" w:rsidR="00A268F9" w:rsidRPr="003F4D80" w:rsidRDefault="00A268F9" w:rsidP="005D4A4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F4D80">
        <w:rPr>
          <w:sz w:val="28"/>
          <w:szCs w:val="28"/>
        </w:rPr>
        <w:t xml:space="preserve">Фомина Н.А. Сюжетно-ролевая ритмическая </w:t>
      </w:r>
      <w:proofErr w:type="gramStart"/>
      <w:r w:rsidRPr="003F4D80">
        <w:rPr>
          <w:sz w:val="28"/>
          <w:szCs w:val="28"/>
        </w:rPr>
        <w:t>гимнастика.-</w:t>
      </w:r>
      <w:proofErr w:type="gramEnd"/>
      <w:r w:rsidRPr="003F4D80">
        <w:rPr>
          <w:sz w:val="28"/>
          <w:szCs w:val="28"/>
        </w:rPr>
        <w:t xml:space="preserve"> М.: БАЛАОС,</w:t>
      </w:r>
      <w:r w:rsidR="005D4A49">
        <w:rPr>
          <w:sz w:val="28"/>
          <w:szCs w:val="28"/>
        </w:rPr>
        <w:t xml:space="preserve"> </w:t>
      </w:r>
      <w:r w:rsidRPr="003F4D80">
        <w:rPr>
          <w:sz w:val="28"/>
          <w:szCs w:val="28"/>
        </w:rPr>
        <w:t>2008</w:t>
      </w:r>
      <w:r w:rsidR="005D4A49">
        <w:rPr>
          <w:sz w:val="28"/>
          <w:szCs w:val="28"/>
        </w:rPr>
        <w:t>.</w:t>
      </w:r>
    </w:p>
    <w:p w14:paraId="43F30379" w14:textId="77777777" w:rsidR="00A268F9" w:rsidRPr="00B12A96" w:rsidRDefault="00A268F9" w:rsidP="00A268F9">
      <w:pPr>
        <w:spacing w:line="360" w:lineRule="auto"/>
        <w:jc w:val="both"/>
        <w:rPr>
          <w:sz w:val="28"/>
          <w:szCs w:val="28"/>
        </w:rPr>
      </w:pPr>
    </w:p>
    <w:p w14:paraId="3106AB05" w14:textId="77777777" w:rsidR="0092128E" w:rsidRDefault="0092128E" w:rsidP="0092128E">
      <w:pPr>
        <w:pStyle w:val="a6"/>
        <w:rPr>
          <w:sz w:val="28"/>
          <w:szCs w:val="28"/>
        </w:rPr>
      </w:pPr>
    </w:p>
    <w:p w14:paraId="6EE6C923" w14:textId="77777777" w:rsidR="0092128E" w:rsidRPr="00FE7000" w:rsidRDefault="0092128E" w:rsidP="0092128E">
      <w:pPr>
        <w:pStyle w:val="a6"/>
        <w:rPr>
          <w:sz w:val="28"/>
          <w:szCs w:val="28"/>
        </w:rPr>
      </w:pPr>
    </w:p>
    <w:p w14:paraId="3342DFCC" w14:textId="77777777" w:rsidR="0092128E" w:rsidRDefault="0092128E" w:rsidP="0092128E"/>
    <w:p w14:paraId="279056E6" w14:textId="77777777" w:rsidR="006A7C42" w:rsidRDefault="006A7C42"/>
    <w:sectPr w:rsidR="006A7C42" w:rsidSect="00A268F9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557A" w14:textId="77777777" w:rsidR="00E3384B" w:rsidRDefault="00E3384B" w:rsidP="00A268F9">
      <w:r>
        <w:separator/>
      </w:r>
    </w:p>
  </w:endnote>
  <w:endnote w:type="continuationSeparator" w:id="0">
    <w:p w14:paraId="56457524" w14:textId="77777777" w:rsidR="00E3384B" w:rsidRDefault="00E3384B" w:rsidP="00A2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415785"/>
      <w:docPartObj>
        <w:docPartGallery w:val="Page Numbers (Bottom of Page)"/>
        <w:docPartUnique/>
      </w:docPartObj>
    </w:sdtPr>
    <w:sdtContent>
      <w:p w14:paraId="088D08DA" w14:textId="5D5FF934" w:rsidR="00A268F9" w:rsidRDefault="00A268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09E8F" w14:textId="77777777" w:rsidR="00A268F9" w:rsidRDefault="00A268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FA67" w14:textId="77777777" w:rsidR="00E3384B" w:rsidRDefault="00E3384B" w:rsidP="00A268F9">
      <w:r>
        <w:separator/>
      </w:r>
    </w:p>
  </w:footnote>
  <w:footnote w:type="continuationSeparator" w:id="0">
    <w:p w14:paraId="695E580C" w14:textId="77777777" w:rsidR="00E3384B" w:rsidRDefault="00E3384B" w:rsidP="00A2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6A1"/>
    <w:multiLevelType w:val="hybridMultilevel"/>
    <w:tmpl w:val="33B65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081666"/>
    <w:multiLevelType w:val="hybridMultilevel"/>
    <w:tmpl w:val="1146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10069"/>
    <w:multiLevelType w:val="hybridMultilevel"/>
    <w:tmpl w:val="066A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B6880"/>
    <w:multiLevelType w:val="hybridMultilevel"/>
    <w:tmpl w:val="E65A9A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1932875">
    <w:abstractNumId w:val="0"/>
  </w:num>
  <w:num w:numId="2" w16cid:durableId="1218782368">
    <w:abstractNumId w:val="3"/>
  </w:num>
  <w:num w:numId="3" w16cid:durableId="612060825">
    <w:abstractNumId w:val="1"/>
  </w:num>
  <w:num w:numId="4" w16cid:durableId="154837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8E"/>
    <w:rsid w:val="000E31A5"/>
    <w:rsid w:val="000F06C2"/>
    <w:rsid w:val="000F33E3"/>
    <w:rsid w:val="00130C67"/>
    <w:rsid w:val="001A5B0E"/>
    <w:rsid w:val="001B1A01"/>
    <w:rsid w:val="00227036"/>
    <w:rsid w:val="002465F4"/>
    <w:rsid w:val="002963A9"/>
    <w:rsid w:val="00346475"/>
    <w:rsid w:val="00391A2A"/>
    <w:rsid w:val="003D7AD9"/>
    <w:rsid w:val="00472FD0"/>
    <w:rsid w:val="004C39DA"/>
    <w:rsid w:val="0059706A"/>
    <w:rsid w:val="005D4A49"/>
    <w:rsid w:val="005E347F"/>
    <w:rsid w:val="006348D6"/>
    <w:rsid w:val="00651172"/>
    <w:rsid w:val="00660BF0"/>
    <w:rsid w:val="00690023"/>
    <w:rsid w:val="006A7C42"/>
    <w:rsid w:val="006C6443"/>
    <w:rsid w:val="00783A37"/>
    <w:rsid w:val="007F05EE"/>
    <w:rsid w:val="00821B07"/>
    <w:rsid w:val="00823383"/>
    <w:rsid w:val="0086077F"/>
    <w:rsid w:val="008D4E32"/>
    <w:rsid w:val="0092128E"/>
    <w:rsid w:val="009574E1"/>
    <w:rsid w:val="00966513"/>
    <w:rsid w:val="00A02482"/>
    <w:rsid w:val="00A026D5"/>
    <w:rsid w:val="00A268F9"/>
    <w:rsid w:val="00B47A5A"/>
    <w:rsid w:val="00B701F4"/>
    <w:rsid w:val="00B830C9"/>
    <w:rsid w:val="00C14AED"/>
    <w:rsid w:val="00C8438C"/>
    <w:rsid w:val="00CA51B0"/>
    <w:rsid w:val="00CA6C1A"/>
    <w:rsid w:val="00D14B9C"/>
    <w:rsid w:val="00D3739F"/>
    <w:rsid w:val="00D964ED"/>
    <w:rsid w:val="00DB0B1C"/>
    <w:rsid w:val="00E0070A"/>
    <w:rsid w:val="00E3384B"/>
    <w:rsid w:val="00EE17E4"/>
    <w:rsid w:val="00EF3752"/>
    <w:rsid w:val="00F0238D"/>
    <w:rsid w:val="00F34C41"/>
    <w:rsid w:val="00F63AA1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49C4"/>
  <w15:docId w15:val="{7BD8327B-E521-4274-A5B0-89A9EA23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28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2128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2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92128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21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nhideWhenUsed/>
    <w:rsid w:val="0092128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21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21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2128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2128E"/>
    <w:rPr>
      <w:color w:val="0000FF"/>
      <w:u w:val="single"/>
    </w:rPr>
  </w:style>
  <w:style w:type="table" w:styleId="a8">
    <w:name w:val="Table Grid"/>
    <w:basedOn w:val="a1"/>
    <w:uiPriority w:val="39"/>
    <w:rsid w:val="00A268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A268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268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68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F127-F9B4-4204-9497-DD82AA5D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Ксюша</cp:lastModifiedBy>
  <cp:revision>9</cp:revision>
  <cp:lastPrinted>2023-10-04T15:24:00Z</cp:lastPrinted>
  <dcterms:created xsi:type="dcterms:W3CDTF">2023-10-03T18:10:00Z</dcterms:created>
  <dcterms:modified xsi:type="dcterms:W3CDTF">2023-11-07T12:54:00Z</dcterms:modified>
</cp:coreProperties>
</file>