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3E2" w:rsidRPr="001F3D05" w:rsidRDefault="006853E2" w:rsidP="006853E2">
      <w:pPr>
        <w:keepNext/>
        <w:widowControl w:val="0"/>
        <w:suppressAutoHyphens/>
        <w:autoSpaceDE w:val="0"/>
        <w:spacing w:before="240" w:after="120" w:line="240" w:lineRule="auto"/>
        <w:jc w:val="center"/>
        <w:rPr>
          <w:rFonts w:ascii="Arial" w:eastAsia="Tahoma" w:hAnsi="Arial" w:cs="MS Mincho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MS Mincho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:rsidR="006853E2" w:rsidRPr="001F3D05" w:rsidRDefault="006853E2" w:rsidP="006853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1F3D05"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е</w:t>
      </w:r>
      <w:r w:rsidRPr="001F3D05"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нное общеобразовательное учреждение Пензенской области</w:t>
      </w:r>
    </w:p>
    <w:p w:rsidR="006853E2" w:rsidRPr="001F3D05" w:rsidRDefault="006853E2" w:rsidP="006853E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«Кузнецкая школа-интернат для обучающихся по адаптированным образовательным программам»</w:t>
      </w:r>
    </w:p>
    <w:p w:rsidR="006853E2" w:rsidRPr="001F3D05" w:rsidRDefault="006853E2" w:rsidP="006853E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Pr="001F3D05" w:rsidRDefault="006853E2" w:rsidP="006853E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Pr="001F3D05" w:rsidRDefault="006853E2" w:rsidP="006853E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Pr="001F3D05" w:rsidRDefault="006853E2" w:rsidP="006853E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Pr="001F3D05" w:rsidRDefault="006853E2" w:rsidP="006853E2">
      <w:pP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val="en-US" w:eastAsia="hi-IN" w:bidi="hi-IN"/>
        </w:rPr>
        <w:t>C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ОГЛАСОВАНО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ПРИНЯТА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             УТВЕРЖДАЮ</w:t>
      </w:r>
    </w:p>
    <w:p w:rsidR="006853E2" w:rsidRPr="001F3D05" w:rsidRDefault="006853E2" w:rsidP="006853E2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Заместитель директора по УВР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на заседании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 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</w:t>
      </w:r>
      <w:proofErr w:type="gramStart"/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Ди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ректор:_</w:t>
      </w:r>
      <w:proofErr w:type="gramEnd"/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_________ </w:t>
      </w:r>
      <w:proofErr w:type="spellStart"/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Ж.Н.Емелина</w:t>
      </w:r>
      <w:proofErr w:type="spellEnd"/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                                                         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________________</w:t>
      </w:r>
      <w:proofErr w:type="spellStart"/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Е.А.Елина</w:t>
      </w:r>
      <w:proofErr w:type="spellEnd"/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Педагогического Совета                                                       </w:t>
      </w:r>
    </w:p>
    <w:p w:rsidR="006853E2" w:rsidRPr="001F3D05" w:rsidRDefault="006853E2" w:rsidP="006853E2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proofErr w:type="gramStart"/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« 30</w:t>
      </w:r>
      <w:proofErr w:type="gramEnd"/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»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        августа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2023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Пр. №1 от 30 августа 2023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г.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</w:t>
      </w:r>
      <w:proofErr w:type="gramStart"/>
      <w:r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«  01</w:t>
      </w:r>
      <w:proofErr w:type="gramEnd"/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 »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       сентября        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2023</w:t>
      </w:r>
      <w:r w:rsidRPr="001F3D05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</w:p>
    <w:p w:rsidR="006853E2" w:rsidRPr="001F3D05" w:rsidRDefault="006853E2" w:rsidP="006853E2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Pr="001F3D05" w:rsidRDefault="006853E2" w:rsidP="006853E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Pr="001F3D05" w:rsidRDefault="006853E2" w:rsidP="006853E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Pr="001F3D05" w:rsidRDefault="006853E2" w:rsidP="006853E2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6853E2" w:rsidRPr="001F3D05" w:rsidRDefault="006853E2" w:rsidP="006853E2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6853E2" w:rsidRPr="001F3D05" w:rsidRDefault="006853E2" w:rsidP="006853E2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6853E2" w:rsidRDefault="006853E2" w:rsidP="006853E2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</w:pPr>
      <w:r w:rsidRPr="001F3D05"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РАБОЧАЯ ПРОГРАММА</w:t>
      </w:r>
    </w:p>
    <w:p w:rsidR="006853E2" w:rsidRDefault="006853E2" w:rsidP="006853E2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</w:pPr>
    </w:p>
    <w:p w:rsidR="006853E2" w:rsidRPr="001F3D05" w:rsidRDefault="006853E2" w:rsidP="006853E2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по учебному предмету</w:t>
      </w:r>
    </w:p>
    <w:p w:rsidR="006853E2" w:rsidRPr="001F3D05" w:rsidRDefault="006853E2" w:rsidP="006853E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Default="006853E2" w:rsidP="006853E2">
      <w:pPr>
        <w:keepNext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РЕЧЕВАЯ ПРАКТИКА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»</w:t>
      </w:r>
    </w:p>
    <w:p w:rsidR="006853E2" w:rsidRPr="001F3D05" w:rsidRDefault="006853E2" w:rsidP="006853E2">
      <w:pPr>
        <w:keepNext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</w:p>
    <w:p w:rsidR="006853E2" w:rsidRPr="001F3D05" w:rsidRDefault="006853E2" w:rsidP="006853E2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1F3D05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1-4</w:t>
      </w:r>
      <w:r w:rsidRPr="001F3D05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ов</w:t>
      </w:r>
    </w:p>
    <w:p w:rsidR="006853E2" w:rsidRPr="001F3D05" w:rsidRDefault="006853E2" w:rsidP="006853E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Pr="001F3D05" w:rsidRDefault="006853E2" w:rsidP="006853E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32"/>
          <w:szCs w:val="32"/>
          <w:lang w:eastAsia="hi-IN" w:bidi="hi-IN"/>
        </w:rPr>
        <w:t xml:space="preserve">    </w:t>
      </w:r>
      <w:r w:rsidRPr="001F3D05">
        <w:rPr>
          <w:rFonts w:ascii="Times New Roman" w:eastAsia="Tahoma" w:hAnsi="Times New Roman" w:cs="font151"/>
          <w:b/>
          <w:bCs/>
          <w:sz w:val="32"/>
          <w:szCs w:val="24"/>
          <w:lang w:eastAsia="hi-IN" w:bidi="hi-IN"/>
        </w:rPr>
        <w:t>ГКОУ «Кузнецкая школа-интернат»</w:t>
      </w:r>
    </w:p>
    <w:p w:rsidR="006853E2" w:rsidRPr="001F3D05" w:rsidRDefault="006853E2" w:rsidP="006853E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Default="006853E2" w:rsidP="006853E2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Default="006853E2" w:rsidP="006853E2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Default="006853E2" w:rsidP="006853E2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                                                       </w:t>
      </w:r>
      <w:r w:rsidRPr="001F3D05">
        <w:rPr>
          <w:rFonts w:ascii="Times New Roman" w:eastAsia="Tahoma" w:hAnsi="Times New Roman" w:cs="font151"/>
          <w:sz w:val="28"/>
          <w:szCs w:val="24"/>
          <w:lang w:eastAsia="hi-IN" w:bidi="hi-IN"/>
        </w:rPr>
        <w:t>Автор</w:t>
      </w: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ы</w:t>
      </w:r>
      <w:r w:rsidRPr="001F3D05">
        <w:rPr>
          <w:rFonts w:ascii="Times New Roman" w:eastAsia="Tahoma" w:hAnsi="Times New Roman" w:cs="font151"/>
          <w:sz w:val="28"/>
          <w:szCs w:val="24"/>
          <w:lang w:eastAsia="hi-IN" w:bidi="hi-IN"/>
        </w:rPr>
        <w:t>-составител</w:t>
      </w: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и</w:t>
      </w:r>
      <w:r w:rsidRPr="001F3D05">
        <w:rPr>
          <w:rFonts w:ascii="Times New Roman" w:eastAsia="Tahoma" w:hAnsi="Times New Roman" w:cs="font151"/>
          <w:sz w:val="28"/>
          <w:szCs w:val="24"/>
          <w:lang w:eastAsia="hi-IN" w:bidi="hi-IN"/>
        </w:rPr>
        <w:t>:</w:t>
      </w: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Зиронова</w:t>
      </w:r>
      <w:proofErr w:type="spellEnd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Марина Юрьевна</w:t>
      </w:r>
    </w:p>
    <w:p w:rsidR="006853E2" w:rsidRDefault="006853E2" w:rsidP="006853E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Мавлютова</w:t>
      </w:r>
      <w:proofErr w:type="spellEnd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Асия</w:t>
      </w:r>
      <w:proofErr w:type="spellEnd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Фяритовна</w:t>
      </w:r>
      <w:proofErr w:type="spellEnd"/>
    </w:p>
    <w:p w:rsidR="006853E2" w:rsidRDefault="006853E2" w:rsidP="006853E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Васякина</w:t>
      </w:r>
      <w:proofErr w:type="spellEnd"/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 Валентина Павловна</w:t>
      </w:r>
    </w:p>
    <w:p w:rsidR="006853E2" w:rsidRPr="001F3D05" w:rsidRDefault="006853E2" w:rsidP="006853E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4"/>
          <w:szCs w:val="24"/>
          <w:lang w:eastAsia="hi-IN" w:bidi="hi-IN"/>
        </w:rPr>
        <w:t xml:space="preserve"> </w:t>
      </w:r>
    </w:p>
    <w:p w:rsidR="006853E2" w:rsidRPr="001F3D05" w:rsidRDefault="006853E2" w:rsidP="006853E2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Pr="001F3D05" w:rsidRDefault="006853E2" w:rsidP="006853E2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Pr="001F3D05" w:rsidRDefault="006853E2" w:rsidP="006853E2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Рассмотрена на заседании         </w:t>
      </w:r>
    </w:p>
    <w:p w:rsidR="006853E2" w:rsidRPr="001F3D05" w:rsidRDefault="006853E2" w:rsidP="006853E2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МО учителей начальных классов</w:t>
      </w:r>
    </w:p>
    <w:p w:rsidR="006853E2" w:rsidRPr="001F3D05" w:rsidRDefault="006853E2" w:rsidP="006853E2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и учителей надомного обучения</w:t>
      </w:r>
    </w:p>
    <w:p w:rsidR="006853E2" w:rsidRPr="001F3D05" w:rsidRDefault="006853E2" w:rsidP="006853E2">
      <w:pPr>
        <w:widowControl w:val="0"/>
        <w:suppressAutoHyphens/>
        <w:spacing w:after="0" w:line="240" w:lineRule="auto"/>
        <w:ind w:left="3540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</w:t>
      </w: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Руководитель: Журавле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ва С.В.</w:t>
      </w:r>
    </w:p>
    <w:p w:rsidR="006853E2" w:rsidRPr="001F3D05" w:rsidRDefault="006853E2" w:rsidP="006853E2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</w:t>
      </w:r>
      <w:proofErr w:type="gramStart"/>
      <w:r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>«  30</w:t>
      </w:r>
      <w:proofErr w:type="gramEnd"/>
      <w:r w:rsidRPr="001F3D05"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 xml:space="preserve"> »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 xml:space="preserve">          мая            </w:t>
      </w: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2023</w:t>
      </w: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</w:t>
      </w:r>
    </w:p>
    <w:p w:rsidR="006853E2" w:rsidRPr="001F3D05" w:rsidRDefault="006853E2" w:rsidP="006853E2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Pr="001F3D05" w:rsidRDefault="006853E2" w:rsidP="006853E2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Pr="001F3D05" w:rsidRDefault="006853E2" w:rsidP="006853E2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Pr="001F3D05" w:rsidRDefault="006853E2" w:rsidP="006853E2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Pr="001F3D05" w:rsidRDefault="006853E2" w:rsidP="006853E2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6853E2" w:rsidRPr="001F3D05" w:rsidRDefault="006853E2" w:rsidP="006853E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1F3D05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 Кузнецк</w:t>
      </w:r>
    </w:p>
    <w:p w:rsidR="006853E2" w:rsidRPr="001F3D05" w:rsidRDefault="006853E2" w:rsidP="006853E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18"/>
          <w:szCs w:val="24"/>
          <w:lang w:eastAsia="hi-IN" w:bidi="hi-IN"/>
        </w:rPr>
        <w:sectPr w:rsidR="006853E2" w:rsidRPr="001F3D05" w:rsidSect="009B64E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2023</w:t>
      </w:r>
    </w:p>
    <w:p w:rsidR="006853E2" w:rsidRDefault="006853E2" w:rsidP="006853E2">
      <w:pPr>
        <w:tabs>
          <w:tab w:val="left" w:pos="6000"/>
          <w:tab w:val="right" w:pos="14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853E2" w:rsidRPr="00B37B9A" w:rsidRDefault="006853E2" w:rsidP="006853E2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…………...3-4</w:t>
      </w:r>
    </w:p>
    <w:p w:rsidR="006853E2" w:rsidRPr="00A432A4" w:rsidRDefault="006853E2" w:rsidP="006853E2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 xml:space="preserve">2.Общая характеристика учебного предмета «Речевая </w:t>
      </w:r>
      <w:proofErr w:type="gramStart"/>
      <w:r w:rsidRPr="00A432A4">
        <w:rPr>
          <w:rFonts w:ascii="Times New Roman" w:hAnsi="Times New Roman" w:cs="Times New Roman"/>
          <w:sz w:val="28"/>
          <w:szCs w:val="28"/>
        </w:rPr>
        <w:t>практика»…</w:t>
      </w:r>
      <w:proofErr w:type="gramEnd"/>
      <w:r w:rsidRPr="00A432A4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………………4-6</w:t>
      </w:r>
    </w:p>
    <w:p w:rsidR="006853E2" w:rsidRPr="00A432A4" w:rsidRDefault="006853E2" w:rsidP="006853E2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 xml:space="preserve">3. Описание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A432A4">
        <w:rPr>
          <w:rFonts w:ascii="Times New Roman" w:hAnsi="Times New Roman" w:cs="Times New Roman"/>
          <w:sz w:val="28"/>
          <w:szCs w:val="28"/>
        </w:rPr>
        <w:t>учебного пр</w:t>
      </w:r>
      <w:r>
        <w:rPr>
          <w:rFonts w:ascii="Times New Roman" w:hAnsi="Times New Roman" w:cs="Times New Roman"/>
          <w:sz w:val="28"/>
          <w:szCs w:val="28"/>
        </w:rPr>
        <w:t xml:space="preserve">едмета «Речевая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практика»…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Pr="00A432A4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……………..………6</w:t>
      </w:r>
    </w:p>
    <w:p w:rsidR="006853E2" w:rsidRPr="00A432A4" w:rsidRDefault="006853E2" w:rsidP="006853E2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 xml:space="preserve">4. Личностные и предметные результаты изучения учебного предмета «Речевая </w:t>
      </w:r>
      <w:proofErr w:type="gramStart"/>
      <w:r w:rsidRPr="00A432A4">
        <w:rPr>
          <w:rFonts w:ascii="Times New Roman" w:hAnsi="Times New Roman" w:cs="Times New Roman"/>
          <w:sz w:val="28"/>
          <w:szCs w:val="28"/>
        </w:rPr>
        <w:t>практика»…</w:t>
      </w:r>
      <w:proofErr w:type="gramEnd"/>
      <w:r w:rsidRPr="00A432A4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………………... 6-8</w:t>
      </w:r>
    </w:p>
    <w:p w:rsidR="006853E2" w:rsidRPr="00A432A4" w:rsidRDefault="006853E2" w:rsidP="006853E2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5. Программа формирования базовых учебных действий……………………………………………………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………………8-10</w:t>
      </w:r>
    </w:p>
    <w:p w:rsidR="006853E2" w:rsidRPr="00A432A4" w:rsidRDefault="006853E2" w:rsidP="006853E2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 xml:space="preserve">6. Содержание учебного предмета «Речевая </w:t>
      </w:r>
      <w:proofErr w:type="gramStart"/>
      <w:r w:rsidRPr="00A432A4">
        <w:rPr>
          <w:rFonts w:ascii="Times New Roman" w:hAnsi="Times New Roman" w:cs="Times New Roman"/>
          <w:sz w:val="28"/>
          <w:szCs w:val="28"/>
        </w:rPr>
        <w:t>практика»…</w:t>
      </w:r>
      <w:proofErr w:type="gramEnd"/>
      <w:r w:rsidRPr="00A432A4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…………….10-17</w:t>
      </w:r>
    </w:p>
    <w:p w:rsidR="006853E2" w:rsidRPr="00A432A4" w:rsidRDefault="006853E2" w:rsidP="006853E2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7. Тематическое планирование………………………………………………………………………………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.18-76</w:t>
      </w:r>
    </w:p>
    <w:p w:rsidR="006853E2" w:rsidRPr="00A432A4" w:rsidRDefault="006853E2" w:rsidP="006853E2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8. Система оценки достижения обучающимися с умственной отсталостью (интеллектуальными нарушениями) планируемых результатов освоения адаптированной основной образовательной программы общего образования………………………………………………………………………………………………………………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……….77</w:t>
      </w:r>
    </w:p>
    <w:p w:rsidR="006853E2" w:rsidRPr="00A432A4" w:rsidRDefault="006853E2" w:rsidP="006853E2">
      <w:pPr>
        <w:tabs>
          <w:tab w:val="left" w:pos="600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9. Описание материально – технического обеспечения образовательного процесса……………………………</w:t>
      </w:r>
      <w:r>
        <w:rPr>
          <w:rFonts w:ascii="Times New Roman" w:hAnsi="Times New Roman" w:cs="Times New Roman"/>
          <w:sz w:val="28"/>
          <w:szCs w:val="28"/>
        </w:rPr>
        <w:t>………77-78</w:t>
      </w:r>
      <w:r w:rsidRPr="00A432A4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6853E2" w:rsidRDefault="006853E2" w:rsidP="006853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3E2" w:rsidRPr="00EF2C71" w:rsidRDefault="006853E2" w:rsidP="006853E2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4230C">
        <w:rPr>
          <w:rFonts w:ascii="Times New Roman" w:hAnsi="Times New Roman" w:cs="Times New Roman"/>
          <w:sz w:val="28"/>
          <w:szCs w:val="28"/>
        </w:rPr>
        <w:t>абочая програм</w:t>
      </w:r>
      <w:r>
        <w:rPr>
          <w:rFonts w:ascii="Times New Roman" w:hAnsi="Times New Roman" w:cs="Times New Roman"/>
          <w:sz w:val="28"/>
          <w:szCs w:val="28"/>
        </w:rPr>
        <w:t>ма по предмету «Речевая практика</w:t>
      </w:r>
      <w:r w:rsidRPr="008423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обучающихся 1-4 классов с умственной отсталостью, (интеллектуальными нарушениями) составлена на основе следующих нормативных документов: 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РФ «Об образовании в Российской Федерации» № 273-ФЗ от 29.12.2012г.;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нарушениями), утверждённый приказом Министерства образования и науки РФ № 1599 от 19.122014г;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адаптированная основная общеобразовательная программа обучающихся с умственной отсталостью (интеллектуальными нарушениями), утверждённая приказом Министерства просвещения РФ №1026 от 24.11.2022г.;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АООП для обучающихся с умственной отсталостью (интеллектуальными нарушениями), вариант 1, ГКОУ «Кузнецкая школа-интернат».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учебники: 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«Речевая практика», 1 класс для общеобразовательных организаций, реализующих адаптированные основные общеобразовательные программы, Москва, «Просвещение», 2017.;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«Речевая практика», 2 класс для общеобразовательных организаций, реализующих адаптированные основные общеобразовательные программы, Москва, «Просвещение», 2018.;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«Речевая практика», 3 класс для общеобразовательных организаций, реализующих адаптированные основные общеобразовательные программы, 2-е издание, Москва, «Просвещение», 2019г.;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«Устная речь», 4 класс для общеобразовательных организаций, реализующих адаптированные основные общеобразовательные программы, Москва, «Просвещение», 2019г.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«Речевая практика» реализует основные положения Концепции о стандартах специального образования.</w:t>
      </w:r>
    </w:p>
    <w:p w:rsidR="006853E2" w:rsidRPr="003F7121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121">
        <w:rPr>
          <w:rFonts w:ascii="Times New Roman" w:hAnsi="Times New Roman" w:cs="Times New Roman"/>
          <w:b/>
          <w:sz w:val="28"/>
          <w:szCs w:val="28"/>
        </w:rPr>
        <w:t xml:space="preserve">Цель учебного </w:t>
      </w:r>
      <w:r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3F7121">
        <w:rPr>
          <w:rFonts w:ascii="Times New Roman" w:hAnsi="Times New Roman" w:cs="Times New Roman"/>
          <w:b/>
          <w:sz w:val="28"/>
          <w:szCs w:val="28"/>
        </w:rPr>
        <w:t xml:space="preserve"> «Речевая практика»: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речевой коммуникации школьников с умственной отсталостью (интеллектуальными нарушениями) для </w:t>
      </w: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общения с окружающими людьми. Основной формой организации деятельности детей на уроках устной речи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</w:t>
      </w:r>
    </w:p>
    <w:p w:rsidR="006853E2" w:rsidRPr="003F7121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12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3F7121">
        <w:rPr>
          <w:rFonts w:ascii="Times New Roman" w:hAnsi="Times New Roman" w:cs="Times New Roman"/>
          <w:b/>
          <w:sz w:val="28"/>
          <w:szCs w:val="28"/>
        </w:rPr>
        <w:t xml:space="preserve"> «Речевая практика»: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совершенствованию речевого опыта обучающихся;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корригировать и обогащать языковую базу устных высказываний детей;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выразительную сторону речи;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строить устные связные высказывания;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речевого общения.</w:t>
      </w:r>
    </w:p>
    <w:p w:rsidR="006853E2" w:rsidRDefault="006853E2" w:rsidP="006853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513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ПРЕДМЕТА «РЕЧЕВАЯ ПРАКТИКА»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513">
        <w:rPr>
          <w:rFonts w:ascii="Times New Roman" w:hAnsi="Times New Roman" w:cs="Times New Roman"/>
          <w:sz w:val="28"/>
          <w:szCs w:val="28"/>
        </w:rPr>
        <w:t>Введение в программу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раздела «Речевая практика» обусловлено несовершенством речевой практики школьников с нарушением интеллекта, что задерживает развитие их речи как средства общения, затрудняет включение детей в разнообразные нормы коммуникации. Раздел «Речевая практика» включает в себя четыре подраздела с постепенным расширением и усложнением программного материала по каждому из них.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7B0">
        <w:rPr>
          <w:rFonts w:ascii="Times New Roman" w:hAnsi="Times New Roman" w:cs="Times New Roman"/>
          <w:b/>
          <w:sz w:val="28"/>
          <w:szCs w:val="28"/>
        </w:rPr>
        <w:t>Подраздел «Аудирование»</w:t>
      </w:r>
      <w:r>
        <w:rPr>
          <w:rFonts w:ascii="Times New Roman" w:hAnsi="Times New Roman" w:cs="Times New Roman"/>
          <w:sz w:val="28"/>
          <w:szCs w:val="28"/>
        </w:rPr>
        <w:t xml:space="preserve"> включен в программу 0 - 4 классов. Его содержание нацелено на развитие у детей способности воспринимать и понимать обращённую к ним речь. Умение слушать является межпредметным умением, уровень сформированности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обучающихся,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содержание работы по развитию навыков аудирования включены также упражнения в слушании и понимании речи в аудио записи. Это важное направление работы, в ходе которого обучающиеся должны научиться вслушиваться в речь, ориентируясь на её вербальный компонент, а не только на мимику и артикуляцию говорящего, что поможет им лучше понимать речь диктора по радио, запись информации на автоответчике в справочной службе и др.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Материал, включенный в подраздел «Аудирование», реализуется на каждом уроке устной разговорной речи в виде самостоятельных тренировочных упражнений или сопровождает задания других подразделов. Например: выбор названной учителем картинки из двух данных (мышка – миска);  выбор картинки по её описанию; выполнение практических заданий по словесной инструкции, слушание и понимание текста, читаемого учителем, рассказов одноклассников, речи артистов в аудио записи, телепередачах и т.д.</w:t>
      </w:r>
    </w:p>
    <w:p w:rsidR="006853E2" w:rsidRDefault="006853E2" w:rsidP="00685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7B0">
        <w:rPr>
          <w:rFonts w:ascii="Times New Roman" w:hAnsi="Times New Roman" w:cs="Times New Roman"/>
          <w:b/>
          <w:sz w:val="28"/>
          <w:szCs w:val="28"/>
        </w:rPr>
        <w:lastRenderedPageBreak/>
        <w:t>Подраздел «Дикция и выразительность речи»</w:t>
      </w:r>
      <w:r>
        <w:rPr>
          <w:rFonts w:ascii="Times New Roman" w:hAnsi="Times New Roman" w:cs="Times New Roman"/>
          <w:sz w:val="28"/>
          <w:szCs w:val="28"/>
        </w:rPr>
        <w:t xml:space="preserve"> нацеливает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дети учатся отчётливо произносить слоги, слова, чистоговорки, стихотворения; тренируются в практическом различении интонационных средств выразительности: силы голоса, темпа, тона речи, в использовании мимики и жестов в процессе речевого общения, т.к. невербальные средства, наряду с вербальной выразительностью, играют значимую роль в общении, привлекая собеседника к процессу коммуникации. 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7B0">
        <w:rPr>
          <w:rFonts w:ascii="Times New Roman" w:hAnsi="Times New Roman" w:cs="Times New Roman"/>
          <w:b/>
          <w:sz w:val="28"/>
          <w:szCs w:val="28"/>
        </w:rPr>
        <w:t>Подраздел «Подготовка речевой ситуации и организация высказывания»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как ведущий в развитии собственно устной разговорной речи. В содержание подраздела включен перечень лексических тем и речевых ситуаций по названным темам, связанным с учебной жизнью и бытом детей. Обучающиеся под руководством учителя «проигрывают» обозначенные ситуации, моделируя таким образом различные варианты речевого поведения в типичных сферах коммуникации людей.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Недостаточность жизненного опыта, бедность и несовершенство речевых умений обучающихся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объём словаря по теме. Разные модели предложений, отдельные фрагменты речи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являющиеся частью целого мелового рисунка на доске. Картинно-символического плана к каждому предложению текста, картинного плана к отдельным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речевом общении формируются и проявляются личностные качества ребёнка: умение правильно оценивать себя в речевой ситуации, уважительно относиться к собеседнику, соблюдать основные требования речевого этикета.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поэтапного усвоения форм речевого этикета в программу введён подраздел </w:t>
      </w:r>
      <w:r w:rsidRPr="00685010">
        <w:rPr>
          <w:rFonts w:ascii="Times New Roman" w:hAnsi="Times New Roman" w:cs="Times New Roman"/>
          <w:b/>
          <w:sz w:val="28"/>
          <w:szCs w:val="28"/>
        </w:rPr>
        <w:t xml:space="preserve">«Культура 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10">
        <w:rPr>
          <w:rFonts w:ascii="Times New Roman" w:hAnsi="Times New Roman" w:cs="Times New Roman"/>
          <w:b/>
          <w:sz w:val="28"/>
          <w:szCs w:val="28"/>
        </w:rPr>
        <w:t>общения».</w:t>
      </w:r>
      <w:r>
        <w:rPr>
          <w:rFonts w:ascii="Times New Roman" w:hAnsi="Times New Roman" w:cs="Times New Roman"/>
          <w:sz w:val="28"/>
          <w:szCs w:val="28"/>
        </w:rPr>
        <w:t xml:space="preserve"> Его содержание нацеливает учителя на проведение специальной работы по обогащению речи обучающихся словами, оборотами и другими языковыми и неязыковыми средствами, служащими для выражения благодарности, просьбы, приветствия, помогающими выбрать правильную форму обращения к собеседнику. 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материал, подготовленный учителем, должен подчиняться единой теме, определяемой заданной ситуацией.</w:t>
      </w:r>
    </w:p>
    <w:p w:rsidR="006853E2" w:rsidRPr="00E43999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предметы и действия, соотносить их с картинками;</w:t>
      </w: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слушать сказку или рассказ, уметь отвечать на вопросы с опорой на иллюстративный материал;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внятно выражать просьбы, употреблять «вежливые» слова;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соблюдать правила речевого этикета при встрече и прощании;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объяснять, как можно доехать или дойти до школы;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сообщать своё имя и фамилию, имена и отчества учителей, воспитателей, имена ближайших родственников;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слушать радио, смотреть телепередачи, отвечать на вопросы учителя по содержанию.</w:t>
      </w:r>
    </w:p>
    <w:p w:rsidR="006853E2" w:rsidRDefault="006853E2" w:rsidP="006853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B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Pr="00C675BC">
        <w:rPr>
          <w:rFonts w:ascii="Times New Roman" w:hAnsi="Times New Roman" w:cs="Times New Roman"/>
          <w:b/>
          <w:sz w:val="28"/>
          <w:szCs w:val="28"/>
        </w:rPr>
        <w:t>МЕСТА УЧЕБНОГО ПРЕДМЕТА «РЕЧЕВАЯ ПРАКТИКА» В УЧЕБНОМ ПЛАНЕ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«Речевая практика</w:t>
      </w:r>
      <w:r w:rsidRPr="00C675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входит в учебный план обучающихся с умственной отсталостью, (вариант 1.1,) ГКОУ «Кузнецкая школа-интернат».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курсу «Речевая практика» рассчитана: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 классе на 66 часов, 2 часа в неделю, 33 учебные недели;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2 классе на 68 часов, 4 часа в неделю, 34 учебные недели;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3 классе 3 на 68 часов, 4 часа в неделю, 34 учебные недели;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4 классе на 68 часов, 4 часа в неделю, 34 учебные недели.</w:t>
      </w: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77">
        <w:rPr>
          <w:rFonts w:ascii="Times New Roman" w:hAnsi="Times New Roman" w:cs="Times New Roman"/>
          <w:b/>
          <w:sz w:val="28"/>
          <w:szCs w:val="28"/>
        </w:rPr>
        <w:t>4. ЛИЧНОСТНЫЕ И ПРЕДМЕТНЫЕ РЕЗУЛЬТАТЫ ИЗУЧЕНИЯ УЧЕБНОГО ПРЕДМЕТА</w:t>
      </w: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77">
        <w:rPr>
          <w:rFonts w:ascii="Times New Roman" w:hAnsi="Times New Roman" w:cs="Times New Roman"/>
          <w:b/>
          <w:sz w:val="28"/>
          <w:szCs w:val="28"/>
        </w:rPr>
        <w:t>«РЕЧЕВАЯ ПРАКТИКА»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F84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999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осознать себя как ученика, заинтересованного посещением школы, обучением, занятиями, как члена семьи, одноклассника, друга;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самостоятельность в выполнении учебных заданий, поручений, договорённостей;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ценить и принимать следующие базовые ценности: «добро», «терпение», «родина», «природа», «семья».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F84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999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53E2" w:rsidRDefault="006853E2" w:rsidP="0068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28">
        <w:rPr>
          <w:rFonts w:ascii="Times New Roman" w:hAnsi="Times New Roman" w:cs="Times New Roman"/>
          <w:sz w:val="28"/>
          <w:szCs w:val="28"/>
        </w:rPr>
        <w:t xml:space="preserve">Программа определяет два уровня овладения предметными результатами: </w:t>
      </w:r>
      <w:r>
        <w:rPr>
          <w:rFonts w:ascii="Times New Roman" w:hAnsi="Times New Roman" w:cs="Times New Roman"/>
          <w:sz w:val="28"/>
          <w:szCs w:val="28"/>
        </w:rPr>
        <w:t>минимальный</w:t>
      </w:r>
      <w:r w:rsidRPr="004D3F28">
        <w:rPr>
          <w:rFonts w:ascii="Times New Roman" w:hAnsi="Times New Roman" w:cs="Times New Roman"/>
          <w:sz w:val="28"/>
          <w:szCs w:val="28"/>
        </w:rPr>
        <w:t xml:space="preserve"> и достаточный.</w:t>
      </w:r>
    </w:p>
    <w:p w:rsidR="006853E2" w:rsidRDefault="006853E2" w:rsidP="0068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уровень овладения предметными результатами не является обязательным для всех обучающихся.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A52">
        <w:rPr>
          <w:rFonts w:ascii="Times New Roman" w:hAnsi="Times New Roman" w:cs="Times New Roman"/>
          <w:i/>
          <w:sz w:val="28"/>
          <w:szCs w:val="28"/>
        </w:rPr>
        <w:t>Минимальный уровень:</w:t>
      </w:r>
    </w:p>
    <w:p w:rsidR="006853E2" w:rsidRPr="005C3455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C3455">
        <w:rPr>
          <w:rFonts w:ascii="Times New Roman" w:hAnsi="Times New Roman" w:cs="Times New Roman"/>
          <w:iCs/>
          <w:sz w:val="28"/>
          <w:szCs w:val="28"/>
        </w:rPr>
        <w:t>6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52">
        <w:rPr>
          <w:rFonts w:ascii="Times New Roman" w:hAnsi="Times New Roman" w:cs="Times New Roman"/>
          <w:sz w:val="28"/>
          <w:szCs w:val="28"/>
        </w:rPr>
        <w:lastRenderedPageBreak/>
        <w:t>- выполнять</w:t>
      </w:r>
      <w:r>
        <w:rPr>
          <w:rFonts w:ascii="Times New Roman" w:hAnsi="Times New Roman" w:cs="Times New Roman"/>
          <w:sz w:val="28"/>
          <w:szCs w:val="28"/>
        </w:rPr>
        <w:t xml:space="preserve"> по словесной инструкции учителя действия, повторяющиеся каждый день;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предметы и соотносить их с картинками;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употреблять «вежливые» слова при обращении к другим людям;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беседе на темы, близкие личному опыту ребёнка;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здороваться при встрече и прощаться при расставании;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сообщать своё имя и фамилию, имена и отчества учителей, воспитателей, имена ближайших родственников;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содержание детских радио и телепередачах, отвечать на вопросы по поводу услышанного;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высказывать свои просьбы и желания; 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воспроизводить составленные рассказы с опорой на картинный или картинно-символический план.</w:t>
      </w:r>
    </w:p>
    <w:p w:rsidR="006853E2" w:rsidRPr="00F67B3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274">
        <w:rPr>
          <w:rFonts w:ascii="Times New Roman" w:hAnsi="Times New Roman" w:cs="Times New Roman"/>
          <w:i/>
          <w:sz w:val="28"/>
          <w:szCs w:val="28"/>
        </w:rPr>
        <w:t>Достаточный уровень: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задания по словесной инструкции;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ролевых играх в соответствии с речевыми возможностями.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важно ввести детей в круг каждой из обозначенных тем, при этом предлагаемая в программе проблематика речевых ситуаций является примерной и может изменяться учителем в зависимости от 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 жизни и интересов школьников.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Недостаточность жизненного опыта, бедность и несовершенство речевых умений обучающихся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объём словаря по теме. Разные модели предложений, отдельные фрагменты речи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являющиеся частью целого мелового рисунка на доске. Картинно-символического плана к каждому предложению текста, картинного плана к отдельным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речевом общении формируются и проявляются личностные качества ребёнка: умение правильно оценивать себя в речевой ситуации, уважительно относиться к собеседнику, соблюдать основные требования речевого этикета.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поэтапного усвоения форм речевого этикета в программу введён подраздел «Культура общения». 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содержание нацеливает учителя на проведение специальной работы по обогащению речи обучающихся словами,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оборотами и другими языковыми и неязыковыми средствами, служащими для выражения благодарности, просьбы, приветствия, помогающими выбрать правильную форму обращения к собеседнику. </w:t>
      </w: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Речевой материал, подготовленный учителем, должен подчиняться единой теме, определяемой заданной ситуацией.</w:t>
      </w:r>
    </w:p>
    <w:p w:rsidR="006853E2" w:rsidRPr="00E43999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предметы и действия, соотносить их с картинками;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сказку или рассказ, уметь отвечать на вопросы с опорой на иллюстративный материал;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внятно выражать просьбы, употреблять «вежливые» слова;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речевого этикета при встрече и прощании;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объяснять, как можно доехать или дойти до школы;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сообщать своё имя и фамилию, имена и отчества учителей, воспитателей, имена ближайших родственников;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радио, смотреть телепередачи, отвечать на вопросы учителя по содержанию.</w:t>
      </w: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77">
        <w:rPr>
          <w:rFonts w:ascii="Times New Roman" w:hAnsi="Times New Roman" w:cs="Times New Roman"/>
          <w:b/>
          <w:sz w:val="28"/>
          <w:szCs w:val="28"/>
        </w:rPr>
        <w:t>5. ПРОГРАММА ФОРМИРОВАНИЯ БАЗОВЫХ УЧЕБНЫХ ДЕЙСТВИЙ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53">
        <w:rPr>
          <w:rFonts w:ascii="Times New Roman" w:hAnsi="Times New Roman" w:cs="Times New Roman"/>
          <w:sz w:val="28"/>
          <w:szCs w:val="28"/>
        </w:rPr>
        <w:t xml:space="preserve">Программа формирования базовых учебных действий (БУД) обучающихся с умственной отсталостью конкретизирует требование Стандарта к личностным </w:t>
      </w:r>
      <w:r>
        <w:rPr>
          <w:rFonts w:ascii="Times New Roman" w:hAnsi="Times New Roman" w:cs="Times New Roman"/>
          <w:sz w:val="28"/>
          <w:szCs w:val="28"/>
        </w:rPr>
        <w:t xml:space="preserve">и предметным </w:t>
      </w:r>
      <w:r w:rsidRPr="00B34053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освоения АООП и служит основой разработки программ учебных дисциплин.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B34053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программы: формирование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53">
        <w:rPr>
          <w:rFonts w:ascii="Times New Roman" w:hAnsi="Times New Roman" w:cs="Times New Roman"/>
          <w:i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являются: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мотивационного компонента учебной деятельности;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комплексом базовых учебных действий, составляющих операционный компонент учебной деятельности;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принимать цель и готовый план деятельности, планировать знакомую деятельность, контролировать и оценивать её результаты в опоре на организационную помощь учителя.</w:t>
      </w:r>
    </w:p>
    <w:p w:rsidR="006853E2" w:rsidRDefault="006853E2" w:rsidP="0068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базовых учебных действий: 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успешности (эффективности) изучения содержания любой области;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преемственности обучения на всех ступенях образования;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готовности школьника с умственной отсталостью к дальнейшему профессиональному образованию;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целостности развития личности обучающегося.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89">
        <w:rPr>
          <w:rFonts w:ascii="Times New Roman" w:hAnsi="Times New Roman" w:cs="Times New Roman"/>
          <w:b/>
          <w:sz w:val="28"/>
          <w:szCs w:val="28"/>
        </w:rPr>
        <w:t>Состав базовых учебных действий: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 БУД</w:t>
      </w:r>
      <w:r w:rsidRPr="00537D89">
        <w:rPr>
          <w:rFonts w:ascii="Times New Roman" w:hAnsi="Times New Roman" w:cs="Times New Roman"/>
          <w:i/>
          <w:sz w:val="28"/>
          <w:szCs w:val="28"/>
        </w:rPr>
        <w:t>:</w:t>
      </w: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определять и высказывать под руководством педагога самые простые общие для всех правила поведения;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предложенных педагогом ситуациях общения и сотрудничества, опираясь на общие для всех простые правил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поведения, делать выбор, при поддержке других участников группы и педагога, как поступить.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осознать себя как ученика, заинтересованного посещением школы, обучением, занятиями, как члена семьи, одноклассников, друга;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самостоятельность в выполнении учебных заданий, поручений, договорённостей;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безопасному и бережному поведению в природе и обществе.</w:t>
      </w:r>
    </w:p>
    <w:p w:rsidR="006853E2" w:rsidRPr="00937C17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C17">
        <w:rPr>
          <w:rFonts w:ascii="Times New Roman" w:hAnsi="Times New Roman" w:cs="Times New Roman"/>
          <w:i/>
          <w:sz w:val="28"/>
          <w:szCs w:val="28"/>
        </w:rPr>
        <w:t xml:space="preserve">Регулятивные БУД: 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входить и выходить из учебного помещения со звонком;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пространстве класса (зала, учебного помещения);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пользоваться учебной мебелью;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использовать ритуалы школьного поведения (поднимать руку, вставать из-за парты и т.д.);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учебными принадлежностями и организовывать рабочее место;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передвигаться по школе, находить свой класс, другие необходимые помещения;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цели и произвольно включаться в деятельность, следовать предложенному плану и работать в общем темпе;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свои действия и их результаты с заданными образцами.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9A3">
        <w:rPr>
          <w:rFonts w:ascii="Times New Roman" w:hAnsi="Times New Roman" w:cs="Times New Roman"/>
          <w:i/>
          <w:sz w:val="28"/>
          <w:szCs w:val="28"/>
        </w:rPr>
        <w:t>Познавательные БУД: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</w:t>
      </w:r>
      <w:r w:rsidRPr="00F829A3">
        <w:rPr>
          <w:rFonts w:ascii="Times New Roman" w:hAnsi="Times New Roman" w:cs="Times New Roman"/>
          <w:i/>
          <w:sz w:val="28"/>
          <w:szCs w:val="28"/>
        </w:rPr>
        <w:t>отличать</w:t>
      </w:r>
      <w:r>
        <w:rPr>
          <w:rFonts w:ascii="Times New Roman" w:hAnsi="Times New Roman" w:cs="Times New Roman"/>
          <w:sz w:val="28"/>
          <w:szCs w:val="28"/>
        </w:rPr>
        <w:t xml:space="preserve"> новое от уже известного с помощью учителя;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существенные, общие и отличительные свойства предметов;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простейшие обобщения, сравнивать, классифицировать на наглядном материале;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наблюдать;</w:t>
      </w:r>
    </w:p>
    <w:p w:rsidR="006853E2" w:rsidRPr="00F829A3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9A3">
        <w:rPr>
          <w:rFonts w:ascii="Times New Roman" w:hAnsi="Times New Roman" w:cs="Times New Roman"/>
          <w:i/>
          <w:sz w:val="28"/>
          <w:szCs w:val="28"/>
        </w:rPr>
        <w:t>Коммуникативные БУД: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вступать в контакт и работать в коллективе (учитель-ученик, ученик-ученик, ученик-класс);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принятые ритуалы социального взаимодействия с одноклассниками и учителем;</w:t>
      </w: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обращаться за помощью и принимать помощь;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инструкцию к учебному заданию в разных видах деятельности;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договариваться и изменять своё поведение с учётом поведения других участников в спорной ситуации.</w:t>
      </w:r>
    </w:p>
    <w:p w:rsidR="006853E2" w:rsidRDefault="006853E2" w:rsidP="006853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DA">
        <w:rPr>
          <w:rFonts w:ascii="Times New Roman" w:hAnsi="Times New Roman" w:cs="Times New Roman"/>
          <w:b/>
          <w:sz w:val="28"/>
          <w:szCs w:val="28"/>
        </w:rPr>
        <w:t>6. СОДЕРЖАНИЕ УЧЕБНОГО ПРЕДМЕТА «РЕЧЕВАЯ ПРАКТИКА»</w:t>
      </w: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6853E2" w:rsidRDefault="006853E2" w:rsidP="0068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DA">
        <w:rPr>
          <w:rFonts w:ascii="Times New Roman" w:hAnsi="Times New Roman" w:cs="Times New Roman"/>
          <w:sz w:val="28"/>
          <w:szCs w:val="28"/>
        </w:rPr>
        <w:t>Выполнение одночленных и двучленных инструкций по заданию учителя: «Сядь за парту и достань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1DA">
        <w:rPr>
          <w:rFonts w:ascii="Times New Roman" w:hAnsi="Times New Roman" w:cs="Times New Roman"/>
          <w:sz w:val="28"/>
          <w:szCs w:val="28"/>
        </w:rPr>
        <w:t>книгу»,</w:t>
      </w:r>
      <w:r>
        <w:rPr>
          <w:rFonts w:ascii="Times New Roman" w:hAnsi="Times New Roman" w:cs="Times New Roman"/>
          <w:sz w:val="28"/>
          <w:szCs w:val="28"/>
        </w:rPr>
        <w:t xml:space="preserve"> «Возьми вазу и поставь в неё цветы» и т.д.</w:t>
      </w:r>
    </w:p>
    <w:p w:rsidR="006853E2" w:rsidRDefault="006853E2" w:rsidP="0068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Слушание, запоминание и отчётливое воспроизведение ряда слоговых комплексов (2-3 слога), близких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звучанию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в рифмованной форме: </w:t>
      </w:r>
      <w:proofErr w:type="spellStart"/>
      <w:r w:rsidRPr="004D21DA">
        <w:rPr>
          <w:rFonts w:ascii="Times New Roman" w:hAnsi="Times New Roman" w:cs="Times New Roman"/>
          <w:i/>
          <w:sz w:val="28"/>
          <w:szCs w:val="28"/>
        </w:rPr>
        <w:t>Жа-жа-жа</w:t>
      </w:r>
      <w:proofErr w:type="spellEnd"/>
      <w:r w:rsidRPr="004D21DA">
        <w:rPr>
          <w:rFonts w:ascii="Times New Roman" w:hAnsi="Times New Roman" w:cs="Times New Roman"/>
          <w:i/>
          <w:sz w:val="28"/>
          <w:szCs w:val="28"/>
        </w:rPr>
        <w:t xml:space="preserve"> – есть иголки у ежа. </w:t>
      </w:r>
      <w:proofErr w:type="spellStart"/>
      <w:r w:rsidRPr="004D21DA">
        <w:rPr>
          <w:rFonts w:ascii="Times New Roman" w:hAnsi="Times New Roman" w:cs="Times New Roman"/>
          <w:i/>
          <w:sz w:val="28"/>
          <w:szCs w:val="28"/>
        </w:rPr>
        <w:t>Ша-ша-ша</w:t>
      </w:r>
      <w:proofErr w:type="spellEnd"/>
      <w:r w:rsidRPr="004D21DA">
        <w:rPr>
          <w:rFonts w:ascii="Times New Roman" w:hAnsi="Times New Roman" w:cs="Times New Roman"/>
          <w:i/>
          <w:sz w:val="28"/>
          <w:szCs w:val="28"/>
        </w:rPr>
        <w:t xml:space="preserve"> – мама моет малыша.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3E2" w:rsidRDefault="006853E2" w:rsidP="006853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из двух близких по содержанию картинок той, которая соответствует услышанному предложению: </w:t>
      </w:r>
      <w:r w:rsidRPr="004D21DA">
        <w:rPr>
          <w:rFonts w:ascii="Times New Roman" w:hAnsi="Times New Roman" w:cs="Times New Roman"/>
          <w:i/>
          <w:sz w:val="28"/>
          <w:szCs w:val="28"/>
        </w:rPr>
        <w:t>Шура вытирает пыль. Шура вытирала пыль; Лена поднималась на горку. Лена спускалась с горки.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сказок и рассказов в устном изложении учителя, выбор учащимися картинок по мере изложения текста.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>Слушание и повтор</w:t>
      </w:r>
      <w:r>
        <w:rPr>
          <w:rFonts w:ascii="Times New Roman" w:hAnsi="Times New Roman" w:cs="Times New Roman"/>
          <w:sz w:val="28"/>
          <w:szCs w:val="28"/>
        </w:rPr>
        <w:t>ение слов, близких по звучанию (</w:t>
      </w:r>
      <w:r w:rsidRPr="00BE5E08">
        <w:rPr>
          <w:rFonts w:ascii="Times New Roman" w:hAnsi="Times New Roman" w:cs="Times New Roman"/>
          <w:sz w:val="28"/>
          <w:szCs w:val="28"/>
        </w:rPr>
        <w:t>с опорой на наглядные средства).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 xml:space="preserve">Выполнение действий с предлогами. 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>Выполнение движений или заданий по словесной двучленной инструкции учителя с следующим словесным отчетом о действии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>Упражнения в различении и соотнесении с ситуационными картинками предложений, содержащих слова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5E08">
        <w:rPr>
          <w:rFonts w:ascii="Times New Roman" w:hAnsi="Times New Roman" w:cs="Times New Roman"/>
          <w:sz w:val="28"/>
          <w:szCs w:val="28"/>
        </w:rPr>
        <w:t>родственники или слова, обозначающие функционально сходные предметы.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>Прослушивание и выполнение</w:t>
      </w:r>
      <w:r>
        <w:rPr>
          <w:rFonts w:ascii="Times New Roman" w:hAnsi="Times New Roman" w:cs="Times New Roman"/>
          <w:sz w:val="28"/>
          <w:szCs w:val="28"/>
        </w:rPr>
        <w:t xml:space="preserve"> аудио заданий</w:t>
      </w:r>
      <w:r w:rsidRPr="00BE5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DA">
        <w:rPr>
          <w:rFonts w:ascii="Times New Roman" w:hAnsi="Times New Roman" w:cs="Times New Roman"/>
          <w:b/>
          <w:sz w:val="28"/>
          <w:szCs w:val="28"/>
        </w:rPr>
        <w:t>Дикция и выразительность речи</w:t>
      </w:r>
    </w:p>
    <w:p w:rsidR="006853E2" w:rsidRPr="00BE5E08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>Общие упражнения на подвижность органов речевого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E08">
        <w:rPr>
          <w:rFonts w:ascii="Times New Roman" w:hAnsi="Times New Roman" w:cs="Times New Roman"/>
          <w:sz w:val="28"/>
          <w:szCs w:val="28"/>
        </w:rPr>
        <w:t>(игровые приемы активизации органов речи).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 xml:space="preserve">Дыхательные упражнения. 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>Пение слогов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5E08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, несложных цепочек</w:t>
      </w:r>
      <w:r w:rsidRPr="00BE5E08">
        <w:rPr>
          <w:rFonts w:ascii="Times New Roman" w:hAnsi="Times New Roman" w:cs="Times New Roman"/>
          <w:sz w:val="28"/>
          <w:szCs w:val="28"/>
        </w:rPr>
        <w:t xml:space="preserve"> на мотивы знакомых детских песен.</w:t>
      </w:r>
      <w:r>
        <w:rPr>
          <w:rFonts w:ascii="Times New Roman" w:hAnsi="Times New Roman" w:cs="Times New Roman"/>
          <w:sz w:val="28"/>
          <w:szCs w:val="28"/>
        </w:rPr>
        <w:t xml:space="preserve"> Заучивание чистоговорок с голоса учителя. Отчётливое и выразительное произнесение.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>Голос. Сила голоса. Громкая, тихая, шепотная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E08">
        <w:rPr>
          <w:rFonts w:ascii="Times New Roman" w:hAnsi="Times New Roman" w:cs="Times New Roman"/>
          <w:sz w:val="28"/>
          <w:szCs w:val="28"/>
        </w:rPr>
        <w:t>Индивидуальные и хоровые упражнения с использованием силы голоса в различных речевых ситуациях.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 xml:space="preserve">Быстрая и медленная речь. Упражнения в использовании нормального темпа речи. 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 xml:space="preserve">Мимика и жесты. Тренировочные упражнения в связи с речевой ситуацией, являющейся темой урока. Выражение 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>лица: веселое, грустное, удивленное, сердитое.</w:t>
      </w: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6853E2" w:rsidRPr="00CC3970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lastRenderedPageBreak/>
        <w:t>Практическое использование в речевых ситуациях соответствующего тона голоса: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E08">
        <w:rPr>
          <w:rFonts w:ascii="Times New Roman" w:hAnsi="Times New Roman" w:cs="Times New Roman"/>
          <w:sz w:val="28"/>
          <w:szCs w:val="28"/>
        </w:rPr>
        <w:t xml:space="preserve">приветливого, вежливого, грустного, испуганного, сердитого. 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Быстрое и медленное произнесение ряда звуков, слогов и слов. Упражнения на изменение темпа речи в соответствии с заданной ситуацией типа: Бабушка медленно спрашивает: «Ты… куда…идёшь…внучка?" – Внучка быстро отвечает: «Я бегу к подружке».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детских стихотворений, мини-диалогов с последующим их воспроизведением в ролевых играх.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Вопросительная и восклицательная интонация в стихотворениях, разучиваемых с голоса учителя (по подражанию).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использование вопросительной и восклицательной интонации в речевых ситуациях (самостоятельно или с помощью учителя). Выражение лица: весёлое, сердитое, грустное, удивленное. Соотнесение соответствующего 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выражения лица с символическим рисунком. Мимическая реакция на речь учителя, детей в ситуациях с заданным содержанием.</w:t>
      </w: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41">
        <w:rPr>
          <w:rFonts w:ascii="Times New Roman" w:hAnsi="Times New Roman" w:cs="Times New Roman"/>
          <w:b/>
          <w:sz w:val="28"/>
          <w:szCs w:val="28"/>
        </w:rPr>
        <w:t>Подготовка речевой ситуации и организация высказывания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>Лексические темы: «Школьная жизнь», «Игры детей», «Играем в сказку», «Я дома», «Я за порогом дома», «</w:t>
      </w:r>
      <w:r>
        <w:rPr>
          <w:rFonts w:ascii="Times New Roman" w:hAnsi="Times New Roman" w:cs="Times New Roman"/>
          <w:sz w:val="28"/>
          <w:szCs w:val="28"/>
        </w:rPr>
        <w:t>Я и мои товарищи</w:t>
      </w:r>
      <w:r w:rsidRPr="00BE5E08">
        <w:rPr>
          <w:rFonts w:ascii="Times New Roman" w:hAnsi="Times New Roman" w:cs="Times New Roman"/>
          <w:sz w:val="28"/>
          <w:szCs w:val="28"/>
        </w:rPr>
        <w:t xml:space="preserve">», «Любимое занятие», «Мир природы». 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 xml:space="preserve">Тематика речевых ситуаций: игры </w:t>
      </w:r>
      <w:r>
        <w:rPr>
          <w:rFonts w:ascii="Times New Roman" w:hAnsi="Times New Roman" w:cs="Times New Roman"/>
          <w:sz w:val="28"/>
          <w:szCs w:val="28"/>
        </w:rPr>
        <w:t xml:space="preserve">детей, семья, сказки, разговор по телефону, разговор с другом, разговор </w:t>
      </w:r>
      <w:r w:rsidRPr="00BE5E08">
        <w:rPr>
          <w:rFonts w:ascii="Times New Roman" w:hAnsi="Times New Roman" w:cs="Times New Roman"/>
          <w:sz w:val="28"/>
          <w:szCs w:val="28"/>
        </w:rPr>
        <w:t>на школьной перемене, любимое занятие и др. (на усмотрение учителя).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 xml:space="preserve">Выявление представлений детей по теме ситуации с опорой на наглядный материал. </w:t>
      </w:r>
    </w:p>
    <w:p w:rsidR="006853E2" w:rsidRDefault="006853E2" w:rsidP="0068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 xml:space="preserve">Называние детьми предметов и различных действий с ними. Характеристика признаков данных предметов: величина, цвет, форма, вкус, материал и др. </w:t>
      </w:r>
      <w:r>
        <w:rPr>
          <w:rFonts w:ascii="Times New Roman" w:hAnsi="Times New Roman" w:cs="Times New Roman"/>
          <w:sz w:val="28"/>
          <w:szCs w:val="28"/>
        </w:rPr>
        <w:t>Составление предложений по вопросам учителя с включением в ответы отработанной лексики. Сравнение двух предметов или их изображений по заданному признаку: Медведь большой, а мышка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Дерево высокое, а куст… и т.д.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 xml:space="preserve">Совершенствование умения участвовать в вопросно-ответных диалогах. 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>Составление разных по содержанию предложений по определенной теме с опорой на заданную синтаксическую конструкцию.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 xml:space="preserve">Рассматривание атрибутов к ролевой игре, выбор роли и атрибутов к ней. Использование новых слов и 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>предложений к ролевой игре.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Внятное выражение просьбы и желания, обращённых к учителю или товарищу.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Коллективное составление рассказа по теме речевой ситуации с одновременным использованием картинно- 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символической схемы к каждому предложению, мелованного рисунка на доске, макетного театра.</w:t>
      </w:r>
    </w:p>
    <w:p w:rsidR="006853E2" w:rsidRDefault="006853E2" w:rsidP="006853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lastRenderedPageBreak/>
        <w:t>Выражение благодарности. Вежливые слова.</w:t>
      </w:r>
    </w:p>
    <w:p w:rsidR="006853E2" w:rsidRDefault="006853E2" w:rsidP="006853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 xml:space="preserve">Адекватное использование тона голоса, мимики и жестов в различных речевых ситуациях. 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E08">
        <w:rPr>
          <w:rFonts w:ascii="Times New Roman" w:hAnsi="Times New Roman" w:cs="Times New Roman"/>
          <w:sz w:val="28"/>
          <w:szCs w:val="28"/>
        </w:rPr>
        <w:t xml:space="preserve">Внимание к собеседнику. Поведение собеседников в ходе диалога. Тренировочные упражнения на готовом текстовом материале. </w:t>
      </w:r>
    </w:p>
    <w:p w:rsidR="006853E2" w:rsidRPr="00C32105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BD9">
        <w:rPr>
          <w:rFonts w:ascii="Times New Roman" w:hAnsi="Times New Roman" w:cs="Times New Roman"/>
          <w:b/>
          <w:sz w:val="28"/>
          <w:szCs w:val="28"/>
        </w:rPr>
        <w:t>Культура общения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BD9">
        <w:rPr>
          <w:rFonts w:ascii="Times New Roman" w:hAnsi="Times New Roman" w:cs="Times New Roman"/>
          <w:sz w:val="28"/>
          <w:szCs w:val="28"/>
        </w:rPr>
        <w:t>Приветствие и прощание в школе и дома.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слов здравствуй, здравствуйте, доброе утро, до свидания, пока.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как выразительных средств речи (умеренная сила голоса, доброжелательный, радостный тон речи), так и помощников речи (мимика, жесты, позы, выражающие внимание к партнёру). </w:t>
      </w:r>
    </w:p>
    <w:p w:rsidR="006853E2" w:rsidRDefault="006853E2" w:rsidP="0068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2C2">
        <w:rPr>
          <w:rFonts w:ascii="Times New Roman" w:hAnsi="Times New Roman" w:cs="Times New Roman"/>
          <w:b/>
          <w:bCs/>
          <w:sz w:val="28"/>
          <w:szCs w:val="28"/>
        </w:rPr>
        <w:t>1класс</w:t>
      </w:r>
    </w:p>
    <w:p w:rsidR="006853E2" w:rsidRPr="00A752C2" w:rsidRDefault="006853E2" w:rsidP="00685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18E2">
        <w:rPr>
          <w:rFonts w:ascii="Times New Roman" w:hAnsi="Times New Roman" w:cs="Times New Roman"/>
          <w:b/>
          <w:sz w:val="28"/>
          <w:szCs w:val="28"/>
        </w:rPr>
        <w:t>.</w:t>
      </w:r>
      <w:r w:rsidRPr="00B5660E">
        <w:rPr>
          <w:rFonts w:ascii="Times New Roman" w:hAnsi="Times New Roman" w:cs="Times New Roman"/>
          <w:b/>
          <w:sz w:val="28"/>
          <w:szCs w:val="28"/>
        </w:rPr>
        <w:t>Школьная жизнь (1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5660E">
        <w:rPr>
          <w:rFonts w:ascii="Times New Roman" w:hAnsi="Times New Roman" w:cs="Times New Roman"/>
          <w:b/>
          <w:sz w:val="28"/>
          <w:szCs w:val="28"/>
        </w:rPr>
        <w:t>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304">
        <w:rPr>
          <w:rFonts w:ascii="Times New Roman" w:hAnsi="Times New Roman" w:cs="Times New Roman"/>
          <w:sz w:val="28"/>
          <w:szCs w:val="28"/>
        </w:rPr>
        <w:t>Давайте познакомимся.</w:t>
      </w:r>
      <w:r>
        <w:rPr>
          <w:rFonts w:ascii="Times New Roman" w:hAnsi="Times New Roman" w:cs="Times New Roman"/>
          <w:sz w:val="28"/>
          <w:szCs w:val="28"/>
        </w:rPr>
        <w:t xml:space="preserve">  1 сентября. Школа; Давайте познакомимся. Учитель, ученик; Класс. Дежурство по классу; Урок и перемена. Правила поведения; Режим дня школьника; Школьные принадлежности; Бережное отношение к учебникам; </w:t>
      </w:r>
    </w:p>
    <w:p w:rsidR="006853E2" w:rsidRPr="00CB56E3" w:rsidRDefault="006853E2" w:rsidP="0068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школьных принадлежностей; Знакомство во дворе; Мы идём во двор гулять; Составление рассказа «Мои друзья во дворе; Дорога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; Рассказываем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сказку «Гуси- лебеди»; Рассказываем сказку «Теремок»; Играем в сказку «Теремок».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4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634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2186C">
        <w:rPr>
          <w:rFonts w:ascii="Times New Roman" w:hAnsi="Times New Roman" w:cs="Times New Roman"/>
          <w:b/>
          <w:bCs/>
          <w:sz w:val="28"/>
          <w:szCs w:val="28"/>
        </w:rPr>
        <w:t>Знакомство в гостях (4ч.)</w:t>
      </w:r>
    </w:p>
    <w:p w:rsidR="006853E2" w:rsidRPr="00F2186C" w:rsidRDefault="006853E2" w:rsidP="0068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86C">
        <w:rPr>
          <w:rFonts w:ascii="Times New Roman" w:hAnsi="Times New Roman" w:cs="Times New Roman"/>
          <w:sz w:val="28"/>
          <w:szCs w:val="28"/>
        </w:rPr>
        <w:t>Знакомство в гостях; Правила поведения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86C">
        <w:rPr>
          <w:rFonts w:ascii="Times New Roman" w:hAnsi="Times New Roman" w:cs="Times New Roman"/>
          <w:sz w:val="28"/>
          <w:szCs w:val="28"/>
        </w:rPr>
        <w:t xml:space="preserve">в гостях. Приветствие в гостях; Составление рассказа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86C">
        <w:rPr>
          <w:rFonts w:ascii="Times New Roman" w:hAnsi="Times New Roman" w:cs="Times New Roman"/>
          <w:sz w:val="28"/>
          <w:szCs w:val="28"/>
        </w:rPr>
        <w:t>Как я ходил в гости»; Я принимаю гостей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B56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157CA">
        <w:rPr>
          <w:rFonts w:ascii="Times New Roman" w:hAnsi="Times New Roman" w:cs="Times New Roman"/>
          <w:b/>
          <w:sz w:val="28"/>
          <w:szCs w:val="28"/>
        </w:rPr>
        <w:t>Мы встречаем Новый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(12ч.)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186C">
        <w:rPr>
          <w:rFonts w:ascii="Times New Roman" w:hAnsi="Times New Roman" w:cs="Times New Roman"/>
          <w:bCs/>
          <w:sz w:val="28"/>
          <w:szCs w:val="28"/>
        </w:rPr>
        <w:t>Готовимся к празднику Новый год; Новогодние традиции; Приглашение гостей на Новый год;</w:t>
      </w:r>
      <w:r>
        <w:rPr>
          <w:rFonts w:ascii="Times New Roman" w:hAnsi="Times New Roman" w:cs="Times New Roman"/>
          <w:bCs/>
          <w:sz w:val="28"/>
          <w:szCs w:val="28"/>
        </w:rPr>
        <w:t xml:space="preserve"> Ёлочные игрушки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 Украшаем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ёлку; Новогодние поздравления и подарки; Новогодние чудеса; Добрый Дедушка Мороз; Составление рассказа «В новом году я обещаю». 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A738A">
        <w:rPr>
          <w:rFonts w:ascii="Times New Roman" w:hAnsi="Times New Roman" w:cs="Times New Roman"/>
          <w:b/>
          <w:sz w:val="28"/>
          <w:szCs w:val="28"/>
        </w:rPr>
        <w:t>Зимняя прогулка (11ч.)</w:t>
      </w:r>
    </w:p>
    <w:p w:rsidR="006853E2" w:rsidRPr="000A738A" w:rsidRDefault="006853E2" w:rsidP="006853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738A">
        <w:rPr>
          <w:rFonts w:ascii="Times New Roman" w:hAnsi="Times New Roman" w:cs="Times New Roman"/>
          <w:bCs/>
          <w:sz w:val="28"/>
          <w:szCs w:val="28"/>
        </w:rPr>
        <w:t>Зимняя прогулка; Зимняя погода; Зимняя одежда; зимние развлечения; Составление рассказа «За что я люблю зиму».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0A73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Игры, игрушки (8ч.)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738A">
        <w:rPr>
          <w:rFonts w:ascii="Times New Roman" w:hAnsi="Times New Roman" w:cs="Times New Roman"/>
          <w:bCs/>
          <w:sz w:val="28"/>
          <w:szCs w:val="28"/>
        </w:rPr>
        <w:t xml:space="preserve">Игрушки; Я люблю свою игрушку; Правила поведения в магазине игрушек; Составление рассказа «Как мне покупали 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738A">
        <w:rPr>
          <w:rFonts w:ascii="Times New Roman" w:hAnsi="Times New Roman" w:cs="Times New Roman"/>
          <w:bCs/>
          <w:sz w:val="28"/>
          <w:szCs w:val="28"/>
        </w:rPr>
        <w:t>игрушку»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634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9467DB">
        <w:rPr>
          <w:rFonts w:ascii="Times New Roman" w:hAnsi="Times New Roman" w:cs="Times New Roman"/>
          <w:b/>
          <w:sz w:val="28"/>
          <w:szCs w:val="28"/>
        </w:rPr>
        <w:t>Помощники (6ч.)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467DB">
        <w:rPr>
          <w:rFonts w:ascii="Times New Roman" w:hAnsi="Times New Roman" w:cs="Times New Roman"/>
          <w:bCs/>
          <w:sz w:val="28"/>
          <w:szCs w:val="28"/>
        </w:rPr>
        <w:t>Домашние дела; Помощники; Составление рассказа «Как я помогаю дома».</w:t>
      </w:r>
    </w:p>
    <w:p w:rsidR="006853E2" w:rsidRPr="009467DB" w:rsidRDefault="006853E2" w:rsidP="00685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2118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9467DB">
        <w:rPr>
          <w:rFonts w:ascii="Times New Roman" w:hAnsi="Times New Roman" w:cs="Times New Roman"/>
          <w:b/>
          <w:sz w:val="28"/>
          <w:szCs w:val="28"/>
        </w:rPr>
        <w:t>Я дома (9ч.)</w:t>
      </w: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Колыбельные песни; Гигиена перед сном; Постельные принадлежности; Составление рассказа «Как я ложусь спать; Доброе утро»; Режим дня школьника.</w:t>
      </w:r>
    </w:p>
    <w:p w:rsidR="006853E2" w:rsidRPr="009467DB" w:rsidRDefault="006853E2" w:rsidP="006853E2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7D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.Ш</w:t>
      </w:r>
      <w:r w:rsidRPr="009467DB">
        <w:rPr>
          <w:rFonts w:ascii="Times New Roman" w:hAnsi="Times New Roman" w:cs="Times New Roman"/>
          <w:b/>
          <w:sz w:val="28"/>
          <w:szCs w:val="28"/>
        </w:rPr>
        <w:t>кольная жизнь</w:t>
      </w:r>
      <w:r>
        <w:rPr>
          <w:rFonts w:ascii="Times New Roman" w:hAnsi="Times New Roman" w:cs="Times New Roman"/>
          <w:b/>
          <w:sz w:val="28"/>
          <w:szCs w:val="28"/>
        </w:rPr>
        <w:t xml:space="preserve"> (5ч.)</w:t>
      </w:r>
    </w:p>
    <w:p w:rsidR="006853E2" w:rsidRPr="00F45D45" w:rsidRDefault="006853E2" w:rsidP="006853E2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467DB">
        <w:rPr>
          <w:rFonts w:ascii="Times New Roman" w:hAnsi="Times New Roman" w:cs="Times New Roman"/>
          <w:b/>
          <w:i/>
          <w:iCs/>
          <w:sz w:val="28"/>
          <w:szCs w:val="28"/>
        </w:rPr>
        <w:t>1) Добро пожаловать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45D45">
        <w:rPr>
          <w:rFonts w:ascii="Times New Roman" w:hAnsi="Times New Roman" w:cs="Times New Roman"/>
          <w:b/>
          <w:i/>
          <w:iCs/>
          <w:sz w:val="28"/>
          <w:szCs w:val="28"/>
        </w:rPr>
        <w:t>(5ч.)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467D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водный урок. Знакомство с учебником; Правила поведения в школе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 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 новая ученица.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Игры детей (5ч.)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5D45">
        <w:rPr>
          <w:rFonts w:ascii="Times New Roman" w:hAnsi="Times New Roman" w:cs="Times New Roman"/>
          <w:b/>
          <w:i/>
          <w:iCs/>
          <w:sz w:val="28"/>
          <w:szCs w:val="28"/>
        </w:rPr>
        <w:t>1)Истории о лете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(5ч.)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5D45">
        <w:rPr>
          <w:rFonts w:ascii="Times New Roman" w:hAnsi="Times New Roman" w:cs="Times New Roman"/>
          <w:bCs/>
          <w:sz w:val="28"/>
          <w:szCs w:val="28"/>
        </w:rPr>
        <w:t xml:space="preserve">Отгадывание загадок о лете; Игры детей летом; Разучивание считалок; Составление рассказа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45D45">
        <w:rPr>
          <w:rFonts w:ascii="Times New Roman" w:hAnsi="Times New Roman" w:cs="Times New Roman"/>
          <w:bCs/>
          <w:sz w:val="28"/>
          <w:szCs w:val="28"/>
        </w:rPr>
        <w:t>Истории о прошедшем лете».</w:t>
      </w:r>
    </w:p>
    <w:p w:rsidR="006853E2" w:rsidRPr="00F45D45" w:rsidRDefault="006853E2" w:rsidP="00685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1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5D45">
        <w:rPr>
          <w:rFonts w:ascii="Times New Roman" w:hAnsi="Times New Roman" w:cs="Times New Roman"/>
          <w:b/>
          <w:sz w:val="28"/>
          <w:szCs w:val="28"/>
        </w:rPr>
        <w:t xml:space="preserve"> Играем в сказку (6ч.)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5D45">
        <w:rPr>
          <w:rFonts w:ascii="Times New Roman" w:hAnsi="Times New Roman" w:cs="Times New Roman"/>
          <w:b/>
          <w:i/>
          <w:iCs/>
          <w:sz w:val="28"/>
          <w:szCs w:val="28"/>
        </w:rPr>
        <w:t>1)Три поросёнка»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(3ч.)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Знакомство со сказкой «Три поросёнка»; Коллективное рассказывание сказки «Три поросёнка»;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сказки «Три поросёнка».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</w:t>
      </w:r>
      <w:r w:rsidRPr="00CE46A0">
        <w:rPr>
          <w:rFonts w:ascii="Times New Roman" w:hAnsi="Times New Roman" w:cs="Times New Roman"/>
          <w:b/>
          <w:i/>
          <w:sz w:val="28"/>
          <w:szCs w:val="28"/>
        </w:rPr>
        <w:t>Красная шапочка»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(3ч.)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96424">
        <w:rPr>
          <w:rFonts w:ascii="Times New Roman" w:hAnsi="Times New Roman" w:cs="Times New Roman"/>
          <w:bCs/>
          <w:iCs/>
          <w:sz w:val="28"/>
          <w:szCs w:val="28"/>
        </w:rPr>
        <w:t xml:space="preserve">Знакомство со сказкой «Красная шапочка»; Коллективное рассказывание сказки «Красная шапочка»; </w:t>
      </w:r>
      <w:proofErr w:type="spellStart"/>
      <w:r w:rsidRPr="00296424">
        <w:rPr>
          <w:rFonts w:ascii="Times New Roman" w:hAnsi="Times New Roman" w:cs="Times New Roman"/>
          <w:bCs/>
          <w:iCs/>
          <w:sz w:val="28"/>
          <w:szCs w:val="28"/>
        </w:rPr>
        <w:t>Инсценирование</w:t>
      </w:r>
      <w:proofErr w:type="spellEnd"/>
      <w:r w:rsidRPr="00296424">
        <w:rPr>
          <w:rFonts w:ascii="Times New Roman" w:hAnsi="Times New Roman" w:cs="Times New Roman"/>
          <w:bCs/>
          <w:iCs/>
          <w:sz w:val="28"/>
          <w:szCs w:val="28"/>
        </w:rPr>
        <w:t xml:space="preserve"> сказки «Красная шапочка»».</w:t>
      </w:r>
    </w:p>
    <w:p w:rsidR="006853E2" w:rsidRPr="00296424" w:rsidRDefault="006853E2" w:rsidP="006853E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361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96424">
        <w:rPr>
          <w:rFonts w:ascii="Times New Roman" w:hAnsi="Times New Roman" w:cs="Times New Roman"/>
          <w:b/>
          <w:iCs/>
          <w:sz w:val="28"/>
          <w:szCs w:val="28"/>
        </w:rPr>
        <w:t xml:space="preserve"> Я и мои товарищи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(16ч.)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1)</w:t>
      </w:r>
      <w:r w:rsidRPr="004D71CE">
        <w:rPr>
          <w:rFonts w:ascii="Times New Roman" w:hAnsi="Times New Roman" w:cs="Times New Roman"/>
          <w:b/>
          <w:i/>
          <w:sz w:val="28"/>
          <w:szCs w:val="28"/>
        </w:rPr>
        <w:t>Расскажи мне о школе(4ч.)</w:t>
      </w:r>
    </w:p>
    <w:p w:rsidR="006853E2" w:rsidRPr="004D71CE" w:rsidRDefault="006853E2" w:rsidP="006853E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D71CE">
        <w:rPr>
          <w:rFonts w:ascii="Times New Roman" w:hAnsi="Times New Roman" w:cs="Times New Roman"/>
          <w:bCs/>
          <w:iCs/>
          <w:sz w:val="28"/>
          <w:szCs w:val="28"/>
        </w:rPr>
        <w:t>Экскурсия по 1 этажу школы; Экскурсия по 2 этажу школы; Составление рассказа о своей школе.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6424">
        <w:rPr>
          <w:rFonts w:ascii="Times New Roman" w:hAnsi="Times New Roman" w:cs="Times New Roman"/>
          <w:b/>
          <w:i/>
          <w:sz w:val="28"/>
          <w:szCs w:val="28"/>
        </w:rPr>
        <w:t>2)Дежурство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(6ч.)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96424">
        <w:rPr>
          <w:rFonts w:ascii="Times New Roman" w:hAnsi="Times New Roman" w:cs="Times New Roman"/>
          <w:bCs/>
          <w:iCs/>
          <w:sz w:val="28"/>
          <w:szCs w:val="28"/>
        </w:rPr>
        <w:t>Де</w:t>
      </w:r>
      <w:r>
        <w:rPr>
          <w:rFonts w:ascii="Times New Roman" w:hAnsi="Times New Roman" w:cs="Times New Roman"/>
          <w:bCs/>
          <w:iCs/>
          <w:sz w:val="28"/>
          <w:szCs w:val="28"/>
        </w:rPr>
        <w:t>журство в классе; Дежурство в столовой; Составление рассказа «Мы дежурные».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6424">
        <w:rPr>
          <w:rFonts w:ascii="Times New Roman" w:hAnsi="Times New Roman" w:cs="Times New Roman"/>
          <w:b/>
          <w:i/>
          <w:sz w:val="28"/>
          <w:szCs w:val="28"/>
        </w:rPr>
        <w:t>3)Новогодний праздник (6ч.)</w:t>
      </w:r>
    </w:p>
    <w:p w:rsidR="006853E2" w:rsidRPr="005C3455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C3455">
        <w:rPr>
          <w:rFonts w:ascii="Times New Roman" w:hAnsi="Times New Roman" w:cs="Times New Roman"/>
          <w:bCs/>
          <w:iCs/>
          <w:sz w:val="28"/>
          <w:szCs w:val="28"/>
        </w:rPr>
        <w:t>13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51A2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Разучивание стихов и песенок новогодней тематики; Новогодние чудеса; Новогодние поздравления.</w:t>
      </w:r>
    </w:p>
    <w:p w:rsidR="006853E2" w:rsidRPr="00451A27" w:rsidRDefault="006853E2" w:rsidP="006853E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C03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51A27">
        <w:rPr>
          <w:rFonts w:ascii="Times New Roman" w:hAnsi="Times New Roman" w:cs="Times New Roman"/>
          <w:b/>
          <w:iCs/>
          <w:sz w:val="28"/>
          <w:szCs w:val="28"/>
        </w:rPr>
        <w:t>Любимое занятие (5ч.)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1)</w:t>
      </w:r>
      <w:r w:rsidRPr="00451A27">
        <w:rPr>
          <w:rFonts w:ascii="Times New Roman" w:hAnsi="Times New Roman" w:cs="Times New Roman"/>
          <w:b/>
          <w:i/>
          <w:sz w:val="28"/>
          <w:szCs w:val="28"/>
        </w:rPr>
        <w:t>Я записался в кружок (5ч.)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Знакомство с кружками и спортивными секциями; Правила поведения в ситуации записи в кружок; Проигрывание диалогов; Составление рассказов о занятиях в кружках, которые посещают.</w:t>
      </w:r>
    </w:p>
    <w:p w:rsidR="006853E2" w:rsidRPr="00451A27" w:rsidRDefault="006853E2" w:rsidP="006853E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D290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451A27">
        <w:rPr>
          <w:rFonts w:ascii="Times New Roman" w:hAnsi="Times New Roman" w:cs="Times New Roman"/>
          <w:b/>
          <w:iCs/>
          <w:sz w:val="28"/>
          <w:szCs w:val="28"/>
        </w:rPr>
        <w:t>Я за порогом дома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(6ч.)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1A27">
        <w:rPr>
          <w:rFonts w:ascii="Times New Roman" w:hAnsi="Times New Roman" w:cs="Times New Roman"/>
          <w:b/>
          <w:i/>
          <w:sz w:val="28"/>
          <w:szCs w:val="28"/>
        </w:rPr>
        <w:t>1)Алло! Алло! (6ч.)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Слушание сказки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«Телефон»; Знакомство с разными видами телефонов»; Моделирование телефонных диалогов; Правила общения по телефону.</w:t>
      </w:r>
    </w:p>
    <w:p w:rsidR="006853E2" w:rsidRPr="00451A27" w:rsidRDefault="006853E2" w:rsidP="006853E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D290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51A27">
        <w:rPr>
          <w:rFonts w:ascii="Times New Roman" w:hAnsi="Times New Roman" w:cs="Times New Roman"/>
          <w:b/>
          <w:iCs/>
          <w:sz w:val="28"/>
          <w:szCs w:val="28"/>
        </w:rPr>
        <w:t>. Я дома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(9ч.)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1A27">
        <w:rPr>
          <w:rFonts w:ascii="Times New Roman" w:hAnsi="Times New Roman" w:cs="Times New Roman"/>
          <w:b/>
          <w:i/>
          <w:sz w:val="28"/>
          <w:szCs w:val="28"/>
        </w:rPr>
        <w:t>1)Поздравляем маму!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(5ч.)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717D">
        <w:rPr>
          <w:rFonts w:ascii="Times New Roman" w:hAnsi="Times New Roman" w:cs="Times New Roman"/>
          <w:bCs/>
          <w:iCs/>
          <w:sz w:val="28"/>
          <w:szCs w:val="28"/>
        </w:rPr>
        <w:t>Разучивание стихов к 8 Марта; Составление поздравления маме; Проигрывание диалогов при поднесении подарков маме.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</w:t>
      </w:r>
      <w:r w:rsidRPr="00BC717D">
        <w:rPr>
          <w:rFonts w:ascii="Times New Roman" w:hAnsi="Times New Roman" w:cs="Times New Roman"/>
          <w:b/>
          <w:i/>
          <w:sz w:val="28"/>
          <w:szCs w:val="28"/>
        </w:rPr>
        <w:t>С днём рождения! (4ч.)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717D">
        <w:rPr>
          <w:rFonts w:ascii="Times New Roman" w:hAnsi="Times New Roman" w:cs="Times New Roman"/>
          <w:bCs/>
          <w:iCs/>
          <w:sz w:val="28"/>
          <w:szCs w:val="28"/>
        </w:rPr>
        <w:t xml:space="preserve">Слушание сказки </w:t>
      </w:r>
      <w:proofErr w:type="spellStart"/>
      <w:r w:rsidRPr="00BC717D">
        <w:rPr>
          <w:rFonts w:ascii="Times New Roman" w:hAnsi="Times New Roman" w:cs="Times New Roman"/>
          <w:bCs/>
          <w:iCs/>
          <w:sz w:val="28"/>
          <w:szCs w:val="28"/>
        </w:rPr>
        <w:t>К.Чуковского</w:t>
      </w:r>
      <w:proofErr w:type="spellEnd"/>
      <w:r w:rsidRPr="00BC717D">
        <w:rPr>
          <w:rFonts w:ascii="Times New Roman" w:hAnsi="Times New Roman" w:cs="Times New Roman"/>
          <w:bCs/>
          <w:iCs/>
          <w:sz w:val="28"/>
          <w:szCs w:val="28"/>
        </w:rPr>
        <w:t xml:space="preserve"> «Муха Цокотуха»; День рождения. Традиции празднования дня рождения; Подарки на День рождения.</w:t>
      </w:r>
    </w:p>
    <w:p w:rsidR="006853E2" w:rsidRPr="00BC717D" w:rsidRDefault="006853E2" w:rsidP="006853E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77BE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BC717D">
        <w:rPr>
          <w:rFonts w:ascii="Times New Roman" w:hAnsi="Times New Roman" w:cs="Times New Roman"/>
          <w:b/>
          <w:iCs/>
          <w:sz w:val="28"/>
          <w:szCs w:val="28"/>
        </w:rPr>
        <w:t>Мир природы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(16ч.)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717D">
        <w:rPr>
          <w:rFonts w:ascii="Times New Roman" w:hAnsi="Times New Roman" w:cs="Times New Roman"/>
          <w:b/>
          <w:i/>
          <w:sz w:val="28"/>
          <w:szCs w:val="28"/>
        </w:rPr>
        <w:t>1)К нам весна шагает (6ч.)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C717D">
        <w:rPr>
          <w:rFonts w:ascii="Times New Roman" w:hAnsi="Times New Roman" w:cs="Times New Roman"/>
          <w:bCs/>
          <w:iCs/>
          <w:sz w:val="28"/>
          <w:szCs w:val="28"/>
        </w:rPr>
        <w:t xml:space="preserve">Разучивание стихов на весеннюю тематику; Слушание стихотворения </w:t>
      </w:r>
      <w:proofErr w:type="spellStart"/>
      <w:r w:rsidRPr="00BC717D">
        <w:rPr>
          <w:rFonts w:ascii="Times New Roman" w:hAnsi="Times New Roman" w:cs="Times New Roman"/>
          <w:bCs/>
          <w:iCs/>
          <w:sz w:val="28"/>
          <w:szCs w:val="28"/>
        </w:rPr>
        <w:t>А.Плещеева</w:t>
      </w:r>
      <w:proofErr w:type="spellEnd"/>
      <w:r w:rsidRPr="00BC717D">
        <w:rPr>
          <w:rFonts w:ascii="Times New Roman" w:hAnsi="Times New Roman" w:cs="Times New Roman"/>
          <w:bCs/>
          <w:iCs/>
          <w:sz w:val="28"/>
          <w:szCs w:val="28"/>
        </w:rPr>
        <w:t xml:space="preserve"> «Весна»; </w:t>
      </w:r>
      <w:proofErr w:type="spellStart"/>
      <w:r w:rsidRPr="00BC717D">
        <w:rPr>
          <w:rFonts w:ascii="Times New Roman" w:hAnsi="Times New Roman" w:cs="Times New Roman"/>
          <w:bCs/>
          <w:iCs/>
          <w:sz w:val="28"/>
          <w:szCs w:val="28"/>
        </w:rPr>
        <w:t>Весення</w:t>
      </w:r>
      <w:proofErr w:type="spellEnd"/>
      <w:r w:rsidRPr="00BC717D">
        <w:rPr>
          <w:rFonts w:ascii="Times New Roman" w:hAnsi="Times New Roman" w:cs="Times New Roman"/>
          <w:bCs/>
          <w:iCs/>
          <w:sz w:val="28"/>
          <w:szCs w:val="28"/>
        </w:rPr>
        <w:t xml:space="preserve"> прогулка. Экскурсия на школьный двор; Составление рассказа о весне по впечатлениям прогулки.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71CE">
        <w:rPr>
          <w:rFonts w:ascii="Times New Roman" w:hAnsi="Times New Roman" w:cs="Times New Roman"/>
          <w:b/>
          <w:i/>
          <w:sz w:val="28"/>
          <w:szCs w:val="28"/>
        </w:rPr>
        <w:t xml:space="preserve">2)У меня есть </w:t>
      </w:r>
      <w:proofErr w:type="gramStart"/>
      <w:r w:rsidRPr="004D71CE">
        <w:rPr>
          <w:rFonts w:ascii="Times New Roman" w:hAnsi="Times New Roman" w:cs="Times New Roman"/>
          <w:b/>
          <w:i/>
          <w:sz w:val="28"/>
          <w:szCs w:val="28"/>
        </w:rPr>
        <w:t>щенок  (</w:t>
      </w:r>
      <w:proofErr w:type="gramEnd"/>
      <w:r w:rsidRPr="004D71CE">
        <w:rPr>
          <w:rFonts w:ascii="Times New Roman" w:hAnsi="Times New Roman" w:cs="Times New Roman"/>
          <w:b/>
          <w:i/>
          <w:sz w:val="28"/>
          <w:szCs w:val="28"/>
        </w:rPr>
        <w:t>5ч.)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D71CE">
        <w:rPr>
          <w:rFonts w:ascii="Times New Roman" w:hAnsi="Times New Roman" w:cs="Times New Roman"/>
          <w:bCs/>
          <w:iCs/>
          <w:sz w:val="28"/>
          <w:szCs w:val="28"/>
        </w:rPr>
        <w:t xml:space="preserve">Слушание стихотворения </w:t>
      </w:r>
      <w:proofErr w:type="spellStart"/>
      <w:r w:rsidRPr="004D71CE">
        <w:rPr>
          <w:rFonts w:ascii="Times New Roman" w:hAnsi="Times New Roman" w:cs="Times New Roman"/>
          <w:bCs/>
          <w:iCs/>
          <w:sz w:val="28"/>
          <w:szCs w:val="28"/>
        </w:rPr>
        <w:t>С.Михалкова</w:t>
      </w:r>
      <w:proofErr w:type="spellEnd"/>
      <w:r w:rsidRPr="004D71CE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gramStart"/>
      <w:r w:rsidRPr="004D71CE">
        <w:rPr>
          <w:rFonts w:ascii="Times New Roman" w:hAnsi="Times New Roman" w:cs="Times New Roman"/>
          <w:bCs/>
          <w:iCs/>
          <w:sz w:val="28"/>
          <w:szCs w:val="28"/>
        </w:rPr>
        <w:t>Мой  щенок</w:t>
      </w:r>
      <w:proofErr w:type="gramEnd"/>
      <w:r w:rsidRPr="004D71CE">
        <w:rPr>
          <w:rFonts w:ascii="Times New Roman" w:hAnsi="Times New Roman" w:cs="Times New Roman"/>
          <w:bCs/>
          <w:iCs/>
          <w:sz w:val="28"/>
          <w:szCs w:val="28"/>
        </w:rPr>
        <w:t xml:space="preserve">»; Проигрывание ситуаций, рассказанных в стихотворении  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4D71CE">
        <w:rPr>
          <w:rFonts w:ascii="Times New Roman" w:hAnsi="Times New Roman" w:cs="Times New Roman"/>
          <w:bCs/>
          <w:iCs/>
          <w:sz w:val="28"/>
          <w:szCs w:val="28"/>
        </w:rPr>
        <w:t>С.Михалкова</w:t>
      </w:r>
      <w:proofErr w:type="spellEnd"/>
      <w:r w:rsidRPr="004D71CE">
        <w:rPr>
          <w:rFonts w:ascii="Times New Roman" w:hAnsi="Times New Roman" w:cs="Times New Roman"/>
          <w:bCs/>
          <w:iCs/>
          <w:sz w:val="28"/>
          <w:szCs w:val="28"/>
        </w:rPr>
        <w:t xml:space="preserve"> «Мой щенок»; Составление рассказа-описания «У меня есть щенок».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</w:t>
      </w:r>
      <w:r w:rsidRPr="004D71CE">
        <w:rPr>
          <w:rFonts w:ascii="Times New Roman" w:hAnsi="Times New Roman" w:cs="Times New Roman"/>
          <w:b/>
          <w:i/>
          <w:sz w:val="28"/>
          <w:szCs w:val="28"/>
        </w:rPr>
        <w:t>Скоро лето (5ч.)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D71CE">
        <w:rPr>
          <w:rFonts w:ascii="Times New Roman" w:hAnsi="Times New Roman" w:cs="Times New Roman"/>
          <w:bCs/>
          <w:iCs/>
          <w:sz w:val="28"/>
          <w:szCs w:val="28"/>
        </w:rPr>
        <w:t>Загадки о лете; Разучивание стихов, песенок, потешек о лете; Составление рассказа «Чем я занимаюсь летом».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53E2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53E2" w:rsidRPr="004D71CE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14</w:t>
      </w:r>
    </w:p>
    <w:p w:rsidR="006853E2" w:rsidRPr="009A7ED0" w:rsidRDefault="006853E2" w:rsidP="00685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ED0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класс</w:t>
      </w:r>
    </w:p>
    <w:p w:rsidR="006853E2" w:rsidRPr="00B5660E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18E2">
        <w:rPr>
          <w:rFonts w:ascii="Times New Roman" w:hAnsi="Times New Roman" w:cs="Times New Roman"/>
          <w:b/>
          <w:sz w:val="28"/>
          <w:szCs w:val="28"/>
        </w:rPr>
        <w:t>.</w:t>
      </w:r>
      <w:r w:rsidRPr="00B5660E">
        <w:rPr>
          <w:rFonts w:ascii="Times New Roman" w:hAnsi="Times New Roman" w:cs="Times New Roman"/>
          <w:b/>
          <w:sz w:val="28"/>
          <w:szCs w:val="28"/>
        </w:rPr>
        <w:t>Школьная жизнь (12ч.)</w:t>
      </w:r>
    </w:p>
    <w:p w:rsidR="006853E2" w:rsidRPr="009A2B65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2E5">
        <w:rPr>
          <w:rFonts w:ascii="Times New Roman" w:hAnsi="Times New Roman" w:cs="Times New Roman"/>
          <w:b/>
          <w:i/>
          <w:sz w:val="28"/>
          <w:szCs w:val="28"/>
        </w:rPr>
        <w:t>Снова в школу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2B65">
        <w:rPr>
          <w:rFonts w:ascii="Times New Roman" w:hAnsi="Times New Roman" w:cs="Times New Roman"/>
          <w:b/>
          <w:i/>
          <w:sz w:val="28"/>
          <w:szCs w:val="28"/>
        </w:rPr>
        <w:t>(6ч.)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урок; Слова-приветствия; Беседа по картинке «Разговор не получился»; Составление рассказа «Вспоминаем каникулы»; Расскажи мне об осени.</w:t>
      </w:r>
    </w:p>
    <w:p w:rsidR="006853E2" w:rsidRPr="009A2B65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65">
        <w:rPr>
          <w:rFonts w:ascii="Times New Roman" w:hAnsi="Times New Roman" w:cs="Times New Roman"/>
          <w:b/>
          <w:i/>
          <w:sz w:val="28"/>
          <w:szCs w:val="28"/>
        </w:rPr>
        <w:t>В библиотеке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(6ч.)</w:t>
      </w:r>
    </w:p>
    <w:p w:rsidR="006853E2" w:rsidRPr="00096BDE" w:rsidRDefault="006853E2" w:rsidP="0068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1D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библиотекой.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«Прятки со сказкой»; Правила поведения в библиотеке; </w:t>
      </w:r>
      <w:r>
        <w:rPr>
          <w:rFonts w:ascii="Times New Roman" w:hAnsi="Times New Roman" w:cs="Times New Roman"/>
          <w:sz w:val="28"/>
          <w:szCs w:val="28"/>
        </w:rPr>
        <w:t>Экскурсия в библиотеку; Ролевая игра «В библиотеке»; Викторина по прочитанным книгам.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4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634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Я и мои товарищи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634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6ч.)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345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Мы собрались поиграть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4ч.)</w:t>
      </w:r>
    </w:p>
    <w:p w:rsidR="006853E2" w:rsidRPr="00634598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бывают игры; Правила общения во время игр. Считалочки; Игры с правилами.</w:t>
      </w:r>
    </w:p>
    <w:p w:rsidR="006853E2" w:rsidRPr="00634598" w:rsidRDefault="006853E2" w:rsidP="00685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45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Весёлый праздник (6ч.)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 в нашей жизни; Я иду на день рождения; Правила хорошего тона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день рождения; Ролевая игра «Приём гостей».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385">
        <w:rPr>
          <w:rFonts w:ascii="Times New Roman" w:hAnsi="Times New Roman" w:cs="Times New Roman"/>
          <w:b/>
          <w:i/>
          <w:sz w:val="28"/>
          <w:szCs w:val="28"/>
        </w:rPr>
        <w:t>Готовим Новогодний праздник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(6ч.)</w:t>
      </w:r>
    </w:p>
    <w:p w:rsidR="006853E2" w:rsidRDefault="006853E2" w:rsidP="00685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 мне о зиме. </w:t>
      </w:r>
      <w:r w:rsidRPr="00B41F02">
        <w:rPr>
          <w:rFonts w:ascii="Times New Roman" w:hAnsi="Times New Roman" w:cs="Times New Roman"/>
          <w:sz w:val="28"/>
          <w:szCs w:val="28"/>
        </w:rPr>
        <w:t>Новогодние чудеса</w:t>
      </w:r>
      <w:r>
        <w:rPr>
          <w:rFonts w:ascii="Times New Roman" w:hAnsi="Times New Roman" w:cs="Times New Roman"/>
          <w:sz w:val="28"/>
          <w:szCs w:val="28"/>
        </w:rPr>
        <w:t xml:space="preserve">; Разучивание стихов и песенок новогодней тематики; </w:t>
      </w:r>
      <w:r w:rsidRPr="00B000D5">
        <w:rPr>
          <w:rFonts w:ascii="Times New Roman" w:hAnsi="Times New Roman" w:cs="Times New Roman"/>
          <w:sz w:val="28"/>
          <w:szCs w:val="28"/>
        </w:rPr>
        <w:t>Новогодние поздравления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B56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5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Играем в сказку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(10ч.)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A5C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Сказки про Машу (6ч.)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со сказкой «Маша и медведь»;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Коллективное рассказывание сказки «Маша и медведь»;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Инсценировка сказки «Маша и медведь; Знакомство со сказкой «Три медведя»; Коллективное рассказывание сказки «Три медведя»; Инсценировка сказки «Три медведя».</w:t>
      </w:r>
    </w:p>
    <w:p w:rsidR="006853E2" w:rsidRPr="00C46907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469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Снегурочка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(4ч.)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со сказкой «Снегурочка»; Коллективное рассказывание сказки «Снегурочка»; Инсценировка сказки «Снегурочка; Конкурс «Мастер сказки сказывать».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634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E51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дома (7ч.)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E51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Телефонный разговор (7ч.)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в нашей жизни; Правила общения по телефону; Слушание сказки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К.И.Чуковского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«Телефон»; Разыгрывание ситуации «Звонок другу».</w:t>
      </w:r>
    </w:p>
    <w:p w:rsidR="006853E2" w:rsidRDefault="006853E2" w:rsidP="00685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6853E2" w:rsidRPr="00553B1D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</w:t>
      </w:r>
      <w:r w:rsidRPr="00B56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53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за порогом дома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634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553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53B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Отправляюсь в магазин (6ч.)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Отделы магазина; Правила хорошего тона; Экскурсия в магазин; Ролевая игра «В магазин».</w:t>
      </w:r>
    </w:p>
    <w:p w:rsidR="006853E2" w:rsidRPr="00B5660E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566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 – зритель (4ч.)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B1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кинотеатром; Правила вежливого зрителя; Ролевая игра «Кинотеатр».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634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Мир природы (</w:t>
      </w:r>
      <w:r w:rsidRPr="00634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553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B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Какая сегодня погода (4ч.)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 мне о весне; Прогноз погоды; Источники прогноза погоды; Расскажи мне о погоде;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53B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Учимся понимать животных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(4ч.)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о домашних животных «Любимы питомцы»; Правила друзей природы; Составление рассказа о домашнем животном «Мой друг»; Рассказы писателей о животных».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2118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B56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Узнай меня (4ч.)</w:t>
      </w:r>
    </w:p>
    <w:p w:rsidR="006853E2" w:rsidRDefault="006853E2" w:rsidP="006853E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Расскажи о себе «Мой портрет»; Составление описаний «Узнай себя»; Игра «Светофор»; Составление коллажа «Знакомьтесь – наш класс!» </w:t>
      </w:r>
    </w:p>
    <w:p w:rsidR="006853E2" w:rsidRPr="009A7ED0" w:rsidRDefault="006853E2" w:rsidP="006853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7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класс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18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Делимся новостями (5</w:t>
      </w:r>
      <w:r w:rsidRPr="00B5660E">
        <w:rPr>
          <w:rFonts w:ascii="Times New Roman" w:hAnsi="Times New Roman" w:cs="Times New Roman"/>
          <w:b/>
          <w:sz w:val="28"/>
          <w:szCs w:val="28"/>
        </w:rPr>
        <w:t>ч.)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09">
        <w:rPr>
          <w:rFonts w:ascii="Times New Roman" w:hAnsi="Times New Roman" w:cs="Times New Roman"/>
          <w:sz w:val="28"/>
          <w:szCs w:val="28"/>
        </w:rPr>
        <w:t xml:space="preserve">Как я провёл лето; Знакомство со стихотворением </w:t>
      </w:r>
      <w:proofErr w:type="spellStart"/>
      <w:r w:rsidRPr="00235D09">
        <w:rPr>
          <w:rFonts w:ascii="Times New Roman" w:hAnsi="Times New Roman" w:cs="Times New Roman"/>
          <w:sz w:val="28"/>
          <w:szCs w:val="28"/>
        </w:rPr>
        <w:t>И.Гамазковой</w:t>
      </w:r>
      <w:proofErr w:type="spellEnd"/>
      <w:r w:rsidRPr="00235D09">
        <w:rPr>
          <w:rFonts w:ascii="Times New Roman" w:hAnsi="Times New Roman" w:cs="Times New Roman"/>
          <w:sz w:val="28"/>
          <w:szCs w:val="28"/>
        </w:rPr>
        <w:t xml:space="preserve"> «Прошлым летом»; Составление рассказа «Самое 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09">
        <w:rPr>
          <w:rFonts w:ascii="Times New Roman" w:hAnsi="Times New Roman" w:cs="Times New Roman"/>
          <w:sz w:val="28"/>
          <w:szCs w:val="28"/>
        </w:rPr>
        <w:t xml:space="preserve">интересное событие прошлого лета»; Игра «Вопрос за </w:t>
      </w:r>
      <w:proofErr w:type="spellStart"/>
      <w:r w:rsidRPr="00235D09">
        <w:rPr>
          <w:rFonts w:ascii="Times New Roman" w:hAnsi="Times New Roman" w:cs="Times New Roman"/>
          <w:sz w:val="28"/>
          <w:szCs w:val="28"/>
        </w:rPr>
        <w:t>вовпрос</w:t>
      </w:r>
      <w:proofErr w:type="spellEnd"/>
      <w:r w:rsidRPr="00235D09">
        <w:rPr>
          <w:rFonts w:ascii="Times New Roman" w:hAnsi="Times New Roman" w:cs="Times New Roman"/>
          <w:sz w:val="28"/>
          <w:szCs w:val="28"/>
        </w:rPr>
        <w:t>». Рассказ по рисункам; Обобщение темы «Это важно»</w:t>
      </w:r>
    </w:p>
    <w:p w:rsidR="006853E2" w:rsidRPr="00235D09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5D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Я выбираю книгу (5</w:t>
      </w:r>
      <w:r w:rsidRPr="00235D09">
        <w:rPr>
          <w:rFonts w:ascii="Times New Roman" w:hAnsi="Times New Roman" w:cs="Times New Roman"/>
          <w:b/>
          <w:sz w:val="28"/>
          <w:szCs w:val="28"/>
        </w:rPr>
        <w:t>ч.)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и как хранятся книги. Свободные высказывания; Виды книг, их назначение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Как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обращаться с книгой; Моя 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любимая книга; Обобщение темы «Это важно»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4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Петушок –Золотой гребешок»</w:t>
      </w:r>
      <w:r w:rsidRPr="00634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634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</w:p>
    <w:p w:rsidR="006853E2" w:rsidRPr="00235D09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5D09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«Петушок – Золотой гребешок». Чтение сказки. Просмотр иллюстраций; Беседа по картинкам. Составление предложений к картинке. Выбор интонации; Выбор глаголов. Пересказ сказки по глагольному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5D0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B56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Сочиняем </w:t>
      </w:r>
      <w:r w:rsidRPr="00C5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8B7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</w:p>
    <w:p w:rsidR="006853E2" w:rsidRPr="008B745F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45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«сказка</w:t>
      </w:r>
      <w:proofErr w:type="gramStart"/>
      <w:r w:rsidRPr="008B745F">
        <w:rPr>
          <w:rFonts w:ascii="Times New Roman" w:eastAsia="Times New Roman" w:hAnsi="Times New Roman" w:cs="Times New Roman"/>
          <w:color w:val="000000"/>
          <w:sz w:val="28"/>
          <w:szCs w:val="28"/>
        </w:rPr>
        <w:t>»?;</w:t>
      </w:r>
      <w:proofErr w:type="gramEnd"/>
      <w:r w:rsidRPr="008B7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Составление сказки; Иллюстрирование сказки; Обобщение темы «Это важно»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634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телевизора (4</w:t>
      </w:r>
      <w:r w:rsidRPr="007E51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45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нужен телевизор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Как 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управлять?;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телепередач. «Моя любимая программа». Свободные </w:t>
      </w:r>
    </w:p>
    <w:p w:rsidR="006853E2" w:rsidRDefault="006853E2" w:rsidP="00685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:rsidR="006853E2" w:rsidRPr="008B745F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высказывания; Составление своей телевизионной программы на день; Обобщение темы «Это важно!» 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B56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Знаки - помощники (4</w:t>
      </w:r>
      <w:r w:rsidRPr="00553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</w:p>
    <w:p w:rsidR="006853E2" w:rsidRPr="008B745F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45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дорожного движения; Дорожные знаки; Экскурсия «Знаки – помощники» в нашем городе»; Обобщение темы «Это важно»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634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Новогодние истории (6</w:t>
      </w:r>
      <w:r w:rsidRPr="00553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</w:p>
    <w:p w:rsidR="006853E2" w:rsidRPr="00721228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22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«Новый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721228">
        <w:rPr>
          <w:rFonts w:ascii="Times New Roman" w:eastAsia="Times New Roman" w:hAnsi="Times New Roman" w:cs="Times New Roman"/>
          <w:color w:val="000000"/>
          <w:sz w:val="28"/>
          <w:szCs w:val="28"/>
        </w:rPr>
        <w:t>»; Новогодние сказки; Разучивание стихов и песен новогодней тематики; Новогодние поздравления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1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721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.Задушевный разговор</w:t>
      </w:r>
      <w:r w:rsidRPr="00460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1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(4ч.)</w:t>
      </w:r>
    </w:p>
    <w:p w:rsidR="006853E2" w:rsidRPr="00721228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</w:t>
      </w:r>
      <w:proofErr w:type="gramStart"/>
      <w:r w:rsidRPr="00721228">
        <w:rPr>
          <w:rFonts w:ascii="Times New Roman" w:eastAsia="Times New Roman" w:hAnsi="Times New Roman" w:cs="Times New Roman"/>
          <w:color w:val="000000"/>
          <w:sz w:val="28"/>
          <w:szCs w:val="28"/>
        </w:rPr>
        <w:t>« свои</w:t>
      </w:r>
      <w:proofErr w:type="gramEnd"/>
      <w:r w:rsidRPr="00721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не скажу, а без слов вам покажу»;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Знакомство с рассказом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В.Осеевой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«Волшебное слово»; Знакомство с рассказами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В.Осеевой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 легче?», «На катке» в аудиозаписи; Обобщение темы «Это важно!»</w:t>
      </w:r>
    </w:p>
    <w:p w:rsidR="006853E2" w:rsidRPr="00721228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21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21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«Извините меня…» (4ч.)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что нужно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извиняться?;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правильно просить прощения; Ролевые игры по теме ситуации; Обобщение темы «Это важно»</w:t>
      </w:r>
    </w:p>
    <w:p w:rsidR="006853E2" w:rsidRPr="00710BA8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6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Pr="00256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.Жду письма!</w:t>
      </w:r>
      <w:r w:rsidRPr="009A7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.)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бывают </w:t>
      </w:r>
      <w:proofErr w:type="gramStart"/>
      <w:r w:rsidRPr="0025629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письма?;</w:t>
      </w:r>
      <w:proofErr w:type="gramEnd"/>
      <w:r w:rsidRPr="0025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Откуда и куда идут письма?; Составление письма другу; Обобщение темы «Это важно»</w:t>
      </w:r>
    </w:p>
    <w:p w:rsidR="006853E2" w:rsidRDefault="006853E2" w:rsidP="006853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6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XI</w:t>
      </w:r>
      <w:r w:rsidRPr="00256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.Поздравляю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(4ч.)</w:t>
      </w:r>
    </w:p>
    <w:p w:rsidR="006853E2" w:rsidRDefault="006853E2" w:rsidP="006853E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бывают </w:t>
      </w:r>
      <w:proofErr w:type="gramStart"/>
      <w:r w:rsidRPr="0025629F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праздники?;</w:t>
      </w:r>
      <w:proofErr w:type="gramEnd"/>
      <w:r w:rsidRPr="00256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Составление поздравления; Поздравительная открытка и подписи к ней; Обобщение</w:t>
      </w:r>
    </w:p>
    <w:p w:rsidR="006853E2" w:rsidRDefault="006853E2" w:rsidP="006853E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bookmarkStart w:id="1" w:name="_Hlk114140131"/>
    </w:p>
    <w:p w:rsidR="006853E2" w:rsidRPr="005C3455" w:rsidRDefault="006853E2" w:rsidP="006853E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BBE">
        <w:rPr>
          <w:rFonts w:ascii="Times New Roman" w:hAnsi="Times New Roman" w:cs="Times New Roman"/>
          <w:b/>
          <w:sz w:val="28"/>
          <w:szCs w:val="28"/>
        </w:rPr>
        <w:lastRenderedPageBreak/>
        <w:t>7.ТЕМАТИЧЕСКО</w:t>
      </w:r>
      <w:r>
        <w:rPr>
          <w:rFonts w:ascii="Times New Roman" w:hAnsi="Times New Roman" w:cs="Times New Roman"/>
          <w:b/>
          <w:sz w:val="28"/>
          <w:szCs w:val="28"/>
        </w:rPr>
        <w:t>Е ПЛАНИРОВАНИЕ ПРЕДМЕТА «РЕЧЕВАЯ ПРАКТИКА» в 1 классе (66ч</w:t>
      </w:r>
      <w:r w:rsidRPr="00324BBE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3827"/>
        <w:gridCol w:w="3119"/>
        <w:gridCol w:w="1417"/>
        <w:gridCol w:w="2204"/>
      </w:tblGrid>
      <w:tr w:rsidR="006853E2" w:rsidTr="00FA4E66">
        <w:tc>
          <w:tcPr>
            <w:tcW w:w="959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260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3827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119" w:type="dxa"/>
          </w:tcPr>
          <w:p w:rsidR="006853E2" w:rsidRDefault="006853E2" w:rsidP="00FA4E66">
            <w:pPr>
              <w:tabs>
                <w:tab w:val="center" w:pos="1451"/>
                <w:tab w:val="right" w:pos="290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Оборудование</w:t>
            </w:r>
          </w:p>
        </w:tc>
        <w:tc>
          <w:tcPr>
            <w:tcW w:w="1417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853E2" w:rsidTr="00FA4E66">
        <w:trPr>
          <w:trHeight w:val="387"/>
        </w:trPr>
        <w:tc>
          <w:tcPr>
            <w:tcW w:w="959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жизнь</w:t>
            </w:r>
          </w:p>
        </w:tc>
        <w:tc>
          <w:tcPr>
            <w:tcW w:w="3119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rPr>
          <w:trHeight w:val="2224"/>
        </w:trPr>
        <w:tc>
          <w:tcPr>
            <w:tcW w:w="959" w:type="dxa"/>
          </w:tcPr>
          <w:p w:rsidR="006853E2" w:rsidRPr="0000330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3260" w:type="dxa"/>
          </w:tcPr>
          <w:p w:rsidR="006853E2" w:rsidRPr="0000330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304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сентября. Школа.</w:t>
            </w:r>
          </w:p>
        </w:tc>
        <w:tc>
          <w:tcPr>
            <w:tcW w:w="3827" w:type="dxa"/>
          </w:tcPr>
          <w:p w:rsidR="006853E2" w:rsidRPr="00A32634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3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навыков связного высказывания, умения</w:t>
            </w:r>
            <w:r w:rsidRPr="00A3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отвечать на вопросы учителя в процессе беседы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з</w:t>
            </w:r>
            <w:r w:rsidRPr="00A3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накомство учителя с учениками и друг с другом.</w:t>
            </w:r>
          </w:p>
        </w:tc>
        <w:tc>
          <w:tcPr>
            <w:tcW w:w="3119" w:type="dxa"/>
          </w:tcPr>
          <w:p w:rsidR="006853E2" w:rsidRPr="00BA34E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картинки.</w:t>
            </w:r>
          </w:p>
        </w:tc>
        <w:tc>
          <w:tcPr>
            <w:tcW w:w="1417" w:type="dxa"/>
          </w:tcPr>
          <w:p w:rsidR="006853E2" w:rsidRPr="00BA34E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CB56E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853E2" w:rsidRPr="00CB56E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познакомимся. Учитель, ученик.</w:t>
            </w:r>
          </w:p>
        </w:tc>
        <w:tc>
          <w:tcPr>
            <w:tcW w:w="3827" w:type="dxa"/>
          </w:tcPr>
          <w:p w:rsidR="006853E2" w:rsidRPr="00A32634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3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начальных представлений о понятиях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«учитель», </w:t>
            </w:r>
            <w:r w:rsidRPr="00A3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«ученик»,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«знание», представлений</w:t>
            </w:r>
            <w:r w:rsidRPr="00A3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учебной деятельности и ее особенностях.</w:t>
            </w:r>
          </w:p>
        </w:tc>
        <w:tc>
          <w:tcPr>
            <w:tcW w:w="3119" w:type="dxa"/>
          </w:tcPr>
          <w:p w:rsidR="006853E2" w:rsidRPr="00CB56E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картинки.</w:t>
            </w:r>
          </w:p>
        </w:tc>
        <w:tc>
          <w:tcPr>
            <w:tcW w:w="1417" w:type="dxa"/>
          </w:tcPr>
          <w:p w:rsidR="006853E2" w:rsidRPr="00CB56E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CB56E3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CB56E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853E2" w:rsidRPr="00CB56E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Класс. Дежурство по классу.</w:t>
            </w:r>
          </w:p>
        </w:tc>
        <w:tc>
          <w:tcPr>
            <w:tcW w:w="3827" w:type="dxa"/>
          </w:tcPr>
          <w:p w:rsidR="006853E2" w:rsidRPr="004D71CE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основными правилами поведения в школе, обязанностями дежурного; формирование навыков</w:t>
            </w:r>
            <w:r w:rsidRPr="00A3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культуры поведения в школе (на уроке, на перемене)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3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853E2" w:rsidRPr="00A32634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lastRenderedPageBreak/>
              <w:t>воспитание чувства</w:t>
            </w:r>
            <w:r w:rsidRPr="00A3263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товарищества, взаимоуважения, доброты.</w:t>
            </w:r>
          </w:p>
        </w:tc>
        <w:tc>
          <w:tcPr>
            <w:tcW w:w="3119" w:type="dxa"/>
          </w:tcPr>
          <w:p w:rsidR="006853E2" w:rsidRPr="00CB56E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иллюстрации, кукла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школьные принадлежности.</w:t>
            </w:r>
          </w:p>
        </w:tc>
        <w:tc>
          <w:tcPr>
            <w:tcW w:w="1417" w:type="dxa"/>
          </w:tcPr>
          <w:p w:rsidR="006853E2" w:rsidRPr="00CB56E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CB56E3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2E251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3260" w:type="dxa"/>
          </w:tcPr>
          <w:p w:rsidR="006853E2" w:rsidRPr="00CB56E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 перемена. Правила поведения.</w:t>
            </w:r>
          </w:p>
        </w:tc>
        <w:tc>
          <w:tcPr>
            <w:tcW w:w="3827" w:type="dxa"/>
          </w:tcPr>
          <w:p w:rsidR="006853E2" w:rsidRPr="00F547A7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47A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Закрепление понимания социальной роли дежурного по классу; повышение ответственности обучающихся за порядок в классе, </w:t>
            </w:r>
            <w:r w:rsidRPr="00F54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осознанного, ответственного отношения к поручению.</w:t>
            </w:r>
          </w:p>
        </w:tc>
        <w:tc>
          <w:tcPr>
            <w:tcW w:w="3119" w:type="dxa"/>
          </w:tcPr>
          <w:p w:rsidR="006853E2" w:rsidRPr="00CB56E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картинки.</w:t>
            </w:r>
          </w:p>
        </w:tc>
        <w:tc>
          <w:tcPr>
            <w:tcW w:w="1417" w:type="dxa"/>
          </w:tcPr>
          <w:p w:rsidR="006853E2" w:rsidRPr="00CB56E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CB56E3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AB13AC" w:rsidTr="00FA4E66">
        <w:tc>
          <w:tcPr>
            <w:tcW w:w="959" w:type="dxa"/>
          </w:tcPr>
          <w:p w:rsidR="006853E2" w:rsidRPr="00AB13AC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853E2" w:rsidRPr="00AB13A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3AC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школьника. </w:t>
            </w:r>
          </w:p>
        </w:tc>
        <w:tc>
          <w:tcPr>
            <w:tcW w:w="3827" w:type="dxa"/>
          </w:tcPr>
          <w:p w:rsidR="006853E2" w:rsidRPr="00F547A7" w:rsidRDefault="006853E2" w:rsidP="00FA4E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54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 детей понятия о режиме дня, обеспечивающем здоровье человека;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F54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ЗОЖ.</w:t>
            </w:r>
          </w:p>
        </w:tc>
        <w:tc>
          <w:tcPr>
            <w:tcW w:w="3119" w:type="dxa"/>
          </w:tcPr>
          <w:p w:rsidR="006853E2" w:rsidRPr="00AB13A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плакат, сюжетные картинки.</w:t>
            </w:r>
          </w:p>
        </w:tc>
        <w:tc>
          <w:tcPr>
            <w:tcW w:w="1417" w:type="dxa"/>
          </w:tcPr>
          <w:p w:rsidR="006853E2" w:rsidRPr="00AB13A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AB13AC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AB13AC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853E2" w:rsidRPr="00AB13A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принадлежности.</w:t>
            </w:r>
          </w:p>
        </w:tc>
        <w:tc>
          <w:tcPr>
            <w:tcW w:w="3827" w:type="dxa"/>
          </w:tcPr>
          <w:p w:rsidR="006853E2" w:rsidRPr="001167D9" w:rsidRDefault="006853E2" w:rsidP="00FA4E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167D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Обогащение лексического запаса учащихся словами, называющими школьные вещи, их основные признаки и действия с ними;</w:t>
            </w:r>
          </w:p>
          <w:p w:rsidR="006853E2" w:rsidRPr="00AB13AC" w:rsidRDefault="006853E2" w:rsidP="00FA4E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правильному называнию учебных предметов.</w:t>
            </w:r>
          </w:p>
        </w:tc>
        <w:tc>
          <w:tcPr>
            <w:tcW w:w="3119" w:type="dxa"/>
          </w:tcPr>
          <w:p w:rsidR="006853E2" w:rsidRPr="00AB13A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школьные принадлежности</w:t>
            </w:r>
            <w:r w:rsidRPr="00AB1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853E2" w:rsidRPr="00AB13A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AB13AC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AB13AC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6853E2" w:rsidRPr="00AB13A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учебникам.</w:t>
            </w:r>
          </w:p>
        </w:tc>
        <w:tc>
          <w:tcPr>
            <w:tcW w:w="3827" w:type="dxa"/>
          </w:tcPr>
          <w:p w:rsidR="006853E2" w:rsidRPr="001167D9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Обогащение словаря новыми словами; обучение</w:t>
            </w:r>
            <w:r w:rsidRPr="0011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бережному и аккуратному отношению к книгам</w:t>
            </w:r>
            <w:r w:rsidRPr="001167D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853E2" w:rsidRPr="00AB13A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школьные принадлежности, закладки.</w:t>
            </w:r>
          </w:p>
        </w:tc>
        <w:tc>
          <w:tcPr>
            <w:tcW w:w="1417" w:type="dxa"/>
          </w:tcPr>
          <w:p w:rsidR="006853E2" w:rsidRPr="00AB13A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AB13AC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AB13AC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3260" w:type="dxa"/>
          </w:tcPr>
          <w:p w:rsidR="006853E2" w:rsidRPr="00AB13A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школьных принадлежностей.</w:t>
            </w:r>
          </w:p>
        </w:tc>
        <w:tc>
          <w:tcPr>
            <w:tcW w:w="3827" w:type="dxa"/>
          </w:tcPr>
          <w:p w:rsidR="006853E2" w:rsidRPr="001167D9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Pr="0011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детей представления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правилах поведения в магазине; обучение </w:t>
            </w:r>
            <w:r w:rsidRPr="00116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первоклассников строить инициирующие и ответные реплики в диалоге с продавцом магазина.</w:t>
            </w:r>
          </w:p>
        </w:tc>
        <w:tc>
          <w:tcPr>
            <w:tcW w:w="3119" w:type="dxa"/>
          </w:tcPr>
          <w:p w:rsidR="006853E2" w:rsidRPr="00AB13A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картинки.</w:t>
            </w:r>
          </w:p>
        </w:tc>
        <w:tc>
          <w:tcPr>
            <w:tcW w:w="1417" w:type="dxa"/>
          </w:tcPr>
          <w:p w:rsidR="006853E2" w:rsidRPr="00AB13A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AB13AC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во дворе.</w:t>
            </w:r>
          </w:p>
        </w:tc>
        <w:tc>
          <w:tcPr>
            <w:tcW w:w="3827" w:type="dxa"/>
          </w:tcPr>
          <w:p w:rsidR="006853E2" w:rsidRPr="005E4869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представления детей о правилах поведения при знакомстве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(во дворе);</w:t>
            </w:r>
          </w:p>
          <w:p w:rsidR="006853E2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использованию</w:t>
            </w:r>
            <w:r w:rsidRPr="005E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диалоге вопросительных предложений «Как тебя 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ут?» «Хочешь с нами играть?».</w:t>
            </w:r>
          </w:p>
        </w:tc>
        <w:tc>
          <w:tcPr>
            <w:tcW w:w="3119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картинки.</w:t>
            </w:r>
          </w:p>
        </w:tc>
        <w:tc>
          <w:tcPr>
            <w:tcW w:w="1417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AB13AC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BA0F2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853E2" w:rsidRPr="005E486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869">
              <w:rPr>
                <w:rFonts w:ascii="Times New Roman" w:hAnsi="Times New Roman" w:cs="Times New Roman"/>
                <w:sz w:val="28"/>
                <w:szCs w:val="28"/>
              </w:rPr>
              <w:t>Мы идём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4869">
              <w:rPr>
                <w:rFonts w:ascii="Times New Roman" w:hAnsi="Times New Roman" w:cs="Times New Roman"/>
                <w:sz w:val="28"/>
                <w:szCs w:val="28"/>
              </w:rPr>
              <w:t>двор  гулять</w:t>
            </w:r>
            <w:proofErr w:type="gramEnd"/>
            <w:r w:rsidRPr="005E4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853E2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представления детей о правилах поведения при знакомстве (приветствие взрослых и ровесников)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853E2" w:rsidRPr="005E4869" w:rsidRDefault="006853E2" w:rsidP="00FA4E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конструированию реплик по теме.</w:t>
            </w:r>
            <w:r w:rsidRPr="005E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6853E2" w:rsidRPr="005E486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картинки, игрушки.</w:t>
            </w:r>
          </w:p>
        </w:tc>
        <w:tc>
          <w:tcPr>
            <w:tcW w:w="1417" w:type="dxa"/>
          </w:tcPr>
          <w:p w:rsidR="006853E2" w:rsidRPr="005E486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5E4869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BA0F2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853E2" w:rsidRPr="005E486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«Мои друзья во дворе».</w:t>
            </w:r>
          </w:p>
        </w:tc>
        <w:tc>
          <w:tcPr>
            <w:tcW w:w="3827" w:type="dxa"/>
          </w:tcPr>
          <w:p w:rsidR="006853E2" w:rsidRPr="00774844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Обучение грамотно строить речевое высказывание;</w:t>
            </w:r>
          </w:p>
          <w:p w:rsidR="006853E2" w:rsidRPr="00501F41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воспитание доброты, отзывчивости; развивать умение выражать свои мысли связно, последовательно, полным предложением.</w:t>
            </w:r>
          </w:p>
        </w:tc>
        <w:tc>
          <w:tcPr>
            <w:tcW w:w="3119" w:type="dxa"/>
          </w:tcPr>
          <w:p w:rsidR="006853E2" w:rsidRPr="005E486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фотографии.</w:t>
            </w:r>
          </w:p>
        </w:tc>
        <w:tc>
          <w:tcPr>
            <w:tcW w:w="1417" w:type="dxa"/>
          </w:tcPr>
          <w:p w:rsidR="006853E2" w:rsidRPr="005E486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5E4869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BA0F2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домой.</w:t>
            </w:r>
          </w:p>
        </w:tc>
        <w:tc>
          <w:tcPr>
            <w:tcW w:w="3827" w:type="dxa"/>
          </w:tcPr>
          <w:p w:rsidR="006853E2" w:rsidRPr="0036257C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Обучение обучающихся строить ответные реплики в диалоге;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памяти (запоминание домашнего</w:t>
            </w: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</w:t>
            </w: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; проведение беседы о правилах безопасного поведения на улице (не знакомиться с неизвестными взрослыми, не уходить далеко от взрослого и т.д.</w:t>
            </w:r>
          </w:p>
        </w:tc>
        <w:tc>
          <w:tcPr>
            <w:tcW w:w="3119" w:type="dxa"/>
          </w:tcPr>
          <w:p w:rsidR="006853E2" w:rsidRPr="005E486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набор карточек по правилам безопасности.</w:t>
            </w:r>
          </w:p>
        </w:tc>
        <w:tc>
          <w:tcPr>
            <w:tcW w:w="1417" w:type="dxa"/>
          </w:tcPr>
          <w:p w:rsidR="006853E2" w:rsidRPr="005E486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5E4869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BA0F2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0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Рассказываем сказку «Гуси - лебеди». </w:t>
            </w:r>
          </w:p>
        </w:tc>
        <w:tc>
          <w:tcPr>
            <w:tcW w:w="3827" w:type="dxa"/>
          </w:tcPr>
          <w:p w:rsidR="006853E2" w:rsidRPr="00774844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Закрепление умения составлять рассказы с опорой на картинный план.</w:t>
            </w:r>
          </w:p>
        </w:tc>
        <w:tc>
          <w:tcPr>
            <w:tcW w:w="3119" w:type="dxa"/>
          </w:tcPr>
          <w:p w:rsidR="006853E2" w:rsidRPr="005E486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детская книжка, иллюстрации к сказке.</w:t>
            </w:r>
          </w:p>
        </w:tc>
        <w:tc>
          <w:tcPr>
            <w:tcW w:w="1417" w:type="dxa"/>
          </w:tcPr>
          <w:p w:rsidR="006853E2" w:rsidRPr="005E486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5E4869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BA0F2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6853E2" w:rsidRPr="00501F41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41">
              <w:rPr>
                <w:rFonts w:ascii="Times New Roman" w:hAnsi="Times New Roman" w:cs="Times New Roman"/>
                <w:sz w:val="28"/>
                <w:szCs w:val="28"/>
              </w:rPr>
              <w:t>Рассказываем сказку «Теремок».</w:t>
            </w:r>
          </w:p>
        </w:tc>
        <w:tc>
          <w:tcPr>
            <w:tcW w:w="3827" w:type="dxa"/>
          </w:tcPr>
          <w:p w:rsidR="006853E2" w:rsidRPr="00A56C20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C20"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русской народной сказкой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продолжение формирования у обучающихся представления о поведении в ситуации знакомства.</w:t>
            </w:r>
          </w:p>
        </w:tc>
        <w:tc>
          <w:tcPr>
            <w:tcW w:w="3119" w:type="dxa"/>
          </w:tcPr>
          <w:p w:rsidR="006853E2" w:rsidRPr="00ED248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483">
              <w:rPr>
                <w:rFonts w:ascii="Times New Roman" w:hAnsi="Times New Roman" w:cs="Times New Roman"/>
                <w:sz w:val="28"/>
                <w:szCs w:val="28"/>
              </w:rPr>
              <w:t>Учебник, детская книжка, иллюстрации к сказке.</w:t>
            </w:r>
          </w:p>
        </w:tc>
        <w:tc>
          <w:tcPr>
            <w:tcW w:w="1417" w:type="dxa"/>
          </w:tcPr>
          <w:p w:rsidR="006853E2" w:rsidRPr="00A56C2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BA0F2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0F22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260" w:type="dxa"/>
          </w:tcPr>
          <w:p w:rsidR="006853E2" w:rsidRPr="00501F41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сказку «Теремок».</w:t>
            </w:r>
          </w:p>
        </w:tc>
        <w:tc>
          <w:tcPr>
            <w:tcW w:w="3827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интонационных и жестово-мимических умений школьников в процессе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сказки; </w:t>
            </w:r>
          </w:p>
          <w:p w:rsidR="006853E2" w:rsidRPr="00A56C2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чувства дружбы, коллективизма.</w:t>
            </w:r>
          </w:p>
        </w:tc>
        <w:tc>
          <w:tcPr>
            <w:tcW w:w="3119" w:type="dxa"/>
          </w:tcPr>
          <w:p w:rsidR="006853E2" w:rsidRPr="00A56C2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C20">
              <w:rPr>
                <w:rFonts w:ascii="Times New Roman" w:hAnsi="Times New Roman" w:cs="Times New Roman"/>
                <w:sz w:val="28"/>
                <w:szCs w:val="28"/>
              </w:rPr>
              <w:t>Элементы костюмов: маски, платки.</w:t>
            </w:r>
          </w:p>
        </w:tc>
        <w:tc>
          <w:tcPr>
            <w:tcW w:w="1417" w:type="dxa"/>
          </w:tcPr>
          <w:p w:rsidR="006853E2" w:rsidRPr="00A56C2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в гостях</w:t>
            </w:r>
          </w:p>
        </w:tc>
        <w:tc>
          <w:tcPr>
            <w:tcW w:w="3119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3E2" w:rsidRDefault="006853E2" w:rsidP="00FA4E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ч.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2E251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6853E2" w:rsidRPr="002E251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в гостях.</w:t>
            </w:r>
          </w:p>
        </w:tc>
        <w:tc>
          <w:tcPr>
            <w:tcW w:w="3827" w:type="dxa"/>
          </w:tcPr>
          <w:p w:rsidR="006853E2" w:rsidRPr="00AF3A8D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09226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Расширение представлений обуча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ю</w:t>
            </w:r>
            <w:r w:rsidRPr="0009226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щихся о правилах поведения при знакомстве с ровесниками и старшими; ознакомление с понятием «познакомить кого-то с кем-то»;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09226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обучение умению принимать гостей, строить диалог между хозяином и гостями.</w:t>
            </w:r>
          </w:p>
        </w:tc>
        <w:tc>
          <w:tcPr>
            <w:tcW w:w="3119" w:type="dxa"/>
          </w:tcPr>
          <w:p w:rsidR="006853E2" w:rsidRPr="002E251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картинки, и</w:t>
            </w:r>
            <w:r w:rsidRPr="002E251E">
              <w:rPr>
                <w:rFonts w:ascii="Times New Roman" w:hAnsi="Times New Roman" w:cs="Times New Roman"/>
                <w:sz w:val="28"/>
                <w:szCs w:val="28"/>
              </w:rPr>
              <w:t>грушки.</w:t>
            </w:r>
          </w:p>
        </w:tc>
        <w:tc>
          <w:tcPr>
            <w:tcW w:w="1417" w:type="dxa"/>
          </w:tcPr>
          <w:p w:rsidR="006853E2" w:rsidRPr="002E251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823CC6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23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853E2" w:rsidRPr="00823CC6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гостях. Приветствие гостей.</w:t>
            </w:r>
          </w:p>
        </w:tc>
        <w:tc>
          <w:tcPr>
            <w:tcW w:w="3827" w:type="dxa"/>
          </w:tcPr>
          <w:p w:rsidR="006853E2" w:rsidRPr="0009226F" w:rsidRDefault="006853E2" w:rsidP="00FA4E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9226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Расширение представлений о правилах культурного поведения в обществе (уметь приветствовать людей, знать правила поведения в гостях,</w:t>
            </w:r>
          </w:p>
          <w:p w:rsidR="006853E2" w:rsidRPr="00B12247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9226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уметь выполнять эти правила практически).</w:t>
            </w:r>
          </w:p>
        </w:tc>
        <w:tc>
          <w:tcPr>
            <w:tcW w:w="3119" w:type="dxa"/>
          </w:tcPr>
          <w:p w:rsidR="006853E2" w:rsidRPr="00823CC6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CC6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картинки, </w:t>
            </w:r>
            <w:r w:rsidRPr="00823CC6"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</w:p>
        </w:tc>
        <w:tc>
          <w:tcPr>
            <w:tcW w:w="1417" w:type="dxa"/>
          </w:tcPr>
          <w:p w:rsidR="006853E2" w:rsidRPr="00823CC6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823CC6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6853E2" w:rsidRPr="00823CC6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«Как я ходил в гости».</w:t>
            </w:r>
          </w:p>
        </w:tc>
        <w:tc>
          <w:tcPr>
            <w:tcW w:w="3827" w:type="dxa"/>
          </w:tcPr>
          <w:p w:rsidR="006853E2" w:rsidRPr="00B12247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B1224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Расширение представлений учащихся о правилах поведения при знакомстве с ровесниками и старшими, правилах поведения в гостях;</w:t>
            </w:r>
          </w:p>
          <w:p w:rsidR="006853E2" w:rsidRPr="00B12247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1224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развитие речи обучающихся.</w:t>
            </w:r>
          </w:p>
        </w:tc>
        <w:tc>
          <w:tcPr>
            <w:tcW w:w="3119" w:type="dxa"/>
          </w:tcPr>
          <w:p w:rsidR="006853E2" w:rsidRPr="00823CC6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фотографии, </w:t>
            </w:r>
            <w:r w:rsidRPr="00823CC6"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</w:p>
        </w:tc>
        <w:tc>
          <w:tcPr>
            <w:tcW w:w="1417" w:type="dxa"/>
          </w:tcPr>
          <w:p w:rsidR="006853E2" w:rsidRPr="00823CC6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823CC6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7C3EB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6853E2" w:rsidRPr="007C3EB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принимаю гостей.</w:t>
            </w:r>
          </w:p>
        </w:tc>
        <w:tc>
          <w:tcPr>
            <w:tcW w:w="3827" w:type="dxa"/>
          </w:tcPr>
          <w:p w:rsidR="006853E2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B1224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Расширение представлений о правилах культурного поведения в обществе (уметь приветствовать людей)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;</w:t>
            </w:r>
          </w:p>
          <w:p w:rsidR="006853E2" w:rsidRPr="00B12247" w:rsidRDefault="006853E2" w:rsidP="00FA4E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24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lastRenderedPageBreak/>
              <w:t>развитие познавательного интереса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; </w:t>
            </w:r>
            <w:proofErr w:type="gramStart"/>
            <w:r w:rsidRPr="00B1224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привитие  этических</w:t>
            </w:r>
            <w:proofErr w:type="gramEnd"/>
            <w:r w:rsidRPr="00B1224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норм поведения. </w:t>
            </w:r>
          </w:p>
        </w:tc>
        <w:tc>
          <w:tcPr>
            <w:tcW w:w="3119" w:type="dxa"/>
          </w:tcPr>
          <w:p w:rsidR="006853E2" w:rsidRPr="007C3EB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сюжетные картинки</w:t>
            </w:r>
            <w:r w:rsidRPr="007C3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853E2" w:rsidRPr="00DC4E38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7C3EBE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53E2" w:rsidRPr="007C3EB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53E2" w:rsidRPr="00F157CA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7CA">
              <w:rPr>
                <w:rFonts w:ascii="Times New Roman" w:hAnsi="Times New Roman" w:cs="Times New Roman"/>
                <w:b/>
                <w:sz w:val="28"/>
                <w:szCs w:val="28"/>
              </w:rPr>
              <w:t>Мы встречаем Новый год</w:t>
            </w:r>
          </w:p>
        </w:tc>
        <w:tc>
          <w:tcPr>
            <w:tcW w:w="3119" w:type="dxa"/>
          </w:tcPr>
          <w:p w:rsidR="006853E2" w:rsidRPr="007C3EBE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3E2" w:rsidRPr="00DC4E38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E38"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2204" w:type="dxa"/>
          </w:tcPr>
          <w:p w:rsidR="006853E2" w:rsidRPr="007C3EBE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7C3EBE" w:rsidTr="00FA4E66">
        <w:tc>
          <w:tcPr>
            <w:tcW w:w="959" w:type="dxa"/>
          </w:tcPr>
          <w:p w:rsidR="006853E2" w:rsidRPr="007C3EB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6853E2" w:rsidRPr="007C3EB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празднику Новый год.</w:t>
            </w:r>
          </w:p>
        </w:tc>
        <w:tc>
          <w:tcPr>
            <w:tcW w:w="3827" w:type="dxa"/>
          </w:tcPr>
          <w:p w:rsidR="006853E2" w:rsidRPr="00E1751B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F157C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Расширение знаний детей о Новогоднем празднике (традиции, обычаи)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;</w:t>
            </w:r>
          </w:p>
          <w:p w:rsidR="006853E2" w:rsidRDefault="006853E2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первоклассников отвечать на вопросы в беседе и инициировать 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853E2" w:rsidRPr="007C3EB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предпраздничного настроения.</w:t>
            </w:r>
          </w:p>
        </w:tc>
        <w:tc>
          <w:tcPr>
            <w:tcW w:w="3119" w:type="dxa"/>
          </w:tcPr>
          <w:p w:rsidR="006853E2" w:rsidRPr="007C3EB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иллюстрации, открытки</w:t>
            </w:r>
            <w:r w:rsidRPr="007C3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3E2" w:rsidRPr="007C3EB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3E2" w:rsidRPr="00ED248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7C3EBE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ED248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2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853E2" w:rsidRPr="007C3EBE" w:rsidRDefault="006853E2" w:rsidP="00FA4E66">
            <w:pPr>
              <w:tabs>
                <w:tab w:val="center" w:pos="1522"/>
                <w:tab w:val="right" w:pos="304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традиции.</w:t>
            </w:r>
          </w:p>
        </w:tc>
        <w:tc>
          <w:tcPr>
            <w:tcW w:w="3827" w:type="dxa"/>
          </w:tcPr>
          <w:p w:rsidR="006853E2" w:rsidRPr="00E1751B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E175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Ознакомление с русскими традициями встречи Нового года; расширение представлений обучающихся о праздновании Нового года в других странах; создание предновогоднего настроения.</w:t>
            </w:r>
          </w:p>
        </w:tc>
        <w:tc>
          <w:tcPr>
            <w:tcW w:w="3119" w:type="dxa"/>
          </w:tcPr>
          <w:p w:rsidR="006853E2" w:rsidRPr="007C3EB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 открытки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853E2" w:rsidRPr="00DC4E38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4" w:type="dxa"/>
          </w:tcPr>
          <w:p w:rsidR="006853E2" w:rsidRPr="007C3EBE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8158FA" w:rsidTr="00FA4E66">
        <w:tc>
          <w:tcPr>
            <w:tcW w:w="959" w:type="dxa"/>
          </w:tcPr>
          <w:p w:rsidR="006853E2" w:rsidRPr="00DC4E3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60" w:type="dxa"/>
          </w:tcPr>
          <w:p w:rsidR="006853E2" w:rsidRPr="008158FA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гостей на Новый год.</w:t>
            </w:r>
          </w:p>
        </w:tc>
        <w:tc>
          <w:tcPr>
            <w:tcW w:w="3827" w:type="dxa"/>
          </w:tcPr>
          <w:p w:rsidR="006853E2" w:rsidRPr="00E1751B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175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Обучение </w:t>
            </w:r>
            <w:proofErr w:type="gramStart"/>
            <w:r w:rsidRPr="00E175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обучающихся  практически</w:t>
            </w:r>
            <w:proofErr w:type="gramEnd"/>
            <w:r w:rsidRPr="00E175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использовать правила этикета (правила приглашения гостей на праздник, оформление открытки- приглашения на праздник);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E175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создание предновогоднего настроения.</w:t>
            </w:r>
          </w:p>
        </w:tc>
        <w:tc>
          <w:tcPr>
            <w:tcW w:w="3119" w:type="dxa"/>
          </w:tcPr>
          <w:p w:rsidR="006853E2" w:rsidRPr="008158FA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открытки, цветная бумага, клей</w:t>
            </w:r>
            <w:r w:rsidRPr="00815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853E2" w:rsidRPr="00ED248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6853E2" w:rsidRPr="008158FA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ED248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ED2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853E2" w:rsidRPr="00E1751B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Ёлочные игрушки.</w:t>
            </w:r>
          </w:p>
        </w:tc>
        <w:tc>
          <w:tcPr>
            <w:tcW w:w="3827" w:type="dxa"/>
          </w:tcPr>
          <w:p w:rsidR="006853E2" w:rsidRPr="00191A9D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91A9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Формирование у детей интереса к русским народным традициям; ознакомление с историей появления елочных игрушек; </w:t>
            </w:r>
            <w:r w:rsidRPr="00E175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создание предновогоднего настроения.</w:t>
            </w:r>
          </w:p>
        </w:tc>
        <w:tc>
          <w:tcPr>
            <w:tcW w:w="3119" w:type="dxa"/>
          </w:tcPr>
          <w:p w:rsidR="006853E2" w:rsidRPr="008158FA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FA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ёлочные игрушки</w:t>
            </w:r>
            <w:r w:rsidRPr="00815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853E2" w:rsidRPr="00DC4E38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4" w:type="dxa"/>
          </w:tcPr>
          <w:p w:rsidR="006853E2" w:rsidRPr="008158FA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DC4E3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60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Украшаем ёлку.</w:t>
            </w:r>
          </w:p>
        </w:tc>
        <w:tc>
          <w:tcPr>
            <w:tcW w:w="3827" w:type="dxa"/>
          </w:tcPr>
          <w:p w:rsidR="006853E2" w:rsidRPr="00191A9D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91A9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Расширение представления обучающихся о праздновании Нового года, о традициях встречи Нового года; оказание помощи каждому ребенку самовыразиться;</w:t>
            </w:r>
          </w:p>
          <w:p w:rsidR="006853E2" w:rsidRPr="00191A9D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</w:t>
            </w:r>
            <w:r w:rsidRPr="00191A9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оспитание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191A9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самостоятельности,  творческого</w:t>
            </w:r>
            <w:proofErr w:type="gramEnd"/>
            <w:r w:rsidRPr="00191A9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отношения к делу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;</w:t>
            </w:r>
            <w:r w:rsidRPr="00E175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создание предновогоднего настроения.</w:t>
            </w:r>
          </w:p>
        </w:tc>
        <w:tc>
          <w:tcPr>
            <w:tcW w:w="3119" w:type="dxa"/>
          </w:tcPr>
          <w:p w:rsidR="006853E2" w:rsidRPr="008158FA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ёлочка, ёлочные игрушки, мишура.</w:t>
            </w:r>
          </w:p>
        </w:tc>
        <w:tc>
          <w:tcPr>
            <w:tcW w:w="1417" w:type="dxa"/>
          </w:tcPr>
          <w:p w:rsidR="006853E2" w:rsidRPr="00DC4E38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4" w:type="dxa"/>
          </w:tcPr>
          <w:p w:rsidR="006853E2" w:rsidRPr="008158FA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DC4E3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260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поздравления и подарки.</w:t>
            </w:r>
          </w:p>
        </w:tc>
        <w:tc>
          <w:tcPr>
            <w:tcW w:w="3827" w:type="dxa"/>
          </w:tcPr>
          <w:p w:rsidR="006853E2" w:rsidRPr="000E100F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первоклассников строить реплики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поздравления, сопровождающие вручение подарков, </w:t>
            </w:r>
            <w:r w:rsidRPr="000E100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практически использовать правила этикета, </w:t>
            </w:r>
            <w:proofErr w:type="gramStart"/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моделировать  возможные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диалоги</w:t>
            </w:r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между героями картинки при преподнесении подарков.</w:t>
            </w:r>
          </w:p>
        </w:tc>
        <w:tc>
          <w:tcPr>
            <w:tcW w:w="3119" w:type="dxa"/>
          </w:tcPr>
          <w:p w:rsidR="006853E2" w:rsidRPr="008158FA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открытки, новогодняя атрибутика.</w:t>
            </w:r>
          </w:p>
        </w:tc>
        <w:tc>
          <w:tcPr>
            <w:tcW w:w="1417" w:type="dxa"/>
          </w:tcPr>
          <w:p w:rsidR="006853E2" w:rsidRPr="00DC4E38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04" w:type="dxa"/>
          </w:tcPr>
          <w:p w:rsidR="006853E2" w:rsidRPr="008158FA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DC4E3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DC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60" w:type="dxa"/>
          </w:tcPr>
          <w:p w:rsidR="006853E2" w:rsidRPr="00191A9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A9D">
              <w:rPr>
                <w:rFonts w:ascii="Times New Roman" w:hAnsi="Times New Roman" w:cs="Times New Roman"/>
                <w:sz w:val="28"/>
                <w:szCs w:val="28"/>
              </w:rPr>
              <w:t>Новогодние чудеса.</w:t>
            </w:r>
          </w:p>
        </w:tc>
        <w:tc>
          <w:tcPr>
            <w:tcW w:w="3827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предпраздничного настроения;</w:t>
            </w:r>
          </w:p>
          <w:p w:rsidR="006853E2" w:rsidRPr="00ED2483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памяти, речи обучающихся.</w:t>
            </w:r>
          </w:p>
        </w:tc>
        <w:tc>
          <w:tcPr>
            <w:tcW w:w="3119" w:type="dxa"/>
          </w:tcPr>
          <w:p w:rsidR="006853E2" w:rsidRPr="00ED248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48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открытки,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картинки, </w:t>
            </w:r>
            <w:r w:rsidRPr="00ED2483">
              <w:rPr>
                <w:rFonts w:ascii="Times New Roman" w:hAnsi="Times New Roman" w:cs="Times New Roman"/>
                <w:sz w:val="28"/>
                <w:szCs w:val="28"/>
              </w:rPr>
              <w:t>новогодняя атрибутика.</w:t>
            </w:r>
          </w:p>
        </w:tc>
        <w:tc>
          <w:tcPr>
            <w:tcW w:w="1417" w:type="dxa"/>
          </w:tcPr>
          <w:p w:rsidR="006853E2" w:rsidRPr="00DC4E38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DC4E3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C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</w:tcPr>
          <w:p w:rsidR="006853E2" w:rsidRPr="000E100F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00F">
              <w:rPr>
                <w:rFonts w:ascii="Times New Roman" w:hAnsi="Times New Roman" w:cs="Times New Roman"/>
                <w:sz w:val="28"/>
                <w:szCs w:val="28"/>
              </w:rPr>
              <w:t>Добрый Дедушка Мороз.</w:t>
            </w:r>
          </w:p>
        </w:tc>
        <w:tc>
          <w:tcPr>
            <w:tcW w:w="3827" w:type="dxa"/>
          </w:tcPr>
          <w:p w:rsidR="006853E2" w:rsidRPr="00DC4E38" w:rsidRDefault="006853E2" w:rsidP="00FA4E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C4E3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Расширение знаний детей о Новогоднем празднике;</w:t>
            </w:r>
          </w:p>
          <w:p w:rsidR="006853E2" w:rsidRPr="00DC4E38" w:rsidRDefault="006853E2" w:rsidP="00FA4E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C4E3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обучение составлению рассказа по опорному плану,</w:t>
            </w:r>
          </w:p>
          <w:p w:rsidR="006853E2" w:rsidRPr="00DC4E38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C4E3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составлению диалогов по сюжетным картинкам.</w:t>
            </w:r>
          </w:p>
        </w:tc>
        <w:tc>
          <w:tcPr>
            <w:tcW w:w="3119" w:type="dxa"/>
          </w:tcPr>
          <w:p w:rsidR="006853E2" w:rsidRPr="00960081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81"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картинки.</w:t>
            </w:r>
          </w:p>
        </w:tc>
        <w:tc>
          <w:tcPr>
            <w:tcW w:w="1417" w:type="dxa"/>
          </w:tcPr>
          <w:p w:rsidR="006853E2" w:rsidRPr="00DC4E38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DC4E3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31-3</w:t>
            </w:r>
            <w:r w:rsidRPr="00DC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00F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</w:t>
            </w:r>
          </w:p>
          <w:p w:rsidR="006853E2" w:rsidRPr="000E100F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00F">
              <w:rPr>
                <w:rFonts w:ascii="Times New Roman" w:hAnsi="Times New Roman" w:cs="Times New Roman"/>
                <w:sz w:val="28"/>
                <w:szCs w:val="28"/>
              </w:rPr>
              <w:t>«В Новом году я обещаю».</w:t>
            </w:r>
          </w:p>
        </w:tc>
        <w:tc>
          <w:tcPr>
            <w:tcW w:w="3827" w:type="dxa"/>
          </w:tcPr>
          <w:p w:rsidR="006853E2" w:rsidRPr="00DC4E38" w:rsidRDefault="006853E2" w:rsidP="00FA4E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C4E3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Развитие любознательности, воображения, творческих способностей;</w:t>
            </w:r>
          </w:p>
          <w:p w:rsidR="006853E2" w:rsidRPr="00DC4E38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C4E3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обучение обучающихся грамотно строить речевое высказывание.</w:t>
            </w:r>
          </w:p>
        </w:tc>
        <w:tc>
          <w:tcPr>
            <w:tcW w:w="3119" w:type="dxa"/>
          </w:tcPr>
          <w:p w:rsidR="006853E2" w:rsidRPr="00960081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81"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417" w:type="dxa"/>
          </w:tcPr>
          <w:p w:rsidR="006853E2" w:rsidRPr="00DC4E38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6853E2" w:rsidRPr="000E100F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853E2" w:rsidRPr="0089021E" w:rsidRDefault="006853E2" w:rsidP="00FA4E66">
            <w:pPr>
              <w:tabs>
                <w:tab w:val="left" w:pos="79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890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Зимняя прогулка</w:t>
            </w:r>
          </w:p>
        </w:tc>
        <w:tc>
          <w:tcPr>
            <w:tcW w:w="3119" w:type="dxa"/>
          </w:tcPr>
          <w:p w:rsidR="006853E2" w:rsidRPr="0089021E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3E2" w:rsidRPr="00960081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1A13AC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6853E2" w:rsidRPr="0089021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21E">
              <w:rPr>
                <w:rFonts w:ascii="Times New Roman" w:hAnsi="Times New Roman" w:cs="Times New Roman"/>
                <w:sz w:val="28"/>
                <w:szCs w:val="28"/>
              </w:rPr>
              <w:t>Зимняя прогулка.</w:t>
            </w:r>
          </w:p>
        </w:tc>
        <w:tc>
          <w:tcPr>
            <w:tcW w:w="3827" w:type="dxa"/>
          </w:tcPr>
          <w:p w:rsidR="006853E2" w:rsidRPr="00DC4E38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582BA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Уточнение знаний детей о зиме; </w:t>
            </w:r>
            <w:r w:rsidRPr="00582BA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моделирование возможных диалогов между детьми во время прогулки; обучение составлению рассказа с опорой на картинку из личного опыта.</w:t>
            </w:r>
          </w:p>
        </w:tc>
        <w:tc>
          <w:tcPr>
            <w:tcW w:w="3119" w:type="dxa"/>
          </w:tcPr>
          <w:p w:rsidR="006853E2" w:rsidRPr="00960081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3E2" w:rsidRPr="001A13A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89021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3260" w:type="dxa"/>
          </w:tcPr>
          <w:p w:rsidR="006853E2" w:rsidRPr="0089021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21E">
              <w:rPr>
                <w:rFonts w:ascii="Times New Roman" w:hAnsi="Times New Roman" w:cs="Times New Roman"/>
                <w:sz w:val="28"/>
                <w:szCs w:val="28"/>
              </w:rPr>
              <w:t>Зимняя погода.</w:t>
            </w:r>
          </w:p>
        </w:tc>
        <w:tc>
          <w:tcPr>
            <w:tcW w:w="3827" w:type="dxa"/>
          </w:tcPr>
          <w:p w:rsidR="006853E2" w:rsidRPr="00E64018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умения наблюдать, устанавливать причинно-следственные связи в природе, логическое </w:t>
            </w:r>
            <w:r w:rsidRPr="00E6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мышление, память, речь, воображение; расширение знаний обучающихся об особенностях зимней погоды.</w:t>
            </w:r>
          </w:p>
        </w:tc>
        <w:tc>
          <w:tcPr>
            <w:tcW w:w="3119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3E2" w:rsidRPr="00960081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89021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3260" w:type="dxa"/>
          </w:tcPr>
          <w:p w:rsidR="006853E2" w:rsidRPr="0089021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21E">
              <w:rPr>
                <w:rFonts w:ascii="Times New Roman" w:hAnsi="Times New Roman" w:cs="Times New Roman"/>
                <w:sz w:val="28"/>
                <w:szCs w:val="28"/>
              </w:rPr>
              <w:t>Зимняя одежда.</w:t>
            </w:r>
          </w:p>
        </w:tc>
        <w:tc>
          <w:tcPr>
            <w:tcW w:w="3827" w:type="dxa"/>
          </w:tcPr>
          <w:p w:rsidR="006853E2" w:rsidRPr="00E64018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401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Тренировка в упражнении в произнесении реплик интонацией </w:t>
            </w:r>
            <w:proofErr w:type="gramStart"/>
            <w:r w:rsidRPr="00E6401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просьбы; </w:t>
            </w:r>
            <w:r w:rsidRPr="00E6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</w:t>
            </w:r>
            <w:proofErr w:type="gramEnd"/>
            <w:r w:rsidRPr="00E6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умений описывать зимнюю одежду детей по данному плану.</w:t>
            </w:r>
            <w:r w:rsidRPr="0065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119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3E2" w:rsidRPr="00960081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89021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3260" w:type="dxa"/>
          </w:tcPr>
          <w:p w:rsidR="006853E2" w:rsidRPr="0089021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21E">
              <w:rPr>
                <w:rFonts w:ascii="Times New Roman" w:hAnsi="Times New Roman" w:cs="Times New Roman"/>
                <w:sz w:val="28"/>
                <w:szCs w:val="28"/>
              </w:rPr>
              <w:t>Зимняя обувь.</w:t>
            </w:r>
          </w:p>
        </w:tc>
        <w:tc>
          <w:tcPr>
            <w:tcW w:w="3827" w:type="dxa"/>
          </w:tcPr>
          <w:p w:rsidR="006853E2" w:rsidRPr="00E64018" w:rsidRDefault="006853E2" w:rsidP="00FA4E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401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Расширение словарного запаса школьников                 </w:t>
            </w:r>
            <w:proofErr w:type="gramStart"/>
            <w:r w:rsidRPr="00E6401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  (</w:t>
            </w:r>
            <w:proofErr w:type="gramEnd"/>
            <w:r w:rsidRPr="00E6401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слова,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E6401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обозначающие предметы, используемые при уходе за обувью и одеждой);</w:t>
            </w:r>
          </w:p>
          <w:p w:rsidR="006853E2" w:rsidRPr="00E64018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401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развитие умения ориентироваться в выборе обуви в соответствии с погодой.</w:t>
            </w:r>
          </w:p>
        </w:tc>
        <w:tc>
          <w:tcPr>
            <w:tcW w:w="3119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3E2" w:rsidRPr="00960081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89021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3260" w:type="dxa"/>
          </w:tcPr>
          <w:p w:rsidR="006853E2" w:rsidRPr="0089021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21E">
              <w:rPr>
                <w:rFonts w:ascii="Times New Roman" w:hAnsi="Times New Roman" w:cs="Times New Roman"/>
                <w:sz w:val="28"/>
                <w:szCs w:val="28"/>
              </w:rPr>
              <w:t>Зимние развлечения.</w:t>
            </w:r>
          </w:p>
        </w:tc>
        <w:tc>
          <w:tcPr>
            <w:tcW w:w="3827" w:type="dxa"/>
          </w:tcPr>
          <w:p w:rsidR="006853E2" w:rsidRPr="0031545E" w:rsidRDefault="006853E2" w:rsidP="00FA4E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Уточнение </w:t>
            </w:r>
            <w:r w:rsidRPr="0031545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знаний о зимних развлечениях, правил безопасного поведения при зимних развлечениях;</w:t>
            </w:r>
          </w:p>
          <w:p w:rsidR="006853E2" w:rsidRPr="0031545E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1545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обучение составлению предложений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по схеме </w:t>
            </w:r>
            <w:r w:rsidRPr="0031545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 рассказа с опорой на картинный план.</w:t>
            </w:r>
          </w:p>
        </w:tc>
        <w:tc>
          <w:tcPr>
            <w:tcW w:w="3119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3E2" w:rsidRPr="00960081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89021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3260" w:type="dxa"/>
          </w:tcPr>
          <w:p w:rsidR="006853E2" w:rsidRPr="0089021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21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«За что я люблю зиму».</w:t>
            </w:r>
          </w:p>
        </w:tc>
        <w:tc>
          <w:tcPr>
            <w:tcW w:w="3827" w:type="dxa"/>
          </w:tcPr>
          <w:p w:rsidR="006853E2" w:rsidRPr="0031545E" w:rsidRDefault="006853E2" w:rsidP="00FA4E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1545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Уточнение знаний детей о зимних природных явлениях, взаимосвязи их с жизнью;</w:t>
            </w:r>
          </w:p>
          <w:p w:rsidR="006853E2" w:rsidRPr="0031545E" w:rsidRDefault="006853E2" w:rsidP="00FA4E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</w:t>
            </w:r>
            <w:r w:rsidRPr="0031545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азвитие мышления, слухового и зрительного внимания, связной речи, творческого воображения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;</w:t>
            </w:r>
          </w:p>
          <w:p w:rsidR="006853E2" w:rsidRPr="0031545E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</w:t>
            </w:r>
            <w:r w:rsidRPr="0031545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бучение детей составлению предложений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и рассказа </w:t>
            </w:r>
            <w:r w:rsidRPr="0031545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 заданную тему.</w:t>
            </w:r>
          </w:p>
        </w:tc>
        <w:tc>
          <w:tcPr>
            <w:tcW w:w="3119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3E2" w:rsidRPr="00960081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853E2" w:rsidRPr="0089021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Игры, игрушки</w:t>
            </w:r>
          </w:p>
        </w:tc>
        <w:tc>
          <w:tcPr>
            <w:tcW w:w="3119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B628C9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3260" w:type="dxa"/>
          </w:tcPr>
          <w:p w:rsidR="006853E2" w:rsidRPr="00B628C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 w:rsidRPr="00B62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853E2" w:rsidRPr="00582BA8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B25F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Расширение представлений обучающихся об игрушках, их назначении; развитие речевых навыков обучающихся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; обучение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составлению</w:t>
            </w:r>
            <w:r w:rsidRPr="0065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предложений по сюжетн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ой картинке и схемам</w:t>
            </w:r>
            <w:r w:rsidRPr="006540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3119" w:type="dxa"/>
          </w:tcPr>
          <w:p w:rsidR="006853E2" w:rsidRPr="00B628C9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28C9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6853E2" w:rsidRPr="00B628C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6853E2" w:rsidRPr="00B628C9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B628C9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3260" w:type="dxa"/>
          </w:tcPr>
          <w:p w:rsidR="006853E2" w:rsidRPr="00B628C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8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люблю свою игрушку</w:t>
            </w:r>
            <w:r w:rsidRPr="00B62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853E2" w:rsidRPr="009B25F0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B25F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Обогащение лексического запаса обучающихся словами, называющими игрушки, их основные признаки и действия с ними; развитие речевых навыков; воспитание любви и бережного отношения к своим игрушкам.</w:t>
            </w:r>
          </w:p>
        </w:tc>
        <w:tc>
          <w:tcPr>
            <w:tcW w:w="3119" w:type="dxa"/>
          </w:tcPr>
          <w:p w:rsidR="006853E2" w:rsidRPr="00B628C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8C9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6853E2" w:rsidRPr="00B628C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6853E2" w:rsidRPr="00B628C9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B628C9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48-49</w:t>
            </w:r>
          </w:p>
        </w:tc>
        <w:tc>
          <w:tcPr>
            <w:tcW w:w="3260" w:type="dxa"/>
          </w:tcPr>
          <w:p w:rsidR="006853E2" w:rsidRPr="00B628C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магазине игрушек.</w:t>
            </w:r>
          </w:p>
        </w:tc>
        <w:tc>
          <w:tcPr>
            <w:tcW w:w="3827" w:type="dxa"/>
          </w:tcPr>
          <w:p w:rsidR="006853E2" w:rsidRPr="009B25F0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B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основных правил поведения в магазине в предложенных педагогом ситуациях, опираясь на общие для всех простые правила поведения; развитие речевых навыков обучающихся.</w:t>
            </w:r>
          </w:p>
        </w:tc>
        <w:tc>
          <w:tcPr>
            <w:tcW w:w="3119" w:type="dxa"/>
          </w:tcPr>
          <w:p w:rsidR="006853E2" w:rsidRPr="00B628C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8C9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иллюстрации, предметы ухода за одеждой.</w:t>
            </w:r>
          </w:p>
        </w:tc>
        <w:tc>
          <w:tcPr>
            <w:tcW w:w="1417" w:type="dxa"/>
          </w:tcPr>
          <w:p w:rsidR="006853E2" w:rsidRPr="00B628C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B628C9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3260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«Как мне покупали игрушку».</w:t>
            </w:r>
          </w:p>
        </w:tc>
        <w:tc>
          <w:tcPr>
            <w:tcW w:w="3827" w:type="dxa"/>
          </w:tcPr>
          <w:p w:rsidR="006853E2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основных правил поведения в магазине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853E2" w:rsidRPr="009B25F0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составлению рассказа по вопросам учителя.</w:t>
            </w:r>
          </w:p>
        </w:tc>
        <w:tc>
          <w:tcPr>
            <w:tcW w:w="3119" w:type="dxa"/>
          </w:tcPr>
          <w:p w:rsidR="006853E2" w:rsidRPr="00B628C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игрушки, иллюстрации.</w:t>
            </w:r>
          </w:p>
        </w:tc>
        <w:tc>
          <w:tcPr>
            <w:tcW w:w="1417" w:type="dxa"/>
          </w:tcPr>
          <w:p w:rsidR="006853E2" w:rsidRPr="00B628C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Помощники</w:t>
            </w:r>
          </w:p>
        </w:tc>
        <w:tc>
          <w:tcPr>
            <w:tcW w:w="3119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7D484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3260" w:type="dxa"/>
          </w:tcPr>
          <w:p w:rsidR="006853E2" w:rsidRPr="0031545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45E">
              <w:rPr>
                <w:rFonts w:ascii="Times New Roman" w:hAnsi="Times New Roman" w:cs="Times New Roman"/>
                <w:sz w:val="28"/>
                <w:szCs w:val="28"/>
              </w:rPr>
              <w:t>Домашние дела.</w:t>
            </w:r>
          </w:p>
        </w:tc>
        <w:tc>
          <w:tcPr>
            <w:tcW w:w="3827" w:type="dxa"/>
          </w:tcPr>
          <w:p w:rsidR="006853E2" w:rsidRPr="00667C98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7C9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Формирование навыков взаимопомощи; обучение первоклассников строить реплику-</w:t>
            </w:r>
            <w:proofErr w:type="gramStart"/>
            <w:r w:rsidRPr="00667C9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предложение,  ответные</w:t>
            </w:r>
            <w:proofErr w:type="gramEnd"/>
            <w:r w:rsidRPr="00667C9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реплики; воспитание трудолюбия уважения к чужому труду.</w:t>
            </w:r>
          </w:p>
        </w:tc>
        <w:tc>
          <w:tcPr>
            <w:tcW w:w="3119" w:type="dxa"/>
          </w:tcPr>
          <w:p w:rsidR="006853E2" w:rsidRPr="00843DC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DC0"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картинки.</w:t>
            </w:r>
          </w:p>
        </w:tc>
        <w:tc>
          <w:tcPr>
            <w:tcW w:w="1417" w:type="dxa"/>
          </w:tcPr>
          <w:p w:rsidR="006853E2" w:rsidRPr="007D484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7D484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3260" w:type="dxa"/>
          </w:tcPr>
          <w:p w:rsidR="006853E2" w:rsidRPr="0031545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45E">
              <w:rPr>
                <w:rFonts w:ascii="Times New Roman" w:hAnsi="Times New Roman" w:cs="Times New Roman"/>
                <w:sz w:val="28"/>
                <w:szCs w:val="28"/>
              </w:rPr>
              <w:t>Помощники.</w:t>
            </w:r>
          </w:p>
        </w:tc>
        <w:tc>
          <w:tcPr>
            <w:tcW w:w="3827" w:type="dxa"/>
          </w:tcPr>
          <w:p w:rsidR="006853E2" w:rsidRPr="00667C98" w:rsidRDefault="006853E2" w:rsidP="00FA4E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7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взаимопомощи;</w:t>
            </w:r>
          </w:p>
          <w:p w:rsidR="006853E2" w:rsidRPr="00667C98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67C9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расширение словарного запаса школьников,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</w:t>
            </w:r>
            <w:r w:rsidRPr="00667C9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слова, обозначающие предметы быта); воспитание </w:t>
            </w:r>
            <w:r w:rsidRPr="00667C9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lastRenderedPageBreak/>
              <w:t>трудолюбия, взаимопомощи, аккуратности.</w:t>
            </w:r>
          </w:p>
        </w:tc>
        <w:tc>
          <w:tcPr>
            <w:tcW w:w="3119" w:type="dxa"/>
          </w:tcPr>
          <w:p w:rsidR="006853E2" w:rsidRPr="00843DC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сюжетные картинки</w:t>
            </w:r>
            <w:r w:rsidRPr="0084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853E2" w:rsidRPr="007D484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7D484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7D4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0" w:type="dxa"/>
          </w:tcPr>
          <w:p w:rsidR="006853E2" w:rsidRPr="0031545E" w:rsidRDefault="006853E2" w:rsidP="00FA4E66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45E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рассказа «Как я помогаю дома».</w:t>
            </w:r>
          </w:p>
        </w:tc>
        <w:tc>
          <w:tcPr>
            <w:tcW w:w="3827" w:type="dxa"/>
          </w:tcPr>
          <w:p w:rsidR="006853E2" w:rsidRPr="007D484D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4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составлению (предложений) рассказа по вопросам учителя; формирование навыков уборки дома; воспитание уважительного отношения ко всем членам семьи, осознанного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7D4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добросовестного отношения к домашнему труду, к своим обязанностям. </w:t>
            </w:r>
          </w:p>
        </w:tc>
        <w:tc>
          <w:tcPr>
            <w:tcW w:w="3119" w:type="dxa"/>
          </w:tcPr>
          <w:p w:rsidR="006853E2" w:rsidRPr="00843DC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DC0"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картинки.</w:t>
            </w:r>
          </w:p>
        </w:tc>
        <w:tc>
          <w:tcPr>
            <w:tcW w:w="1417" w:type="dxa"/>
          </w:tcPr>
          <w:p w:rsidR="006853E2" w:rsidRPr="007D484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дома</w:t>
            </w:r>
          </w:p>
        </w:tc>
        <w:tc>
          <w:tcPr>
            <w:tcW w:w="3119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9ч.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542574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3260" w:type="dxa"/>
          </w:tcPr>
          <w:p w:rsidR="006853E2" w:rsidRPr="0054257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Колыбельные песни.</w:t>
            </w:r>
          </w:p>
        </w:tc>
        <w:tc>
          <w:tcPr>
            <w:tcW w:w="3827" w:type="dxa"/>
          </w:tcPr>
          <w:p w:rsidR="006853E2" w:rsidRPr="0054257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574">
              <w:rPr>
                <w:rFonts w:ascii="Times New Roman" w:hAnsi="Times New Roman" w:cs="Times New Roman"/>
                <w:sz w:val="28"/>
                <w:szCs w:val="28"/>
              </w:rPr>
              <w:t>Слушание «Сказки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42574">
              <w:rPr>
                <w:rFonts w:ascii="Times New Roman" w:hAnsi="Times New Roman" w:cs="Times New Roman"/>
                <w:sz w:val="28"/>
                <w:szCs w:val="28"/>
              </w:rPr>
              <w:t xml:space="preserve"> глупом мышонке» </w:t>
            </w:r>
            <w:proofErr w:type="spellStart"/>
            <w:r w:rsidRPr="00542574"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Pr="00542574">
              <w:rPr>
                <w:rFonts w:ascii="Times New Roman" w:hAnsi="Times New Roman" w:cs="Times New Roman"/>
                <w:sz w:val="28"/>
                <w:szCs w:val="28"/>
              </w:rPr>
              <w:t>оставление диалогов по прочитанной сказке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Pr="00542574">
              <w:rPr>
                <w:rFonts w:ascii="Times New Roman" w:hAnsi="Times New Roman" w:cs="Times New Roman"/>
                <w:sz w:val="28"/>
                <w:szCs w:val="28"/>
              </w:rPr>
              <w:t>оставление предложений по серии сюжетных картинок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542574">
              <w:rPr>
                <w:rFonts w:ascii="Times New Roman" w:hAnsi="Times New Roman" w:cs="Times New Roman"/>
                <w:sz w:val="28"/>
                <w:szCs w:val="28"/>
              </w:rPr>
              <w:t>оротк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42574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2574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 «Как я ложусь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574">
              <w:rPr>
                <w:rFonts w:ascii="Times New Roman" w:hAnsi="Times New Roman" w:cs="Times New Roman"/>
                <w:sz w:val="28"/>
                <w:szCs w:val="28"/>
              </w:rPr>
              <w:t>спать»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853E2" w:rsidRPr="0054257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</w:t>
            </w:r>
            <w:r w:rsidRPr="00542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853E2" w:rsidRPr="0054257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6853E2" w:rsidRPr="00542574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1B651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0" w:type="dxa"/>
          </w:tcPr>
          <w:p w:rsidR="006853E2" w:rsidRPr="001B651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перед сном.</w:t>
            </w:r>
          </w:p>
        </w:tc>
        <w:tc>
          <w:tcPr>
            <w:tcW w:w="3827" w:type="dxa"/>
          </w:tcPr>
          <w:p w:rsidR="006853E2" w:rsidRPr="001B651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512">
              <w:rPr>
                <w:rFonts w:ascii="Times New Roman" w:hAnsi="Times New Roman" w:cs="Times New Roman"/>
                <w:sz w:val="28"/>
                <w:szCs w:val="28"/>
              </w:rPr>
              <w:t>Разучивание чистоговорки «Та-та-та – наступила темнота. Ты-ты-ты – ты боишься темноты?»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1B6512">
              <w:rPr>
                <w:rFonts w:ascii="Times New Roman" w:hAnsi="Times New Roman" w:cs="Times New Roman"/>
                <w:sz w:val="28"/>
                <w:szCs w:val="28"/>
              </w:rPr>
              <w:t xml:space="preserve">бучение выбору интонации </w:t>
            </w:r>
            <w:r w:rsidRPr="001B6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силы голоса для пожелания перед сном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B6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6512">
              <w:rPr>
                <w:rFonts w:ascii="Times New Roman" w:hAnsi="Times New Roman" w:cs="Times New Roman"/>
                <w:sz w:val="28"/>
                <w:szCs w:val="28"/>
              </w:rPr>
              <w:t>лушание и пение колыбельных песенок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Pr="001B6512">
              <w:rPr>
                <w:rFonts w:ascii="Times New Roman" w:hAnsi="Times New Roman" w:cs="Times New Roman"/>
                <w:sz w:val="28"/>
                <w:szCs w:val="28"/>
              </w:rPr>
              <w:t>оставление диалога по картинкам, по данному образцу (подготовка ко сну)</w:t>
            </w:r>
          </w:p>
        </w:tc>
        <w:tc>
          <w:tcPr>
            <w:tcW w:w="3119" w:type="dxa"/>
          </w:tcPr>
          <w:p w:rsidR="006853E2" w:rsidRPr="001B651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сюжетные картинки</w:t>
            </w:r>
            <w:r w:rsidRPr="001B6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6853E2" w:rsidRPr="001B651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1B651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61</w:t>
            </w:r>
          </w:p>
        </w:tc>
        <w:tc>
          <w:tcPr>
            <w:tcW w:w="3260" w:type="dxa"/>
          </w:tcPr>
          <w:p w:rsidR="006853E2" w:rsidRPr="001B651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</w:t>
            </w:r>
            <w:r w:rsidRPr="001B6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853E2" w:rsidRPr="001B651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512">
              <w:rPr>
                <w:rFonts w:ascii="Times New Roman" w:hAnsi="Times New Roman" w:cs="Times New Roman"/>
                <w:sz w:val="28"/>
                <w:szCs w:val="28"/>
              </w:rPr>
              <w:t>Слушание интонации (весело, бодро- вяло, грустно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B6512">
              <w:rPr>
                <w:rFonts w:ascii="Times New Roman" w:hAnsi="Times New Roman" w:cs="Times New Roman"/>
                <w:sz w:val="28"/>
                <w:szCs w:val="28"/>
              </w:rPr>
              <w:t>приветливо, хмуро)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Pr="001B6512">
              <w:rPr>
                <w:rFonts w:ascii="Times New Roman" w:hAnsi="Times New Roman" w:cs="Times New Roman"/>
                <w:sz w:val="28"/>
                <w:szCs w:val="28"/>
              </w:rPr>
              <w:t>оставление диалогов на основе сюжетных картинок.</w:t>
            </w:r>
          </w:p>
        </w:tc>
        <w:tc>
          <w:tcPr>
            <w:tcW w:w="3119" w:type="dxa"/>
          </w:tcPr>
          <w:p w:rsidR="006853E2" w:rsidRPr="001B651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12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6853E2" w:rsidRPr="001B651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1B651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2365D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60" w:type="dxa"/>
          </w:tcPr>
          <w:p w:rsidR="006853E2" w:rsidRPr="002365D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«Как я ложусь спать»</w:t>
            </w:r>
            <w:r w:rsidRPr="00236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853E2" w:rsidRPr="002365D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5D3">
              <w:rPr>
                <w:rFonts w:ascii="Times New Roman" w:hAnsi="Times New Roman" w:cs="Times New Roman"/>
                <w:sz w:val="28"/>
                <w:szCs w:val="28"/>
              </w:rPr>
              <w:t>Обобщение по темам: «Школьная жизнь», «Игры, игрушки», «Я дома».</w:t>
            </w:r>
          </w:p>
        </w:tc>
        <w:tc>
          <w:tcPr>
            <w:tcW w:w="3119" w:type="dxa"/>
          </w:tcPr>
          <w:p w:rsidR="006853E2" w:rsidRPr="002365D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5D3">
              <w:rPr>
                <w:rFonts w:ascii="Times New Roman" w:hAnsi="Times New Roman" w:cs="Times New Roman"/>
                <w:sz w:val="28"/>
                <w:szCs w:val="28"/>
              </w:rPr>
              <w:t>Учебники, сюжетные картинки.</w:t>
            </w:r>
          </w:p>
        </w:tc>
        <w:tc>
          <w:tcPr>
            <w:tcW w:w="1417" w:type="dxa"/>
          </w:tcPr>
          <w:p w:rsidR="006853E2" w:rsidRPr="002365D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2365D3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2365D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60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 утро.</w:t>
            </w:r>
          </w:p>
        </w:tc>
        <w:tc>
          <w:tcPr>
            <w:tcW w:w="3827" w:type="dxa"/>
          </w:tcPr>
          <w:p w:rsidR="006853E2" w:rsidRPr="001F532B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532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Актуализация в словаре обучающихся выражений, традиционно используемых как утренние приветствия; обучение выбирать интонацию и силу голоса для утреннего приветствия в зависимости от ситуации. </w:t>
            </w:r>
          </w:p>
        </w:tc>
        <w:tc>
          <w:tcPr>
            <w:tcW w:w="3119" w:type="dxa"/>
          </w:tcPr>
          <w:p w:rsidR="006853E2" w:rsidRPr="002365D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картинки.</w:t>
            </w:r>
          </w:p>
        </w:tc>
        <w:tc>
          <w:tcPr>
            <w:tcW w:w="1417" w:type="dxa"/>
          </w:tcPr>
          <w:p w:rsidR="006853E2" w:rsidRPr="002365D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2365D3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7D484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64</w:t>
            </w:r>
          </w:p>
        </w:tc>
        <w:tc>
          <w:tcPr>
            <w:tcW w:w="3260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 школьника.</w:t>
            </w:r>
          </w:p>
        </w:tc>
        <w:tc>
          <w:tcPr>
            <w:tcW w:w="3827" w:type="dxa"/>
          </w:tcPr>
          <w:p w:rsidR="006853E2" w:rsidRPr="001F532B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5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составлению диалогов с опорой на картинки, по заданной ситуации; повторение </w:t>
            </w:r>
            <w:r w:rsidRPr="001F5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последовательности событий дня.</w:t>
            </w:r>
          </w:p>
        </w:tc>
        <w:tc>
          <w:tcPr>
            <w:tcW w:w="3119" w:type="dxa"/>
          </w:tcPr>
          <w:p w:rsidR="006853E2" w:rsidRPr="002365D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плакат, сюжетные картинки.</w:t>
            </w:r>
          </w:p>
        </w:tc>
        <w:tc>
          <w:tcPr>
            <w:tcW w:w="1417" w:type="dxa"/>
          </w:tcPr>
          <w:p w:rsidR="006853E2" w:rsidRPr="002365D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2365D3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2365D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60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друзей.</w:t>
            </w:r>
          </w:p>
        </w:tc>
        <w:tc>
          <w:tcPr>
            <w:tcW w:w="3827" w:type="dxa"/>
          </w:tcPr>
          <w:p w:rsidR="006853E2" w:rsidRPr="007D484D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484D">
              <w:rPr>
                <w:rFonts w:ascii="Times New Roman" w:eastAsia="Times New Roman" w:hAnsi="Times New Roman" w:cs="Times New Roman"/>
                <w:color w:val="616453"/>
                <w:sz w:val="28"/>
                <w:szCs w:val="28"/>
              </w:rPr>
              <w:t> </w:t>
            </w:r>
            <w:r w:rsidRPr="007D48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Развитие речи и логического мышления;</w:t>
            </w:r>
            <w:r w:rsidRPr="007D484D">
              <w:rPr>
                <w:rFonts w:ascii="Times New Roman" w:eastAsia="Times New Roman" w:hAnsi="Times New Roman" w:cs="Times New Roman"/>
                <w:color w:val="616453"/>
                <w:sz w:val="28"/>
                <w:szCs w:val="28"/>
              </w:rPr>
              <w:t> </w:t>
            </w:r>
            <w:r w:rsidRPr="007D48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воспитание доброжелательности и коллективизма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853E2" w:rsidRPr="002365D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сюжетные картинки.</w:t>
            </w:r>
          </w:p>
        </w:tc>
        <w:tc>
          <w:tcPr>
            <w:tcW w:w="1417" w:type="dxa"/>
          </w:tcPr>
          <w:p w:rsidR="006853E2" w:rsidRPr="002365D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2365D3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c>
          <w:tcPr>
            <w:tcW w:w="959" w:type="dxa"/>
          </w:tcPr>
          <w:p w:rsidR="006853E2" w:rsidRPr="002365D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60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улыбкою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своей.</w:t>
            </w:r>
          </w:p>
        </w:tc>
        <w:tc>
          <w:tcPr>
            <w:tcW w:w="3827" w:type="dxa"/>
          </w:tcPr>
          <w:p w:rsidR="006853E2" w:rsidRPr="007D484D" w:rsidRDefault="006853E2" w:rsidP="00FA4E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D48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Формирование нравственных качеств обучающихся: умение дружить, беречь дружбу, общаться в коллективе;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7D484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развитие речевых умений.</w:t>
            </w:r>
          </w:p>
        </w:tc>
        <w:tc>
          <w:tcPr>
            <w:tcW w:w="3119" w:type="dxa"/>
          </w:tcPr>
          <w:p w:rsidR="006853E2" w:rsidRPr="002365D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сюжетные картинки,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  песни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«Дружба».</w:t>
            </w:r>
          </w:p>
        </w:tc>
        <w:tc>
          <w:tcPr>
            <w:tcW w:w="1417" w:type="dxa"/>
          </w:tcPr>
          <w:p w:rsidR="006853E2" w:rsidRPr="002365D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6853E2" w:rsidRPr="002365D3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Tr="00FA4E66">
        <w:trPr>
          <w:trHeight w:val="209"/>
        </w:trPr>
        <w:tc>
          <w:tcPr>
            <w:tcW w:w="959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853E2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66ч.</w:t>
            </w:r>
          </w:p>
        </w:tc>
        <w:tc>
          <w:tcPr>
            <w:tcW w:w="2204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53E2" w:rsidRDefault="006853E2" w:rsidP="006853E2">
      <w:pPr>
        <w:tabs>
          <w:tab w:val="left" w:pos="125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tabs>
          <w:tab w:val="left" w:pos="125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tabs>
          <w:tab w:val="left" w:pos="125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Pr="00FB3708" w:rsidRDefault="006853E2" w:rsidP="006853E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37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31</w:t>
      </w:r>
    </w:p>
    <w:p w:rsidR="006853E2" w:rsidRPr="00685010" w:rsidRDefault="006853E2" w:rsidP="00685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B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</w:t>
      </w:r>
      <w:r>
        <w:rPr>
          <w:rFonts w:ascii="Times New Roman" w:hAnsi="Times New Roman" w:cs="Times New Roman"/>
          <w:b/>
          <w:sz w:val="28"/>
          <w:szCs w:val="28"/>
        </w:rPr>
        <w:t>Е ПЛАНИРОВАНИЕ ПРЕДМЕТА «РЕЧЕВАЯ ПРАКТИКА» во 2 классе (68ч</w:t>
      </w:r>
      <w:r w:rsidRPr="00324BBE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27"/>
        <w:gridCol w:w="3672"/>
        <w:gridCol w:w="3490"/>
        <w:gridCol w:w="3068"/>
        <w:gridCol w:w="1209"/>
        <w:gridCol w:w="2370"/>
      </w:tblGrid>
      <w:tr w:rsidR="006853E2" w:rsidRPr="00685010" w:rsidTr="00FA4E66">
        <w:trPr>
          <w:trHeight w:val="553"/>
        </w:trPr>
        <w:tc>
          <w:tcPr>
            <w:tcW w:w="927" w:type="dxa"/>
          </w:tcPr>
          <w:p w:rsidR="006853E2" w:rsidRPr="0068501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685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672" w:type="dxa"/>
          </w:tcPr>
          <w:p w:rsidR="006853E2" w:rsidRPr="0068501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3490" w:type="dxa"/>
          </w:tcPr>
          <w:p w:rsidR="006853E2" w:rsidRPr="0068501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068" w:type="dxa"/>
          </w:tcPr>
          <w:p w:rsidR="006853E2" w:rsidRPr="0068501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09" w:type="dxa"/>
          </w:tcPr>
          <w:p w:rsidR="006853E2" w:rsidRPr="0068501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370" w:type="dxa"/>
          </w:tcPr>
          <w:p w:rsidR="006853E2" w:rsidRPr="0068501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853E2" w:rsidRPr="00175093" w:rsidTr="00FA4E66">
        <w:tc>
          <w:tcPr>
            <w:tcW w:w="927" w:type="dxa"/>
          </w:tcPr>
          <w:p w:rsidR="006853E2" w:rsidRPr="00B3612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72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жизнь</w:t>
            </w:r>
          </w:p>
        </w:tc>
        <w:tc>
          <w:tcPr>
            <w:tcW w:w="3490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370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927" w:type="dxa"/>
          </w:tcPr>
          <w:p w:rsidR="006853E2" w:rsidRPr="00CE46A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6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</w:t>
            </w:r>
          </w:p>
        </w:tc>
        <w:tc>
          <w:tcPr>
            <w:tcW w:w="3672" w:type="dxa"/>
          </w:tcPr>
          <w:p w:rsidR="006853E2" w:rsidRPr="00CE46A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6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Добро пожаловать</w:t>
            </w:r>
          </w:p>
        </w:tc>
        <w:tc>
          <w:tcPr>
            <w:tcW w:w="3490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370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927" w:type="dxa"/>
          </w:tcPr>
          <w:p w:rsidR="006853E2" w:rsidRPr="007F293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2" w:type="dxa"/>
          </w:tcPr>
          <w:p w:rsidR="006853E2" w:rsidRPr="007F293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32">
              <w:rPr>
                <w:rFonts w:ascii="Times New Roman" w:hAnsi="Times New Roman" w:cs="Times New Roman"/>
                <w:sz w:val="28"/>
                <w:szCs w:val="28"/>
              </w:rPr>
              <w:t>Вводный урок. Знакомство с учебником.</w:t>
            </w:r>
          </w:p>
        </w:tc>
        <w:tc>
          <w:tcPr>
            <w:tcW w:w="3490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1">
              <w:rPr>
                <w:rFonts w:ascii="Times New Roman" w:hAnsi="Times New Roman" w:cs="Times New Roman"/>
                <w:sz w:val="28"/>
                <w:szCs w:val="28"/>
              </w:rPr>
              <w:t>Ознакомление со школьным учебником;</w:t>
            </w:r>
          </w:p>
          <w:p w:rsidR="006853E2" w:rsidRPr="00B33CF1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настроя на общение друг с другом.</w:t>
            </w:r>
          </w:p>
        </w:tc>
        <w:tc>
          <w:tcPr>
            <w:tcW w:w="3068" w:type="dxa"/>
          </w:tcPr>
          <w:p w:rsidR="006853E2" w:rsidRPr="004E408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082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  <w:tc>
          <w:tcPr>
            <w:tcW w:w="1209" w:type="dxa"/>
          </w:tcPr>
          <w:p w:rsidR="006853E2" w:rsidRPr="007F293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школе.</w:t>
            </w:r>
          </w:p>
        </w:tc>
        <w:tc>
          <w:tcPr>
            <w:tcW w:w="3490" w:type="dxa"/>
          </w:tcPr>
          <w:p w:rsidR="006853E2" w:rsidRPr="00A32634" w:rsidRDefault="006853E2" w:rsidP="00FA4E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</w:t>
            </w:r>
            <w:r w:rsidRPr="00A3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культуры поведения в школе (на уроке, на перемене)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воспитание чувства</w:t>
            </w:r>
            <w:r w:rsidRPr="00A3263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товарищества, взаимоуважения, доброты.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правила поведения на плакате.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новая ученица.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настроя на общение друг с другом; актуализация умения участвовать в ситуации знакомства со сверстником и взрослым.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«1 сентября».</w:t>
            </w:r>
          </w:p>
        </w:tc>
        <w:tc>
          <w:tcPr>
            <w:tcW w:w="3490" w:type="dxa"/>
          </w:tcPr>
          <w:p w:rsidR="006853E2" w:rsidRPr="00E50F5D" w:rsidRDefault="006853E2" w:rsidP="00FA4E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навыков связного высказывания, умения</w:t>
            </w:r>
            <w:r w:rsidRPr="00A3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отвечать на </w:t>
            </w:r>
            <w:r w:rsidRPr="00A32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вопросы учителя в процессе беседы. 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927" w:type="dxa"/>
          </w:tcPr>
          <w:p w:rsidR="006853E2" w:rsidRPr="00B3612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672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детей</w:t>
            </w:r>
          </w:p>
        </w:tc>
        <w:tc>
          <w:tcPr>
            <w:tcW w:w="3490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17509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370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927" w:type="dxa"/>
          </w:tcPr>
          <w:p w:rsidR="006853E2" w:rsidRPr="00CE46A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6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</w:t>
            </w:r>
          </w:p>
        </w:tc>
        <w:tc>
          <w:tcPr>
            <w:tcW w:w="3672" w:type="dxa"/>
          </w:tcPr>
          <w:p w:rsidR="006853E2" w:rsidRPr="00CE46A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6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Истории о лете</w:t>
            </w:r>
          </w:p>
        </w:tc>
        <w:tc>
          <w:tcPr>
            <w:tcW w:w="3490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370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</w:t>
            </w:r>
            <w:r w:rsidRPr="00BE0167">
              <w:rPr>
                <w:rFonts w:ascii="Times New Roman" w:hAnsi="Times New Roman" w:cs="Times New Roman"/>
                <w:sz w:val="28"/>
                <w:szCs w:val="28"/>
              </w:rPr>
              <w:t>о лете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отгадыванию загадок; развитие логического мышления.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детей летом.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настроя на общение друг с другом; развитие умения составлять рассказ, опираясь на вопросно-символический план.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считалок.</w:t>
            </w:r>
          </w:p>
        </w:tc>
        <w:tc>
          <w:tcPr>
            <w:tcW w:w="3490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жанром устного народного творчества - считалкой;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памяти, речи, творческих способностей обучающихся.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Считалки, сюжетные картинки.</w:t>
            </w:r>
          </w:p>
        </w:tc>
        <w:tc>
          <w:tcPr>
            <w:tcW w:w="1209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«Истории о прошедшем лете».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участия в полилоге (разговоре между несколькими собеседниками); развитие умения составлять рассказ,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опираясь на вопросно-символический план.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3612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61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672" w:type="dxa"/>
          </w:tcPr>
          <w:p w:rsidR="006853E2" w:rsidRPr="0011299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90">
              <w:rPr>
                <w:rFonts w:ascii="Times New Roman" w:hAnsi="Times New Roman" w:cs="Times New Roman"/>
                <w:b/>
                <w:sz w:val="28"/>
                <w:szCs w:val="28"/>
              </w:rPr>
              <w:t>Играем в сказку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11299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CE46A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6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</w:t>
            </w:r>
          </w:p>
        </w:tc>
        <w:tc>
          <w:tcPr>
            <w:tcW w:w="3672" w:type="dxa"/>
          </w:tcPr>
          <w:p w:rsidR="006853E2" w:rsidRPr="00CE46A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6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«Три поросёнка»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11299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«Три поросёнка».</w:t>
            </w:r>
          </w:p>
        </w:tc>
        <w:tc>
          <w:tcPr>
            <w:tcW w:w="3490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со сказкой «Три поросёнка»;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понимать речь, записанную на звуковой носитель.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Нетбук, аудио – сказка, детские книжки, иллюстрации.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рассказывание сказки «Три поросёнка».</w:t>
            </w:r>
          </w:p>
        </w:tc>
        <w:tc>
          <w:tcPr>
            <w:tcW w:w="3490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составлять рассказ с опорой на серию картинок;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интонационных и жестово-мимических умений школьников.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книжки, иллюстрации.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«Три поросёнка». 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интонационных и жестово-мимических умений, творческих способностей школьников; воспитание чувства дружбы, трудолюбия.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костюмов, маски, нетбук, звукозапись сказки.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CE46A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6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</w:t>
            </w:r>
          </w:p>
        </w:tc>
        <w:tc>
          <w:tcPr>
            <w:tcW w:w="3672" w:type="dxa"/>
          </w:tcPr>
          <w:p w:rsidR="006853E2" w:rsidRPr="00CE46A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6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Красная шапочка»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B41F0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F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«Красная шапочка»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сказкой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Шапочка»; обучение обучающихся понимать речь, записанную на звуковой носитель.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Нетбук, звукозапись сказки, детские книжки, иллюстрации.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рассказывание сказки «Красная шапочка».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пересказывать сказку, опираясь на картинный план; развитие интонационных и жестово-мимических умений школьников.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детские книжки.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«Красная шапочка».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интонационных и жестово-мимических умений школьников, творческих способностей; 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костюмов, маски, иллюстрации, детские книжки.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3612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61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672" w:type="dxa"/>
          </w:tcPr>
          <w:p w:rsidR="006853E2" w:rsidRPr="00E061DB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1DB">
              <w:rPr>
                <w:rFonts w:ascii="Times New Roman" w:hAnsi="Times New Roman" w:cs="Times New Roman"/>
                <w:b/>
                <w:sz w:val="28"/>
                <w:szCs w:val="28"/>
              </w:rPr>
              <w:t>Я и мои товарищи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74762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CE46A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6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</w:t>
            </w:r>
          </w:p>
        </w:tc>
        <w:tc>
          <w:tcPr>
            <w:tcW w:w="3672" w:type="dxa"/>
          </w:tcPr>
          <w:p w:rsidR="006853E2" w:rsidRPr="00CE46A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6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Расскажи мне о школе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74762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1 этажу школы.</w:t>
            </w:r>
          </w:p>
        </w:tc>
        <w:tc>
          <w:tcPr>
            <w:tcW w:w="3490" w:type="dxa"/>
          </w:tcPr>
          <w:p w:rsidR="006853E2" w:rsidRPr="0059670E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9670E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670E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редставлений второклассников о школе; </w:t>
            </w:r>
            <w:r w:rsidRPr="00596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составление рассказов об отдельных местах в школе.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2 этажу школы.</w:t>
            </w:r>
          </w:p>
        </w:tc>
        <w:tc>
          <w:tcPr>
            <w:tcW w:w="3490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второклассников о школе;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составление рассказов об отдельных местах в школе.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своей школе.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второклассников о школе; развитие умения составлять рассказ с опорой на вопросный или картинный план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фотографии.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FF138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</w:t>
            </w:r>
          </w:p>
        </w:tc>
        <w:tc>
          <w:tcPr>
            <w:tcW w:w="3672" w:type="dxa"/>
          </w:tcPr>
          <w:p w:rsidR="006853E2" w:rsidRPr="00FF1385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Дежурство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B3612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672" w:type="dxa"/>
          </w:tcPr>
          <w:p w:rsidR="006853E2" w:rsidRPr="00CE46A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6A0">
              <w:rPr>
                <w:rFonts w:ascii="Times New Roman" w:hAnsi="Times New Roman" w:cs="Times New Roman"/>
                <w:sz w:val="28"/>
                <w:szCs w:val="28"/>
              </w:rPr>
              <w:t>Дежурство в классе.</w:t>
            </w:r>
          </w:p>
        </w:tc>
        <w:tc>
          <w:tcPr>
            <w:tcW w:w="3490" w:type="dxa"/>
          </w:tcPr>
          <w:p w:rsidR="006853E2" w:rsidRPr="00492494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47A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Закрепление понимания социальной роли дежурного по классу; повышение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F547A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ответственности обучающихся за порядок в классе</w:t>
            </w:r>
            <w:r w:rsidRPr="00F54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Сюжетные, предметные картинки.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 столовой.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7A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Закрепление понимания соц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иальной роли дежурного по столовой</w:t>
            </w:r>
            <w:r w:rsidRPr="00F547A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F54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осознанного, ответственного отношения к поручению.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Сюжетные, предметные картинки.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«Мы дежурные».</w:t>
            </w:r>
          </w:p>
        </w:tc>
        <w:tc>
          <w:tcPr>
            <w:tcW w:w="3490" w:type="dxa"/>
          </w:tcPr>
          <w:p w:rsidR="006853E2" w:rsidRPr="00774844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Обучение грамотно строить речевое высказывание;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развитие умения</w:t>
            </w: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выражать свои мысли связно, последовательно, полным предложением.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FF138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3)</w:t>
            </w:r>
          </w:p>
        </w:tc>
        <w:tc>
          <w:tcPr>
            <w:tcW w:w="3672" w:type="dxa"/>
          </w:tcPr>
          <w:p w:rsidR="006853E2" w:rsidRPr="00FF1385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Готовим Новогодний праздник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FF138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rPr>
          <w:trHeight w:val="79"/>
        </w:trPr>
        <w:tc>
          <w:tcPr>
            <w:tcW w:w="927" w:type="dxa"/>
          </w:tcPr>
          <w:p w:rsidR="006853E2" w:rsidRPr="00FF138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672" w:type="dxa"/>
          </w:tcPr>
          <w:p w:rsidR="006853E2" w:rsidRPr="00FF138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 и песенок новогодней тематики.</w:t>
            </w:r>
          </w:p>
        </w:tc>
        <w:tc>
          <w:tcPr>
            <w:tcW w:w="3490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предпраздничного настроения;</w:t>
            </w:r>
          </w:p>
          <w:p w:rsidR="006853E2" w:rsidRPr="00FF138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памяти, речи, творческих способностей обучающихся.</w:t>
            </w:r>
          </w:p>
        </w:tc>
        <w:tc>
          <w:tcPr>
            <w:tcW w:w="3068" w:type="dxa"/>
          </w:tcPr>
          <w:p w:rsidR="006853E2" w:rsidRPr="00FF138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книжки со стихами и песнями, нетбук, новогодняя атрибутика.</w:t>
            </w:r>
          </w:p>
        </w:tc>
        <w:tc>
          <w:tcPr>
            <w:tcW w:w="1209" w:type="dxa"/>
          </w:tcPr>
          <w:p w:rsidR="006853E2" w:rsidRPr="00B41F0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FF138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41F0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672" w:type="dxa"/>
          </w:tcPr>
          <w:p w:rsidR="006853E2" w:rsidRPr="00B41F0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F02">
              <w:rPr>
                <w:rFonts w:ascii="Times New Roman" w:hAnsi="Times New Roman" w:cs="Times New Roman"/>
                <w:sz w:val="28"/>
                <w:szCs w:val="28"/>
              </w:rPr>
              <w:t>Новогодние чудеса.</w:t>
            </w:r>
          </w:p>
        </w:tc>
        <w:tc>
          <w:tcPr>
            <w:tcW w:w="3490" w:type="dxa"/>
          </w:tcPr>
          <w:p w:rsidR="006853E2" w:rsidRPr="00E1751B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F157C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Расширение знаний детей о Новогоднем празднике (традиции, обычаи)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;</w:t>
            </w:r>
          </w:p>
          <w:p w:rsidR="006853E2" w:rsidRPr="00FF138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создание предпраздничного настроения.</w:t>
            </w:r>
          </w:p>
        </w:tc>
        <w:tc>
          <w:tcPr>
            <w:tcW w:w="3068" w:type="dxa"/>
          </w:tcPr>
          <w:p w:rsidR="006853E2" w:rsidRPr="00FF138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Открытки, фотографии, иллюстрации, новогодняя атрибутика.</w:t>
            </w:r>
          </w:p>
        </w:tc>
        <w:tc>
          <w:tcPr>
            <w:tcW w:w="1209" w:type="dxa"/>
          </w:tcPr>
          <w:p w:rsidR="006853E2" w:rsidRPr="00B41F0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FF138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41F0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672" w:type="dxa"/>
          </w:tcPr>
          <w:p w:rsidR="006853E2" w:rsidRPr="00B41F0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поздравления.</w:t>
            </w:r>
          </w:p>
        </w:tc>
        <w:tc>
          <w:tcPr>
            <w:tcW w:w="3490" w:type="dxa"/>
          </w:tcPr>
          <w:p w:rsidR="006853E2" w:rsidRPr="00B41F0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второклассников</w:t>
            </w:r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строить реплики-поздравления, сопровождающие вручение подарков, </w:t>
            </w:r>
            <w:r w:rsidRPr="000E100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практически использовать правила этикета, </w:t>
            </w:r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моделировать возможные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диалоги между героями </w:t>
            </w:r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преподнесении подарков.</w:t>
            </w:r>
          </w:p>
        </w:tc>
        <w:tc>
          <w:tcPr>
            <w:tcW w:w="3068" w:type="dxa"/>
          </w:tcPr>
          <w:p w:rsidR="006853E2" w:rsidRPr="00B41F0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Открытки, иллюстрации, сюжетные картинки, цветная бумага, клей.</w:t>
            </w:r>
          </w:p>
        </w:tc>
        <w:tc>
          <w:tcPr>
            <w:tcW w:w="1209" w:type="dxa"/>
          </w:tcPr>
          <w:p w:rsidR="006853E2" w:rsidRPr="00B41F0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41F0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EA113F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672" w:type="dxa"/>
          </w:tcPr>
          <w:p w:rsidR="006853E2" w:rsidRPr="00B3612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Любимое занятие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CE46A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CE46A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6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</w:t>
            </w:r>
          </w:p>
        </w:tc>
        <w:tc>
          <w:tcPr>
            <w:tcW w:w="3672" w:type="dxa"/>
          </w:tcPr>
          <w:p w:rsidR="006853E2" w:rsidRPr="00CE46A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6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записался в кружок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2A7C6A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C6A"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кружками и спортивными секциями.</w:t>
            </w:r>
          </w:p>
        </w:tc>
        <w:tc>
          <w:tcPr>
            <w:tcW w:w="3490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кружками и спортивными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секциями; 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к кружкам; </w:t>
            </w:r>
            <w:r w:rsidRPr="00E6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интереса к кружкам и секциям.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209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ситуации записи в кружок.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основными моделями поведения в ситуации записи в кружок;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03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овторение личных данных обучающихся, необходимых при записи в кружок (фамилия, имя, отчество, дата рождения, домашний адрес)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диалогов.</w:t>
            </w:r>
          </w:p>
        </w:tc>
        <w:tc>
          <w:tcPr>
            <w:tcW w:w="3490" w:type="dxa"/>
          </w:tcPr>
          <w:p w:rsidR="006853E2" w:rsidRPr="004035B8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03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возможных диалогов между руководителем кружка и учеником, желающим записаться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воспитание интереса к кружкам и секциям.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о занятиях в кружках, которые посещают.</w:t>
            </w:r>
          </w:p>
        </w:tc>
        <w:tc>
          <w:tcPr>
            <w:tcW w:w="3490" w:type="dxa"/>
          </w:tcPr>
          <w:p w:rsidR="006853E2" w:rsidRPr="00774844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Обучение грамотно строить речевое высказывание;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развитие умения</w:t>
            </w: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выражать свои мысли связно, последовательно, полным предложением.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фотографии.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7D290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29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3672" w:type="dxa"/>
          </w:tcPr>
          <w:p w:rsidR="006853E2" w:rsidRPr="007D290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903">
              <w:rPr>
                <w:rFonts w:ascii="Times New Roman" w:hAnsi="Times New Roman" w:cs="Times New Roman"/>
                <w:b/>
                <w:sz w:val="28"/>
                <w:szCs w:val="28"/>
              </w:rPr>
              <w:t>Я за порогом дома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2A7C6A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C6A"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7D290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D290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1)</w:t>
            </w:r>
          </w:p>
        </w:tc>
        <w:tc>
          <w:tcPr>
            <w:tcW w:w="3672" w:type="dxa"/>
          </w:tcPr>
          <w:p w:rsidR="006853E2" w:rsidRPr="007D290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29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Алло! Алло!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7D290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«Телефон».</w:t>
            </w:r>
          </w:p>
        </w:tc>
        <w:tc>
          <w:tcPr>
            <w:tcW w:w="3490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сказкой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«Телефон»; 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понимать речь, записанную на звуковой носитель.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книжки, нетбук, звукозапись сказки, иллюстрации.</w:t>
            </w:r>
          </w:p>
        </w:tc>
        <w:tc>
          <w:tcPr>
            <w:tcW w:w="1209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rPr>
          <w:trHeight w:val="2400"/>
        </w:trPr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видами телефонов.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современными телефонными аппаратами для совершения вызова и ответа на телефонный звонок.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телефонные аппараты.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телефонных диалогов.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использованию современных телефонных аппаратов для совершения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вызова и ответа на телефонный звонок.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картинки, игрушка - телефон.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общения по телефону.</w:t>
            </w:r>
          </w:p>
        </w:tc>
        <w:tc>
          <w:tcPr>
            <w:tcW w:w="3490" w:type="dxa"/>
          </w:tcPr>
          <w:p w:rsidR="006853E2" w:rsidRPr="00275944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правилами общения по телефону; </w:t>
            </w:r>
            <w:r w:rsidRPr="002759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заучивание домашнего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адреса, номера телефонов близких людей и экстренных служб, по которым можно попросить о помощи.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– телефон.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7D290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29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3672" w:type="dxa"/>
          </w:tcPr>
          <w:p w:rsidR="006853E2" w:rsidRPr="007D290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903">
              <w:rPr>
                <w:rFonts w:ascii="Times New Roman" w:hAnsi="Times New Roman" w:cs="Times New Roman"/>
                <w:b/>
                <w:sz w:val="28"/>
                <w:szCs w:val="28"/>
              </w:rPr>
              <w:t>Я дома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D147E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7EE">
              <w:rPr>
                <w:rFonts w:ascii="Times New Roman" w:hAnsi="Times New Roman" w:cs="Times New Roman"/>
                <w:b/>
                <w:sz w:val="28"/>
                <w:szCs w:val="28"/>
              </w:rPr>
              <w:t>9ч.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D8250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5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</w:t>
            </w:r>
          </w:p>
        </w:tc>
        <w:tc>
          <w:tcPr>
            <w:tcW w:w="3672" w:type="dxa"/>
          </w:tcPr>
          <w:p w:rsidR="006853E2" w:rsidRPr="00D8250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5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Поздравляем маму!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D147E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D8250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D82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72" w:type="dxa"/>
          </w:tcPr>
          <w:p w:rsidR="006853E2" w:rsidRPr="00D8250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 к 8 Марта</w:t>
            </w:r>
          </w:p>
        </w:tc>
        <w:tc>
          <w:tcPr>
            <w:tcW w:w="3490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предпраздничного настроения;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памяти, речи, творческих способностей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книжки, иллюстрации.</w:t>
            </w:r>
          </w:p>
        </w:tc>
        <w:tc>
          <w:tcPr>
            <w:tcW w:w="1209" w:type="dxa"/>
          </w:tcPr>
          <w:p w:rsidR="006853E2" w:rsidRPr="00D8250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D8250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8250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2" w:type="dxa"/>
          </w:tcPr>
          <w:p w:rsidR="006853E2" w:rsidRPr="00D8250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поздравления маме.</w:t>
            </w:r>
          </w:p>
        </w:tc>
        <w:tc>
          <w:tcPr>
            <w:tcW w:w="3490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второклассников</w:t>
            </w:r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строить реплики-поздравления, сопровождающие вручение подарков, моделировать возможные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диалоги между героями </w:t>
            </w:r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преподнесении подарков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Открытки, сюжетные картинки, цветная бумага, клей.</w:t>
            </w:r>
          </w:p>
        </w:tc>
        <w:tc>
          <w:tcPr>
            <w:tcW w:w="1209" w:type="dxa"/>
          </w:tcPr>
          <w:p w:rsidR="006853E2" w:rsidRPr="00D8250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D8250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672" w:type="dxa"/>
          </w:tcPr>
          <w:p w:rsidR="006853E2" w:rsidRPr="00D8250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диалогов при преподнесении подарков маме.</w:t>
            </w:r>
          </w:p>
        </w:tc>
        <w:tc>
          <w:tcPr>
            <w:tcW w:w="3490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второклассников</w:t>
            </w:r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строить реплики-поздравления, сопровождающие вручение подарков, моделировать возможные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диалоги между героями </w:t>
            </w:r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преподнесении подарков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и уважения к маме.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209" w:type="dxa"/>
          </w:tcPr>
          <w:p w:rsidR="006853E2" w:rsidRPr="00D8250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D8250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2" w:type="dxa"/>
          </w:tcPr>
          <w:p w:rsidR="006853E2" w:rsidRPr="00D8250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D147E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7D290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7D29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672" w:type="dxa"/>
          </w:tcPr>
          <w:p w:rsidR="006853E2" w:rsidRPr="007D290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29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днём рождения!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FF52FB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«Муха Цокотуха».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сказкой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«Муха Цокотуха»; обучение обучающихся понимать речь, записанную на звуковой носитель.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книжка, иллюстрации, нетбук, звукозапись сказки.</w:t>
            </w:r>
          </w:p>
        </w:tc>
        <w:tc>
          <w:tcPr>
            <w:tcW w:w="1209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рождения. Традиции празднования дня рождения.</w:t>
            </w:r>
          </w:p>
        </w:tc>
        <w:tc>
          <w:tcPr>
            <w:tcW w:w="3490" w:type="dxa"/>
          </w:tcPr>
          <w:p w:rsidR="006853E2" w:rsidRPr="008513CF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9226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Расширение представлений о правилах культурного поведения в обществе (уметь приветствовать людей, знать правила поведения в гостях,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09226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уметь выполнять эти правила практически).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атрибутика.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на день рождения.</w:t>
            </w:r>
          </w:p>
        </w:tc>
        <w:tc>
          <w:tcPr>
            <w:tcW w:w="3490" w:type="dxa"/>
          </w:tcPr>
          <w:p w:rsidR="006853E2" w:rsidRPr="00AA7628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второклассников</w:t>
            </w:r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строить реплики-поздравления, сопровождающие вручение подарков, </w:t>
            </w:r>
            <w:r w:rsidRPr="000E100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практически использовать правила этикета, </w:t>
            </w:r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моделировать возможные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диалоги между героями </w:t>
            </w:r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преподнесении подарков.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о праздновании своего дня рождения.</w:t>
            </w:r>
          </w:p>
        </w:tc>
        <w:tc>
          <w:tcPr>
            <w:tcW w:w="3490" w:type="dxa"/>
          </w:tcPr>
          <w:p w:rsidR="006853E2" w:rsidRPr="00774844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Обучение грамотно строить речевое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высказывание;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развитие умения</w:t>
            </w: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выражать свои мысли связно, последовательно, полным предложением.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Фотографии, сюжетные картинки.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A77BE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B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3672" w:type="dxa"/>
          </w:tcPr>
          <w:p w:rsidR="006853E2" w:rsidRPr="00D147EE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7EE">
              <w:rPr>
                <w:rFonts w:ascii="Times New Roman" w:hAnsi="Times New Roman" w:cs="Times New Roman"/>
                <w:b/>
                <w:sz w:val="28"/>
                <w:szCs w:val="28"/>
              </w:rPr>
              <w:t>Мир природы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2A7C6A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2A7C6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A77BE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7B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</w:t>
            </w:r>
          </w:p>
        </w:tc>
        <w:tc>
          <w:tcPr>
            <w:tcW w:w="3672" w:type="dxa"/>
          </w:tcPr>
          <w:p w:rsidR="006853E2" w:rsidRPr="00A77BED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нам весна шагает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2D3E0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D3E0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 на весеннюю тематику.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484E">
              <w:rPr>
                <w:rFonts w:ascii="Times New Roman" w:hAnsi="Times New Roman" w:cs="Times New Roman"/>
                <w:sz w:val="28"/>
                <w:szCs w:val="28"/>
              </w:rPr>
              <w:t>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знаний о временах года (весне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); 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памяти, творческих способностей; 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книжки, иллюстрации.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А.Плещеева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«Весна».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стихотворением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А.Плещеева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обучающихся понимать речь, записанную на звуковой носитель.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Детские книжки, нетбук, звукозапись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стихотворения, репродукции картин.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прогулка. Экскурсия на школьный двор.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и представлений о весеннем времени года, отличительных его признаках; воспитание любви к природе.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3672" w:type="dxa"/>
          </w:tcPr>
          <w:p w:rsidR="006853E2" w:rsidRPr="002D3E00" w:rsidRDefault="006853E2" w:rsidP="00FA4E66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о весне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впечатлениям  прогулки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0" w:type="dxa"/>
          </w:tcPr>
          <w:p w:rsidR="006853E2" w:rsidRPr="00E61705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Обучение грамотно строить речевое высказывание;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развитие умения</w:t>
            </w: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выражать свои мысли связно, последовательно, полным предложением.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фотографии с экскурсии.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2D3E0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3E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</w:t>
            </w:r>
          </w:p>
        </w:tc>
        <w:tc>
          <w:tcPr>
            <w:tcW w:w="3672" w:type="dxa"/>
          </w:tcPr>
          <w:p w:rsidR="006853E2" w:rsidRPr="002D3E0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3E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меня есть щенок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0279A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С.Михалкова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щенок».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стихотворением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А.Плещеева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«Весна»; обучение обучающихся понимать речь, записанную на звуковой носитель; воспитание любви к животным.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книжки, нетбук, звукозапись стихотворения.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Проигрывание ситуаций, рассказанных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С.Михалкова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щенок»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переноса в новую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ситуацию знаний, полученных в предшествующих речевых ситуациях; развитие творческих способностей, речи, памяти. 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картинки, иллюстрации.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– описания «У меня есть щенок».</w:t>
            </w:r>
          </w:p>
        </w:tc>
        <w:tc>
          <w:tcPr>
            <w:tcW w:w="3490" w:type="dxa"/>
          </w:tcPr>
          <w:p w:rsidR="006853E2" w:rsidRPr="004D33CB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составлению рассказа-описания с опорой на символический план; закрепление умения составлять рассказ-повествование с опорой на картинный план.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Фотографии, иллюстрации, сюжетные картинки.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3C3C46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3)</w:t>
            </w:r>
          </w:p>
        </w:tc>
        <w:tc>
          <w:tcPr>
            <w:tcW w:w="3672" w:type="dxa"/>
          </w:tcPr>
          <w:p w:rsidR="006853E2" w:rsidRPr="003C3C46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Скоро лето!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6853E2" w:rsidRPr="003C3C46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лете.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обучающихся о временах года (лете); развитие логического мышления, памяти.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стихов, песенок, потешек о лете.</w:t>
            </w: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484E">
              <w:rPr>
                <w:rFonts w:ascii="Times New Roman" w:hAnsi="Times New Roman" w:cs="Times New Roman"/>
                <w:sz w:val="28"/>
                <w:szCs w:val="28"/>
              </w:rPr>
              <w:t>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знаний о временах года (лете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); 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памяти, творческих способностей;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книжки, иллюстрации.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«Чем я буду заниматься летом».</w:t>
            </w:r>
          </w:p>
        </w:tc>
        <w:tc>
          <w:tcPr>
            <w:tcW w:w="3490" w:type="dxa"/>
          </w:tcPr>
          <w:p w:rsidR="006853E2" w:rsidRPr="00E61705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Обучение грамотно строить речевое высказывание;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развитие умения</w:t>
            </w: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выражать свои мысли связно, </w:t>
            </w: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lastRenderedPageBreak/>
              <w:t>последовательно, полным предложением.</w:t>
            </w:r>
          </w:p>
        </w:tc>
        <w:tc>
          <w:tcPr>
            <w:tcW w:w="30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картинки.</w:t>
            </w:r>
          </w:p>
        </w:tc>
        <w:tc>
          <w:tcPr>
            <w:tcW w:w="1209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927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853E2" w:rsidRPr="004E408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Итого:</w:t>
            </w:r>
          </w:p>
        </w:tc>
        <w:tc>
          <w:tcPr>
            <w:tcW w:w="1209" w:type="dxa"/>
          </w:tcPr>
          <w:p w:rsidR="006853E2" w:rsidRPr="004E408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82">
              <w:rPr>
                <w:rFonts w:ascii="Times New Roman" w:hAnsi="Times New Roman" w:cs="Times New Roman"/>
                <w:b/>
                <w:sz w:val="28"/>
                <w:szCs w:val="28"/>
              </w:rPr>
              <w:t>68ч.</w:t>
            </w:r>
          </w:p>
        </w:tc>
        <w:tc>
          <w:tcPr>
            <w:tcW w:w="2370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3E2" w:rsidRPr="00FF374A" w:rsidRDefault="006853E2" w:rsidP="006853E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374A">
        <w:rPr>
          <w:rFonts w:ascii="Times New Roman" w:hAnsi="Times New Roman" w:cs="Times New Roman"/>
          <w:bCs/>
          <w:sz w:val="28"/>
          <w:szCs w:val="28"/>
        </w:rPr>
        <w:t>45</w:t>
      </w:r>
    </w:p>
    <w:p w:rsidR="006853E2" w:rsidRPr="00685010" w:rsidRDefault="006853E2" w:rsidP="00685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B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</w:t>
      </w:r>
      <w:r>
        <w:rPr>
          <w:rFonts w:ascii="Times New Roman" w:hAnsi="Times New Roman" w:cs="Times New Roman"/>
          <w:b/>
          <w:sz w:val="28"/>
          <w:szCs w:val="28"/>
        </w:rPr>
        <w:t>Е ПЛАНИРОВАНИЕ ПРЕДМЕТА «РЕЧЕВАЯ ПРАКТИКА» в 3 классе (68ч</w:t>
      </w:r>
      <w:r w:rsidRPr="00324BBE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001"/>
        <w:gridCol w:w="3558"/>
        <w:gridCol w:w="3672"/>
        <w:gridCol w:w="2826"/>
        <w:gridCol w:w="1134"/>
        <w:gridCol w:w="2268"/>
      </w:tblGrid>
      <w:tr w:rsidR="006853E2" w:rsidRPr="00685010" w:rsidTr="00FA4E66">
        <w:tc>
          <w:tcPr>
            <w:tcW w:w="1001" w:type="dxa"/>
          </w:tcPr>
          <w:p w:rsidR="006853E2" w:rsidRPr="0068501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790D6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558" w:type="dxa"/>
          </w:tcPr>
          <w:p w:rsidR="006853E2" w:rsidRPr="0068501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3672" w:type="dxa"/>
          </w:tcPr>
          <w:p w:rsidR="006853E2" w:rsidRPr="0068501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826" w:type="dxa"/>
          </w:tcPr>
          <w:p w:rsidR="006853E2" w:rsidRPr="0068501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134" w:type="dxa"/>
          </w:tcPr>
          <w:p w:rsidR="006853E2" w:rsidRPr="0068501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</w:tcPr>
          <w:p w:rsidR="006853E2" w:rsidRPr="0068501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853E2" w:rsidRPr="00175093" w:rsidTr="00FA4E66">
        <w:tc>
          <w:tcPr>
            <w:tcW w:w="1001" w:type="dxa"/>
          </w:tcPr>
          <w:p w:rsidR="006853E2" w:rsidRPr="00B3612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5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жизнь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8" w:type="dxa"/>
          </w:tcPr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E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Снова в школу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6853E2" w:rsidRPr="00190FB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FB4">
              <w:rPr>
                <w:rFonts w:ascii="Times New Roman" w:hAnsi="Times New Roman" w:cs="Times New Roman"/>
                <w:sz w:val="28"/>
                <w:szCs w:val="28"/>
              </w:rPr>
              <w:t>Вводный урок. Знакомство с учебником.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1">
              <w:rPr>
                <w:rFonts w:ascii="Times New Roman" w:hAnsi="Times New Roman" w:cs="Times New Roman"/>
                <w:sz w:val="28"/>
                <w:szCs w:val="28"/>
              </w:rPr>
              <w:t>Ознакомление со школьным учебником;</w:t>
            </w:r>
          </w:p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настроя на общение друг с другом.</w:t>
            </w:r>
          </w:p>
        </w:tc>
        <w:tc>
          <w:tcPr>
            <w:tcW w:w="2826" w:type="dxa"/>
          </w:tcPr>
          <w:p w:rsidR="006853E2" w:rsidRPr="004E408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082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  <w:tc>
          <w:tcPr>
            <w:tcW w:w="1134" w:type="dxa"/>
          </w:tcPr>
          <w:p w:rsidR="006853E2" w:rsidRPr="00461E9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8" w:type="dxa"/>
          </w:tcPr>
          <w:p w:rsidR="006853E2" w:rsidRPr="00190FB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– приветствия.</w:t>
            </w:r>
          </w:p>
        </w:tc>
        <w:tc>
          <w:tcPr>
            <w:tcW w:w="3672" w:type="dxa"/>
          </w:tcPr>
          <w:p w:rsidR="006853E2" w:rsidRPr="00B33CF1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диалогов- приветствий; дифференциация обращений к ровеснику и старшему, к хорошо знакомому и малознакомому человеку.</w:t>
            </w:r>
          </w:p>
        </w:tc>
        <w:tc>
          <w:tcPr>
            <w:tcW w:w="2826" w:type="dxa"/>
          </w:tcPr>
          <w:p w:rsidR="006853E2" w:rsidRPr="004E408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– карточки, сюжетные картинки.</w:t>
            </w:r>
          </w:p>
        </w:tc>
        <w:tc>
          <w:tcPr>
            <w:tcW w:w="1134" w:type="dxa"/>
          </w:tcPr>
          <w:p w:rsidR="006853E2" w:rsidRPr="00461E9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8" w:type="dxa"/>
          </w:tcPr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90">
              <w:rPr>
                <w:rFonts w:ascii="Times New Roman" w:hAnsi="Times New Roman" w:cs="Times New Roman"/>
                <w:sz w:val="28"/>
                <w:szCs w:val="28"/>
              </w:rPr>
              <w:t>Беседа по картинке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не получился».</w:t>
            </w:r>
          </w:p>
        </w:tc>
        <w:tc>
          <w:tcPr>
            <w:tcW w:w="3672" w:type="dxa"/>
          </w:tcPr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о правилах поведения при приветствии, беседе; развитие умения составлять рассказ по картинке.</w:t>
            </w:r>
          </w:p>
        </w:tc>
        <w:tc>
          <w:tcPr>
            <w:tcW w:w="2826" w:type="dxa"/>
          </w:tcPr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90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сюжетная </w:t>
            </w:r>
            <w:r w:rsidRPr="00461E90">
              <w:rPr>
                <w:rFonts w:ascii="Times New Roman" w:hAnsi="Times New Roman" w:cs="Times New Roman"/>
                <w:sz w:val="28"/>
                <w:szCs w:val="28"/>
              </w:rPr>
              <w:t>картинка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схемы, слова.</w:t>
            </w:r>
          </w:p>
        </w:tc>
        <w:tc>
          <w:tcPr>
            <w:tcW w:w="1134" w:type="dxa"/>
          </w:tcPr>
          <w:p w:rsidR="006853E2" w:rsidRPr="00461E9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558" w:type="dxa"/>
          </w:tcPr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«Вспоминаем каникулы».</w:t>
            </w:r>
          </w:p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6853E2" w:rsidRPr="00461E90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90">
              <w:rPr>
                <w:rFonts w:ascii="Times New Roman" w:hAnsi="Times New Roman" w:cs="Times New Roman"/>
                <w:sz w:val="28"/>
                <w:szCs w:val="28"/>
              </w:rPr>
              <w:t xml:space="preserve">Обмен впечатлениями о </w:t>
            </w:r>
          </w:p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E90">
              <w:rPr>
                <w:rFonts w:ascii="Times New Roman" w:hAnsi="Times New Roman" w:cs="Times New Roman"/>
                <w:sz w:val="28"/>
                <w:szCs w:val="28"/>
              </w:rPr>
              <w:t>событиях, произошедших во время летних каникул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составлять рассказ.</w:t>
            </w:r>
          </w:p>
        </w:tc>
        <w:tc>
          <w:tcPr>
            <w:tcW w:w="2826" w:type="dxa"/>
          </w:tcPr>
          <w:p w:rsidR="006853E2" w:rsidRPr="00D742C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личные фото и рисунки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сюжетные картинки.</w:t>
            </w:r>
          </w:p>
        </w:tc>
        <w:tc>
          <w:tcPr>
            <w:tcW w:w="1134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мне об осени.</w:t>
            </w:r>
          </w:p>
        </w:tc>
        <w:tc>
          <w:tcPr>
            <w:tcW w:w="3672" w:type="dxa"/>
          </w:tcPr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представлений об осени; развитие умения составлять предложения (рассказ).</w:t>
            </w:r>
          </w:p>
        </w:tc>
        <w:tc>
          <w:tcPr>
            <w:tcW w:w="2826" w:type="dxa"/>
          </w:tcPr>
          <w:p w:rsidR="006853E2" w:rsidRPr="00D742C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альбом «Времена года», сюжетные картинки.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853E2" w:rsidRPr="00197291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72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библиотеке</w:t>
            </w:r>
          </w:p>
        </w:tc>
        <w:tc>
          <w:tcPr>
            <w:tcW w:w="3672" w:type="dxa"/>
          </w:tcPr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D742C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B740EA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8" w:type="dxa"/>
          </w:tcPr>
          <w:p w:rsidR="006853E2" w:rsidRPr="00D051DA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05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библиотекой.</w:t>
            </w:r>
          </w:p>
          <w:p w:rsidR="006853E2" w:rsidRPr="00D051DA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05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«Прятки со сказкой».</w:t>
            </w:r>
          </w:p>
        </w:tc>
        <w:tc>
          <w:tcPr>
            <w:tcW w:w="3672" w:type="dxa"/>
          </w:tcPr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библиотеке;  обучение рассказыванию сказок с опорой на иллюстрированные книги; воспитание любви к чтению. </w:t>
            </w:r>
          </w:p>
        </w:tc>
        <w:tc>
          <w:tcPr>
            <w:tcW w:w="2826" w:type="dxa"/>
          </w:tcPr>
          <w:p w:rsidR="006853E2" w:rsidRPr="00D742C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детские книжки.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58" w:type="dxa"/>
          </w:tcPr>
          <w:p w:rsidR="006853E2" w:rsidRPr="00D051DA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05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библиотеке.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поведения в библиотеке; моделирование возможных диалогов с библиотекарем при получении книги;</w:t>
            </w:r>
          </w:p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и интереса к книгам, посещению библиотеки.</w:t>
            </w:r>
          </w:p>
        </w:tc>
        <w:tc>
          <w:tcPr>
            <w:tcW w:w="2826" w:type="dxa"/>
          </w:tcPr>
          <w:p w:rsidR="006853E2" w:rsidRPr="00D742C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плакат – правила поведения в библиотеке.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</w:t>
            </w:r>
          </w:p>
        </w:tc>
        <w:tc>
          <w:tcPr>
            <w:tcW w:w="3672" w:type="dxa"/>
          </w:tcPr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библиотекой, её организацией (расположение по алфавиту книг, формуляров читателей, тематические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выставки, читальный зал библиотеки); воспитание уважения и интереса к книгам, посещению библиотеки.</w:t>
            </w:r>
          </w:p>
        </w:tc>
        <w:tc>
          <w:tcPr>
            <w:tcW w:w="2826" w:type="dxa"/>
          </w:tcPr>
          <w:p w:rsidR="006853E2" w:rsidRPr="00D742C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</w:t>
            </w:r>
          </w:p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библиотеке»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диалогических умений; воспитание интереса к книгам, к посещению библиотеки.</w:t>
            </w:r>
          </w:p>
        </w:tc>
        <w:tc>
          <w:tcPr>
            <w:tcW w:w="2826" w:type="dxa"/>
          </w:tcPr>
          <w:p w:rsidR="006853E2" w:rsidRPr="00D742C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книжки формуляры.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прочитанным книгам.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самого активного читателя; подведение обучающихся к выводу о значении библиотеки для человека, желающего быть образованным и воспитанным.</w:t>
            </w:r>
          </w:p>
        </w:tc>
        <w:tc>
          <w:tcPr>
            <w:tcW w:w="2826" w:type="dxa"/>
          </w:tcPr>
          <w:p w:rsidR="006853E2" w:rsidRPr="00D742C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Pr="00C5387F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3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и мои товарищи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18ч.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853E2" w:rsidRPr="00C5387F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3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собрались поиграть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558" w:type="dxa"/>
          </w:tcPr>
          <w:p w:rsidR="006853E2" w:rsidRPr="00C463B8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игры.</w:t>
            </w:r>
          </w:p>
        </w:tc>
        <w:tc>
          <w:tcPr>
            <w:tcW w:w="3672" w:type="dxa"/>
          </w:tcPr>
          <w:p w:rsidR="006853E2" w:rsidRPr="00AF6E3C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настроя на общение друг с другом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обучение конструктивно участвовать в споре, 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предложение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возражение»; развитие интонационных умений.</w:t>
            </w:r>
          </w:p>
        </w:tc>
        <w:tc>
          <w:tcPr>
            <w:tcW w:w="2826" w:type="dxa"/>
          </w:tcPr>
          <w:p w:rsidR="006853E2" w:rsidRPr="00190229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Настольные </w:t>
            </w:r>
            <w:proofErr w:type="spellStart"/>
            <w:proofErr w:type="gramStart"/>
            <w:r w:rsidRPr="00190229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картинки.</w:t>
            </w:r>
          </w:p>
        </w:tc>
        <w:tc>
          <w:tcPr>
            <w:tcW w:w="1134" w:type="dxa"/>
          </w:tcPr>
          <w:p w:rsidR="006853E2" w:rsidRPr="00C463B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Pr="00C463B8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558" w:type="dxa"/>
          </w:tcPr>
          <w:p w:rsidR="006853E2" w:rsidRPr="00C463B8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общения во время игр. Считалочки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умения участвовать в коллективной игре и соблюдать правила; разучивание считалок;</w:t>
            </w:r>
          </w:p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памяти, речи, творческих способностей обучающихся.</w:t>
            </w:r>
          </w:p>
        </w:tc>
        <w:tc>
          <w:tcPr>
            <w:tcW w:w="2826" w:type="dxa"/>
          </w:tcPr>
          <w:p w:rsidR="006853E2" w:rsidRPr="00D2292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22"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картинки,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игра, </w:t>
            </w:r>
            <w:r w:rsidRPr="00D22922">
              <w:rPr>
                <w:rFonts w:ascii="Times New Roman" w:hAnsi="Times New Roman" w:cs="Times New Roman"/>
                <w:sz w:val="28"/>
                <w:szCs w:val="28"/>
              </w:rPr>
              <w:t>считалки.</w:t>
            </w:r>
          </w:p>
        </w:tc>
        <w:tc>
          <w:tcPr>
            <w:tcW w:w="1134" w:type="dxa"/>
          </w:tcPr>
          <w:p w:rsidR="006853E2" w:rsidRPr="00C463B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58" w:type="dxa"/>
          </w:tcPr>
          <w:p w:rsidR="006853E2" w:rsidRPr="00C463B8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правилами.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6E3C">
              <w:rPr>
                <w:rFonts w:ascii="Times New Roman" w:hAnsi="Times New Roman" w:cs="Times New Roman"/>
                <w:sz w:val="28"/>
                <w:szCs w:val="28"/>
              </w:rPr>
              <w:t>Уточнение правил и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ганизация в классе игр малой под</w:t>
            </w:r>
            <w:r w:rsidRPr="00AF6E3C">
              <w:rPr>
                <w:rFonts w:ascii="Times New Roman" w:hAnsi="Times New Roman" w:cs="Times New Roman"/>
                <w:sz w:val="28"/>
                <w:szCs w:val="28"/>
              </w:rPr>
              <w:t>вижности;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умения участвовать в коллективной игре и соблюдать правила.</w:t>
            </w:r>
          </w:p>
        </w:tc>
        <w:tc>
          <w:tcPr>
            <w:tcW w:w="2826" w:type="dxa"/>
          </w:tcPr>
          <w:p w:rsidR="006853E2" w:rsidRPr="00D2292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22"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картинки,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игра, </w:t>
            </w:r>
            <w:r w:rsidRPr="00D22922">
              <w:rPr>
                <w:rFonts w:ascii="Times New Roman" w:hAnsi="Times New Roman" w:cs="Times New Roman"/>
                <w:sz w:val="28"/>
                <w:szCs w:val="28"/>
              </w:rPr>
              <w:t>считалки.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Pr="00C463B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58" w:type="dxa"/>
          </w:tcPr>
          <w:p w:rsidR="006853E2" w:rsidRPr="00C463B8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правилами.</w:t>
            </w:r>
          </w:p>
        </w:tc>
        <w:tc>
          <w:tcPr>
            <w:tcW w:w="3672" w:type="dxa"/>
          </w:tcPr>
          <w:p w:rsidR="006853E2" w:rsidRPr="00AF6E3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E3C">
              <w:rPr>
                <w:rFonts w:ascii="Times New Roman" w:hAnsi="Times New Roman" w:cs="Times New Roman"/>
                <w:sz w:val="28"/>
                <w:szCs w:val="28"/>
              </w:rPr>
              <w:t>Уточнение правил и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ганизация в классе игр малой под</w:t>
            </w:r>
            <w:r w:rsidRPr="00AF6E3C">
              <w:rPr>
                <w:rFonts w:ascii="Times New Roman" w:hAnsi="Times New Roman" w:cs="Times New Roman"/>
                <w:sz w:val="28"/>
                <w:szCs w:val="28"/>
              </w:rPr>
              <w:t>вижности;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умения участвовать в коллективной игре и соблюдать правила.</w:t>
            </w:r>
          </w:p>
        </w:tc>
        <w:tc>
          <w:tcPr>
            <w:tcW w:w="2826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22"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картинки,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игра, </w:t>
            </w:r>
            <w:r w:rsidRPr="00D22922">
              <w:rPr>
                <w:rFonts w:ascii="Times New Roman" w:hAnsi="Times New Roman" w:cs="Times New Roman"/>
                <w:sz w:val="28"/>
                <w:szCs w:val="28"/>
              </w:rPr>
              <w:t>считалки.</w:t>
            </w:r>
          </w:p>
        </w:tc>
        <w:tc>
          <w:tcPr>
            <w:tcW w:w="1134" w:type="dxa"/>
          </w:tcPr>
          <w:p w:rsidR="006853E2" w:rsidRPr="00C463B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853E2" w:rsidRPr="007A66EE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A66E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Весёлый праздник</w:t>
            </w:r>
          </w:p>
        </w:tc>
        <w:tc>
          <w:tcPr>
            <w:tcW w:w="3672" w:type="dxa"/>
          </w:tcPr>
          <w:p w:rsidR="006853E2" w:rsidRPr="00AF6E3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7A66E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A66E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58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Праздники в нашей жизни.</w:t>
            </w:r>
          </w:p>
        </w:tc>
        <w:tc>
          <w:tcPr>
            <w:tcW w:w="3672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детей о праздниках (День рождения, Новый год, Международный женский день, День защитника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Отечества), обращаясь к их личному опыту; воспитание интереса к общению.</w:t>
            </w:r>
          </w:p>
        </w:tc>
        <w:tc>
          <w:tcPr>
            <w:tcW w:w="2826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картинки, праздничные открытки.</w:t>
            </w:r>
          </w:p>
        </w:tc>
        <w:tc>
          <w:tcPr>
            <w:tcW w:w="1134" w:type="dxa"/>
          </w:tcPr>
          <w:p w:rsidR="006853E2" w:rsidRPr="0052718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иду на день рождения.</w:t>
            </w:r>
          </w:p>
        </w:tc>
        <w:tc>
          <w:tcPr>
            <w:tcW w:w="3672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26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Расширение представлений о правилах культурного поведения в обществе (уметь приветствовать людей, знать правила поведения в </w:t>
            </w:r>
            <w:proofErr w:type="spellStart"/>
            <w:proofErr w:type="gramStart"/>
            <w:r w:rsidRPr="0009226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гостях,уметь</w:t>
            </w:r>
            <w:proofErr w:type="spellEnd"/>
            <w:proofErr w:type="gramEnd"/>
            <w:r w:rsidRPr="0009226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выполнять эти правила практически).</w:t>
            </w:r>
          </w:p>
        </w:tc>
        <w:tc>
          <w:tcPr>
            <w:tcW w:w="2826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Бутафория – подарки, сюжетные и предметные картинки.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хорошего тона.</w:t>
            </w:r>
          </w:p>
        </w:tc>
        <w:tc>
          <w:tcPr>
            <w:tcW w:w="3672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26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Расширение представлений о правилах культурного поведения в обществе (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правила приёма гостей и поведения в гостях);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использовать полученные умения вести беседу, рассказывать истории в ситуации общения в гостях.</w:t>
            </w:r>
          </w:p>
        </w:tc>
        <w:tc>
          <w:tcPr>
            <w:tcW w:w="2826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– правила хорошего тона (приём гостей, поведение в гостях).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меня день рождения.</w:t>
            </w:r>
          </w:p>
        </w:tc>
        <w:tc>
          <w:tcPr>
            <w:tcW w:w="3672" w:type="dxa"/>
          </w:tcPr>
          <w:p w:rsidR="006853E2" w:rsidRPr="0009226F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Расширение знаний об основных этикетных правилах приёма гостей, за праздничным столом; воспитание интереса к общению.</w:t>
            </w:r>
          </w:p>
        </w:tc>
        <w:tc>
          <w:tcPr>
            <w:tcW w:w="2826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шары, открытки, пригласительные билеты.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Ролевая игра «Приём гостей».</w:t>
            </w:r>
          </w:p>
        </w:tc>
        <w:tc>
          <w:tcPr>
            <w:tcW w:w="3672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детей строить реплики при встрече гостей¸ общение за праздничным столом, пожелания хозяину дома); обсуждение и проигрывание возможных конкурсов и развлечений, которые могут быть предложены гостям.</w:t>
            </w:r>
          </w:p>
        </w:tc>
        <w:tc>
          <w:tcPr>
            <w:tcW w:w="2826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Бутафория – подарки, сюжетные и предметные картинки, воздушные шары.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853E2" w:rsidRPr="00FF1385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Готовим Новогодний праздник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D51573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8A1504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04"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558" w:type="dxa"/>
          </w:tcPr>
          <w:p w:rsidR="006853E2" w:rsidRPr="00B000D5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мне о зиме. </w:t>
            </w:r>
            <w:r w:rsidRPr="00B41F02">
              <w:rPr>
                <w:rFonts w:ascii="Times New Roman" w:hAnsi="Times New Roman" w:cs="Times New Roman"/>
                <w:sz w:val="28"/>
                <w:szCs w:val="28"/>
              </w:rPr>
              <w:t>Новогодние чудеса.</w:t>
            </w:r>
          </w:p>
        </w:tc>
        <w:tc>
          <w:tcPr>
            <w:tcW w:w="3672" w:type="dxa"/>
          </w:tcPr>
          <w:p w:rsidR="006853E2" w:rsidRPr="00E1751B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F157C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Расширение знаний детей о Новогоднем празднике (традиции, обычаи)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;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создание предпраздничного настроения.</w:t>
            </w:r>
          </w:p>
        </w:tc>
        <w:tc>
          <w:tcPr>
            <w:tcW w:w="2826" w:type="dxa"/>
          </w:tcPr>
          <w:p w:rsidR="006853E2" w:rsidRPr="00FF138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книжки со стихами и песнями, нетбук, новогодняя атрибутика.</w:t>
            </w:r>
          </w:p>
        </w:tc>
        <w:tc>
          <w:tcPr>
            <w:tcW w:w="1134" w:type="dxa"/>
          </w:tcPr>
          <w:p w:rsidR="006853E2" w:rsidRPr="00B000D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558" w:type="dxa"/>
          </w:tcPr>
          <w:p w:rsidR="006853E2" w:rsidRPr="00B000D5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 и песенок новогодней тематики.</w:t>
            </w:r>
          </w:p>
        </w:tc>
        <w:tc>
          <w:tcPr>
            <w:tcW w:w="3672" w:type="dxa"/>
          </w:tcPr>
          <w:p w:rsidR="006853E2" w:rsidRPr="00F978F3" w:rsidRDefault="006853E2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и углубление представлений о праздновании Нового года;</w:t>
            </w:r>
          </w:p>
          <w:p w:rsidR="006853E2" w:rsidRPr="00C36661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творческих способностей обучающихся.</w:t>
            </w:r>
          </w:p>
        </w:tc>
        <w:tc>
          <w:tcPr>
            <w:tcW w:w="2826" w:type="dxa"/>
          </w:tcPr>
          <w:p w:rsidR="006853E2" w:rsidRPr="00FF138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Открытки, фотографии, иллюстрации, новогодняя атрибутика.</w:t>
            </w:r>
          </w:p>
        </w:tc>
        <w:tc>
          <w:tcPr>
            <w:tcW w:w="1134" w:type="dxa"/>
          </w:tcPr>
          <w:p w:rsidR="006853E2" w:rsidRPr="00B000D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558" w:type="dxa"/>
          </w:tcPr>
          <w:p w:rsidR="006853E2" w:rsidRPr="00B000D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0D5">
              <w:rPr>
                <w:rFonts w:ascii="Times New Roman" w:hAnsi="Times New Roman" w:cs="Times New Roman"/>
                <w:sz w:val="28"/>
                <w:szCs w:val="28"/>
              </w:rPr>
              <w:t>Новогодние поздравления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третьеклассников</w:t>
            </w:r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строить реплики-поздравления, сопровождающие вручение подарков, </w:t>
            </w:r>
            <w:r w:rsidRPr="000E100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практически использовать правила этикета, </w:t>
            </w:r>
            <w:proofErr w:type="gramStart"/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моделировать  </w:t>
            </w:r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возможные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диалоги между героями </w:t>
            </w:r>
            <w:r w:rsidRPr="000E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преподнесении подарков.</w:t>
            </w:r>
          </w:p>
        </w:tc>
        <w:tc>
          <w:tcPr>
            <w:tcW w:w="2826" w:type="dxa"/>
          </w:tcPr>
          <w:p w:rsidR="006853E2" w:rsidRPr="00B41F0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Открытки, иллюстрации, сюжетные картинки, цветная бумага, клей.</w:t>
            </w:r>
          </w:p>
        </w:tc>
        <w:tc>
          <w:tcPr>
            <w:tcW w:w="1134" w:type="dxa"/>
          </w:tcPr>
          <w:p w:rsidR="006853E2" w:rsidRPr="00B000D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Pr="00C5387F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3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558" w:type="dxa"/>
          </w:tcPr>
          <w:p w:rsidR="006853E2" w:rsidRPr="00C5387F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8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Играем в сказку</w:t>
            </w:r>
          </w:p>
        </w:tc>
        <w:tc>
          <w:tcPr>
            <w:tcW w:w="3672" w:type="dxa"/>
          </w:tcPr>
          <w:p w:rsidR="006853E2" w:rsidRPr="00AF6E3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4202A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02A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853E2" w:rsidRPr="00F85C33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85C3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Сказки про Машу</w:t>
            </w:r>
          </w:p>
        </w:tc>
        <w:tc>
          <w:tcPr>
            <w:tcW w:w="3672" w:type="dxa"/>
          </w:tcPr>
          <w:p w:rsidR="006853E2" w:rsidRPr="00AF6E3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4202A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  <w:r w:rsidRPr="004202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сказкой «Маша и медведь».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со сказкой «Маша и медведь»;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понимать речь, записанную на звуковой носитель.</w:t>
            </w:r>
          </w:p>
        </w:tc>
        <w:tc>
          <w:tcPr>
            <w:tcW w:w="282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Нетбук, аудио – сказка, детские книжки, иллюстрации.</w:t>
            </w:r>
          </w:p>
        </w:tc>
        <w:tc>
          <w:tcPr>
            <w:tcW w:w="1134" w:type="dxa"/>
          </w:tcPr>
          <w:p w:rsidR="006853E2" w:rsidRPr="00C463B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5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рассказывание сказки «Маша и медведь».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рассказывать, опираясь на содержание картинок и имеющиеся знания; совершенствование интонационных и жестово-мимических умений школьников.</w:t>
            </w:r>
          </w:p>
        </w:tc>
        <w:tc>
          <w:tcPr>
            <w:tcW w:w="282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книжки, иллюстрации.</w:t>
            </w:r>
          </w:p>
        </w:tc>
        <w:tc>
          <w:tcPr>
            <w:tcW w:w="1134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Инсценировка сказки «Маша и медведь»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интонационных и жестово-мимических умений школьников, творческих способностей; воспитание интереса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виду проведения досуга</w:t>
            </w:r>
          </w:p>
        </w:tc>
        <w:tc>
          <w:tcPr>
            <w:tcW w:w="282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костюмов, маски, нетбук, звукозапись сказки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сказкой «Три медведя»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со сказкой «Три медведя»;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обучающихся понимать речь, записанную на звуковой носитель.</w:t>
            </w:r>
          </w:p>
        </w:tc>
        <w:tc>
          <w:tcPr>
            <w:tcW w:w="282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Нетбук, аудио сказка, детские книжки, иллюстрации.</w:t>
            </w:r>
          </w:p>
        </w:tc>
        <w:tc>
          <w:tcPr>
            <w:tcW w:w="1134" w:type="dxa"/>
          </w:tcPr>
          <w:p w:rsidR="006853E2" w:rsidRPr="00C463B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Коллективное рассказывание сказки «Три медведя».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рассказывать, опираясь на содержание картинок и имеющиеся знания; совершенствование интонационных и жестово-мимических умений школьников.</w:t>
            </w:r>
          </w:p>
        </w:tc>
        <w:tc>
          <w:tcPr>
            <w:tcW w:w="282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книжки, иллюстрации.</w:t>
            </w:r>
          </w:p>
        </w:tc>
        <w:tc>
          <w:tcPr>
            <w:tcW w:w="1134" w:type="dxa"/>
          </w:tcPr>
          <w:p w:rsidR="006853E2" w:rsidRPr="00C463B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Инсценировка сказки «Три медведя».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интонационных и жестово-мимических умений школьников, творческих способностей; воспитание интереса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виду проведения досуга.</w:t>
            </w:r>
          </w:p>
        </w:tc>
        <w:tc>
          <w:tcPr>
            <w:tcW w:w="282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костюмов, маски, нетбук, звукозапись сказки.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853E2" w:rsidRPr="00521361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2136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Снегурочка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521361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2136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сказкой «Снегурочка».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со сказкой «Снегурочка»; совершенствование умения слушать речь в аудиозаписи.</w:t>
            </w:r>
          </w:p>
        </w:tc>
        <w:tc>
          <w:tcPr>
            <w:tcW w:w="282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Нетбук, аудио – сказка, детские книжки, иллюстрации.</w:t>
            </w:r>
          </w:p>
        </w:tc>
        <w:tc>
          <w:tcPr>
            <w:tcW w:w="1134" w:type="dxa"/>
          </w:tcPr>
          <w:p w:rsidR="006853E2" w:rsidRPr="00C463B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55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рассказывание сказки «Снегурочка».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представлений обучающихся о сюжете сказки; закрепление умения рассказывать, опираясь на содержание картинок и имеющиеся знания. совершенствование интонационных и жестово-мимических умений школьников.</w:t>
            </w:r>
          </w:p>
        </w:tc>
        <w:tc>
          <w:tcPr>
            <w:tcW w:w="282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книжки, иллюстрации.</w:t>
            </w:r>
          </w:p>
        </w:tc>
        <w:tc>
          <w:tcPr>
            <w:tcW w:w="1134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Инсценировка сказки «Снегурочка».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интонационных и жестово-мимических умений школьников, творческих способностей; воспитание интереса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виду проведения досуга.</w:t>
            </w:r>
          </w:p>
        </w:tc>
        <w:tc>
          <w:tcPr>
            <w:tcW w:w="282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костюмов, маски, иллюстрации, детские книжки.</w:t>
            </w:r>
          </w:p>
        </w:tc>
        <w:tc>
          <w:tcPr>
            <w:tcW w:w="1134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175093" w:rsidTr="00FA4E66">
        <w:trPr>
          <w:trHeight w:val="1124"/>
        </w:trPr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«Мастер сказки сказывать».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по изученным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сказкам;  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интонационных и жестово-мимических умений, творческих способностей.</w:t>
            </w:r>
          </w:p>
        </w:tc>
        <w:tc>
          <w:tcPr>
            <w:tcW w:w="282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книжки (сказки), рисунки детей по сказкам, иллюстрации.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F85C3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558" w:type="dxa"/>
          </w:tcPr>
          <w:p w:rsidR="006853E2" w:rsidRPr="0011299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дома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11299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22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CE46A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8" w:type="dxa"/>
          </w:tcPr>
          <w:p w:rsidR="006853E2" w:rsidRPr="00F85C3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Телефонный разговор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11299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22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790D6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41-42</w:t>
            </w:r>
          </w:p>
        </w:tc>
        <w:tc>
          <w:tcPr>
            <w:tcW w:w="3558" w:type="dxa"/>
          </w:tcPr>
          <w:p w:rsidR="006853E2" w:rsidRPr="00F85C33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в нашей жизни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имеющихся знаний по теме, обращение к личному опыту детей; развитие интонационной выразительности речи.</w:t>
            </w:r>
          </w:p>
        </w:tc>
        <w:tc>
          <w:tcPr>
            <w:tcW w:w="282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телефонные аппараты</w:t>
            </w:r>
          </w:p>
        </w:tc>
        <w:tc>
          <w:tcPr>
            <w:tcW w:w="1134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790D6E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3558" w:type="dxa"/>
          </w:tcPr>
          <w:p w:rsidR="006853E2" w:rsidRPr="00F85C33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85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общения по телефону.</w:t>
            </w:r>
          </w:p>
        </w:tc>
        <w:tc>
          <w:tcPr>
            <w:tcW w:w="3672" w:type="dxa"/>
          </w:tcPr>
          <w:p w:rsidR="006853E2" w:rsidRPr="00275944" w:rsidRDefault="006853E2" w:rsidP="00FA4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дополнение «Правил общения по телефону» изученных во 2 классе; обсуждение целесообразности выполнения каждого правила; </w:t>
            </w:r>
            <w:r w:rsidRPr="002759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заучивание домашнего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адреса, номера телефонов близких людей и экстренных служб, по которым можно попросить о помощи.</w:t>
            </w:r>
          </w:p>
        </w:tc>
        <w:tc>
          <w:tcPr>
            <w:tcW w:w="282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– телефон.</w:t>
            </w:r>
          </w:p>
        </w:tc>
        <w:tc>
          <w:tcPr>
            <w:tcW w:w="1134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F85C3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58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«Телефон».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чтению по ролям диалогов героев сказки с опорой на фрагменты текста (заранее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подготовленные  записанные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карточках); дополнение диалогов репликами приветствия, прощания, благодарности.</w:t>
            </w:r>
          </w:p>
        </w:tc>
        <w:tc>
          <w:tcPr>
            <w:tcW w:w="282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книжки, нетбук, аудиозапись сказки, иллюстрации.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F85C3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3558" w:type="dxa"/>
          </w:tcPr>
          <w:p w:rsidR="006853E2" w:rsidRPr="00F85C33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85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Разыгрывание ситуаций «Звонок другу».</w:t>
            </w:r>
          </w:p>
        </w:tc>
        <w:tc>
          <w:tcPr>
            <w:tcW w:w="3672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закрепление знаний по теме; моделирование и конструирование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диалогов,  обращённых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другу (подруге). </w:t>
            </w:r>
          </w:p>
        </w:tc>
        <w:tc>
          <w:tcPr>
            <w:tcW w:w="282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картинки, игрушка - телефон.</w:t>
            </w:r>
          </w:p>
        </w:tc>
        <w:tc>
          <w:tcPr>
            <w:tcW w:w="1134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6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55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697">
              <w:rPr>
                <w:rFonts w:ascii="Times New Roman" w:hAnsi="Times New Roman" w:cs="Times New Roman"/>
                <w:b/>
                <w:sz w:val="28"/>
                <w:szCs w:val="28"/>
              </w:rPr>
              <w:t>Я за порогом дома</w:t>
            </w:r>
          </w:p>
        </w:tc>
        <w:tc>
          <w:tcPr>
            <w:tcW w:w="3672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9ч.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Отправляюсь в магазин</w:t>
            </w:r>
          </w:p>
        </w:tc>
        <w:tc>
          <w:tcPr>
            <w:tcW w:w="3672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5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магазина.</w:t>
            </w:r>
          </w:p>
        </w:tc>
        <w:tc>
          <w:tcPr>
            <w:tcW w:w="3672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детей по теме, обращение к их личному опыту; выделение названий отделов, перечисление товаров, которые можно приобрести в каждом из них; введение в словарь названия крупного магазина «супермаркет».</w:t>
            </w:r>
          </w:p>
        </w:tc>
        <w:tc>
          <w:tcPr>
            <w:tcW w:w="2826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таблицы с названиями отделов магазина.</w:t>
            </w:r>
          </w:p>
        </w:tc>
        <w:tc>
          <w:tcPr>
            <w:tcW w:w="1134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355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хорошего тона.</w:t>
            </w:r>
          </w:p>
        </w:tc>
        <w:tc>
          <w:tcPr>
            <w:tcW w:w="3672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использовать вежливые слова в различных ситуациях; моделирование диалогов различной сложности между продавцом и покупателем с использованием реплик.</w:t>
            </w:r>
          </w:p>
        </w:tc>
        <w:tc>
          <w:tcPr>
            <w:tcW w:w="2826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с правилами.</w:t>
            </w:r>
          </w:p>
        </w:tc>
        <w:tc>
          <w:tcPr>
            <w:tcW w:w="1134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5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магазин.</w:t>
            </w:r>
          </w:p>
        </w:tc>
        <w:tc>
          <w:tcPr>
            <w:tcW w:w="3672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магазином, его отделами; осуществление покупок в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отделах по заранее составленному списку.</w:t>
            </w:r>
          </w:p>
        </w:tc>
        <w:tc>
          <w:tcPr>
            <w:tcW w:w="2826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5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«Магазин».</w:t>
            </w:r>
          </w:p>
        </w:tc>
        <w:tc>
          <w:tcPr>
            <w:tcW w:w="3672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диалогов между продавцом и покупателем, двумя покупателями, выбирающими товар; закрепление умений задавать уточняющие вопросы.</w:t>
            </w:r>
          </w:p>
        </w:tc>
        <w:tc>
          <w:tcPr>
            <w:tcW w:w="2826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 с названиями отделов, воображаемые покупки, список товаров.</w:t>
            </w:r>
          </w:p>
        </w:tc>
        <w:tc>
          <w:tcPr>
            <w:tcW w:w="1134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58" w:type="dxa"/>
          </w:tcPr>
          <w:p w:rsidR="006853E2" w:rsidRPr="0031081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0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- зритель</w:t>
            </w:r>
          </w:p>
        </w:tc>
        <w:tc>
          <w:tcPr>
            <w:tcW w:w="3672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CA710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A7103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5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кинотеатром.</w:t>
            </w:r>
          </w:p>
        </w:tc>
        <w:tc>
          <w:tcPr>
            <w:tcW w:w="3672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имеющихся у детей знаний по теме, обращение к их личному опыту; ознакомление с основными составляющими ситуации посещения кинотеатра: билетная касса, зрительный зал, билет и др.</w:t>
            </w:r>
          </w:p>
        </w:tc>
        <w:tc>
          <w:tcPr>
            <w:tcW w:w="2826" w:type="dxa"/>
          </w:tcPr>
          <w:p w:rsidR="006853E2" w:rsidRPr="00F125D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134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3558" w:type="dxa"/>
          </w:tcPr>
          <w:p w:rsidR="006853E2" w:rsidRPr="00310812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10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вежливого зрителя.</w:t>
            </w:r>
          </w:p>
        </w:tc>
        <w:tc>
          <w:tcPr>
            <w:tcW w:w="3672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словаря обучающихся предметной лексикой и этикетными выражениями по теме; развитие умения задавать друг другу и учителю уточняющие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обмениваться информацией по теме.</w:t>
            </w:r>
          </w:p>
        </w:tc>
        <w:tc>
          <w:tcPr>
            <w:tcW w:w="2826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 – правила вежливого зрителя.</w:t>
            </w:r>
          </w:p>
        </w:tc>
        <w:tc>
          <w:tcPr>
            <w:tcW w:w="1134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5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«Кинотеатр».</w:t>
            </w:r>
          </w:p>
        </w:tc>
        <w:tc>
          <w:tcPr>
            <w:tcW w:w="3672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назначении и названиях должностей людей, работающих в кинотеатре; моделирование возможных диалогов между зрителем и кассиром, зрителем и гардеробщиком; </w:t>
            </w:r>
          </w:p>
        </w:tc>
        <w:tc>
          <w:tcPr>
            <w:tcW w:w="2826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Билет, карточки со словами по теме (гардероб, касса, зрительный зал, билет).</w:t>
            </w:r>
          </w:p>
        </w:tc>
        <w:tc>
          <w:tcPr>
            <w:tcW w:w="1134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6464D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64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3558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9D">
              <w:rPr>
                <w:rFonts w:ascii="Times New Roman" w:hAnsi="Times New Roman" w:cs="Times New Roman"/>
                <w:b/>
                <w:sz w:val="28"/>
                <w:szCs w:val="28"/>
              </w:rPr>
              <w:t>Мир природы</w:t>
            </w:r>
          </w:p>
        </w:tc>
        <w:tc>
          <w:tcPr>
            <w:tcW w:w="3672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7E599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7E599D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Какая сегодня погода</w:t>
            </w:r>
          </w:p>
        </w:tc>
        <w:tc>
          <w:tcPr>
            <w:tcW w:w="3672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7E599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268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7E599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58" w:type="dxa"/>
          </w:tcPr>
          <w:p w:rsidR="006853E2" w:rsidRPr="0086526C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Расскажи мне о весне.</w:t>
            </w:r>
          </w:p>
        </w:tc>
        <w:tc>
          <w:tcPr>
            <w:tcW w:w="3672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весеннем времени года, отличительных его признаках; обучение составлению предложений с опорой на схемы; воспитание любви к природе.</w:t>
            </w:r>
          </w:p>
        </w:tc>
        <w:tc>
          <w:tcPr>
            <w:tcW w:w="2826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альбом «Времена года», сюжетные картинки.</w:t>
            </w:r>
          </w:p>
        </w:tc>
        <w:tc>
          <w:tcPr>
            <w:tcW w:w="1134" w:type="dxa"/>
          </w:tcPr>
          <w:p w:rsidR="006853E2" w:rsidRPr="007E599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7E599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58" w:type="dxa"/>
          </w:tcPr>
          <w:p w:rsidR="006853E2" w:rsidRPr="0086526C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65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 погоды.</w:t>
            </w:r>
          </w:p>
        </w:tc>
        <w:tc>
          <w:tcPr>
            <w:tcW w:w="3672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 словом – «прогноз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»;  раскрытие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смысла и значения информации, содержащейся в прогнозах погоды.</w:t>
            </w:r>
          </w:p>
        </w:tc>
        <w:tc>
          <w:tcPr>
            <w:tcW w:w="2826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Аудиозапись, видеофрагменты с прогнозами погоды, информационные колонки из газет.</w:t>
            </w:r>
          </w:p>
        </w:tc>
        <w:tc>
          <w:tcPr>
            <w:tcW w:w="1134" w:type="dxa"/>
          </w:tcPr>
          <w:p w:rsidR="006853E2" w:rsidRPr="007E599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7E599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558" w:type="dxa"/>
          </w:tcPr>
          <w:p w:rsidR="006853E2" w:rsidRPr="0086526C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65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прогноза погоды.</w:t>
            </w:r>
          </w:p>
        </w:tc>
        <w:tc>
          <w:tcPr>
            <w:tcW w:w="3672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теме;  выяснение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информации (телевизионные сообщения, печатные издания). сравнение её содержания. </w:t>
            </w:r>
          </w:p>
        </w:tc>
        <w:tc>
          <w:tcPr>
            <w:tcW w:w="2826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Аудиозапись, видеофрагменты с прогнозами погоды, информационные колонки из газет.</w:t>
            </w:r>
          </w:p>
        </w:tc>
        <w:tc>
          <w:tcPr>
            <w:tcW w:w="1134" w:type="dxa"/>
          </w:tcPr>
          <w:p w:rsidR="006853E2" w:rsidRPr="007E599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58" w:type="dxa"/>
          </w:tcPr>
          <w:p w:rsidR="006853E2" w:rsidRPr="0086526C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65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Расскажи мне о погоде.</w:t>
            </w:r>
          </w:p>
        </w:tc>
        <w:tc>
          <w:tcPr>
            <w:tcW w:w="3672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Проигрывание телефонного разговора, содержащий сообщение о погоде (сегодняшней или вчерашней); создание условий для переноса в новую ситуацию имеющихся диалогических умений.</w:t>
            </w:r>
          </w:p>
        </w:tc>
        <w:tc>
          <w:tcPr>
            <w:tcW w:w="2826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Аудиозапись, видеофрагменты с прогнозами погоды, информационные колонки из газет.</w:t>
            </w:r>
          </w:p>
        </w:tc>
        <w:tc>
          <w:tcPr>
            <w:tcW w:w="1134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853E2" w:rsidRPr="006464DD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4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Учимся понимать животных</w:t>
            </w:r>
          </w:p>
        </w:tc>
        <w:tc>
          <w:tcPr>
            <w:tcW w:w="3672" w:type="dxa"/>
          </w:tcPr>
          <w:p w:rsidR="006853E2" w:rsidRPr="006464DD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3E5C1D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3E5C1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58" w:type="dxa"/>
          </w:tcPr>
          <w:p w:rsidR="006853E2" w:rsidRPr="00600D8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84">
              <w:rPr>
                <w:rFonts w:ascii="Times New Roman" w:hAnsi="Times New Roman" w:cs="Times New Roman"/>
                <w:sz w:val="28"/>
                <w:szCs w:val="28"/>
              </w:rPr>
              <w:t>Беседа о домашних животных «Любимые питомцы»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2" w:type="dxa"/>
          </w:tcPr>
          <w:p w:rsidR="006853E2" w:rsidRPr="00600D8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детей о животных, опираясь на их личный опыт; закрепление умения составлять предложения, рассказы по теме.</w:t>
            </w:r>
          </w:p>
        </w:tc>
        <w:tc>
          <w:tcPr>
            <w:tcW w:w="2826" w:type="dxa"/>
          </w:tcPr>
          <w:p w:rsidR="006853E2" w:rsidRPr="00600D8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картинки,  демонстрационный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 «Домашние животные».</w:t>
            </w:r>
          </w:p>
        </w:tc>
        <w:tc>
          <w:tcPr>
            <w:tcW w:w="1134" w:type="dxa"/>
          </w:tcPr>
          <w:p w:rsidR="006853E2" w:rsidRPr="00600D84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600D8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58" w:type="dxa"/>
          </w:tcPr>
          <w:p w:rsidR="006853E2" w:rsidRPr="00600D84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0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друзей природы.</w:t>
            </w:r>
          </w:p>
        </w:tc>
        <w:tc>
          <w:tcPr>
            <w:tcW w:w="3672" w:type="dxa"/>
          </w:tcPr>
          <w:p w:rsidR="006853E2" w:rsidRPr="00600D8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правил ухода за животными; обсуждение возможных последствий невнимательного отношения человека к своим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питомцам; воспитание чуткого отношения к живой природе, чувства ответственности перед домашними животными.</w:t>
            </w:r>
          </w:p>
        </w:tc>
        <w:tc>
          <w:tcPr>
            <w:tcW w:w="2826" w:type="dxa"/>
          </w:tcPr>
          <w:p w:rsidR="006853E2" w:rsidRPr="00600D8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 – правила друзей природы.</w:t>
            </w:r>
          </w:p>
        </w:tc>
        <w:tc>
          <w:tcPr>
            <w:tcW w:w="1134" w:type="dxa"/>
          </w:tcPr>
          <w:p w:rsidR="006853E2" w:rsidRPr="00600D84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600D8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58" w:type="dxa"/>
          </w:tcPr>
          <w:p w:rsidR="006853E2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рассказа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600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домашнем животном </w:t>
            </w:r>
          </w:p>
          <w:p w:rsidR="006853E2" w:rsidRPr="00600D84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0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«Мой друг».</w:t>
            </w:r>
          </w:p>
        </w:tc>
        <w:tc>
          <w:tcPr>
            <w:tcW w:w="3672" w:type="dxa"/>
          </w:tcPr>
          <w:p w:rsidR="006853E2" w:rsidRPr="004D33CB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7484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составлению рассказа - описания с опорой на символический план; закрепление умения составлять рассказ -повествование с опорой на картинный план.</w:t>
            </w:r>
          </w:p>
        </w:tc>
        <w:tc>
          <w:tcPr>
            <w:tcW w:w="282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Фотографии, иллюстрации, предметные и сюжетные картинки.</w:t>
            </w:r>
          </w:p>
        </w:tc>
        <w:tc>
          <w:tcPr>
            <w:tcW w:w="1134" w:type="dxa"/>
          </w:tcPr>
          <w:p w:rsidR="006853E2" w:rsidRPr="006464D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58" w:type="dxa"/>
          </w:tcPr>
          <w:p w:rsidR="006853E2" w:rsidRPr="006E4157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0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 писателей о животных.</w:t>
            </w:r>
          </w:p>
        </w:tc>
        <w:tc>
          <w:tcPr>
            <w:tcW w:w="3672" w:type="dxa"/>
          </w:tcPr>
          <w:p w:rsidR="006853E2" w:rsidRPr="006E415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изученных на уроках чтения произведений о животных; моделирование поведения животных в различных ситуациях.</w:t>
            </w:r>
          </w:p>
        </w:tc>
        <w:tc>
          <w:tcPr>
            <w:tcW w:w="2826" w:type="dxa"/>
          </w:tcPr>
          <w:p w:rsidR="006853E2" w:rsidRPr="003E5C1D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книжки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Pr="00CA0760">
              <w:rPr>
                <w:rFonts w:ascii="Times New Roman" w:hAnsi="Times New Roman" w:cs="Times New Roman"/>
                <w:sz w:val="28"/>
                <w:szCs w:val="28"/>
              </w:rPr>
              <w:t>вотных,  иллюстрации</w:t>
            </w:r>
            <w:proofErr w:type="gramEnd"/>
            <w:r w:rsidRPr="00CA0760">
              <w:rPr>
                <w:rFonts w:ascii="Times New Roman" w:hAnsi="Times New Roman" w:cs="Times New Roman"/>
                <w:sz w:val="28"/>
                <w:szCs w:val="28"/>
              </w:rPr>
              <w:t>, звукозапись произведений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6853E2" w:rsidRPr="006464D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Pr="00B5660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66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3558" w:type="dxa"/>
          </w:tcPr>
          <w:p w:rsidR="006853E2" w:rsidRPr="00B5660E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66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Узнай меня</w:t>
            </w:r>
          </w:p>
        </w:tc>
        <w:tc>
          <w:tcPr>
            <w:tcW w:w="3672" w:type="dxa"/>
          </w:tcPr>
          <w:p w:rsidR="006853E2" w:rsidRPr="00B5660E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CA076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A447F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58" w:type="dxa"/>
          </w:tcPr>
          <w:p w:rsidR="006853E2" w:rsidRPr="00A31BF0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 о себе. «Мой портрет</w:t>
            </w:r>
            <w:r w:rsidRPr="00A3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853E2" w:rsidRPr="00A31BF0" w:rsidRDefault="006853E2" w:rsidP="00FA4E66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853E2" w:rsidRPr="00A31BF0" w:rsidRDefault="006853E2" w:rsidP="00FA4E66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853E2" w:rsidRPr="00600D84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детей о себе; уточнение и обогащение словарного запаса словами и выражениями, характеризующими человека, его внешность. </w:t>
            </w:r>
          </w:p>
        </w:tc>
        <w:tc>
          <w:tcPr>
            <w:tcW w:w="2826" w:type="dxa"/>
          </w:tcPr>
          <w:p w:rsidR="006853E2" w:rsidRPr="00CA076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Альбом, цветные карандаши, цветные мелки.</w:t>
            </w:r>
          </w:p>
        </w:tc>
        <w:tc>
          <w:tcPr>
            <w:tcW w:w="1134" w:type="dxa"/>
          </w:tcPr>
          <w:p w:rsidR="006853E2" w:rsidRPr="006464D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558" w:type="dxa"/>
          </w:tcPr>
          <w:p w:rsidR="006853E2" w:rsidRPr="00600D84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описаний «Узнай себя».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составлению рассказа – описания внешности человека; уточнение и обогащение словарного запаса словами и выражениями, характеризующими человека, его внешность и внутренние качества.</w:t>
            </w:r>
          </w:p>
        </w:tc>
        <w:tc>
          <w:tcPr>
            <w:tcW w:w="2826" w:type="dxa"/>
          </w:tcPr>
          <w:p w:rsidR="006853E2" w:rsidRPr="00CA076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предметные картинки.</w:t>
            </w:r>
          </w:p>
        </w:tc>
        <w:tc>
          <w:tcPr>
            <w:tcW w:w="1134" w:type="dxa"/>
          </w:tcPr>
          <w:p w:rsidR="006853E2" w:rsidRPr="006464D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58" w:type="dxa"/>
          </w:tcPr>
          <w:p w:rsidR="006853E2" w:rsidRPr="00600D84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«Светофор».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подготовленных описаний, дополнение их словами, характеризующими человека и называющими его личностные качества: развитие связной речи.</w:t>
            </w:r>
          </w:p>
        </w:tc>
        <w:tc>
          <w:tcPr>
            <w:tcW w:w="2826" w:type="dxa"/>
          </w:tcPr>
          <w:p w:rsidR="006853E2" w:rsidRPr="00CA076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Альбом, цветные карандаши, цветные мелки</w:t>
            </w:r>
          </w:p>
        </w:tc>
        <w:tc>
          <w:tcPr>
            <w:tcW w:w="1134" w:type="dxa"/>
          </w:tcPr>
          <w:p w:rsidR="006853E2" w:rsidRPr="006464D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58" w:type="dxa"/>
          </w:tcPr>
          <w:p w:rsidR="006853E2" w:rsidRPr="00600D84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коллажа «Знакомьтесь - наш класс!»</w:t>
            </w:r>
          </w:p>
        </w:tc>
        <w:tc>
          <w:tcPr>
            <w:tcW w:w="3672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выполненных работ; составление коллажа с использованием портрета, выполненного на 1-м уроке, фотографий и рисунков детей.</w:t>
            </w:r>
          </w:p>
        </w:tc>
        <w:tc>
          <w:tcPr>
            <w:tcW w:w="2826" w:type="dxa"/>
          </w:tcPr>
          <w:p w:rsidR="006853E2" w:rsidRPr="00CA076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Фотографии, рисунки.</w:t>
            </w:r>
          </w:p>
        </w:tc>
        <w:tc>
          <w:tcPr>
            <w:tcW w:w="1134" w:type="dxa"/>
          </w:tcPr>
          <w:p w:rsidR="006853E2" w:rsidRPr="006464D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1001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853E2" w:rsidRPr="00600D84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2" w:type="dxa"/>
          </w:tcPr>
          <w:p w:rsidR="006853E2" w:rsidRPr="00665EC7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3E2" w:rsidRPr="00E61705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6853E2" w:rsidRPr="00E6170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68ч.</w:t>
            </w:r>
          </w:p>
        </w:tc>
        <w:tc>
          <w:tcPr>
            <w:tcW w:w="2268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</w:p>
    <w:p w:rsidR="006853E2" w:rsidRPr="00685010" w:rsidRDefault="006853E2" w:rsidP="00685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B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</w:t>
      </w:r>
      <w:r>
        <w:rPr>
          <w:rFonts w:ascii="Times New Roman" w:hAnsi="Times New Roman" w:cs="Times New Roman"/>
          <w:b/>
          <w:sz w:val="28"/>
          <w:szCs w:val="28"/>
        </w:rPr>
        <w:t>Е ПЛАНИРОВАНИЕ ПРЕДМЕТА «РЕЧЕВАЯ ПРАКТИКА» в 4 классе (68ч.)</w:t>
      </w:r>
    </w:p>
    <w:tbl>
      <w:tblPr>
        <w:tblStyle w:val="a4"/>
        <w:tblpPr w:leftFromText="180" w:rightFromText="180" w:vertAnchor="text" w:tblpX="103" w:tblpY="1"/>
        <w:tblOverlap w:val="never"/>
        <w:tblW w:w="14949" w:type="dxa"/>
        <w:tblLook w:val="04A0" w:firstRow="1" w:lastRow="0" w:firstColumn="1" w:lastColumn="0" w:noHBand="0" w:noVBand="1"/>
      </w:tblPr>
      <w:tblGrid>
        <w:gridCol w:w="895"/>
        <w:gridCol w:w="3306"/>
        <w:gridCol w:w="4175"/>
        <w:gridCol w:w="2676"/>
        <w:gridCol w:w="1134"/>
        <w:gridCol w:w="2763"/>
      </w:tblGrid>
      <w:tr w:rsidR="006853E2" w:rsidRPr="00685010" w:rsidTr="00FA4E66">
        <w:tc>
          <w:tcPr>
            <w:tcW w:w="895" w:type="dxa"/>
          </w:tcPr>
          <w:p w:rsidR="006853E2" w:rsidRPr="0068501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790D6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306" w:type="dxa"/>
          </w:tcPr>
          <w:p w:rsidR="006853E2" w:rsidRPr="0068501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4175" w:type="dxa"/>
          </w:tcPr>
          <w:p w:rsidR="006853E2" w:rsidRPr="0068501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676" w:type="dxa"/>
          </w:tcPr>
          <w:p w:rsidR="006853E2" w:rsidRPr="0068501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134" w:type="dxa"/>
          </w:tcPr>
          <w:p w:rsidR="006853E2" w:rsidRPr="0068501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763" w:type="dxa"/>
          </w:tcPr>
          <w:p w:rsidR="006853E2" w:rsidRPr="00685010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68501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853E2" w:rsidRPr="00175093" w:rsidTr="00FA4E66">
        <w:tc>
          <w:tcPr>
            <w:tcW w:w="895" w:type="dxa"/>
          </w:tcPr>
          <w:p w:rsidR="006853E2" w:rsidRPr="00B3612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306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Делимся новостями</w:t>
            </w:r>
          </w:p>
        </w:tc>
        <w:tc>
          <w:tcPr>
            <w:tcW w:w="4175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6853E2" w:rsidRPr="00190FB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я провёл лето</w:t>
            </w:r>
          </w:p>
        </w:tc>
        <w:tc>
          <w:tcPr>
            <w:tcW w:w="4175" w:type="dxa"/>
          </w:tcPr>
          <w:p w:rsidR="006853E2" w:rsidRPr="003A043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положительного настроя на общение друг с другом; </w:t>
            </w:r>
            <w:r w:rsidRPr="003A043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A0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ормирование навыков связного высказывания, умения отвечать на вопросы учителя в процессе беседы</w:t>
            </w:r>
          </w:p>
        </w:tc>
        <w:tc>
          <w:tcPr>
            <w:tcW w:w="2676" w:type="dxa"/>
          </w:tcPr>
          <w:p w:rsidR="006853E2" w:rsidRPr="004E408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0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сюжетные и предметные картинки</w:t>
            </w:r>
          </w:p>
        </w:tc>
        <w:tc>
          <w:tcPr>
            <w:tcW w:w="1134" w:type="dxa"/>
          </w:tcPr>
          <w:p w:rsidR="006853E2" w:rsidRPr="00461E9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6" w:type="dxa"/>
          </w:tcPr>
          <w:p w:rsidR="006853E2" w:rsidRPr="00692306" w:rsidRDefault="006853E2" w:rsidP="00FA4E66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со стихотворением  </w:t>
            </w:r>
          </w:p>
          <w:p w:rsidR="006853E2" w:rsidRPr="00692306" w:rsidRDefault="006853E2" w:rsidP="00FA4E66">
            <w:pPr>
              <w:pStyle w:val="a8"/>
              <w:rPr>
                <w:rFonts w:eastAsia="Times New Roman"/>
              </w:rPr>
            </w:pPr>
            <w:r w:rsidRPr="00692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692306">
              <w:rPr>
                <w:rFonts w:ascii="Times New Roman" w:eastAsia="Times New Roman" w:hAnsi="Times New Roman" w:cs="Times New Roman"/>
                <w:sz w:val="28"/>
                <w:szCs w:val="28"/>
              </w:rPr>
              <w:t>Гамазковой</w:t>
            </w:r>
            <w:proofErr w:type="spellEnd"/>
            <w:r w:rsidRPr="00692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«Прошлым летом»</w:t>
            </w:r>
          </w:p>
        </w:tc>
        <w:tc>
          <w:tcPr>
            <w:tcW w:w="4175" w:type="dxa"/>
          </w:tcPr>
          <w:p w:rsidR="006853E2" w:rsidRPr="003A0434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стихотворением И.  </w:t>
            </w:r>
            <w:proofErr w:type="spellStart"/>
            <w:r w:rsidRPr="003A0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Гамазковой</w:t>
            </w:r>
            <w:proofErr w:type="spellEnd"/>
            <w:r w:rsidRPr="003A0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«Прошлым летом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»; </w:t>
            </w:r>
            <w:r w:rsidRPr="002D7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тие речи, </w:t>
            </w:r>
            <w:r w:rsidRPr="002D7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2D7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76" w:type="dxa"/>
          </w:tcPr>
          <w:p w:rsidR="006853E2" w:rsidRPr="004E408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И.Гамазковой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«Прошлым летом»</w:t>
            </w:r>
          </w:p>
        </w:tc>
        <w:tc>
          <w:tcPr>
            <w:tcW w:w="1134" w:type="dxa"/>
          </w:tcPr>
          <w:p w:rsidR="006853E2" w:rsidRPr="00461E9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6" w:type="dxa"/>
          </w:tcPr>
          <w:p w:rsidR="006853E2" w:rsidRPr="00BA2DA6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2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«Самое интересное событие прошлого лета»</w:t>
            </w:r>
          </w:p>
        </w:tc>
        <w:tc>
          <w:tcPr>
            <w:tcW w:w="4175" w:type="dxa"/>
          </w:tcPr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90">
              <w:rPr>
                <w:rFonts w:ascii="Times New Roman" w:hAnsi="Times New Roman" w:cs="Times New Roman"/>
                <w:sz w:val="28"/>
                <w:szCs w:val="28"/>
              </w:rPr>
              <w:t xml:space="preserve">Обмен впечатлениями о </w:t>
            </w:r>
          </w:p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E90">
              <w:rPr>
                <w:rFonts w:ascii="Times New Roman" w:hAnsi="Times New Roman" w:cs="Times New Roman"/>
                <w:sz w:val="28"/>
                <w:szCs w:val="28"/>
              </w:rPr>
              <w:t>событиях, произошедших во время летних каникул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развитие умения составлять рассказ</w:t>
            </w:r>
          </w:p>
        </w:tc>
        <w:tc>
          <w:tcPr>
            <w:tcW w:w="2676" w:type="dxa"/>
          </w:tcPr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фотографии и рисунки детей,</w:t>
            </w:r>
            <w:r w:rsidRPr="00461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сюжетные </w:t>
            </w:r>
            <w:r w:rsidRPr="00461E90"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:rsidR="006853E2" w:rsidRPr="00461E9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6" w:type="dxa"/>
          </w:tcPr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«Вопрос за вопрос». Рассказ по рисункам</w:t>
            </w:r>
          </w:p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6853E2" w:rsidRPr="00602B4B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составлять рассказ по рисункам,</w:t>
            </w:r>
            <w:r w:rsidRPr="003A0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отвечать на вопросы в процессе беседы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овершенствование диалогических умений</w:t>
            </w:r>
          </w:p>
        </w:tc>
        <w:tc>
          <w:tcPr>
            <w:tcW w:w="2676" w:type="dxa"/>
          </w:tcPr>
          <w:p w:rsidR="006853E2" w:rsidRPr="00692306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2306">
              <w:rPr>
                <w:rFonts w:ascii="Times New Roman" w:hAnsi="Times New Roman" w:cs="Times New Roman"/>
                <w:sz w:val="28"/>
                <w:szCs w:val="28"/>
              </w:rPr>
              <w:t>Рисунки детей, сюжетные картинки</w:t>
            </w:r>
          </w:p>
        </w:tc>
        <w:tc>
          <w:tcPr>
            <w:tcW w:w="1134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rPr>
          <w:trHeight w:val="1592"/>
        </w:trPr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0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темы «Это важно!»</w:t>
            </w:r>
          </w:p>
        </w:tc>
        <w:tc>
          <w:tcPr>
            <w:tcW w:w="4175" w:type="dxa"/>
          </w:tcPr>
          <w:p w:rsidR="006853E2" w:rsidRPr="00E669AA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Завершение темы (работа над темой «Это важно!»)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развитие речи, познавательной активности</w:t>
            </w:r>
          </w:p>
        </w:tc>
        <w:tc>
          <w:tcPr>
            <w:tcW w:w="2676" w:type="dxa"/>
          </w:tcPr>
          <w:p w:rsidR="006853E2" w:rsidRPr="00692306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2306">
              <w:rPr>
                <w:rFonts w:ascii="Times New Roman" w:hAnsi="Times New Roman" w:cs="Times New Roman"/>
                <w:sz w:val="28"/>
                <w:szCs w:val="28"/>
              </w:rPr>
              <w:t>Сюжетные картинки по теме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Pr="00D83D51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83D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306" w:type="dxa"/>
          </w:tcPr>
          <w:p w:rsidR="006853E2" w:rsidRPr="00D83D51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 выбираю книгу</w:t>
            </w:r>
          </w:p>
        </w:tc>
        <w:tc>
          <w:tcPr>
            <w:tcW w:w="4175" w:type="dxa"/>
          </w:tcPr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6853E2" w:rsidRPr="00D742C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B740EA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6" w:type="dxa"/>
          </w:tcPr>
          <w:p w:rsidR="006853E2" w:rsidRPr="00410287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и как хранятся книги. Свободные высказывания</w:t>
            </w:r>
          </w:p>
        </w:tc>
        <w:tc>
          <w:tcPr>
            <w:tcW w:w="4175" w:type="dxa"/>
          </w:tcPr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представлений о библиотеке, её организации расположение по алфавиту книг, формуляров читателей, тематические выставки, читальный зал библиотеки); воспитание уважения и интереса к книгам, посещению библиотеки </w:t>
            </w:r>
          </w:p>
        </w:tc>
        <w:tc>
          <w:tcPr>
            <w:tcW w:w="2676" w:type="dxa"/>
          </w:tcPr>
          <w:p w:rsidR="006853E2" w:rsidRPr="00D742C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детские книжки, презентация «В библиотеке»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6" w:type="dxa"/>
          </w:tcPr>
          <w:p w:rsidR="006853E2" w:rsidRPr="00D051DA" w:rsidRDefault="006853E2" w:rsidP="00FA4E6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книг, их назначение</w:t>
            </w:r>
          </w:p>
        </w:tc>
        <w:tc>
          <w:tcPr>
            <w:tcW w:w="4175" w:type="dxa"/>
          </w:tcPr>
          <w:p w:rsidR="006853E2" w:rsidRPr="00994F1D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точнение</w:t>
            </w:r>
            <w:r w:rsidRPr="00994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представлений о разнообразии книг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994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умения составления </w:t>
            </w:r>
            <w:r w:rsidRPr="00994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предложений с опорой на картинки</w:t>
            </w:r>
          </w:p>
        </w:tc>
        <w:tc>
          <w:tcPr>
            <w:tcW w:w="2676" w:type="dxa"/>
          </w:tcPr>
          <w:p w:rsidR="006853E2" w:rsidRPr="00D742C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книг (учебники, детская литература, справочник, книга рецептов, энциклопедия и т.д.)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нужно обращаться с книгой</w:t>
            </w:r>
          </w:p>
        </w:tc>
        <w:tc>
          <w:tcPr>
            <w:tcW w:w="4175" w:type="dxa"/>
          </w:tcPr>
          <w:p w:rsidR="006853E2" w:rsidRPr="00461E9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правил обращения с книгой; воспитание уважения и интереса к книгам, посещению библиотеки</w:t>
            </w:r>
          </w:p>
        </w:tc>
        <w:tc>
          <w:tcPr>
            <w:tcW w:w="2676" w:type="dxa"/>
          </w:tcPr>
          <w:p w:rsidR="006853E2" w:rsidRPr="00E47782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7782">
              <w:rPr>
                <w:rFonts w:ascii="Times New Roman" w:hAnsi="Times New Roman" w:cs="Times New Roman"/>
                <w:sz w:val="28"/>
                <w:szCs w:val="28"/>
              </w:rPr>
              <w:t>Плакаты – правила обращения с книгой, правила поведения в библиотеке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0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любимая книга</w:t>
            </w:r>
          </w:p>
        </w:tc>
        <w:tc>
          <w:tcPr>
            <w:tcW w:w="4175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диалогических умений; воспитание интереса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книгам,  посещению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</w:tc>
        <w:tc>
          <w:tcPr>
            <w:tcW w:w="2676" w:type="dxa"/>
          </w:tcPr>
          <w:p w:rsidR="006853E2" w:rsidRPr="00D742C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книжки 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темы «Это важно!»</w:t>
            </w:r>
          </w:p>
        </w:tc>
        <w:tc>
          <w:tcPr>
            <w:tcW w:w="4175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Завершение темы (работа над рубрикой «Это важно!»)</w:t>
            </w:r>
            <w:r w:rsidRPr="001F4E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обучающихся к выводу о значении чтения, библиотеки для человека, желающего быть образованным и воспитанным</w:t>
            </w:r>
          </w:p>
        </w:tc>
        <w:tc>
          <w:tcPr>
            <w:tcW w:w="2676" w:type="dxa"/>
          </w:tcPr>
          <w:p w:rsidR="006853E2" w:rsidRPr="00D742C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 по теме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Pr="00C5387F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3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30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«Петушок — Золотой гребешок»</w:t>
            </w:r>
          </w:p>
        </w:tc>
        <w:tc>
          <w:tcPr>
            <w:tcW w:w="4175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Pr="00D742C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6" w:type="dxa"/>
          </w:tcPr>
          <w:p w:rsidR="006853E2" w:rsidRPr="00C463B8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Сказка «Петушок-Золотой гребешок». Чтение сказки. Просмотр иллюстраций </w:t>
            </w:r>
          </w:p>
        </w:tc>
        <w:tc>
          <w:tcPr>
            <w:tcW w:w="4175" w:type="dxa"/>
          </w:tcPr>
          <w:p w:rsidR="006853E2" w:rsidRPr="00602B4B" w:rsidRDefault="006853E2" w:rsidP="00FA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со сказкой (слушание аудиозаписи сказки с опорой на иллюстрации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02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замысла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совершенствование умения слушать речь в аудиозаписи</w:t>
            </w:r>
          </w:p>
        </w:tc>
        <w:tc>
          <w:tcPr>
            <w:tcW w:w="2676" w:type="dxa"/>
          </w:tcPr>
          <w:p w:rsidR="006853E2" w:rsidRPr="00E47782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7782">
              <w:rPr>
                <w:rFonts w:ascii="Times New Roman" w:hAnsi="Times New Roman" w:cs="Times New Roman"/>
                <w:sz w:val="28"/>
                <w:szCs w:val="28"/>
              </w:rPr>
              <w:t>Мультфильм «Петушок – Золотой гребешок», текст сказки, иллюстрации</w:t>
            </w:r>
          </w:p>
        </w:tc>
        <w:tc>
          <w:tcPr>
            <w:tcW w:w="1134" w:type="dxa"/>
          </w:tcPr>
          <w:p w:rsidR="006853E2" w:rsidRPr="00C463B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Pr="00C463B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6" w:type="dxa"/>
          </w:tcPr>
          <w:p w:rsidR="006853E2" w:rsidRPr="00C463B8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по картинкам. Составление предложений к картинке. Выбор интонации</w:t>
            </w:r>
          </w:p>
        </w:tc>
        <w:tc>
          <w:tcPr>
            <w:tcW w:w="4175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6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оставление предложений к каждой части сказки с опорой на вопросный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853E2" w:rsidRPr="0086408C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интонационных и жестово-мимических умений;</w:t>
            </w:r>
          </w:p>
        </w:tc>
        <w:tc>
          <w:tcPr>
            <w:tcW w:w="2676" w:type="dxa"/>
          </w:tcPr>
          <w:p w:rsidR="006853E2" w:rsidRPr="00D2292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922">
              <w:rPr>
                <w:rFonts w:ascii="Times New Roman" w:hAnsi="Times New Roman" w:cs="Times New Roman"/>
                <w:sz w:val="28"/>
                <w:szCs w:val="28"/>
              </w:rPr>
              <w:t>Сюжетные картинк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:rsidR="006853E2" w:rsidRPr="00C463B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06" w:type="dxa"/>
          </w:tcPr>
          <w:p w:rsidR="006853E2" w:rsidRPr="00410287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глаголов. Пересказ сказки по глагольному плану</w:t>
            </w:r>
          </w:p>
        </w:tc>
        <w:tc>
          <w:tcPr>
            <w:tcW w:w="4175" w:type="dxa"/>
          </w:tcPr>
          <w:p w:rsidR="006853E2" w:rsidRPr="0086408C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коммуникативных способностей; воспитание интереса к рассказыванию и слушанию сказки как видам проведения досуга</w:t>
            </w:r>
          </w:p>
        </w:tc>
        <w:tc>
          <w:tcPr>
            <w:tcW w:w="2676" w:type="dxa"/>
          </w:tcPr>
          <w:p w:rsidR="006853E2" w:rsidRPr="00E47782" w:rsidRDefault="006853E2" w:rsidP="00FA4E6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782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иллюстрации к сказке</w:t>
            </w:r>
          </w:p>
        </w:tc>
        <w:tc>
          <w:tcPr>
            <w:tcW w:w="1134" w:type="dxa"/>
          </w:tcPr>
          <w:p w:rsidR="006853E2" w:rsidRPr="00440F0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F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Pr="0096550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655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3306" w:type="dxa"/>
          </w:tcPr>
          <w:p w:rsidR="006853E2" w:rsidRPr="00410287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Сочиняем сказку</w:t>
            </w:r>
          </w:p>
        </w:tc>
        <w:tc>
          <w:tcPr>
            <w:tcW w:w="4175" w:type="dxa"/>
          </w:tcPr>
          <w:p w:rsidR="006853E2" w:rsidRPr="00AF6E3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7A66E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A66E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06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«сказка»?</w:t>
            </w:r>
          </w:p>
        </w:tc>
        <w:tc>
          <w:tcPr>
            <w:tcW w:w="4175" w:type="dxa"/>
          </w:tcPr>
          <w:p w:rsidR="006853E2" w:rsidRPr="0026132E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детей о сказках; </w:t>
            </w:r>
            <w:r w:rsidRPr="002613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1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богащение словаря новыми словами</w:t>
            </w:r>
          </w:p>
        </w:tc>
        <w:tc>
          <w:tcPr>
            <w:tcW w:w="2676" w:type="dxa"/>
          </w:tcPr>
          <w:p w:rsidR="006853E2" w:rsidRPr="00E47782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7782">
              <w:rPr>
                <w:rFonts w:ascii="Times New Roman" w:hAnsi="Times New Roman" w:cs="Times New Roman"/>
                <w:sz w:val="28"/>
                <w:szCs w:val="28"/>
              </w:rPr>
              <w:t>Элементы костюмов, маски, нетбук, звукозапись 1-2 сказок</w:t>
            </w:r>
          </w:p>
        </w:tc>
        <w:tc>
          <w:tcPr>
            <w:tcW w:w="1134" w:type="dxa"/>
          </w:tcPr>
          <w:p w:rsidR="006853E2" w:rsidRPr="0052718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6" w:type="dxa"/>
          </w:tcPr>
          <w:p w:rsidR="006853E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сказки</w:t>
            </w:r>
          </w:p>
        </w:tc>
        <w:tc>
          <w:tcPr>
            <w:tcW w:w="4175" w:type="dxa"/>
          </w:tcPr>
          <w:p w:rsidR="006853E2" w:rsidRPr="00E4778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предложений к каждой части придумываемой сказки с опорой на вопросный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умения работать в коллективе, взаимодействовать друг с другом в процессе работы</w:t>
            </w:r>
          </w:p>
        </w:tc>
        <w:tc>
          <w:tcPr>
            <w:tcW w:w="2676" w:type="dxa"/>
          </w:tcPr>
          <w:p w:rsidR="006853E2" w:rsidRPr="00801885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1885">
              <w:rPr>
                <w:rFonts w:ascii="Times New Roman" w:hAnsi="Times New Roman" w:cs="Times New Roman"/>
                <w:sz w:val="28"/>
                <w:szCs w:val="28"/>
              </w:rPr>
              <w:t>Элементы костюмов, маски, нетбук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6" w:type="dxa"/>
          </w:tcPr>
          <w:p w:rsidR="006853E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Иллюстрирование сказки</w:t>
            </w:r>
          </w:p>
        </w:tc>
        <w:tc>
          <w:tcPr>
            <w:tcW w:w="4175" w:type="dxa"/>
          </w:tcPr>
          <w:p w:rsidR="006853E2" w:rsidRPr="005E1DC4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Иллюстрирование сказки согласно замыслу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воспитание творческой активности школьников</w:t>
            </w:r>
          </w:p>
        </w:tc>
        <w:tc>
          <w:tcPr>
            <w:tcW w:w="2676" w:type="dxa"/>
          </w:tcPr>
          <w:p w:rsidR="006853E2" w:rsidRPr="00E47782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7782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рисования, цветные карандаши или фломастеры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6" w:type="dxa"/>
          </w:tcPr>
          <w:p w:rsidR="006853E2" w:rsidRPr="005E1DC4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темы «Это важно!»</w:t>
            </w:r>
          </w:p>
        </w:tc>
        <w:tc>
          <w:tcPr>
            <w:tcW w:w="4175" w:type="dxa"/>
          </w:tcPr>
          <w:p w:rsidR="006853E2" w:rsidRPr="00B95DA0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B9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Завершение темы (работа над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рубрикой</w:t>
            </w:r>
            <w:r w:rsidRPr="00B9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«Это важно!»); развитие коммуникативных способностей</w:t>
            </w:r>
          </w:p>
        </w:tc>
        <w:tc>
          <w:tcPr>
            <w:tcW w:w="2676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 по теме, маски, элементы костюмов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Pr="0096550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655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306" w:type="dxa"/>
          </w:tcPr>
          <w:p w:rsidR="006853E2" w:rsidRPr="004E3538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 телевизора</w:t>
            </w:r>
          </w:p>
        </w:tc>
        <w:tc>
          <w:tcPr>
            <w:tcW w:w="4175" w:type="dxa"/>
          </w:tcPr>
          <w:p w:rsidR="006853E2" w:rsidRPr="00207281" w:rsidRDefault="006853E2" w:rsidP="00FA4E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7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207281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4ч.</w:t>
            </w:r>
          </w:p>
        </w:tc>
        <w:tc>
          <w:tcPr>
            <w:tcW w:w="2763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30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чего нужен телевизор?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им управлять?</w:t>
            </w:r>
          </w:p>
        </w:tc>
        <w:tc>
          <w:tcPr>
            <w:tcW w:w="4175" w:type="dxa"/>
          </w:tcPr>
          <w:p w:rsidR="006853E2" w:rsidRPr="00B95DA0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95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Расширение знаний о назначении радио, телевидения в современной жизни (для проведения досуга, получения информации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)</w:t>
            </w:r>
            <w:r w:rsidRPr="00B95D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развитие </w:t>
            </w:r>
            <w:r w:rsidRPr="002B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B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ориентироваться в программе телепередач, пользоваться пультом от телевизора</w:t>
            </w:r>
          </w:p>
        </w:tc>
        <w:tc>
          <w:tcPr>
            <w:tcW w:w="2676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Нетбук, презентация «Телевизор»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52718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6" w:type="dxa"/>
          </w:tcPr>
          <w:p w:rsidR="006853E2" w:rsidRPr="00B000D5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телепередач. «Моя любимая программа». Свободные высказывания</w:t>
            </w:r>
          </w:p>
        </w:tc>
        <w:tc>
          <w:tcPr>
            <w:tcW w:w="4175" w:type="dxa"/>
          </w:tcPr>
          <w:p w:rsidR="006853E2" w:rsidRPr="002B4F26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Актуализация, уточнение и расширение имеющихся знаний по теме: предпочтения обучающихся в телеэфире, умение ориентироваться в программе телепередач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бучение планированию своего телевизионного досуга</w:t>
            </w:r>
          </w:p>
        </w:tc>
        <w:tc>
          <w:tcPr>
            <w:tcW w:w="2676" w:type="dxa"/>
          </w:tcPr>
          <w:p w:rsidR="006853E2" w:rsidRPr="00801885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01885">
              <w:rPr>
                <w:rFonts w:ascii="Times New Roman" w:hAnsi="Times New Roman" w:cs="Times New Roman"/>
                <w:sz w:val="28"/>
                <w:szCs w:val="28"/>
              </w:rPr>
              <w:t>Отрывки или заставки известных телепередач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нетбук</w:t>
            </w:r>
          </w:p>
        </w:tc>
        <w:tc>
          <w:tcPr>
            <w:tcW w:w="1134" w:type="dxa"/>
          </w:tcPr>
          <w:p w:rsidR="006853E2" w:rsidRPr="00B000D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6" w:type="dxa"/>
          </w:tcPr>
          <w:p w:rsidR="006853E2" w:rsidRPr="00B000D5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своей телевизионной программы на день</w:t>
            </w:r>
          </w:p>
        </w:tc>
        <w:tc>
          <w:tcPr>
            <w:tcW w:w="4175" w:type="dxa"/>
          </w:tcPr>
          <w:p w:rsidR="006853E2" w:rsidRPr="002B4F26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персональных телевизионных программ обучающимися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2B4F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2B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богащение лексического запаса словами, называющими предметы, связанные с телевидением</w:t>
            </w:r>
          </w:p>
        </w:tc>
        <w:tc>
          <w:tcPr>
            <w:tcW w:w="2676" w:type="dxa"/>
          </w:tcPr>
          <w:p w:rsidR="006853E2" w:rsidRPr="00FF138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для рисования, фломастеры</w:t>
            </w:r>
          </w:p>
        </w:tc>
        <w:tc>
          <w:tcPr>
            <w:tcW w:w="1134" w:type="dxa"/>
          </w:tcPr>
          <w:p w:rsidR="006853E2" w:rsidRPr="00B000D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6" w:type="dxa"/>
          </w:tcPr>
          <w:p w:rsidR="006853E2" w:rsidRPr="00B000D5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темы «Это важно!»</w:t>
            </w:r>
          </w:p>
        </w:tc>
        <w:tc>
          <w:tcPr>
            <w:tcW w:w="4175" w:type="dxa"/>
          </w:tcPr>
          <w:p w:rsidR="006853E2" w:rsidRPr="009D15F7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F4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Завершение темы (работа над рубрикой «Это важно!»)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обогащение словарного</w:t>
            </w:r>
            <w:r w:rsidRPr="002B4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запаса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школьников словами и выражениями по теме</w:t>
            </w:r>
          </w:p>
        </w:tc>
        <w:tc>
          <w:tcPr>
            <w:tcW w:w="2676" w:type="dxa"/>
          </w:tcPr>
          <w:p w:rsidR="006853E2" w:rsidRPr="00B41F0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8"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картинки по теме </w:t>
            </w:r>
          </w:p>
        </w:tc>
        <w:tc>
          <w:tcPr>
            <w:tcW w:w="1134" w:type="dxa"/>
          </w:tcPr>
          <w:p w:rsidR="006853E2" w:rsidRPr="00B000D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Pr="0096550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655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3306" w:type="dxa"/>
          </w:tcPr>
          <w:p w:rsidR="006853E2" w:rsidRPr="00F41CA1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Знаки-помощники</w:t>
            </w:r>
          </w:p>
        </w:tc>
        <w:tc>
          <w:tcPr>
            <w:tcW w:w="4175" w:type="dxa"/>
          </w:tcPr>
          <w:p w:rsidR="006853E2" w:rsidRPr="00AF6E3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4202AE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0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4175" w:type="dxa"/>
          </w:tcPr>
          <w:p w:rsidR="006853E2" w:rsidRPr="00F41CA1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Актуализация, уточнение и обогащение имеющегося опыта, знаний правил дорожного движения;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4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составл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ению</w:t>
            </w:r>
            <w:r w:rsidRPr="001F4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F4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личного опыта </w:t>
            </w:r>
          </w:p>
        </w:tc>
        <w:tc>
          <w:tcPr>
            <w:tcW w:w="2676" w:type="dxa"/>
          </w:tcPr>
          <w:p w:rsidR="006853E2" w:rsidRPr="00D07D28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8">
              <w:rPr>
                <w:rFonts w:ascii="Times New Roman" w:hAnsi="Times New Roman" w:cs="Times New Roman"/>
                <w:sz w:val="28"/>
                <w:szCs w:val="28"/>
              </w:rPr>
              <w:t>Учебное пособие «Правила дорожного движения»</w:t>
            </w:r>
          </w:p>
        </w:tc>
        <w:tc>
          <w:tcPr>
            <w:tcW w:w="1134" w:type="dxa"/>
          </w:tcPr>
          <w:p w:rsidR="006853E2" w:rsidRPr="00AF495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95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06" w:type="dxa"/>
          </w:tcPr>
          <w:p w:rsidR="006853E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Дорожные знаки</w:t>
            </w:r>
          </w:p>
        </w:tc>
        <w:tc>
          <w:tcPr>
            <w:tcW w:w="4175" w:type="dxa"/>
          </w:tcPr>
          <w:p w:rsidR="006853E2" w:rsidRPr="001F4E7B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знаний о значении наиболее распространённых условных знаков; </w:t>
            </w:r>
            <w:r w:rsidRPr="00BE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проигрывание возможных диалогов на улице, предполагающих обсуждение значения дорожных знаков</w:t>
            </w:r>
          </w:p>
        </w:tc>
        <w:tc>
          <w:tcPr>
            <w:tcW w:w="267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«Дорожные знаки»</w:t>
            </w:r>
          </w:p>
        </w:tc>
        <w:tc>
          <w:tcPr>
            <w:tcW w:w="1134" w:type="dxa"/>
          </w:tcPr>
          <w:p w:rsidR="006853E2" w:rsidRPr="00C463B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06" w:type="dxa"/>
          </w:tcPr>
          <w:p w:rsidR="006853E2" w:rsidRPr="00F41CA1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«Знаки-помощники в нашем городе»</w:t>
            </w:r>
          </w:p>
        </w:tc>
        <w:tc>
          <w:tcPr>
            <w:tcW w:w="4175" w:type="dxa"/>
          </w:tcPr>
          <w:p w:rsidR="006853E2" w:rsidRPr="00BE64B4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BE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кскурси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 улице с целью привлечения детей к дорожным знакам, информационным табличкам, которые встречаются на пути;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0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темы «Это важно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75" w:type="dxa"/>
          </w:tcPr>
          <w:p w:rsidR="006853E2" w:rsidRPr="00605B86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Завершение темы (работа над рубрикой «Это важно!»)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формирование представлений о необходимости обязательного выполнения правил, обеспечивающих безопасность человека и порядок в обществе</w:t>
            </w:r>
          </w:p>
        </w:tc>
        <w:tc>
          <w:tcPr>
            <w:tcW w:w="2676" w:type="dxa"/>
          </w:tcPr>
          <w:p w:rsidR="006853E2" w:rsidRPr="00D07D28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8">
              <w:rPr>
                <w:rFonts w:ascii="Times New Roman" w:hAnsi="Times New Roman" w:cs="Times New Roman"/>
                <w:sz w:val="28"/>
                <w:szCs w:val="28"/>
              </w:rPr>
              <w:t>Сюжетные картинки по теме</w:t>
            </w:r>
          </w:p>
        </w:tc>
        <w:tc>
          <w:tcPr>
            <w:tcW w:w="1134" w:type="dxa"/>
          </w:tcPr>
          <w:p w:rsidR="006853E2" w:rsidRPr="00AF495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95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605B86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Pr="0096550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655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3306" w:type="dxa"/>
          </w:tcPr>
          <w:p w:rsidR="006853E2" w:rsidRPr="009327CF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Новогодние истории</w:t>
            </w:r>
          </w:p>
        </w:tc>
        <w:tc>
          <w:tcPr>
            <w:tcW w:w="4175" w:type="dxa"/>
          </w:tcPr>
          <w:p w:rsidR="006853E2" w:rsidRPr="00605B86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6853E2" w:rsidRPr="00605B86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605B86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2763" w:type="dxa"/>
          </w:tcPr>
          <w:p w:rsidR="006853E2" w:rsidRPr="00605B86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06" w:type="dxa"/>
          </w:tcPr>
          <w:p w:rsidR="006853E2" w:rsidRPr="009327CF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«Новый год»?</w:t>
            </w:r>
          </w:p>
        </w:tc>
        <w:tc>
          <w:tcPr>
            <w:tcW w:w="4175" w:type="dxa"/>
          </w:tcPr>
          <w:p w:rsidR="006853E2" w:rsidRPr="000F04EB" w:rsidRDefault="006853E2" w:rsidP="00FA4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0F0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и углубление представления о праздновании Нового года;</w:t>
            </w:r>
          </w:p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создание предпраздничного настроения</w:t>
            </w:r>
          </w:p>
        </w:tc>
        <w:tc>
          <w:tcPr>
            <w:tcW w:w="2676" w:type="dxa"/>
          </w:tcPr>
          <w:p w:rsidR="006853E2" w:rsidRPr="00C63FF6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63FF6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</w:t>
            </w:r>
            <w:proofErr w:type="gramStart"/>
            <w:r w:rsidRPr="00C63FF6">
              <w:rPr>
                <w:rFonts w:ascii="Times New Roman" w:hAnsi="Times New Roman" w:cs="Times New Roman"/>
                <w:sz w:val="28"/>
                <w:szCs w:val="28"/>
              </w:rPr>
              <w:t>открытки,  иллюстрации</w:t>
            </w:r>
            <w:proofErr w:type="gramEnd"/>
            <w:r w:rsidRPr="00C63FF6">
              <w:rPr>
                <w:rFonts w:ascii="Times New Roman" w:hAnsi="Times New Roman" w:cs="Times New Roman"/>
                <w:sz w:val="28"/>
                <w:szCs w:val="28"/>
              </w:rPr>
              <w:t>, новогодняя атрибутика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6" w:type="dxa"/>
          </w:tcPr>
          <w:p w:rsidR="006853E2" w:rsidRPr="009327CF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Новогодние сказки</w:t>
            </w:r>
          </w:p>
        </w:tc>
        <w:tc>
          <w:tcPr>
            <w:tcW w:w="4175" w:type="dxa"/>
          </w:tcPr>
          <w:p w:rsidR="006853E2" w:rsidRPr="000F04EB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0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 знаний о новогодних сказках, мультфильмах; обсуждение замысла сказок</w:t>
            </w:r>
          </w:p>
        </w:tc>
        <w:tc>
          <w:tcPr>
            <w:tcW w:w="2676" w:type="dxa"/>
          </w:tcPr>
          <w:p w:rsidR="006853E2" w:rsidRPr="00D07D28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книжки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новогодними  сказками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нетбук</w:t>
            </w:r>
          </w:p>
        </w:tc>
        <w:tc>
          <w:tcPr>
            <w:tcW w:w="1134" w:type="dxa"/>
          </w:tcPr>
          <w:p w:rsidR="006853E2" w:rsidRPr="00C463B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306" w:type="dxa"/>
          </w:tcPr>
          <w:p w:rsidR="006853E2" w:rsidRPr="009327CF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 и песенок новогодней тематики</w:t>
            </w:r>
          </w:p>
        </w:tc>
        <w:tc>
          <w:tcPr>
            <w:tcW w:w="4175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7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и углубление представлений о праздновании Нового года;</w:t>
            </w:r>
          </w:p>
          <w:p w:rsidR="006853E2" w:rsidRPr="0048498A" w:rsidRDefault="006853E2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 школьников жестово-мимической и интонационной выразительности,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творческих способностей </w:t>
            </w:r>
          </w:p>
        </w:tc>
        <w:tc>
          <w:tcPr>
            <w:tcW w:w="2676" w:type="dxa"/>
          </w:tcPr>
          <w:p w:rsidR="006853E2" w:rsidRPr="00D07D28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книжки со стихами и песнями, нетбук, новогодняя атрибутика</w:t>
            </w:r>
          </w:p>
        </w:tc>
        <w:tc>
          <w:tcPr>
            <w:tcW w:w="1134" w:type="dxa"/>
          </w:tcPr>
          <w:p w:rsidR="006853E2" w:rsidRPr="00C463B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306" w:type="dxa"/>
          </w:tcPr>
          <w:p w:rsidR="006853E2" w:rsidRPr="009327CF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00D5">
              <w:rPr>
                <w:rFonts w:ascii="Times New Roman" w:hAnsi="Times New Roman" w:cs="Times New Roman"/>
                <w:sz w:val="28"/>
                <w:szCs w:val="28"/>
              </w:rPr>
              <w:t>Новогодние поздравления</w:t>
            </w:r>
          </w:p>
        </w:tc>
        <w:tc>
          <w:tcPr>
            <w:tcW w:w="4175" w:type="dxa"/>
          </w:tcPr>
          <w:p w:rsidR="006853E2" w:rsidRPr="00D07D28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школьников строить реплики-поздравления, сопровождающие вручение подарков, </w:t>
            </w:r>
            <w:r w:rsidRPr="00D07D2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практически использовать правила этикета, </w:t>
            </w:r>
            <w:r w:rsidRPr="00D07D28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моделировать возможные диалоги между героями при преподнесении подарков</w:t>
            </w:r>
          </w:p>
        </w:tc>
        <w:tc>
          <w:tcPr>
            <w:tcW w:w="267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новогодние открытки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Pr="0096550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3306" w:type="dxa"/>
          </w:tcPr>
          <w:p w:rsidR="006853E2" w:rsidRPr="002E2A01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Задушевный разговор </w:t>
            </w:r>
          </w:p>
        </w:tc>
        <w:tc>
          <w:tcPr>
            <w:tcW w:w="4175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AF495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4ч.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Pr="002E2A01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2A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06" w:type="dxa"/>
          </w:tcPr>
          <w:p w:rsidR="006853E2" w:rsidRPr="002E2A01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«Свои чувства не скажу, а без слов вам покажу»</w:t>
            </w:r>
          </w:p>
        </w:tc>
        <w:tc>
          <w:tcPr>
            <w:tcW w:w="4175" w:type="dxa"/>
          </w:tcPr>
          <w:p w:rsidR="006853E2" w:rsidRPr="00BE0167" w:rsidRDefault="006853E2" w:rsidP="00FA4E66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представлений обучающихся о способах выражения своих чувств;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9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4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оделирование диалогов утешения, сочувствия, предостережения на основе иллюстраций</w:t>
            </w:r>
          </w:p>
        </w:tc>
        <w:tc>
          <w:tcPr>
            <w:tcW w:w="267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смайлики</w:t>
            </w:r>
          </w:p>
        </w:tc>
        <w:tc>
          <w:tcPr>
            <w:tcW w:w="1134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06" w:type="dxa"/>
          </w:tcPr>
          <w:p w:rsidR="006853E2" w:rsidRPr="00DC0357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</w:t>
            </w:r>
            <w:proofErr w:type="gramStart"/>
            <w:r w:rsidRPr="002E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 w:rsidRPr="002E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  <w:r w:rsidRPr="002E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Осеевой</w:t>
            </w:r>
            <w:proofErr w:type="spellEnd"/>
            <w:proofErr w:type="gramEnd"/>
            <w:r w:rsidRPr="002E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«Волшебное слово»</w:t>
            </w:r>
          </w:p>
        </w:tc>
        <w:tc>
          <w:tcPr>
            <w:tcW w:w="4175" w:type="dxa"/>
          </w:tcPr>
          <w:p w:rsidR="006853E2" w:rsidRPr="00B938F8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938F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рассказом </w:t>
            </w:r>
            <w:proofErr w:type="spellStart"/>
            <w:r w:rsidRPr="00B938F8">
              <w:rPr>
                <w:rFonts w:ascii="Times New Roman" w:hAnsi="Times New Roman" w:cs="Times New Roman"/>
                <w:sz w:val="28"/>
                <w:szCs w:val="28"/>
              </w:rPr>
              <w:t>В.Осеевой</w:t>
            </w:r>
            <w:proofErr w:type="spellEnd"/>
            <w:r w:rsidRPr="00B938F8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«Волшебное слово»; р</w:t>
            </w:r>
            <w:r w:rsidRPr="00B938F8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интонационной выразительности, слухового восприятия</w:t>
            </w:r>
          </w:p>
        </w:tc>
        <w:tc>
          <w:tcPr>
            <w:tcW w:w="2676" w:type="dxa"/>
          </w:tcPr>
          <w:p w:rsidR="006853E2" w:rsidRPr="00B938F8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В.Осеевой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текст рассказа «Волшебное слово»</w:t>
            </w:r>
          </w:p>
        </w:tc>
        <w:tc>
          <w:tcPr>
            <w:tcW w:w="1134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175093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06" w:type="dxa"/>
          </w:tcPr>
          <w:p w:rsidR="006853E2" w:rsidRPr="002E2A01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рассказами В. Осеевой «Что легче?», «На катке» в аудиозаписи</w:t>
            </w:r>
          </w:p>
        </w:tc>
        <w:tc>
          <w:tcPr>
            <w:tcW w:w="4175" w:type="dxa"/>
          </w:tcPr>
          <w:p w:rsidR="006853E2" w:rsidRPr="00B938F8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938F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рассказами </w:t>
            </w:r>
            <w:proofErr w:type="spellStart"/>
            <w:r w:rsidRPr="00B938F8">
              <w:rPr>
                <w:rFonts w:ascii="Times New Roman" w:hAnsi="Times New Roman" w:cs="Times New Roman"/>
                <w:sz w:val="28"/>
                <w:szCs w:val="28"/>
              </w:rPr>
              <w:t>В.Осеевой</w:t>
            </w:r>
            <w:proofErr w:type="spellEnd"/>
            <w:r w:rsidRPr="00B938F8">
              <w:rPr>
                <w:rFonts w:ascii="Times New Roman" w:hAnsi="Times New Roman" w:cs="Times New Roman"/>
                <w:sz w:val="28"/>
                <w:szCs w:val="28"/>
              </w:rPr>
              <w:t xml:space="preserve"> «Что легче», «На катке»; </w:t>
            </w:r>
            <w:r w:rsidRPr="00B938F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замысла рассказов</w:t>
            </w:r>
            <w:r w:rsidRPr="00B93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</w:tcPr>
          <w:p w:rsidR="006853E2" w:rsidRPr="00B938F8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В.Осеевой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текст рассказов «Что легче?», «На катке»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17509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06" w:type="dxa"/>
          </w:tcPr>
          <w:p w:rsidR="006853E2" w:rsidRPr="002E2A01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темы «Это важно!»</w:t>
            </w:r>
          </w:p>
        </w:tc>
        <w:tc>
          <w:tcPr>
            <w:tcW w:w="4175" w:type="dxa"/>
          </w:tcPr>
          <w:p w:rsidR="006853E2" w:rsidRPr="00B938F8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2DA6">
              <w:rPr>
                <w:rFonts w:eastAsia="Times New Roman"/>
                <w:sz w:val="21"/>
                <w:szCs w:val="21"/>
              </w:rPr>
              <w:t xml:space="preserve"> </w:t>
            </w:r>
            <w:r w:rsidRPr="00B938F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Завершение темы (работа над рубрикой «Это важно!»); развитие эмпатии по отношению к окружающим, прежде всего к ровесникам</w:t>
            </w:r>
          </w:p>
        </w:tc>
        <w:tc>
          <w:tcPr>
            <w:tcW w:w="267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 по теме</w:t>
            </w:r>
          </w:p>
        </w:tc>
        <w:tc>
          <w:tcPr>
            <w:tcW w:w="1134" w:type="dxa"/>
          </w:tcPr>
          <w:p w:rsidR="006853E2" w:rsidRPr="00440F0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F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DC035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C03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3306" w:type="dxa"/>
          </w:tcPr>
          <w:p w:rsidR="006853E2" w:rsidRPr="00DC0357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Извините меня</w:t>
            </w:r>
          </w:p>
        </w:tc>
        <w:tc>
          <w:tcPr>
            <w:tcW w:w="4175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11299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763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06" w:type="dxa"/>
          </w:tcPr>
          <w:p w:rsidR="006853E2" w:rsidRPr="002E2A01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что нужно извиняться?</w:t>
            </w:r>
          </w:p>
        </w:tc>
        <w:tc>
          <w:tcPr>
            <w:tcW w:w="4175" w:type="dxa"/>
          </w:tcPr>
          <w:p w:rsidR="006853E2" w:rsidRPr="00553E2F" w:rsidRDefault="006853E2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темой (беседа на основе личного опыта о том, когда может быть использована фраза «Извините меня» или форма «Извини меня…»);</w:t>
            </w:r>
          </w:p>
          <w:p w:rsidR="006853E2" w:rsidRPr="00B938F8" w:rsidRDefault="006853E2" w:rsidP="00FA4E66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8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воспитание чувства ответственности за свои поступки и слова</w:t>
            </w:r>
          </w:p>
        </w:tc>
        <w:tc>
          <w:tcPr>
            <w:tcW w:w="267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 по теме</w:t>
            </w:r>
          </w:p>
        </w:tc>
        <w:tc>
          <w:tcPr>
            <w:tcW w:w="1134" w:type="dxa"/>
          </w:tcPr>
          <w:p w:rsidR="006853E2" w:rsidRPr="00DC035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3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06" w:type="dxa"/>
          </w:tcPr>
          <w:p w:rsidR="006853E2" w:rsidRPr="002E2A01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правильно просить прощения</w:t>
            </w:r>
          </w:p>
        </w:tc>
        <w:tc>
          <w:tcPr>
            <w:tcW w:w="4175" w:type="dxa"/>
          </w:tcPr>
          <w:p w:rsidR="006853E2" w:rsidRDefault="006853E2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38F8">
              <w:rPr>
                <w:rFonts w:ascii="Times New Roman" w:hAnsi="Times New Roman" w:cs="Times New Roman"/>
                <w:sz w:val="28"/>
                <w:szCs w:val="28"/>
              </w:rPr>
              <w:t>Уточнение и углубление знаний детей о ситуациях, когда нужно извиняться;</w:t>
            </w:r>
          </w:p>
          <w:p w:rsidR="006853E2" w:rsidRPr="00553E2F" w:rsidRDefault="006853E2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53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онструирование возможных диалогов, содержащих извинения;</w:t>
            </w:r>
          </w:p>
          <w:p w:rsidR="006853E2" w:rsidRPr="00553E2F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3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доброты, отзывчивости</w:t>
            </w:r>
          </w:p>
        </w:tc>
        <w:tc>
          <w:tcPr>
            <w:tcW w:w="267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картинки по теме </w:t>
            </w:r>
          </w:p>
        </w:tc>
        <w:tc>
          <w:tcPr>
            <w:tcW w:w="1134" w:type="dxa"/>
          </w:tcPr>
          <w:p w:rsidR="006853E2" w:rsidRPr="00DC035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3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06" w:type="dxa"/>
          </w:tcPr>
          <w:p w:rsidR="006853E2" w:rsidRPr="002E2A01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Ролевые игры по теме ситуации</w:t>
            </w:r>
          </w:p>
        </w:tc>
        <w:tc>
          <w:tcPr>
            <w:tcW w:w="4175" w:type="dxa"/>
          </w:tcPr>
          <w:p w:rsidR="006853E2" w:rsidRPr="00553E2F" w:rsidRDefault="006853E2" w:rsidP="00FA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возможных диалогов, содержащих извинения;</w:t>
            </w:r>
          </w:p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ролевых игр по теме ситуации</w:t>
            </w:r>
          </w:p>
        </w:tc>
        <w:tc>
          <w:tcPr>
            <w:tcW w:w="267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Каврточки</w:t>
            </w:r>
            <w:proofErr w:type="spellEnd"/>
          </w:p>
        </w:tc>
        <w:tc>
          <w:tcPr>
            <w:tcW w:w="1134" w:type="dxa"/>
          </w:tcPr>
          <w:p w:rsidR="006853E2" w:rsidRPr="00DC035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3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06" w:type="dxa"/>
          </w:tcPr>
          <w:p w:rsidR="006853E2" w:rsidRPr="002E2A01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темы «Это важно»</w:t>
            </w:r>
          </w:p>
        </w:tc>
        <w:tc>
          <w:tcPr>
            <w:tcW w:w="4175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8F8">
              <w:rPr>
                <w:rFonts w:ascii="Times New Roman" w:hAnsi="Times New Roman" w:cs="Times New Roman"/>
                <w:sz w:val="28"/>
                <w:szCs w:val="28"/>
              </w:rPr>
              <w:t>Завершение темы (работа над рубрикой «Это важно!»);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  <w:r w:rsidRPr="00BA2D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553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строить предложения на заданную тему</w:t>
            </w:r>
          </w:p>
        </w:tc>
        <w:tc>
          <w:tcPr>
            <w:tcW w:w="267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 по теме, карточки</w:t>
            </w:r>
          </w:p>
        </w:tc>
        <w:tc>
          <w:tcPr>
            <w:tcW w:w="1134" w:type="dxa"/>
          </w:tcPr>
          <w:p w:rsidR="006853E2" w:rsidRPr="00DC035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3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96550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655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3306" w:type="dxa"/>
          </w:tcPr>
          <w:p w:rsidR="006853E2" w:rsidRPr="008366A5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6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Жду письма!</w:t>
            </w:r>
          </w:p>
        </w:tc>
        <w:tc>
          <w:tcPr>
            <w:tcW w:w="4175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11299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763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DE5D6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06" w:type="dxa"/>
          </w:tcPr>
          <w:p w:rsidR="006853E2" w:rsidRPr="00D76228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76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бываю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D76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письма?</w:t>
            </w:r>
          </w:p>
        </w:tc>
        <w:tc>
          <w:tcPr>
            <w:tcW w:w="4175" w:type="dxa"/>
          </w:tcPr>
          <w:p w:rsidR="006853E2" w:rsidRPr="00C134B5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имеющихся знаний по теме, обращение к личному опыту детей; ознакомление со структурой письма; </w:t>
            </w:r>
            <w:r w:rsidRPr="00C134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асширение словарного запаса школьников</w:t>
            </w:r>
          </w:p>
        </w:tc>
        <w:tc>
          <w:tcPr>
            <w:tcW w:w="267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конверты, образцы писем</w:t>
            </w:r>
          </w:p>
        </w:tc>
        <w:tc>
          <w:tcPr>
            <w:tcW w:w="1134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DE5D6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306" w:type="dxa"/>
          </w:tcPr>
          <w:p w:rsidR="006853E2" w:rsidRPr="00D76228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Откуда и куда идут письма?</w:t>
            </w:r>
          </w:p>
        </w:tc>
        <w:tc>
          <w:tcPr>
            <w:tcW w:w="4175" w:type="dxa"/>
          </w:tcPr>
          <w:p w:rsidR="006853E2" w:rsidRPr="00C134B5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134B5">
              <w:rPr>
                <w:rFonts w:ascii="Times New Roman" w:hAnsi="Times New Roman" w:cs="Times New Roman"/>
                <w:sz w:val="28"/>
                <w:szCs w:val="28"/>
              </w:rPr>
              <w:t>Ознакомление с видами писем, со структурой письма;</w:t>
            </w:r>
            <w:r w:rsidRPr="00C13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коллективного письма другу (литературному герою) по теме с опорой на план из ключевых слов</w:t>
            </w:r>
            <w:r w:rsidRPr="00C13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конверты</w:t>
            </w:r>
          </w:p>
        </w:tc>
        <w:tc>
          <w:tcPr>
            <w:tcW w:w="1134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DE5D6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06" w:type="dxa"/>
          </w:tcPr>
          <w:p w:rsidR="006853E2" w:rsidRPr="00D76228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письма другу</w:t>
            </w:r>
          </w:p>
        </w:tc>
        <w:tc>
          <w:tcPr>
            <w:tcW w:w="4175" w:type="dxa"/>
          </w:tcPr>
          <w:p w:rsidR="006853E2" w:rsidRPr="00C134B5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письма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другу (подруге)</w:t>
            </w:r>
            <w:r w:rsidRPr="00C1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опорой на план из ключевых слов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C13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возможных диалогов между детьми во время поучения письма</w:t>
            </w:r>
          </w:p>
        </w:tc>
        <w:tc>
          <w:tcPr>
            <w:tcW w:w="267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Конверт, писчая бумага, цветные ручки</w:t>
            </w:r>
          </w:p>
        </w:tc>
        <w:tc>
          <w:tcPr>
            <w:tcW w:w="1134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DE5D6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06" w:type="dxa"/>
          </w:tcPr>
          <w:p w:rsidR="006853E2" w:rsidRPr="00D76228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темы «Это важно!»</w:t>
            </w:r>
          </w:p>
        </w:tc>
        <w:tc>
          <w:tcPr>
            <w:tcW w:w="4175" w:type="dxa"/>
          </w:tcPr>
          <w:p w:rsidR="006853E2" w:rsidRPr="004F4693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469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Завершение темы (работа над рубрикой «Это важно!»);</w:t>
            </w:r>
            <w:r w:rsidRPr="004F469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F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асширение словарного запаса школьников</w:t>
            </w:r>
          </w:p>
        </w:tc>
        <w:tc>
          <w:tcPr>
            <w:tcW w:w="2676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картинки, карточки</w:t>
            </w:r>
          </w:p>
        </w:tc>
        <w:tc>
          <w:tcPr>
            <w:tcW w:w="1134" w:type="dxa"/>
          </w:tcPr>
          <w:p w:rsidR="006853E2" w:rsidRPr="00BE016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96550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655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</w:t>
            </w:r>
          </w:p>
        </w:tc>
        <w:tc>
          <w:tcPr>
            <w:tcW w:w="3306" w:type="dxa"/>
          </w:tcPr>
          <w:p w:rsidR="006853E2" w:rsidRPr="00653AFE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Поздравляю!</w:t>
            </w:r>
          </w:p>
        </w:tc>
        <w:tc>
          <w:tcPr>
            <w:tcW w:w="4175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763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6" w:type="dxa"/>
          </w:tcPr>
          <w:p w:rsidR="006853E2" w:rsidRPr="00653AFE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бывают праздники?</w:t>
            </w:r>
          </w:p>
        </w:tc>
        <w:tc>
          <w:tcPr>
            <w:tcW w:w="4175" w:type="dxa"/>
          </w:tcPr>
          <w:p w:rsidR="006853E2" w:rsidRPr="004F4693" w:rsidRDefault="006853E2" w:rsidP="00FA4E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93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детей по теме, обращение к их личному опыту; воспитание ответственного отношения к подготовке к праздникам</w:t>
            </w:r>
          </w:p>
        </w:tc>
        <w:tc>
          <w:tcPr>
            <w:tcW w:w="2676" w:type="dxa"/>
          </w:tcPr>
          <w:p w:rsidR="006853E2" w:rsidRPr="00F94301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1"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картинки,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</w:t>
            </w:r>
            <w:r w:rsidRPr="00F94301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  <w:tc>
          <w:tcPr>
            <w:tcW w:w="1134" w:type="dxa"/>
          </w:tcPr>
          <w:p w:rsidR="006853E2" w:rsidRPr="004651C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1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06" w:type="dxa"/>
          </w:tcPr>
          <w:p w:rsidR="006853E2" w:rsidRPr="00653AFE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поздравления</w:t>
            </w:r>
          </w:p>
        </w:tc>
        <w:tc>
          <w:tcPr>
            <w:tcW w:w="4175" w:type="dxa"/>
          </w:tcPr>
          <w:p w:rsidR="006853E2" w:rsidRPr="004F4693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структурой устного и письменного поздравления; </w:t>
            </w:r>
            <w:r w:rsidRPr="004F46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онструирование поздравлений и дифференциация   зависимости от адресата</w:t>
            </w:r>
          </w:p>
        </w:tc>
        <w:tc>
          <w:tcPr>
            <w:tcW w:w="2676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Открытки-заготовки, компьютерная бумага, карточки</w:t>
            </w:r>
          </w:p>
        </w:tc>
        <w:tc>
          <w:tcPr>
            <w:tcW w:w="1134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E016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306" w:type="dxa"/>
          </w:tcPr>
          <w:p w:rsidR="006853E2" w:rsidRPr="00653AFE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Поздравительная открытка и подписи к ней</w:t>
            </w:r>
          </w:p>
        </w:tc>
        <w:tc>
          <w:tcPr>
            <w:tcW w:w="4175" w:type="dxa"/>
          </w:tcPr>
          <w:p w:rsidR="006853E2" w:rsidRPr="004F4693" w:rsidRDefault="006853E2" w:rsidP="00FA4E66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69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оформления письменного поздравления на открытке; тренировка в подписывании поздравительных открыток</w:t>
            </w:r>
          </w:p>
        </w:tc>
        <w:tc>
          <w:tcPr>
            <w:tcW w:w="2676" w:type="dxa"/>
          </w:tcPr>
          <w:p w:rsidR="006853E2" w:rsidRPr="00097E8B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о</w:t>
            </w:r>
            <w:r w:rsidRPr="00097E8B">
              <w:rPr>
                <w:rFonts w:ascii="Times New Roman" w:hAnsi="Times New Roman" w:cs="Times New Roman"/>
                <w:sz w:val="28"/>
                <w:szCs w:val="28"/>
              </w:rPr>
              <w:t xml:space="preserve">ткрытки, цветной картон, цветная бумага,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  <w:r w:rsidRPr="00097E8B">
              <w:rPr>
                <w:rFonts w:ascii="Times New Roman" w:hAnsi="Times New Roman" w:cs="Times New Roman"/>
                <w:sz w:val="28"/>
                <w:szCs w:val="28"/>
              </w:rPr>
              <w:t xml:space="preserve">, ножницы </w:t>
            </w:r>
          </w:p>
        </w:tc>
        <w:tc>
          <w:tcPr>
            <w:tcW w:w="1134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06" w:type="dxa"/>
          </w:tcPr>
          <w:p w:rsidR="006853E2" w:rsidRPr="00653AFE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темы «Это важно!»</w:t>
            </w:r>
          </w:p>
        </w:tc>
        <w:tc>
          <w:tcPr>
            <w:tcW w:w="4175" w:type="dxa"/>
          </w:tcPr>
          <w:p w:rsidR="006853E2" w:rsidRPr="004F4693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F469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Завершение темы (работа над рубрикой «Это важно!»);</w:t>
            </w:r>
            <w:r w:rsidRPr="004F4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тие </w:t>
            </w:r>
            <w:r w:rsidRPr="004F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разговорн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4F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F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F4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выражать свои мысли связно, последовательно, полным предложением</w:t>
            </w:r>
          </w:p>
        </w:tc>
        <w:tc>
          <w:tcPr>
            <w:tcW w:w="2676" w:type="dxa"/>
          </w:tcPr>
          <w:p w:rsidR="006853E2" w:rsidRPr="00097E8B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97E8B">
              <w:rPr>
                <w:rFonts w:ascii="Times New Roman" w:hAnsi="Times New Roman" w:cs="Times New Roman"/>
                <w:sz w:val="28"/>
                <w:szCs w:val="28"/>
              </w:rPr>
              <w:t>Сюжетные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карточки</w:t>
            </w:r>
          </w:p>
        </w:tc>
        <w:tc>
          <w:tcPr>
            <w:tcW w:w="1134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96550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655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XII</w:t>
            </w:r>
          </w:p>
        </w:tc>
        <w:tc>
          <w:tcPr>
            <w:tcW w:w="3306" w:type="dxa"/>
          </w:tcPr>
          <w:p w:rsidR="006853E2" w:rsidRPr="002E2A01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Приглашение</w:t>
            </w:r>
          </w:p>
        </w:tc>
        <w:tc>
          <w:tcPr>
            <w:tcW w:w="417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4651C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4ч.</w:t>
            </w:r>
          </w:p>
        </w:tc>
        <w:tc>
          <w:tcPr>
            <w:tcW w:w="2763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06" w:type="dxa"/>
          </w:tcPr>
          <w:p w:rsidR="006853E2" w:rsidRPr="002E2A01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бывают приглашения</w:t>
            </w:r>
          </w:p>
        </w:tc>
        <w:tc>
          <w:tcPr>
            <w:tcW w:w="4175" w:type="dxa"/>
          </w:tcPr>
          <w:p w:rsidR="006853E2" w:rsidRPr="00F86722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 имеющихся знаний по теме (беседа на основе личного опыта); ознакомление со структурой приглашения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6853E2" w:rsidRPr="00C63FF6" w:rsidRDefault="006853E2" w:rsidP="00FA4E6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FF6">
              <w:rPr>
                <w:rFonts w:ascii="Times New Roman" w:hAnsi="Times New Roman" w:cs="Times New Roman"/>
                <w:bCs/>
                <w:sz w:val="28"/>
                <w:szCs w:val="28"/>
              </w:rPr>
              <w:t>Образцы приглашений</w:t>
            </w:r>
          </w:p>
        </w:tc>
        <w:tc>
          <w:tcPr>
            <w:tcW w:w="1134" w:type="dxa"/>
          </w:tcPr>
          <w:p w:rsidR="006853E2" w:rsidRPr="00440F0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F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CA710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06" w:type="dxa"/>
          </w:tcPr>
          <w:p w:rsidR="006853E2" w:rsidRPr="00D76228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приглашений</w:t>
            </w:r>
          </w:p>
        </w:tc>
        <w:tc>
          <w:tcPr>
            <w:tcW w:w="4175" w:type="dxa"/>
          </w:tcPr>
          <w:p w:rsidR="006853E2" w:rsidRPr="00F86722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722">
              <w:rPr>
                <w:rFonts w:ascii="Times New Roman" w:hAnsi="Times New Roman" w:cs="Times New Roman"/>
                <w:sz w:val="28"/>
                <w:szCs w:val="28"/>
              </w:rPr>
              <w:t>Закрепление умения составлять устный и письменный текст с опорой на его структуру;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7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оставление приглашений с опорой на условно-графические схемы предложений</w:t>
            </w:r>
          </w:p>
        </w:tc>
        <w:tc>
          <w:tcPr>
            <w:tcW w:w="2676" w:type="dxa"/>
          </w:tcPr>
          <w:p w:rsidR="006853E2" w:rsidRPr="00F86722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– приглашение, компьютерная бумага</w:t>
            </w:r>
          </w:p>
        </w:tc>
        <w:tc>
          <w:tcPr>
            <w:tcW w:w="1134" w:type="dxa"/>
          </w:tcPr>
          <w:p w:rsidR="006853E2" w:rsidRPr="00440F0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F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CA7103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06" w:type="dxa"/>
          </w:tcPr>
          <w:p w:rsidR="006853E2" w:rsidRPr="00D76228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приглашения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76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 рождения</w:t>
            </w:r>
          </w:p>
        </w:tc>
        <w:tc>
          <w:tcPr>
            <w:tcW w:w="4175" w:type="dxa"/>
          </w:tcPr>
          <w:p w:rsidR="006853E2" w:rsidRPr="00F86722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текстов письменных приглашений на День рождения, в том числе в творческих группах;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творческих способностей обучающихся</w:t>
            </w:r>
          </w:p>
        </w:tc>
        <w:tc>
          <w:tcPr>
            <w:tcW w:w="2676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Заготовка – приглашение на День рождения</w:t>
            </w:r>
          </w:p>
        </w:tc>
        <w:tc>
          <w:tcPr>
            <w:tcW w:w="1134" w:type="dxa"/>
          </w:tcPr>
          <w:p w:rsidR="006853E2" w:rsidRPr="00440F0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F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06" w:type="dxa"/>
          </w:tcPr>
          <w:p w:rsidR="006853E2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по теме: «Это важно!»</w:t>
            </w:r>
          </w:p>
        </w:tc>
        <w:tc>
          <w:tcPr>
            <w:tcW w:w="4175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93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темы (работа над рубрикой «Это важно!»); </w:t>
            </w:r>
            <w:r w:rsidRPr="00F867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6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оспитание доброты, отзывчивости</w:t>
            </w:r>
            <w:r w:rsidRPr="00BA2D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676" w:type="dxa"/>
          </w:tcPr>
          <w:p w:rsidR="006853E2" w:rsidRPr="00F125DC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</w:t>
            </w:r>
          </w:p>
        </w:tc>
        <w:tc>
          <w:tcPr>
            <w:tcW w:w="1134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96550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55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306" w:type="dxa"/>
          </w:tcPr>
          <w:p w:rsidR="006853E2" w:rsidRPr="008823F8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гостях у леса</w:t>
            </w:r>
          </w:p>
        </w:tc>
        <w:tc>
          <w:tcPr>
            <w:tcW w:w="4175" w:type="dxa"/>
          </w:tcPr>
          <w:p w:rsidR="006853E2" w:rsidRDefault="006853E2" w:rsidP="00FA4E66">
            <w:pPr>
              <w:tabs>
                <w:tab w:val="left" w:pos="9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4651C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5ч.</w:t>
            </w:r>
          </w:p>
        </w:tc>
        <w:tc>
          <w:tcPr>
            <w:tcW w:w="2763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930141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306" w:type="dxa"/>
          </w:tcPr>
          <w:p w:rsidR="006853E2" w:rsidRPr="008823F8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8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чего нам нужен лес?</w:t>
            </w:r>
          </w:p>
        </w:tc>
        <w:tc>
          <w:tcPr>
            <w:tcW w:w="4175" w:type="dxa"/>
          </w:tcPr>
          <w:p w:rsidR="006853E2" w:rsidRPr="00937591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</w:t>
            </w:r>
            <w:r w:rsidRPr="00937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темой (беседа с привлечением личного опыта, ответы на вопросы на основе иллюстраций)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закреплять умения составлять различные по структуре предложения</w:t>
            </w:r>
          </w:p>
        </w:tc>
        <w:tc>
          <w:tcPr>
            <w:tcW w:w="2676" w:type="dxa"/>
          </w:tcPr>
          <w:p w:rsidR="006853E2" w:rsidRPr="00F94301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1">
              <w:rPr>
                <w:rFonts w:ascii="Times New Roman" w:hAnsi="Times New Roman" w:cs="Times New Roman"/>
                <w:sz w:val="28"/>
                <w:szCs w:val="28"/>
              </w:rPr>
              <w:t>Серия картинок по теме: «Лес», сюжетные картинки</w:t>
            </w:r>
          </w:p>
        </w:tc>
        <w:tc>
          <w:tcPr>
            <w:tcW w:w="1134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06" w:type="dxa"/>
          </w:tcPr>
          <w:p w:rsidR="006853E2" w:rsidRPr="008823F8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работа «Что может нанести вред лесу?»</w:t>
            </w:r>
          </w:p>
        </w:tc>
        <w:tc>
          <w:tcPr>
            <w:tcW w:w="4175" w:type="dxa"/>
          </w:tcPr>
          <w:p w:rsidR="006853E2" w:rsidRPr="00937591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и углубление представлений о лесе; развитие умения участвовать в коллективной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составлять рассказ на основе выполненных рисунков </w:t>
            </w:r>
          </w:p>
        </w:tc>
        <w:tc>
          <w:tcPr>
            <w:tcW w:w="2676" w:type="dxa"/>
          </w:tcPr>
          <w:p w:rsidR="006853E2" w:rsidRPr="00F94301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1">
              <w:rPr>
                <w:rFonts w:ascii="Times New Roman" w:hAnsi="Times New Roman" w:cs="Times New Roman"/>
                <w:sz w:val="28"/>
                <w:szCs w:val="28"/>
              </w:rPr>
              <w:t>Сюжетные картинки, фломастеры, бумага для рисования</w:t>
            </w:r>
          </w:p>
        </w:tc>
        <w:tc>
          <w:tcPr>
            <w:tcW w:w="1134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06" w:type="dxa"/>
          </w:tcPr>
          <w:p w:rsidR="006853E2" w:rsidRPr="008823F8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«Правил вежливого поведения в лесу»</w:t>
            </w:r>
          </w:p>
        </w:tc>
        <w:tc>
          <w:tcPr>
            <w:tcW w:w="4175" w:type="dxa"/>
          </w:tcPr>
          <w:p w:rsidR="006853E2" w:rsidRPr="00937591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Актуализация, уточнение и расширение имеющихся знаний о правилах поведения в лесу; составление «Правил вежливого поведения в лесу»</w:t>
            </w:r>
          </w:p>
        </w:tc>
        <w:tc>
          <w:tcPr>
            <w:tcW w:w="2676" w:type="dxa"/>
          </w:tcPr>
          <w:p w:rsidR="006853E2" w:rsidRPr="00D66D0D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– правила друзей природы, с</w:t>
            </w:r>
            <w:r w:rsidRPr="00D66D0D">
              <w:rPr>
                <w:rFonts w:ascii="Times New Roman" w:hAnsi="Times New Roman" w:cs="Times New Roman"/>
                <w:sz w:val="28"/>
                <w:szCs w:val="28"/>
              </w:rPr>
              <w:t>южетные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ватман, фломастеры</w:t>
            </w:r>
          </w:p>
        </w:tc>
        <w:tc>
          <w:tcPr>
            <w:tcW w:w="1134" w:type="dxa"/>
          </w:tcPr>
          <w:p w:rsidR="006853E2" w:rsidRPr="004651C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1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06" w:type="dxa"/>
          </w:tcPr>
          <w:p w:rsidR="006853E2" w:rsidRPr="008823F8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Коллективное составление письма Леснику</w:t>
            </w:r>
          </w:p>
        </w:tc>
        <w:tc>
          <w:tcPr>
            <w:tcW w:w="4175" w:type="dxa"/>
          </w:tcPr>
          <w:p w:rsidR="006853E2" w:rsidRPr="003A06E3" w:rsidRDefault="006853E2" w:rsidP="00FA4E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E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участвовать в коллективной работе; составление коллективного письма Леснику</w:t>
            </w:r>
          </w:p>
        </w:tc>
        <w:tc>
          <w:tcPr>
            <w:tcW w:w="2676" w:type="dxa"/>
          </w:tcPr>
          <w:p w:rsidR="006853E2" w:rsidRPr="00F94301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1">
              <w:rPr>
                <w:rFonts w:ascii="Times New Roman" w:hAnsi="Times New Roman" w:cs="Times New Roman"/>
                <w:sz w:val="28"/>
                <w:szCs w:val="28"/>
              </w:rPr>
              <w:t>Конверт, компьютерная бумага, фломастеры</w:t>
            </w:r>
          </w:p>
        </w:tc>
        <w:tc>
          <w:tcPr>
            <w:tcW w:w="1134" w:type="dxa"/>
          </w:tcPr>
          <w:p w:rsidR="006853E2" w:rsidRPr="004651C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1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306" w:type="dxa"/>
          </w:tcPr>
          <w:p w:rsidR="006853E2" w:rsidRPr="008823F8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темы «Это важно!»</w:t>
            </w:r>
          </w:p>
        </w:tc>
        <w:tc>
          <w:tcPr>
            <w:tcW w:w="4175" w:type="dxa"/>
          </w:tcPr>
          <w:p w:rsidR="006853E2" w:rsidRPr="00937591" w:rsidRDefault="006853E2" w:rsidP="00FA4E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59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Завершение темы (работа над рубрикой «Это важно!); воспитание любви к природе</w:t>
            </w:r>
          </w:p>
        </w:tc>
        <w:tc>
          <w:tcPr>
            <w:tcW w:w="2676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</w:t>
            </w:r>
          </w:p>
        </w:tc>
        <w:tc>
          <w:tcPr>
            <w:tcW w:w="1134" w:type="dxa"/>
          </w:tcPr>
          <w:p w:rsidR="006853E2" w:rsidRPr="004651C0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1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96550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655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655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306" w:type="dxa"/>
          </w:tcPr>
          <w:p w:rsidR="006853E2" w:rsidRPr="007B098A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Родная земля</w:t>
            </w:r>
          </w:p>
        </w:tc>
        <w:tc>
          <w:tcPr>
            <w:tcW w:w="4175" w:type="dxa"/>
          </w:tcPr>
          <w:p w:rsidR="006853E2" w:rsidRPr="007B098A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2C3CFB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FB"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2763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3306" w:type="dxa"/>
          </w:tcPr>
          <w:p w:rsidR="006853E2" w:rsidRPr="007B098A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98A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 о Великой Отечественной войне</w:t>
            </w:r>
          </w:p>
        </w:tc>
        <w:tc>
          <w:tcPr>
            <w:tcW w:w="4175" w:type="dxa"/>
          </w:tcPr>
          <w:p w:rsidR="006853E2" w:rsidRPr="00D66D0D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</w:t>
            </w:r>
            <w:r w:rsidRPr="004C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темой (беседа с привлечением личного опыта, ответы на вопросы на основе иллюстраций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 развитие интереса к истории России, чтению</w:t>
            </w:r>
          </w:p>
        </w:tc>
        <w:tc>
          <w:tcPr>
            <w:tcW w:w="2676" w:type="dxa"/>
          </w:tcPr>
          <w:p w:rsidR="006853E2" w:rsidRPr="00D66D0D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6D0D">
              <w:rPr>
                <w:rFonts w:ascii="Times New Roman" w:hAnsi="Times New Roman" w:cs="Times New Roman"/>
                <w:sz w:val="28"/>
                <w:szCs w:val="28"/>
              </w:rPr>
              <w:t>Детские книги о Великой Отечественной войне</w:t>
            </w:r>
          </w:p>
        </w:tc>
        <w:tc>
          <w:tcPr>
            <w:tcW w:w="1134" w:type="dxa"/>
          </w:tcPr>
          <w:p w:rsidR="006853E2" w:rsidRPr="007E599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3306" w:type="dxa"/>
          </w:tcPr>
          <w:p w:rsidR="006853E2" w:rsidRPr="00E75955" w:rsidRDefault="006853E2" w:rsidP="00FA4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 и песен военной тематики</w:t>
            </w:r>
          </w:p>
        </w:tc>
        <w:tc>
          <w:tcPr>
            <w:tcW w:w="4175" w:type="dxa"/>
          </w:tcPr>
          <w:p w:rsidR="006853E2" w:rsidRPr="007E599D" w:rsidRDefault="006853E2" w:rsidP="00FA4E66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C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рослушивание песен,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стихов</w:t>
            </w:r>
            <w:r w:rsidRPr="004C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рассказов о Великой Отечественно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C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р</w:t>
            </w:r>
            <w:r w:rsidRPr="004C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интонационной выразительност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676" w:type="dxa"/>
          </w:tcPr>
          <w:p w:rsidR="006853E2" w:rsidRPr="00D66D0D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6D0D">
              <w:rPr>
                <w:rFonts w:ascii="Times New Roman" w:hAnsi="Times New Roman" w:cs="Times New Roman"/>
                <w:sz w:val="28"/>
                <w:szCs w:val="28"/>
              </w:rPr>
              <w:t>Детские книги – стихи военной тематики</w:t>
            </w:r>
          </w:p>
        </w:tc>
        <w:tc>
          <w:tcPr>
            <w:tcW w:w="1134" w:type="dxa"/>
          </w:tcPr>
          <w:p w:rsidR="006853E2" w:rsidRPr="007E599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6853E2" w:rsidRPr="007E599D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06" w:type="dxa"/>
          </w:tcPr>
          <w:p w:rsidR="006853E2" w:rsidRPr="007B098A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поздравительных открыток к 9 Мая</w:t>
            </w:r>
          </w:p>
        </w:tc>
        <w:tc>
          <w:tcPr>
            <w:tcW w:w="4175" w:type="dxa"/>
          </w:tcPr>
          <w:p w:rsidR="006853E2" w:rsidRPr="006464DD" w:rsidRDefault="006853E2" w:rsidP="00FA4E66">
            <w:pPr>
              <w:spacing w:after="15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интереса к истории России; развитие творческих способностей  </w:t>
            </w:r>
          </w:p>
        </w:tc>
        <w:tc>
          <w:tcPr>
            <w:tcW w:w="2676" w:type="dxa"/>
          </w:tcPr>
          <w:p w:rsidR="006853E2" w:rsidRPr="00D66D0D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6D0D">
              <w:rPr>
                <w:rFonts w:ascii="Times New Roman" w:hAnsi="Times New Roman" w:cs="Times New Roman"/>
                <w:sz w:val="28"/>
                <w:szCs w:val="28"/>
              </w:rPr>
              <w:t>Открытки к 9 Мая, цветной картон, цветная бумага, ножницы</w:t>
            </w:r>
          </w:p>
        </w:tc>
        <w:tc>
          <w:tcPr>
            <w:tcW w:w="1134" w:type="dxa"/>
          </w:tcPr>
          <w:p w:rsidR="006853E2" w:rsidRPr="002C3CFB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C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06" w:type="dxa"/>
          </w:tcPr>
          <w:p w:rsidR="006853E2" w:rsidRPr="007B098A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текста для поздравительной открытки к 9 Мая. Подписывание открыток</w:t>
            </w:r>
          </w:p>
        </w:tc>
        <w:tc>
          <w:tcPr>
            <w:tcW w:w="4175" w:type="dxa"/>
          </w:tcPr>
          <w:p w:rsidR="006853E2" w:rsidRPr="004C3045" w:rsidRDefault="006853E2" w:rsidP="00FA4E6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умения составлять текст для поздравительной открытки и подписывать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их;</w:t>
            </w:r>
            <w:r w:rsidRPr="004C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доставка</w:t>
            </w:r>
            <w:proofErr w:type="gramEnd"/>
            <w:r w:rsidRPr="004C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открыток адресатам (отправление письмом, доставка лично в руки)</w:t>
            </w:r>
          </w:p>
        </w:tc>
        <w:tc>
          <w:tcPr>
            <w:tcW w:w="2676" w:type="dxa"/>
          </w:tcPr>
          <w:p w:rsidR="006853E2" w:rsidRPr="00D66D0D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Заготовки -</w:t>
            </w:r>
            <w:r w:rsidRPr="00D66D0D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  <w:tc>
          <w:tcPr>
            <w:tcW w:w="1134" w:type="dxa"/>
          </w:tcPr>
          <w:p w:rsidR="006853E2" w:rsidRPr="00600D84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600D8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965508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655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XV</w:t>
            </w:r>
          </w:p>
        </w:tc>
        <w:tc>
          <w:tcPr>
            <w:tcW w:w="3306" w:type="dxa"/>
          </w:tcPr>
          <w:p w:rsidR="006853E2" w:rsidRPr="00E45B66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Лето красное</w:t>
            </w:r>
          </w:p>
        </w:tc>
        <w:tc>
          <w:tcPr>
            <w:tcW w:w="4175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E2" w:rsidRPr="002C3CFB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2763" w:type="dxa"/>
          </w:tcPr>
          <w:p w:rsidR="006853E2" w:rsidRPr="00600D8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306" w:type="dxa"/>
          </w:tcPr>
          <w:p w:rsidR="006853E2" w:rsidRPr="009D1CD6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Летние работы в саду и огороде</w:t>
            </w:r>
          </w:p>
        </w:tc>
        <w:tc>
          <w:tcPr>
            <w:tcW w:w="4175" w:type="dxa"/>
          </w:tcPr>
          <w:p w:rsidR="006853E2" w:rsidRPr="009422A6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74A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темой (беседа с привлечением личного опыта, ответы на вопросы на основе иллюстраций, основная линия беседы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74AE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proofErr w:type="gramEnd"/>
            <w:r w:rsidRPr="004A74AE">
              <w:rPr>
                <w:rFonts w:ascii="Times New Roman" w:hAnsi="Times New Roman" w:cs="Times New Roman"/>
                <w:sz w:val="28"/>
                <w:szCs w:val="28"/>
              </w:rPr>
              <w:t xml:space="preserve"> летом в саду и в огороде, овощи, фрукты и ягоды, растущие в нашей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A74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A7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тие</w:t>
            </w:r>
            <w:r w:rsidRPr="004A7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4A7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рассказ</w:t>
            </w:r>
          </w:p>
        </w:tc>
        <w:tc>
          <w:tcPr>
            <w:tcW w:w="2676" w:type="dxa"/>
          </w:tcPr>
          <w:p w:rsidR="006853E2" w:rsidRPr="00600D8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</w:t>
            </w:r>
          </w:p>
        </w:tc>
        <w:tc>
          <w:tcPr>
            <w:tcW w:w="1134" w:type="dxa"/>
          </w:tcPr>
          <w:p w:rsidR="006853E2" w:rsidRPr="00600D84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600D84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B9169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3306" w:type="dxa"/>
          </w:tcPr>
          <w:p w:rsidR="006853E2" w:rsidRPr="007B098A" w:rsidRDefault="006853E2" w:rsidP="00FA4E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стихов о лете</w:t>
            </w:r>
          </w:p>
        </w:tc>
        <w:tc>
          <w:tcPr>
            <w:tcW w:w="4175" w:type="dxa"/>
          </w:tcPr>
          <w:p w:rsidR="006853E2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2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представлений о летнем времени года через чтение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разучивание </w:t>
            </w:r>
            <w:r w:rsidRPr="00E62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стихотворений о лете;</w:t>
            </w:r>
          </w:p>
          <w:p w:rsidR="006853E2" w:rsidRPr="00E62AE5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C3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интонационной выразительност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62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76" w:type="dxa"/>
          </w:tcPr>
          <w:p w:rsidR="006853E2" w:rsidRPr="00C63FF6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63FF6">
              <w:rPr>
                <w:rFonts w:ascii="Times New Roman" w:hAnsi="Times New Roman" w:cs="Times New Roman"/>
                <w:sz w:val="28"/>
                <w:szCs w:val="28"/>
              </w:rPr>
              <w:t xml:space="preserve">Детские книги, аудиозапись (стихи о лете в исполнении артистов) </w:t>
            </w:r>
          </w:p>
        </w:tc>
        <w:tc>
          <w:tcPr>
            <w:tcW w:w="1134" w:type="dxa"/>
          </w:tcPr>
          <w:p w:rsidR="006853E2" w:rsidRPr="006464D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A30383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3306" w:type="dxa"/>
          </w:tcPr>
          <w:p w:rsidR="006853E2" w:rsidRPr="009D1CD6" w:rsidRDefault="006853E2" w:rsidP="00FA4E6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CD6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 о лете</w:t>
            </w:r>
          </w:p>
        </w:tc>
        <w:tc>
          <w:tcPr>
            <w:tcW w:w="4175" w:type="dxa"/>
          </w:tcPr>
          <w:p w:rsidR="006853E2" w:rsidRPr="00EB3AD4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4">
              <w:rPr>
                <w:rFonts w:ascii="Times New Roman" w:hAnsi="Times New Roman" w:cs="Times New Roman"/>
                <w:sz w:val="28"/>
                <w:szCs w:val="28"/>
              </w:rPr>
              <w:t>Расширение знаний о лете; развитие умения отгадывать загадки (о насекомых, ягодах, грибах)</w:t>
            </w:r>
          </w:p>
        </w:tc>
        <w:tc>
          <w:tcPr>
            <w:tcW w:w="2676" w:type="dxa"/>
          </w:tcPr>
          <w:p w:rsidR="006853E2" w:rsidRPr="00E62AE5" w:rsidRDefault="006853E2" w:rsidP="00FA4E6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AE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картинки - отгадки</w:t>
            </w:r>
          </w:p>
        </w:tc>
        <w:tc>
          <w:tcPr>
            <w:tcW w:w="1134" w:type="dxa"/>
          </w:tcPr>
          <w:p w:rsidR="006853E2" w:rsidRPr="006464D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06" w:type="dxa"/>
          </w:tcPr>
          <w:p w:rsidR="006853E2" w:rsidRPr="000E34EA" w:rsidRDefault="006853E2" w:rsidP="00FA4E6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Летние приметы</w:t>
            </w:r>
          </w:p>
        </w:tc>
        <w:tc>
          <w:tcPr>
            <w:tcW w:w="4175" w:type="dxa"/>
          </w:tcPr>
          <w:p w:rsidR="006853E2" w:rsidRPr="009422A6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22A6">
              <w:rPr>
                <w:rFonts w:ascii="Times New Roman" w:hAnsi="Times New Roman" w:cs="Times New Roman"/>
                <w:sz w:val="28"/>
                <w:szCs w:val="28"/>
              </w:rPr>
              <w:t>Расширение и уточнение знаний детей об окружающем;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22A6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активности, логического мышления, воображения </w:t>
            </w:r>
          </w:p>
        </w:tc>
        <w:tc>
          <w:tcPr>
            <w:tcW w:w="2676" w:type="dxa"/>
          </w:tcPr>
          <w:p w:rsidR="006853E2" w:rsidRPr="00CA076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</w:t>
            </w:r>
          </w:p>
        </w:tc>
        <w:tc>
          <w:tcPr>
            <w:tcW w:w="1134" w:type="dxa"/>
          </w:tcPr>
          <w:p w:rsidR="006853E2" w:rsidRPr="00DC0357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3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Pr="007E599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06" w:type="dxa"/>
          </w:tcPr>
          <w:p w:rsidR="006853E2" w:rsidRPr="000E34EA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«Мои летние каникулы»</w:t>
            </w:r>
          </w:p>
        </w:tc>
        <w:tc>
          <w:tcPr>
            <w:tcW w:w="4175" w:type="dxa"/>
          </w:tcPr>
          <w:p w:rsidR="006853E2" w:rsidRPr="00EB3AD4" w:rsidRDefault="006853E2" w:rsidP="00FA4E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4">
              <w:rPr>
                <w:rFonts w:ascii="Times New Roman" w:hAnsi="Times New Roman" w:cs="Times New Roman"/>
                <w:sz w:val="28"/>
                <w:szCs w:val="28"/>
              </w:rPr>
              <w:t>Обсуждение планов обучающихся на каникулы: свободные высказывания, взаимные вопросы, уточнения</w:t>
            </w:r>
          </w:p>
        </w:tc>
        <w:tc>
          <w:tcPr>
            <w:tcW w:w="2676" w:type="dxa"/>
          </w:tcPr>
          <w:p w:rsidR="006853E2" w:rsidRPr="00CA0760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инструктажей, сюжетные картинки, карточки</w:t>
            </w:r>
          </w:p>
        </w:tc>
        <w:tc>
          <w:tcPr>
            <w:tcW w:w="1134" w:type="dxa"/>
          </w:tcPr>
          <w:p w:rsidR="006853E2" w:rsidRPr="006464DD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3E2" w:rsidRPr="00BE0167" w:rsidTr="00FA4E66">
        <w:tc>
          <w:tcPr>
            <w:tcW w:w="895" w:type="dxa"/>
          </w:tcPr>
          <w:p w:rsidR="006853E2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6853E2" w:rsidRDefault="006853E2" w:rsidP="00FA4E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</w:tcPr>
          <w:p w:rsidR="006853E2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6853E2" w:rsidRPr="002C3CFB" w:rsidRDefault="006853E2" w:rsidP="00FA4E6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6853E2" w:rsidRPr="00440F05" w:rsidRDefault="006853E2" w:rsidP="00FA4E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68ч.</w:t>
            </w:r>
          </w:p>
        </w:tc>
        <w:tc>
          <w:tcPr>
            <w:tcW w:w="2763" w:type="dxa"/>
          </w:tcPr>
          <w:p w:rsidR="006853E2" w:rsidRPr="00B91697" w:rsidRDefault="006853E2" w:rsidP="00FA4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3E2" w:rsidRDefault="006853E2" w:rsidP="00685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853E2" w:rsidRDefault="006853E2" w:rsidP="00685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</w:p>
    <w:bookmarkEnd w:id="1"/>
    <w:p w:rsidR="006853E2" w:rsidRDefault="006853E2" w:rsidP="006853E2">
      <w:pPr>
        <w:tabs>
          <w:tab w:val="left" w:pos="125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СИСТЕМА ОЦЕНКИ ДОСТИЖЕНИЯ ОБУЧАЮЩИМИСЯ С УМСТВЕННОЙ ОТСТАЛОСТЬЮ ПЛАНИРУЕМЫХ РЕЗУЛЬТАТОВ ОСВОЕНИЯ АДАПТИРОВАННОЙ ОСНОВНОЙ ОБРАЗОВАТЕЛЬНОЙ           ПРОГРАММЫ ОБЩЕГО ОБРАЗОВАНИЯ</w:t>
      </w:r>
    </w:p>
    <w:p w:rsidR="006853E2" w:rsidRDefault="006853E2" w:rsidP="006853E2">
      <w:pPr>
        <w:tabs>
          <w:tab w:val="left" w:pos="125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EC0">
        <w:rPr>
          <w:rFonts w:ascii="Times New Roman" w:hAnsi="Times New Roman" w:cs="Times New Roman"/>
          <w:sz w:val="28"/>
          <w:szCs w:val="28"/>
        </w:rPr>
        <w:t>В 1 классе в течение учебного года отметки обучающимся не выставляются.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Во 2 классе обучающимся со второго полугодия выставляются оценки.</w:t>
      </w:r>
      <w:r w:rsidRPr="003F2EC0">
        <w:rPr>
          <w:rFonts w:ascii="Times New Roman" w:hAnsi="Times New Roman" w:cs="Times New Roman"/>
          <w:sz w:val="28"/>
          <w:szCs w:val="28"/>
        </w:rPr>
        <w:t xml:space="preserve"> Результат продвижения обучающихся в развитии оп</w:t>
      </w:r>
      <w:r>
        <w:rPr>
          <w:rFonts w:ascii="Times New Roman" w:hAnsi="Times New Roman" w:cs="Times New Roman"/>
          <w:sz w:val="28"/>
          <w:szCs w:val="28"/>
        </w:rPr>
        <w:t>ределяется на основе анализа (1</w:t>
      </w:r>
      <w:r w:rsidRPr="003F2EC0">
        <w:rPr>
          <w:rFonts w:ascii="Times New Roman" w:hAnsi="Times New Roman" w:cs="Times New Roman"/>
          <w:sz w:val="28"/>
          <w:szCs w:val="28"/>
        </w:rPr>
        <w:t>раз в четверть) их продуктивной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(поделок, рисунков, </w:t>
      </w:r>
      <w:r w:rsidRPr="003F2EC0">
        <w:rPr>
          <w:rFonts w:ascii="Times New Roman" w:hAnsi="Times New Roman" w:cs="Times New Roman"/>
          <w:sz w:val="28"/>
          <w:szCs w:val="28"/>
        </w:rPr>
        <w:t>уровня развития речи)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2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3E2" w:rsidRDefault="006853E2" w:rsidP="006853E2">
      <w:pPr>
        <w:tabs>
          <w:tab w:val="left" w:pos="125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EC0">
        <w:rPr>
          <w:rFonts w:ascii="Times New Roman" w:hAnsi="Times New Roman" w:cs="Times New Roman"/>
          <w:sz w:val="28"/>
          <w:szCs w:val="28"/>
        </w:rPr>
        <w:t xml:space="preserve">Контроль достижения обучающимися уровня государственного образовательного стандарта осуществляется в виде стартового, текущего и итогового контроля в следующих формах: устный опрос, письменные и практические работы. Систематический и регулярный опрос обучающихся является обязательным видом работы на занятиях. Необходимо приучить учеников давать развёрнутые объяснения, что содействует развитию речи и мышления, приучает к сознательному выполнению задания, к самоконтролю. </w:t>
      </w:r>
    </w:p>
    <w:p w:rsidR="006853E2" w:rsidRPr="009E64A0" w:rsidRDefault="006853E2" w:rsidP="006853E2">
      <w:pPr>
        <w:tabs>
          <w:tab w:val="left" w:pos="1258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7B9A">
        <w:rPr>
          <w:rFonts w:ascii="Times New Roman" w:hAnsi="Times New Roman" w:cs="Times New Roman"/>
          <w:b/>
          <w:sz w:val="28"/>
          <w:szCs w:val="28"/>
        </w:rPr>
        <w:t>9.ОПИСАНИЕ МАТЕРИАЛЬНО-ТЕХНИЧЕСКОГО ОБЕСПЕЧЕНИЯ ОБРАЗОВАТЕЛЬНОГО ПРОЦЕССА</w:t>
      </w:r>
      <w:r w:rsidRPr="00B37B9A">
        <w:rPr>
          <w:rFonts w:ascii="Times New Roman" w:hAnsi="Times New Roman" w:cs="Times New Roman"/>
          <w:b/>
          <w:sz w:val="28"/>
          <w:szCs w:val="28"/>
        </w:rPr>
        <w:tab/>
      </w:r>
    </w:p>
    <w:p w:rsidR="006853E2" w:rsidRDefault="006853E2" w:rsidP="006853E2">
      <w:pPr>
        <w:tabs>
          <w:tab w:val="left" w:pos="1258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:rsidR="006853E2" w:rsidRDefault="006853E2" w:rsidP="006853E2">
      <w:pPr>
        <w:tabs>
          <w:tab w:val="left" w:pos="1258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Основные:</w:t>
      </w:r>
    </w:p>
    <w:p w:rsidR="006853E2" w:rsidRPr="00FD5BF5" w:rsidRDefault="006853E2" w:rsidP="006853E2">
      <w:pPr>
        <w:tabs>
          <w:tab w:val="left" w:pos="12585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D5BF5">
        <w:rPr>
          <w:rFonts w:ascii="Times New Roman" w:hAnsi="Times New Roman" w:cs="Times New Roman"/>
          <w:bCs/>
          <w:sz w:val="28"/>
          <w:szCs w:val="28"/>
        </w:rPr>
        <w:t>Учебники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«Речевая практика», 1 класс для общеобразовательных организаций, реализующих адаптированные основные общеобразовательные программы, Москва, «Просвещение», 2017.;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«Речевая практика», 2 класс для общеобразовательных организаций, реализующих адаптированные основные общеобразовательные программы, Москва, «Просвещение», 2018.;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«Речевая практика», 3 класс для общеобразовательных организаций, реализующих адаптированные основные общеобразовательные программы, 2-е издание, Москва, «Просвещение», 2019г.;</w:t>
      </w:r>
    </w:p>
    <w:p w:rsidR="006853E2" w:rsidRDefault="006853E2" w:rsidP="0068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«Устная речь», 4 класс для общеобразовательных организаций, реализующих адаптированные основные общеобразовательные программы, Москва, «Просвещение», 2019г.</w:t>
      </w:r>
    </w:p>
    <w:p w:rsidR="006853E2" w:rsidRPr="002136A0" w:rsidRDefault="006853E2" w:rsidP="006853E2">
      <w:pPr>
        <w:tabs>
          <w:tab w:val="left" w:pos="1258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Дополнительные:</w:t>
      </w:r>
    </w:p>
    <w:p w:rsidR="006853E2" w:rsidRPr="009D4286" w:rsidRDefault="006853E2" w:rsidP="006853E2">
      <w:pPr>
        <w:tabs>
          <w:tab w:val="left" w:pos="125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4286">
        <w:rPr>
          <w:rFonts w:ascii="Times New Roman" w:hAnsi="Times New Roman" w:cs="Times New Roman"/>
          <w:sz w:val="28"/>
          <w:szCs w:val="28"/>
        </w:rPr>
        <w:t>2.Останина Е.В., Худенко Е.Д., практическое пособие по развитию речи для 1 класса</w:t>
      </w:r>
      <w:r>
        <w:rPr>
          <w:rFonts w:ascii="Times New Roman" w:hAnsi="Times New Roman" w:cs="Times New Roman"/>
          <w:sz w:val="28"/>
          <w:szCs w:val="28"/>
        </w:rPr>
        <w:t>. М.: «Просвещение» 2000г.</w:t>
      </w:r>
    </w:p>
    <w:p w:rsidR="006853E2" w:rsidRPr="00FF1495" w:rsidRDefault="006853E2" w:rsidP="006853E2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14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Шевченко С.Г. </w:t>
      </w:r>
      <w:r w:rsidRPr="00FF1495">
        <w:rPr>
          <w:rFonts w:ascii="Times New Roman" w:hAnsi="Times New Roman" w:cs="Times New Roman"/>
          <w:sz w:val="28"/>
          <w:szCs w:val="28"/>
        </w:rPr>
        <w:t>«Ознакомление с окружающим миром»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4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495">
        <w:rPr>
          <w:rFonts w:ascii="Times New Roman" w:hAnsi="Times New Roman" w:cs="Times New Roman"/>
          <w:sz w:val="28"/>
          <w:szCs w:val="28"/>
        </w:rPr>
        <w:t>пособие для учителя. М.: «Просвещение» 1996г.</w:t>
      </w:r>
    </w:p>
    <w:p w:rsidR="006853E2" w:rsidRPr="00FF1495" w:rsidRDefault="006853E2" w:rsidP="006853E2">
      <w:pPr>
        <w:pStyle w:val="a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495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853E2" w:rsidRDefault="006853E2" w:rsidP="006853E2">
      <w:pPr>
        <w:pStyle w:val="c5"/>
        <w:spacing w:before="0"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Pr="006163C0">
        <w:rPr>
          <w:rFonts w:eastAsiaTheme="minorEastAsia"/>
          <w:sz w:val="28"/>
          <w:szCs w:val="28"/>
        </w:rPr>
        <w:t xml:space="preserve">www. </w:t>
      </w:r>
      <w:hyperlink r:id="rId5" w:history="1">
        <w:proofErr w:type="spellStart"/>
        <w:r w:rsidRPr="006163C0">
          <w:rPr>
            <w:rFonts w:eastAsiaTheme="minorEastAsia"/>
            <w:sz w:val="28"/>
            <w:szCs w:val="28"/>
          </w:rPr>
          <w:t>edu</w:t>
        </w:r>
        <w:proofErr w:type="spellEnd"/>
      </w:hyperlink>
      <w:r w:rsidRPr="006163C0">
        <w:rPr>
          <w:rFonts w:eastAsiaTheme="minorEastAsia"/>
          <w:sz w:val="28"/>
          <w:szCs w:val="28"/>
        </w:rPr>
        <w:t> - "Российское образование" Федеральный портал.</w:t>
      </w:r>
    </w:p>
    <w:p w:rsidR="006853E2" w:rsidRDefault="006853E2" w:rsidP="006853E2">
      <w:pPr>
        <w:pStyle w:val="c5"/>
        <w:spacing w:before="0" w:after="0"/>
        <w:jc w:val="both"/>
        <w:rPr>
          <w:rFonts w:eastAsiaTheme="minorEastAsia"/>
          <w:sz w:val="28"/>
          <w:szCs w:val="28"/>
        </w:rPr>
      </w:pPr>
    </w:p>
    <w:p w:rsidR="006853E2" w:rsidRPr="006163C0" w:rsidRDefault="006853E2" w:rsidP="006853E2">
      <w:pPr>
        <w:pStyle w:val="c5"/>
        <w:spacing w:before="0" w:after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77</w:t>
      </w:r>
    </w:p>
    <w:p w:rsidR="006853E2" w:rsidRPr="006163C0" w:rsidRDefault="006853E2" w:rsidP="006853E2">
      <w:pPr>
        <w:pStyle w:val="c5"/>
        <w:spacing w:before="0" w:after="0"/>
        <w:jc w:val="both"/>
        <w:rPr>
          <w:rFonts w:eastAsiaTheme="minorEastAsia"/>
          <w:sz w:val="28"/>
          <w:szCs w:val="28"/>
        </w:rPr>
      </w:pPr>
      <w:r w:rsidRPr="006163C0">
        <w:rPr>
          <w:rFonts w:eastAsiaTheme="minorEastAsia"/>
          <w:sz w:val="28"/>
          <w:szCs w:val="28"/>
        </w:rPr>
        <w:lastRenderedPageBreak/>
        <w:t>2. www.</w:t>
      </w:r>
      <w:hyperlink r:id="rId6" w:history="1">
        <w:r w:rsidRPr="006163C0">
          <w:rPr>
            <w:rFonts w:eastAsiaTheme="minorEastAsia"/>
            <w:sz w:val="28"/>
            <w:szCs w:val="28"/>
          </w:rPr>
          <w:t>school.edu</w:t>
        </w:r>
      </w:hyperlink>
      <w:r w:rsidRPr="006163C0">
        <w:rPr>
          <w:rFonts w:eastAsiaTheme="minorEastAsia"/>
          <w:sz w:val="28"/>
          <w:szCs w:val="28"/>
        </w:rPr>
        <w:t> - "Российский общеобразовательный портал".</w:t>
      </w:r>
    </w:p>
    <w:p w:rsidR="006853E2" w:rsidRPr="006163C0" w:rsidRDefault="006853E2" w:rsidP="006853E2">
      <w:pPr>
        <w:pStyle w:val="c5"/>
        <w:spacing w:before="0" w:after="0"/>
        <w:jc w:val="both"/>
        <w:rPr>
          <w:rFonts w:eastAsiaTheme="minorEastAsia"/>
          <w:sz w:val="28"/>
          <w:szCs w:val="28"/>
        </w:rPr>
      </w:pPr>
      <w:r w:rsidRPr="006163C0">
        <w:rPr>
          <w:rFonts w:eastAsiaTheme="minorEastAsia"/>
          <w:sz w:val="28"/>
          <w:szCs w:val="28"/>
        </w:rPr>
        <w:t>3.www.school-collection.edu.ru/ Единая коллекция цифровых образовательных ресурсов.</w:t>
      </w:r>
      <w:r w:rsidRPr="006163C0">
        <w:rPr>
          <w:rFonts w:eastAsiaTheme="minorEastAsia"/>
          <w:sz w:val="28"/>
          <w:szCs w:val="28"/>
        </w:rPr>
        <w:br/>
        <w:t>4. www.it-n.ru</w:t>
      </w:r>
      <w:hyperlink r:id="rId7" w:history="1">
        <w:r w:rsidRPr="006163C0">
          <w:rPr>
            <w:rFonts w:eastAsiaTheme="minorEastAsia"/>
            <w:sz w:val="28"/>
            <w:szCs w:val="28"/>
          </w:rPr>
          <w:t>"Сеть творческих учителей"</w:t>
        </w:r>
      </w:hyperlink>
    </w:p>
    <w:p w:rsidR="006853E2" w:rsidRPr="006163C0" w:rsidRDefault="006853E2" w:rsidP="006853E2">
      <w:pPr>
        <w:pStyle w:val="c5"/>
        <w:spacing w:before="0" w:after="0"/>
        <w:jc w:val="both"/>
        <w:rPr>
          <w:rFonts w:eastAsiaTheme="minorEastAsia"/>
          <w:sz w:val="28"/>
          <w:szCs w:val="28"/>
        </w:rPr>
      </w:pPr>
      <w:r w:rsidRPr="006163C0">
        <w:rPr>
          <w:rFonts w:eastAsiaTheme="minorEastAsia"/>
          <w:sz w:val="28"/>
          <w:szCs w:val="28"/>
        </w:rPr>
        <w:t xml:space="preserve">5. </w:t>
      </w:r>
      <w:proofErr w:type="spellStart"/>
      <w:proofErr w:type="gramStart"/>
      <w:r w:rsidRPr="006163C0">
        <w:rPr>
          <w:rFonts w:eastAsiaTheme="minorEastAsia"/>
          <w:sz w:val="28"/>
          <w:szCs w:val="28"/>
        </w:rPr>
        <w:t>www</w:t>
      </w:r>
      <w:proofErr w:type="spellEnd"/>
      <w:r w:rsidRPr="006163C0">
        <w:rPr>
          <w:rFonts w:eastAsiaTheme="minorEastAsia"/>
          <w:sz w:val="28"/>
          <w:szCs w:val="28"/>
        </w:rPr>
        <w:t xml:space="preserve"> .</w:t>
      </w:r>
      <w:proofErr w:type="gramEnd"/>
      <w:hyperlink r:id="rId8" w:history="1">
        <w:r w:rsidRPr="006163C0">
          <w:rPr>
            <w:rFonts w:eastAsiaTheme="minorEastAsia"/>
            <w:sz w:val="28"/>
            <w:szCs w:val="28"/>
          </w:rPr>
          <w:t>festival.1september.ru</w:t>
        </w:r>
      </w:hyperlink>
      <w:r w:rsidRPr="006163C0">
        <w:rPr>
          <w:rFonts w:eastAsiaTheme="minorEastAsia"/>
          <w:sz w:val="28"/>
          <w:szCs w:val="28"/>
        </w:rPr>
        <w:t>   Фестиваль педагогических идей "Открытый урок"  </w:t>
      </w:r>
    </w:p>
    <w:p w:rsidR="006853E2" w:rsidRPr="006163C0" w:rsidRDefault="006853E2" w:rsidP="006853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</w:p>
    <w:p w:rsidR="006853E2" w:rsidRDefault="006853E2" w:rsidP="006853E2">
      <w:pPr>
        <w:rPr>
          <w:rFonts w:ascii="Times New Roman" w:hAnsi="Times New Roman" w:cs="Times New Roman"/>
          <w:sz w:val="28"/>
          <w:szCs w:val="28"/>
        </w:rPr>
      </w:pPr>
    </w:p>
    <w:p w:rsidR="006853E2" w:rsidRPr="00FF374A" w:rsidRDefault="006853E2" w:rsidP="00685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</w:p>
    <w:sectPr w:rsidR="006853E2" w:rsidRPr="00FF374A" w:rsidSect="00EF2C71">
      <w:footerReference w:type="default" r:id="rId9"/>
      <w:pgSz w:w="16838" w:h="11906" w:orient="landscape"/>
      <w:pgMar w:top="709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51">
    <w:altName w:val="MS 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20D4" w:rsidRDefault="006853E2">
    <w:pPr>
      <w:pStyle w:val="a5"/>
      <w:jc w:val="center"/>
    </w:pPr>
  </w:p>
  <w:p w:rsidR="00B220D4" w:rsidRDefault="006853E2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2ED"/>
    <w:multiLevelType w:val="hybridMultilevel"/>
    <w:tmpl w:val="46B88002"/>
    <w:lvl w:ilvl="0" w:tplc="47A615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5330"/>
    <w:multiLevelType w:val="hybridMultilevel"/>
    <w:tmpl w:val="FEBC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6FE2"/>
    <w:multiLevelType w:val="hybridMultilevel"/>
    <w:tmpl w:val="F45C2274"/>
    <w:lvl w:ilvl="0" w:tplc="E1AAC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25F8"/>
    <w:multiLevelType w:val="hybridMultilevel"/>
    <w:tmpl w:val="982A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D1DDA"/>
    <w:multiLevelType w:val="hybridMultilevel"/>
    <w:tmpl w:val="E72AC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41130"/>
    <w:multiLevelType w:val="hybridMultilevel"/>
    <w:tmpl w:val="1C7288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6F10A6"/>
    <w:multiLevelType w:val="hybridMultilevel"/>
    <w:tmpl w:val="E62CA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F3BFD"/>
    <w:multiLevelType w:val="hybridMultilevel"/>
    <w:tmpl w:val="E6003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B1D25"/>
    <w:multiLevelType w:val="hybridMultilevel"/>
    <w:tmpl w:val="02B09382"/>
    <w:lvl w:ilvl="0" w:tplc="DB6427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E2"/>
    <w:rsid w:val="006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5B8F"/>
  <w15:chartTrackingRefBased/>
  <w15:docId w15:val="{94E50B9C-146E-4EA5-AEBB-7F0F54F1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53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8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3E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853E2"/>
    <w:pPr>
      <w:ind w:left="720"/>
      <w:contextualSpacing/>
    </w:pPr>
  </w:style>
  <w:style w:type="paragraph" w:customStyle="1" w:styleId="c5">
    <w:name w:val="c5"/>
    <w:basedOn w:val="a"/>
    <w:rsid w:val="006853E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853E2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68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5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algebra/library/2011/12/09/rabochaya-programma-po-matematike-5-kla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sportal.ru/shkola/algebra/library/2011/12/09/rabochaya-programma-po-matematike-5-klas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12643</Words>
  <Characters>72068</Characters>
  <Application>Microsoft Office Word</Application>
  <DocSecurity>0</DocSecurity>
  <Lines>600</Lines>
  <Paragraphs>169</Paragraphs>
  <ScaleCrop>false</ScaleCrop>
  <Company/>
  <LinksUpToDate>false</LinksUpToDate>
  <CharactersWithSpaces>84542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2023-11-04T18:20:00Z</dcterms:created>
  <dcterms:modified xsi:type="dcterms:W3CDTF">2023-11-04T18:25:00Z</dcterms:modified>
</cp:coreProperties>
</file>