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34298" w14:textId="77777777" w:rsidR="007F2467" w:rsidRDefault="007F2467"/>
    <w:p w14:paraId="7164E674" w14:textId="77777777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</w:rPr>
      </w:pPr>
      <w:r w:rsidRPr="007F2467">
        <w:rPr>
          <w:rFonts w:ascii="Times New Roman" w:eastAsia="Calibri" w:hAnsi="Times New Roman" w:cs="Times New Roman"/>
          <w:b/>
          <w:color w:val="000000"/>
        </w:rPr>
        <w:t>МИНИСТЕРСТВО ОБРАЗОВАНИЯ ПЕНЗЕНСКОЙ ОБЛАСТИ</w:t>
      </w:r>
    </w:p>
    <w:p w14:paraId="46E9EACC" w14:textId="77777777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</w:rPr>
      </w:pPr>
    </w:p>
    <w:p w14:paraId="16E17B4A" w14:textId="77777777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</w:rPr>
      </w:pPr>
      <w:r w:rsidRPr="007F2467">
        <w:rPr>
          <w:rFonts w:ascii="Times New Roman" w:eastAsia="Calibri" w:hAnsi="Times New Roman" w:cs="Times New Roman"/>
          <w:b/>
          <w:color w:val="000000"/>
        </w:rPr>
        <w:t xml:space="preserve">Государственное </w:t>
      </w:r>
      <w:proofErr w:type="gramStart"/>
      <w:r w:rsidRPr="007F2467">
        <w:rPr>
          <w:rFonts w:ascii="Times New Roman" w:eastAsia="Calibri" w:hAnsi="Times New Roman" w:cs="Times New Roman"/>
          <w:b/>
          <w:color w:val="000000"/>
        </w:rPr>
        <w:t>казенное  общеобразовательное</w:t>
      </w:r>
      <w:proofErr w:type="gramEnd"/>
      <w:r w:rsidRPr="007F2467">
        <w:rPr>
          <w:rFonts w:ascii="Times New Roman" w:eastAsia="Calibri" w:hAnsi="Times New Roman" w:cs="Times New Roman"/>
          <w:b/>
          <w:color w:val="000000"/>
        </w:rPr>
        <w:t xml:space="preserve"> учреждение Пензенской области</w:t>
      </w:r>
    </w:p>
    <w:p w14:paraId="63437DED" w14:textId="77777777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</w:rPr>
      </w:pPr>
      <w:r w:rsidRPr="007F2467">
        <w:rPr>
          <w:rFonts w:ascii="Times New Roman" w:eastAsia="Calibri" w:hAnsi="Times New Roman" w:cs="Times New Roman"/>
          <w:b/>
          <w:color w:val="000000"/>
        </w:rPr>
        <w:t>«Кузнецкая школа – интернат для обучающихся по адаптированным</w:t>
      </w:r>
    </w:p>
    <w:p w14:paraId="2F42E835" w14:textId="77777777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</w:rPr>
      </w:pPr>
      <w:proofErr w:type="gramStart"/>
      <w:r w:rsidRPr="007F2467">
        <w:rPr>
          <w:rFonts w:ascii="Times New Roman" w:eastAsia="Calibri" w:hAnsi="Times New Roman" w:cs="Times New Roman"/>
          <w:b/>
          <w:color w:val="000000"/>
        </w:rPr>
        <w:t>образовательным  программам</w:t>
      </w:r>
      <w:proofErr w:type="gramEnd"/>
      <w:r w:rsidRPr="007F2467">
        <w:rPr>
          <w:rFonts w:ascii="Times New Roman" w:eastAsia="Calibri" w:hAnsi="Times New Roman" w:cs="Times New Roman"/>
          <w:b/>
          <w:color w:val="000000"/>
        </w:rPr>
        <w:t>»</w:t>
      </w:r>
    </w:p>
    <w:p w14:paraId="34D2FD71" w14:textId="77777777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1D5196C5" w14:textId="77777777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000000"/>
        </w:rPr>
      </w:pPr>
    </w:p>
    <w:p w14:paraId="5E11B850" w14:textId="77777777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ind w:left="36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F2467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68D8D078" w14:textId="77777777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ind w:left="360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3A769163" w14:textId="77777777" w:rsidR="00BB40F6" w:rsidRDefault="007F2467" w:rsidP="00BB40F6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F2467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</w:p>
    <w:p w14:paraId="1DA8BA44" w14:textId="132E42C6" w:rsidR="007F2467" w:rsidRPr="007F2467" w:rsidRDefault="00BB40F6" w:rsidP="00BB40F6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  </w:t>
      </w:r>
      <w:r w:rsidR="007F2467" w:rsidRPr="007F2467">
        <w:rPr>
          <w:rFonts w:ascii="Times New Roman" w:eastAsia="Calibri" w:hAnsi="Times New Roman" w:cs="Times New Roman"/>
          <w:b/>
          <w:bCs/>
          <w:sz w:val="20"/>
          <w:szCs w:val="24"/>
          <w:lang w:val="en-US" w:eastAsia="ru-RU"/>
        </w:rPr>
        <w:t>C</w:t>
      </w:r>
      <w:r w:rsidR="007F2467" w:rsidRPr="007F2467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>ОГЛАСОВАНО</w:t>
      </w:r>
      <w:r w:rsidR="007F2467" w:rsidRPr="007F2467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ab/>
      </w:r>
      <w:r w:rsidR="007F2467" w:rsidRPr="007F2467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ab/>
        <w:t xml:space="preserve">    </w:t>
      </w:r>
      <w:r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 xml:space="preserve">     </w:t>
      </w:r>
      <w:r w:rsidR="007F2467" w:rsidRPr="007F2467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>ПРИНЯТА</w:t>
      </w:r>
      <w:r w:rsidR="007F2467" w:rsidRPr="007F2467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ab/>
        <w:t xml:space="preserve">         </w:t>
      </w:r>
      <w:r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 xml:space="preserve">                         </w:t>
      </w:r>
      <w:r w:rsidR="007F2467" w:rsidRPr="007F2467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 xml:space="preserve"> УТВЕРЖДАЮ</w:t>
      </w:r>
    </w:p>
    <w:p w14:paraId="6CFE78F3" w14:textId="2ECD25D2" w:rsidR="007F2467" w:rsidRPr="007F2467" w:rsidRDefault="007F2467" w:rsidP="007F2467">
      <w:pPr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  <w:r w:rsidRPr="007F2467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 xml:space="preserve">Заместитель директора по УВР           </w:t>
      </w:r>
      <w:r w:rsidR="00BB40F6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 xml:space="preserve">          </w:t>
      </w:r>
      <w:r w:rsidRPr="007F2467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 xml:space="preserve">на заседании                                Директор: </w:t>
      </w:r>
      <w:r w:rsidRPr="00D15FE4">
        <w:rPr>
          <w:rFonts w:ascii="Times New Roman" w:eastAsia="Calibri" w:hAnsi="Times New Roman" w:cs="Times New Roman"/>
          <w:b/>
          <w:bCs/>
          <w:sz w:val="20"/>
          <w:szCs w:val="24"/>
          <w:u w:val="single"/>
          <w:lang w:eastAsia="ru-RU"/>
        </w:rPr>
        <w:t>__________</w:t>
      </w:r>
      <w:r w:rsidRPr="007F2467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 xml:space="preserve">Ж. Н. Емелина                        </w:t>
      </w:r>
    </w:p>
    <w:p w14:paraId="7972EF98" w14:textId="4093248B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  <w:r w:rsidRPr="00D15FE4">
        <w:rPr>
          <w:rFonts w:ascii="Times New Roman" w:eastAsia="Calibri" w:hAnsi="Times New Roman" w:cs="Times New Roman"/>
          <w:b/>
          <w:bCs/>
          <w:sz w:val="20"/>
          <w:szCs w:val="24"/>
          <w:u w:val="single"/>
          <w:lang w:eastAsia="ru-RU"/>
        </w:rPr>
        <w:t>__________________</w:t>
      </w:r>
      <w:r w:rsidRPr="007F2467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 xml:space="preserve">Е. А. Елина          </w:t>
      </w:r>
      <w:r w:rsidR="00BB40F6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 xml:space="preserve">  </w:t>
      </w:r>
      <w:r w:rsidRPr="007F2467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 xml:space="preserve"> Педагогического Совета                                           </w:t>
      </w:r>
    </w:p>
    <w:p w14:paraId="495E9B05" w14:textId="2ACD3F74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  <w:proofErr w:type="gramStart"/>
      <w:r w:rsidRPr="007F2467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 xml:space="preserve">«  </w:t>
      </w:r>
      <w:r w:rsidRPr="007F2467">
        <w:rPr>
          <w:rFonts w:ascii="Times New Roman" w:eastAsia="Calibri" w:hAnsi="Times New Roman" w:cs="Times New Roman"/>
          <w:b/>
          <w:bCs/>
          <w:sz w:val="20"/>
          <w:szCs w:val="24"/>
          <w:u w:val="single"/>
          <w:lang w:eastAsia="ru-RU"/>
        </w:rPr>
        <w:t>30</w:t>
      </w:r>
      <w:proofErr w:type="gramEnd"/>
      <w:r w:rsidRPr="007F2467">
        <w:rPr>
          <w:rFonts w:ascii="Times New Roman" w:eastAsia="Calibri" w:hAnsi="Times New Roman" w:cs="Times New Roman"/>
          <w:b/>
          <w:bCs/>
          <w:sz w:val="20"/>
          <w:szCs w:val="24"/>
          <w:u w:val="single"/>
          <w:lang w:eastAsia="ru-RU"/>
        </w:rPr>
        <w:t xml:space="preserve"> </w:t>
      </w:r>
      <w:r w:rsidRPr="007F2467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>»__</w:t>
      </w:r>
      <w:r w:rsidRPr="007F2467">
        <w:rPr>
          <w:rFonts w:ascii="Times New Roman" w:eastAsia="Calibri" w:hAnsi="Times New Roman" w:cs="Times New Roman"/>
          <w:b/>
          <w:bCs/>
          <w:sz w:val="20"/>
          <w:szCs w:val="24"/>
          <w:u w:val="single"/>
          <w:lang w:eastAsia="ru-RU"/>
        </w:rPr>
        <w:t xml:space="preserve">августа            </w:t>
      </w:r>
      <w:r w:rsidR="00D15FE4">
        <w:rPr>
          <w:rFonts w:ascii="Times New Roman" w:eastAsia="Calibri" w:hAnsi="Times New Roman" w:cs="Times New Roman"/>
          <w:b/>
          <w:bCs/>
          <w:sz w:val="20"/>
          <w:szCs w:val="24"/>
          <w:u w:val="single"/>
          <w:lang w:eastAsia="ru-RU"/>
        </w:rPr>
        <w:t xml:space="preserve"> </w:t>
      </w:r>
      <w:r w:rsidRPr="007F2467">
        <w:rPr>
          <w:rFonts w:ascii="Times New Roman" w:eastAsia="Calibri" w:hAnsi="Times New Roman" w:cs="Times New Roman"/>
          <w:b/>
          <w:bCs/>
          <w:sz w:val="20"/>
          <w:szCs w:val="24"/>
          <w:u w:val="single"/>
          <w:lang w:eastAsia="ru-RU"/>
        </w:rPr>
        <w:t xml:space="preserve"> </w:t>
      </w:r>
      <w:r w:rsidRPr="007F2467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>_</w:t>
      </w:r>
      <w:r w:rsidR="00BB40F6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 xml:space="preserve"> </w:t>
      </w:r>
      <w:r w:rsidRPr="007F2467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>2023 г.</w:t>
      </w:r>
      <w:r w:rsidR="00BB40F6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 xml:space="preserve">           </w:t>
      </w:r>
      <w:r w:rsidRPr="007F2467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 xml:space="preserve">Пр. №1 от 30 августа 2023г.     </w:t>
      </w:r>
      <w:r w:rsidR="00BB40F6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 xml:space="preserve">       </w:t>
      </w:r>
      <w:r w:rsidRPr="007F2467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 xml:space="preserve">  </w:t>
      </w:r>
      <w:r w:rsidRPr="007F2467">
        <w:rPr>
          <w:rFonts w:ascii="Times New Roman" w:eastAsia="Calibri" w:hAnsi="Times New Roman" w:cs="Times New Roman"/>
          <w:b/>
          <w:bCs/>
          <w:sz w:val="20"/>
          <w:szCs w:val="24"/>
          <w:u w:val="single"/>
          <w:lang w:eastAsia="ru-RU"/>
        </w:rPr>
        <w:t xml:space="preserve"> </w:t>
      </w:r>
      <w:proofErr w:type="gramStart"/>
      <w:r w:rsidRPr="007F2467">
        <w:rPr>
          <w:rFonts w:ascii="Times New Roman" w:eastAsia="Calibri" w:hAnsi="Times New Roman" w:cs="Times New Roman"/>
          <w:bCs/>
          <w:sz w:val="20"/>
          <w:szCs w:val="24"/>
          <w:u w:val="single"/>
          <w:lang w:eastAsia="ru-RU"/>
        </w:rPr>
        <w:t xml:space="preserve">« </w:t>
      </w:r>
      <w:r w:rsidRPr="007F2467">
        <w:rPr>
          <w:rFonts w:ascii="Times New Roman" w:eastAsia="Calibri" w:hAnsi="Times New Roman" w:cs="Times New Roman"/>
          <w:b/>
          <w:bCs/>
          <w:sz w:val="20"/>
          <w:szCs w:val="24"/>
          <w:u w:val="single"/>
          <w:lang w:eastAsia="ru-RU"/>
        </w:rPr>
        <w:t>01</w:t>
      </w:r>
      <w:proofErr w:type="gramEnd"/>
      <w:r w:rsidRPr="007F2467">
        <w:rPr>
          <w:rFonts w:ascii="Times New Roman" w:eastAsia="Calibri" w:hAnsi="Times New Roman" w:cs="Times New Roman"/>
          <w:b/>
          <w:bCs/>
          <w:sz w:val="20"/>
          <w:szCs w:val="24"/>
          <w:u w:val="single"/>
          <w:lang w:eastAsia="ru-RU"/>
        </w:rPr>
        <w:t xml:space="preserve"> »     сентября             </w:t>
      </w:r>
      <w:r w:rsidRPr="007F2467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>2023 г.</w:t>
      </w:r>
    </w:p>
    <w:p w14:paraId="4D6DF1F2" w14:textId="77777777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000000"/>
          <w:sz w:val="36"/>
          <w:szCs w:val="36"/>
          <w:u w:val="single"/>
        </w:rPr>
      </w:pPr>
    </w:p>
    <w:p w14:paraId="0DE7B6AC" w14:textId="77777777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14:paraId="0D578B3A" w14:textId="77777777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7284E006" w14:textId="77777777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6E93299B" w14:textId="77777777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7F2467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РАБОЧАЯ ПРОГРАММА</w:t>
      </w:r>
    </w:p>
    <w:p w14:paraId="1EB02103" w14:textId="77777777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4DDE1B9E" w14:textId="77777777" w:rsidR="00B5747D" w:rsidRDefault="007F2467" w:rsidP="007F246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7F2467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ПО МАТЕМАТИКЕ </w:t>
      </w:r>
    </w:p>
    <w:p w14:paraId="65EF33C0" w14:textId="3FC658C0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7F2467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ДЛЯ  ОБУЧАЮЩИХСЯ</w:t>
      </w:r>
      <w:proofErr w:type="gramEnd"/>
      <w:r w:rsidRPr="007F2467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 </w:t>
      </w:r>
      <w:r w:rsidRPr="00B5747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9</w:t>
      </w:r>
      <w:r w:rsidRPr="007F2467">
        <w:rPr>
          <w:rFonts w:ascii="Times New Roman" w:eastAsia="Calibri" w:hAnsi="Times New Roman" w:cs="Times New Roman"/>
          <w:b/>
          <w:color w:val="000000"/>
          <w:sz w:val="40"/>
          <w:szCs w:val="40"/>
        </w:rPr>
        <w:t xml:space="preserve"> </w:t>
      </w:r>
      <w:r w:rsidRPr="007F2467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КЛАСС</w:t>
      </w:r>
      <w:r w:rsidR="000327EC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А</w:t>
      </w:r>
    </w:p>
    <w:p w14:paraId="24A1276A" w14:textId="77777777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5571DF1B" w14:textId="77777777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F2467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ГКОУ «Кузнецкая школа - интернат»</w:t>
      </w:r>
    </w:p>
    <w:p w14:paraId="0C88E13C" w14:textId="77777777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7A3566C7" w14:textId="77777777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6DB4D208" w14:textId="77777777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4CEA72EB" w14:textId="77777777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14:paraId="59477E81" w14:textId="77777777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7F246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                                    </w:t>
      </w:r>
    </w:p>
    <w:p w14:paraId="26CD129A" w14:textId="77777777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7F2467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               </w:t>
      </w:r>
    </w:p>
    <w:p w14:paraId="244F5B77" w14:textId="77777777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13749C94" w14:textId="77777777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7F2467">
        <w:rPr>
          <w:rFonts w:ascii="Times New Roman" w:eastAsia="Calibri" w:hAnsi="Times New Roman" w:cs="Times New Roman"/>
          <w:color w:val="000000"/>
          <w:sz w:val="28"/>
          <w:szCs w:val="28"/>
        </w:rPr>
        <w:t>Автор-</w:t>
      </w:r>
      <w:proofErr w:type="gramStart"/>
      <w:r w:rsidRPr="007F2467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  Акчурина</w:t>
      </w:r>
      <w:proofErr w:type="gramEnd"/>
      <w:r w:rsidRPr="007F24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7F2467">
        <w:rPr>
          <w:rFonts w:ascii="Times New Roman" w:eastAsia="Calibri" w:hAnsi="Times New Roman" w:cs="Times New Roman"/>
          <w:color w:val="000000"/>
          <w:sz w:val="28"/>
          <w:szCs w:val="28"/>
        </w:rPr>
        <w:t>Румия</w:t>
      </w:r>
      <w:proofErr w:type="spellEnd"/>
      <w:r w:rsidRPr="007F24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Хайдяровна</w:t>
      </w:r>
    </w:p>
    <w:p w14:paraId="7BA7A404" w14:textId="77777777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14:paraId="694C2DE1" w14:textId="77777777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F246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            </w:t>
      </w:r>
    </w:p>
    <w:p w14:paraId="2A88F777" w14:textId="77777777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638A6B31" w14:textId="77777777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F246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          </w:t>
      </w:r>
    </w:p>
    <w:p w14:paraId="503F2445" w14:textId="77777777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246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              Рассмотрена на заседании</w:t>
      </w:r>
    </w:p>
    <w:p w14:paraId="215F535E" w14:textId="77777777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246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                  МО учителей-предметников</w:t>
      </w:r>
    </w:p>
    <w:p w14:paraId="610E10FE" w14:textId="77777777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F246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                    Руководитель: Юрьева Н. Ф.</w:t>
      </w:r>
    </w:p>
    <w:p w14:paraId="73AEC3ED" w14:textId="77777777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246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              </w:t>
      </w:r>
      <w:proofErr w:type="gramStart"/>
      <w:r w:rsidRPr="007F246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« </w:t>
      </w:r>
      <w:r w:rsidRPr="007F2467">
        <w:rPr>
          <w:rFonts w:ascii="Times New Roman" w:eastAsia="Calibri" w:hAnsi="Times New Roman" w:cs="Times New Roman"/>
          <w:b/>
          <w:iCs/>
          <w:color w:val="312E51"/>
          <w:sz w:val="26"/>
          <w:szCs w:val="26"/>
          <w:u w:val="thick"/>
        </w:rPr>
        <w:t xml:space="preserve"> 24</w:t>
      </w:r>
      <w:proofErr w:type="gramEnd"/>
      <w:r w:rsidRPr="007F2467">
        <w:rPr>
          <w:rFonts w:ascii="Times New Roman" w:eastAsia="Calibri" w:hAnsi="Times New Roman" w:cs="Times New Roman"/>
          <w:b/>
          <w:iCs/>
          <w:color w:val="312E51"/>
          <w:sz w:val="26"/>
          <w:szCs w:val="26"/>
          <w:u w:val="thick"/>
        </w:rPr>
        <w:t xml:space="preserve"> </w:t>
      </w:r>
      <w:r w:rsidRPr="007F246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»  </w:t>
      </w:r>
      <w:r w:rsidRPr="007F2467">
        <w:rPr>
          <w:rFonts w:ascii="Times New Roman" w:eastAsia="Calibri" w:hAnsi="Times New Roman" w:cs="Times New Roman"/>
          <w:b/>
          <w:color w:val="000000"/>
          <w:sz w:val="26"/>
          <w:szCs w:val="26"/>
          <w:u w:val="thick"/>
        </w:rPr>
        <w:t xml:space="preserve">    мая          </w:t>
      </w:r>
      <w:r w:rsidRPr="007F246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2023 г.</w:t>
      </w:r>
    </w:p>
    <w:p w14:paraId="129F4B45" w14:textId="77777777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04174666" w14:textId="77777777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0BF4709A" w14:textId="77777777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3B908A9A" w14:textId="77777777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33221ACD" w14:textId="77777777" w:rsidR="007F2467" w:rsidRPr="007F2467" w:rsidRDefault="007F2467" w:rsidP="007F246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3E6AF0AE" w14:textId="77777777" w:rsidR="007F2467" w:rsidRPr="007F2467" w:rsidRDefault="007F2467" w:rsidP="007F2467">
      <w:pPr>
        <w:jc w:val="center"/>
        <w:rPr>
          <w:rFonts w:ascii="Times New Roman" w:eastAsia="Calibri" w:hAnsi="Times New Roman" w:cs="Times New Roman"/>
          <w:b/>
        </w:rPr>
      </w:pPr>
    </w:p>
    <w:p w14:paraId="27A0249F" w14:textId="77777777" w:rsidR="007F2467" w:rsidRPr="007F2467" w:rsidRDefault="007F2467" w:rsidP="007F2467">
      <w:pPr>
        <w:jc w:val="center"/>
        <w:rPr>
          <w:rFonts w:ascii="Times New Roman" w:eastAsia="Calibri" w:hAnsi="Times New Roman" w:cs="Times New Roman"/>
          <w:b/>
        </w:rPr>
      </w:pPr>
    </w:p>
    <w:p w14:paraId="45A9A055" w14:textId="77777777" w:rsidR="007F2467" w:rsidRPr="007F2467" w:rsidRDefault="007F2467" w:rsidP="007F2467">
      <w:pPr>
        <w:jc w:val="center"/>
        <w:rPr>
          <w:rFonts w:ascii="Times New Roman" w:eastAsia="Calibri" w:hAnsi="Times New Roman" w:cs="Times New Roman"/>
          <w:b/>
        </w:rPr>
      </w:pPr>
      <w:r w:rsidRPr="007F2467">
        <w:rPr>
          <w:rFonts w:ascii="Times New Roman" w:eastAsia="Calibri" w:hAnsi="Times New Roman" w:cs="Times New Roman"/>
          <w:b/>
        </w:rPr>
        <w:t>г. Кузнецк</w:t>
      </w:r>
    </w:p>
    <w:p w14:paraId="1778BC0A" w14:textId="77777777" w:rsidR="007F2467" w:rsidRPr="007F2467" w:rsidRDefault="007F2467" w:rsidP="007F2467">
      <w:pPr>
        <w:jc w:val="center"/>
        <w:rPr>
          <w:rFonts w:ascii="Times New Roman" w:eastAsia="Calibri" w:hAnsi="Times New Roman" w:cs="Times New Roman"/>
          <w:b/>
        </w:rPr>
      </w:pPr>
      <w:r w:rsidRPr="007F2467">
        <w:rPr>
          <w:rFonts w:ascii="Times New Roman" w:eastAsia="Calibri" w:hAnsi="Times New Roman" w:cs="Times New Roman"/>
          <w:b/>
        </w:rPr>
        <w:t>2023 г.</w:t>
      </w:r>
    </w:p>
    <w:p w14:paraId="62234579" w14:textId="77777777" w:rsidR="007F2467" w:rsidRDefault="007F2467">
      <w:pPr>
        <w:sectPr w:rsidR="007F2467" w:rsidSect="000327EC">
          <w:pgSz w:w="11906" w:h="16838"/>
          <w:pgMar w:top="567" w:right="851" w:bottom="851" w:left="992" w:header="709" w:footer="709" w:gutter="0"/>
          <w:cols w:space="708"/>
          <w:docGrid w:linePitch="360"/>
        </w:sectPr>
      </w:pPr>
    </w:p>
    <w:p w14:paraId="267F9E45" w14:textId="77777777" w:rsidR="007F2467" w:rsidRPr="007F2467" w:rsidRDefault="007F2467" w:rsidP="007F246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08E78A52" w14:textId="77777777" w:rsidR="007F2467" w:rsidRPr="007F2467" w:rsidRDefault="007F2467" w:rsidP="007F246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F55C2" w14:textId="77777777" w:rsidR="00F92C76" w:rsidRPr="00F92C76" w:rsidRDefault="007F2467" w:rsidP="00F92C7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 программа</w:t>
      </w:r>
      <w:proofErr w:type="gramEnd"/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математике для обучающихся  с умственной отсталостью (интеллектуальными нарушениями)  </w:t>
      </w:r>
      <w:r w:rsidR="00F92C76" w:rsidRPr="00F92C76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класса   составлена на основе следующих нормативных документов:</w:t>
      </w:r>
    </w:p>
    <w:p w14:paraId="4A79ED29" w14:textId="77777777" w:rsidR="00F92C76" w:rsidRPr="00F92C76" w:rsidRDefault="00F92C76" w:rsidP="00F92C76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РФ</w:t>
      </w:r>
      <w:proofErr w:type="gramStart"/>
      <w:r w:rsidRPr="00F9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F92C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 Федерации» от 29.12.2012г., № 273-ФЗ;</w:t>
      </w:r>
    </w:p>
    <w:p w14:paraId="428C1722" w14:textId="77777777" w:rsidR="00F92C76" w:rsidRPr="00F92C76" w:rsidRDefault="00F92C76" w:rsidP="00F92C76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3605A02" w14:textId="77777777" w:rsidR="00F92C76" w:rsidRPr="00F92C76" w:rsidRDefault="00F92C76" w:rsidP="00F92C76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7269AC5B" w14:textId="77777777" w:rsidR="00F92C76" w:rsidRPr="00F92C76" w:rsidRDefault="00F92C76" w:rsidP="00F92C76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Программами специальных (коррекционных) общеобразовательных учреждений   </w:t>
      </w:r>
      <w:r w:rsidRPr="00F92C7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F9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в 5-9 классах под редакцией В. Воронковой М. </w:t>
      </w:r>
      <w:proofErr w:type="spellStart"/>
      <w:r w:rsidRPr="00F92C7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F9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92C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</w:t>
      </w:r>
      <w:proofErr w:type="spellEnd"/>
      <w:r w:rsidRPr="00F92C76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Центр ВЛАДОС 2012-сб.1;</w:t>
      </w:r>
    </w:p>
    <w:p w14:paraId="5D92F606" w14:textId="77777777" w:rsidR="00F92C76" w:rsidRDefault="00F92C76" w:rsidP="00F92C76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2C76">
        <w:rPr>
          <w:rFonts w:ascii="Times New Roman" w:eastAsia="Calibri" w:hAnsi="Times New Roman" w:cs="Times New Roman"/>
          <w:sz w:val="28"/>
          <w:szCs w:val="28"/>
        </w:rPr>
        <w:t xml:space="preserve">Адаптированной основной общеобразовательной программы обучающихся </w:t>
      </w:r>
    </w:p>
    <w:p w14:paraId="5B0610A6" w14:textId="69F53731" w:rsidR="00F92C76" w:rsidRPr="00F92C76" w:rsidRDefault="00F92C76" w:rsidP="00F92C76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2C76">
        <w:rPr>
          <w:rFonts w:ascii="Times New Roman" w:eastAsia="Calibri" w:hAnsi="Times New Roman" w:cs="Times New Roman"/>
          <w:sz w:val="28"/>
          <w:szCs w:val="28"/>
        </w:rPr>
        <w:t>с  умственной</w:t>
      </w:r>
      <w:proofErr w:type="gramEnd"/>
      <w:r w:rsidRPr="00F92C76">
        <w:rPr>
          <w:rFonts w:ascii="Times New Roman" w:eastAsia="Calibri" w:hAnsi="Times New Roman" w:cs="Times New Roman"/>
          <w:sz w:val="28"/>
          <w:szCs w:val="28"/>
        </w:rPr>
        <w:t xml:space="preserve"> отсталостью (интеллектуальными нарушениями, ГКОУ «Кузнецкая школа – интернат»;</w:t>
      </w:r>
    </w:p>
    <w:p w14:paraId="12F0F5FD" w14:textId="72F59ABC" w:rsidR="00FD0C28" w:rsidRPr="00FD0C28" w:rsidRDefault="00F92C76" w:rsidP="00FD0C28">
      <w:pPr>
        <w:pStyle w:val="a8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</w:t>
      </w:r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ориентирована на </w:t>
      </w:r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F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 «Математика» для 9 класса общеобразовательных организаций, реализующих адаптированные основные общеобразовательные программы, под </w:t>
      </w:r>
      <w:proofErr w:type="gramStart"/>
      <w:r w:rsidRPr="007F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редакцией  А.</w:t>
      </w:r>
      <w:proofErr w:type="gramEnd"/>
      <w:r w:rsidRPr="007F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Антропова, А.Ю. </w:t>
      </w:r>
      <w:proofErr w:type="spellStart"/>
      <w:r w:rsidRPr="007F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Ходот</w:t>
      </w:r>
      <w:proofErr w:type="spellEnd"/>
      <w:r w:rsidRPr="007F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F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Т.Г.Ходот</w:t>
      </w:r>
      <w:proofErr w:type="spellEnd"/>
      <w:r w:rsidRPr="007F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10-е издание, стереотипное, Москва «Просвещение», 2022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D0C28">
        <w:rPr>
          <w:rFonts w:ascii="Times New Roman" w:eastAsia="Symbol" w:hAnsi="Times New Roman" w:cs="Times New Roman"/>
          <w:sz w:val="28"/>
          <w:szCs w:val="28"/>
        </w:rPr>
        <w:t xml:space="preserve"> </w:t>
      </w:r>
    </w:p>
    <w:p w14:paraId="07BBCC12" w14:textId="77777777" w:rsidR="007F2467" w:rsidRPr="007F2467" w:rsidRDefault="007F2467" w:rsidP="007F2467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2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Цель программы</w:t>
      </w:r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обучение математике </w:t>
      </w:r>
      <w:proofErr w:type="gramStart"/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социальной</w:t>
      </w:r>
      <w:proofErr w:type="gramEnd"/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адаптации обучающихся с умственной отсталостью (интеллектуальными нарушениями) и интеграции их в общество. </w:t>
      </w:r>
    </w:p>
    <w:p w14:paraId="4A90841D" w14:textId="77777777" w:rsidR="007F2467" w:rsidRPr="007F2467" w:rsidRDefault="007F2467" w:rsidP="007F2467">
      <w:pPr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2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14:paraId="25292181" w14:textId="77777777" w:rsidR="007F2467" w:rsidRPr="007F2467" w:rsidRDefault="007F2467" w:rsidP="00BB40F6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дать </w:t>
      </w:r>
      <w:proofErr w:type="gramStart"/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 доступные</w:t>
      </w:r>
      <w:proofErr w:type="gramEnd"/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количественные, пространствен</w:t>
      </w:r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ные, временные и геометрические представления, которые помогут им в дальнейшем включиться в трудовую деятельность;</w:t>
      </w:r>
    </w:p>
    <w:p w14:paraId="35F72AF4" w14:textId="77777777" w:rsidR="007F2467" w:rsidRPr="007F2467" w:rsidRDefault="007F2467" w:rsidP="00BB40F6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использовать процесс обучения математике для повышения уровня общего развития школьников с умственной отсталостью (интеллектуальными нарушениями) и кор</w:t>
      </w:r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рекции </w:t>
      </w:r>
      <w:proofErr w:type="gramStart"/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недостатков  познавательной</w:t>
      </w:r>
      <w:proofErr w:type="gramEnd"/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 личностных качеств;</w:t>
      </w:r>
    </w:p>
    <w:p w14:paraId="6637AB5B" w14:textId="77777777" w:rsidR="007F2467" w:rsidRPr="007F2467" w:rsidRDefault="007F2467" w:rsidP="00BB40F6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развивать речь детей, обогащать ее математической терминологией;</w:t>
      </w:r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0B59E4D" w14:textId="77777777" w:rsidR="007F2467" w:rsidRPr="007F2467" w:rsidRDefault="007F2467" w:rsidP="00BB40F6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воспитывать у обучающихся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конца;</w:t>
      </w:r>
    </w:p>
    <w:p w14:paraId="52869416" w14:textId="77777777" w:rsidR="007F2467" w:rsidRPr="007F2467" w:rsidRDefault="007F2467" w:rsidP="00BB40F6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Программа определяет оптимальный объем знаний </w:t>
      </w:r>
      <w:proofErr w:type="gramStart"/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>и  умений</w:t>
      </w:r>
      <w:proofErr w:type="gramEnd"/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математике, который доступен большинству школьников. </w:t>
      </w:r>
    </w:p>
    <w:p w14:paraId="0FEBFEF7" w14:textId="77777777" w:rsidR="007F2467" w:rsidRPr="007F2467" w:rsidRDefault="007F2467" w:rsidP="00BB40F6">
      <w:pPr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proofErr w:type="gramStart"/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  носит</w:t>
      </w:r>
      <w:proofErr w:type="gramEnd"/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практическую на</w:t>
      </w:r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правленность и  тесно связано с другими учебными пред</w:t>
      </w:r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метами, жизнью, готовит обучающихся к овладению профес</w:t>
      </w:r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сионально-трудовыми знаниями и навыками, учит  использо</w:t>
      </w:r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ванию математических знаний в нестандартных ситуациях.</w:t>
      </w:r>
    </w:p>
    <w:p w14:paraId="6BA1090B" w14:textId="77777777" w:rsidR="007F2467" w:rsidRPr="007F2467" w:rsidRDefault="007F2467" w:rsidP="00BB40F6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программе предусмотрено изучение разделов: «Нумерация», «Дроби» (Проценты), «Единицы измерения и их соотношения», «</w:t>
      </w:r>
      <w:proofErr w:type="gramStart"/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Геометрический  материал</w:t>
      </w:r>
      <w:proofErr w:type="gramEnd"/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«Арифметические действия», «Арифметические  задачи».  </w:t>
      </w:r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Упражнения в решении задач даются в процессе изучения всего программного материала по математике.  В 9 классе обучающиеся знакомятся с процентами, изучение которых опирается на знание десятичных дробей.</w:t>
      </w:r>
    </w:p>
    <w:p w14:paraId="1BE4D77F" w14:textId="77777777" w:rsidR="007F2467" w:rsidRPr="007F2467" w:rsidRDefault="007F2467" w:rsidP="007F2467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Последовательность и содержание изложения планирования представляют определенную систему, где каждая тема служит продолжением изучения предыдущей и служит основанием для построения последующей.           </w:t>
      </w:r>
    </w:p>
    <w:p w14:paraId="352BD736" w14:textId="77777777" w:rsidR="007F2467" w:rsidRPr="007F2467" w:rsidRDefault="007F2467" w:rsidP="007F2467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Геометрический материал занимает важное место в обучении математике и изучается на отдельно выделенном </w:t>
      </w:r>
      <w:proofErr w:type="gramStart"/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уроке  из</w:t>
      </w:r>
      <w:proofErr w:type="gramEnd"/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 уроков математики. Здесь большое внимание уделяется практическим упражнениям в измерении, черчении, моделировании. Все   чертежные   работы   выполняются   с   помощью   инструментов   на нелинованной бумаге.</w:t>
      </w:r>
    </w:p>
    <w:p w14:paraId="6DEC15AB" w14:textId="77777777" w:rsidR="007F2467" w:rsidRPr="007F2467" w:rsidRDefault="007F2467" w:rsidP="007F2467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 рассчитана на 136 часов в год, 4 часа – в неделю.</w:t>
      </w:r>
    </w:p>
    <w:p w14:paraId="15084646" w14:textId="77777777" w:rsidR="007F2467" w:rsidRPr="007F2467" w:rsidRDefault="007F2467" w:rsidP="007F2467">
      <w:pPr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</w:t>
      </w:r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урок.</w:t>
      </w:r>
    </w:p>
    <w:p w14:paraId="797C965C" w14:textId="77777777" w:rsidR="007F2467" w:rsidRPr="007F2467" w:rsidRDefault="007F2467" w:rsidP="007F2467">
      <w:pPr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обучения</w:t>
      </w:r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наблюдения, объяснения, беседа, рассказ, работа с учебником, повторение, сравнение, сопоставление, дидактические игры.</w:t>
      </w:r>
    </w:p>
    <w:p w14:paraId="3BA14AB2" w14:textId="77777777" w:rsidR="007F2467" w:rsidRPr="007F2467" w:rsidRDefault="007F2467" w:rsidP="007F2467">
      <w:pPr>
        <w:ind w:left="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Приемы обучения</w:t>
      </w:r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осуществление индивидуального и дифференцированного подхода с учетом возрастных особенностей уровня развития интеллектуальных возможностей.</w:t>
      </w:r>
    </w:p>
    <w:p w14:paraId="35BB717F" w14:textId="77777777" w:rsidR="007F2467" w:rsidRPr="007F2467" w:rsidRDefault="007F2467" w:rsidP="007F2467">
      <w:pPr>
        <w:ind w:left="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4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проверки</w:t>
      </w:r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самостоятельные и контрольные работы.</w:t>
      </w:r>
    </w:p>
    <w:p w14:paraId="72FDDF03" w14:textId="77777777" w:rsidR="007F2467" w:rsidRPr="007F2467" w:rsidRDefault="007F2467" w:rsidP="007F2467">
      <w:pPr>
        <w:ind w:left="709" w:hanging="283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0617A0B" w14:textId="77777777" w:rsidR="007F2467" w:rsidRPr="007F2467" w:rsidRDefault="007F2467" w:rsidP="007F2467">
      <w:pPr>
        <w:ind w:left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24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Основные требования к </w:t>
      </w:r>
      <w:proofErr w:type="gramStart"/>
      <w:r w:rsidRPr="007F24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базовым  учебным</w:t>
      </w:r>
      <w:proofErr w:type="gramEnd"/>
      <w:r w:rsidRPr="007F24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действиям</w:t>
      </w:r>
    </w:p>
    <w:p w14:paraId="69685B2A" w14:textId="0D56DC5C" w:rsidR="007F2467" w:rsidRPr="00FD0C28" w:rsidRDefault="007F2467" w:rsidP="00FD0C28">
      <w:pPr>
        <w:ind w:left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24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обучающихся 9 класса.</w:t>
      </w:r>
    </w:p>
    <w:p w14:paraId="637E3718" w14:textId="303C1DFA" w:rsidR="007F2467" w:rsidRPr="007F2467" w:rsidRDefault="007F2467" w:rsidP="007F2467">
      <w:pPr>
        <w:ind w:left="426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курса «Математика» обучающийся должен </w:t>
      </w:r>
    </w:p>
    <w:p w14:paraId="7C146F94" w14:textId="77777777" w:rsidR="007F2467" w:rsidRPr="007F2467" w:rsidRDefault="007F2467" w:rsidP="007F2467">
      <w:p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b/>
          <w:sz w:val="28"/>
          <w:szCs w:val="28"/>
        </w:rPr>
        <w:t>знать:</w:t>
      </w:r>
      <w:r w:rsidRPr="007F2467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7F2467">
        <w:rPr>
          <w:rFonts w:ascii="Times New Roman" w:eastAsia="Calibri" w:hAnsi="Times New Roman" w:cs="Times New Roman"/>
          <w:sz w:val="28"/>
          <w:szCs w:val="28"/>
        </w:rPr>
        <w:t>- таблицы сложения однозначных чисел, в том числе с перехо</w:t>
      </w:r>
      <w:r w:rsidRPr="007F2467">
        <w:rPr>
          <w:rFonts w:ascii="Times New Roman" w:eastAsia="Calibri" w:hAnsi="Times New Roman" w:cs="Times New Roman"/>
          <w:sz w:val="28"/>
          <w:szCs w:val="28"/>
        </w:rPr>
        <w:softHyphen/>
        <w:t>дом через десяток;</w:t>
      </w:r>
    </w:p>
    <w:p w14:paraId="37097521" w14:textId="77777777" w:rsidR="007F2467" w:rsidRPr="007F2467" w:rsidRDefault="007F2467" w:rsidP="007F2467">
      <w:p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>- табличные случаи умножения и получаемые из них случаи деления;</w:t>
      </w:r>
    </w:p>
    <w:p w14:paraId="00DF5047" w14:textId="77777777" w:rsidR="007F2467" w:rsidRPr="007F2467" w:rsidRDefault="007F2467" w:rsidP="007F2467">
      <w:p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>- названия, обозначения, соотношения крупных и мелких еди</w:t>
      </w:r>
      <w:r w:rsidRPr="007F2467">
        <w:rPr>
          <w:rFonts w:ascii="Times New Roman" w:eastAsia="Calibri" w:hAnsi="Times New Roman" w:cs="Times New Roman"/>
          <w:sz w:val="28"/>
          <w:szCs w:val="28"/>
        </w:rPr>
        <w:softHyphen/>
        <w:t>ниц измерения стоимости, длины, массы, времени, площади, объема;</w:t>
      </w:r>
    </w:p>
    <w:p w14:paraId="12176CBE" w14:textId="77777777" w:rsidR="007F2467" w:rsidRPr="007F2467" w:rsidRDefault="007F2467" w:rsidP="007F2467">
      <w:p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>- натуральный ряд чисел от 1 до 1 000 000;</w:t>
      </w:r>
    </w:p>
    <w:p w14:paraId="27B36A4D" w14:textId="77777777" w:rsidR="007F2467" w:rsidRPr="007F2467" w:rsidRDefault="007F2467" w:rsidP="007F2467">
      <w:pPr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>- геометрические фигуры и тела, свойства элементов много</w:t>
      </w:r>
      <w:r w:rsidRPr="007F2467">
        <w:rPr>
          <w:rFonts w:ascii="Times New Roman" w:eastAsia="Calibri" w:hAnsi="Times New Roman" w:cs="Times New Roman"/>
          <w:sz w:val="28"/>
          <w:szCs w:val="28"/>
        </w:rPr>
        <w:softHyphen/>
        <w:t>угольников (треугольника, прямоугольника, параллелограмма, пра</w:t>
      </w:r>
      <w:r w:rsidRPr="007F2467">
        <w:rPr>
          <w:rFonts w:ascii="Times New Roman" w:eastAsia="Calibri" w:hAnsi="Times New Roman" w:cs="Times New Roman"/>
          <w:sz w:val="28"/>
          <w:szCs w:val="28"/>
        </w:rPr>
        <w:softHyphen/>
        <w:t>вильного шестиугольника), прямоугольного параллелепипеда, пи</w:t>
      </w:r>
      <w:r w:rsidRPr="007F2467">
        <w:rPr>
          <w:rFonts w:ascii="Times New Roman" w:eastAsia="Calibri" w:hAnsi="Times New Roman" w:cs="Times New Roman"/>
          <w:sz w:val="28"/>
          <w:szCs w:val="28"/>
        </w:rPr>
        <w:softHyphen/>
        <w:t>рамиды, цилиндра, конуса, шара.</w:t>
      </w:r>
      <w:r w:rsidRPr="007F2467">
        <w:rPr>
          <w:rFonts w:ascii="Times New Roman" w:eastAsia="Calibri" w:hAnsi="Times New Roman" w:cs="Times New Roman"/>
          <w:sz w:val="28"/>
          <w:szCs w:val="28"/>
        </w:rPr>
        <w:br/>
      </w:r>
    </w:p>
    <w:p w14:paraId="2901D092" w14:textId="77777777" w:rsidR="007F2467" w:rsidRPr="007F2467" w:rsidRDefault="007F2467" w:rsidP="007F2467">
      <w:p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b/>
          <w:sz w:val="28"/>
          <w:szCs w:val="28"/>
        </w:rPr>
        <w:t>уметь:</w:t>
      </w:r>
      <w:r w:rsidRPr="007F2467">
        <w:rPr>
          <w:rFonts w:ascii="Times New Roman" w:eastAsia="Calibri" w:hAnsi="Times New Roman" w:cs="Times New Roman"/>
          <w:sz w:val="28"/>
          <w:szCs w:val="28"/>
        </w:rPr>
        <w:br/>
        <w:t>- выполнять устные арифметические действия с числами в пре</w:t>
      </w:r>
      <w:r w:rsidRPr="007F2467">
        <w:rPr>
          <w:rFonts w:ascii="Times New Roman" w:eastAsia="Calibri" w:hAnsi="Times New Roman" w:cs="Times New Roman"/>
          <w:sz w:val="28"/>
          <w:szCs w:val="28"/>
        </w:rPr>
        <w:softHyphen/>
        <w:t>делах 100, легкие случаи в пределах 1 000 000;</w:t>
      </w:r>
    </w:p>
    <w:p w14:paraId="45AB42E6" w14:textId="77777777" w:rsidR="007F2467" w:rsidRPr="007F2467" w:rsidRDefault="007F2467" w:rsidP="007F2467">
      <w:p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>- выполнять письменные арифметические действия с натураль</w:t>
      </w:r>
      <w:r w:rsidRPr="007F2467">
        <w:rPr>
          <w:rFonts w:ascii="Times New Roman" w:eastAsia="Calibri" w:hAnsi="Times New Roman" w:cs="Times New Roman"/>
          <w:sz w:val="28"/>
          <w:szCs w:val="28"/>
        </w:rPr>
        <w:softHyphen/>
        <w:t>ными числами и десятичными дробями;</w:t>
      </w:r>
    </w:p>
    <w:p w14:paraId="5632492F" w14:textId="77777777" w:rsidR="007F2467" w:rsidRPr="007F2467" w:rsidRDefault="007F2467" w:rsidP="007F2467">
      <w:p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 xml:space="preserve">- складывать, вычитать, умножать, и делить на однозначное и двузначное число, числа, полученные при измерении одной, </w:t>
      </w:r>
      <w:proofErr w:type="gramStart"/>
      <w:r w:rsidRPr="007F2467">
        <w:rPr>
          <w:rFonts w:ascii="Times New Roman" w:eastAsia="Calibri" w:hAnsi="Times New Roman" w:cs="Times New Roman"/>
          <w:sz w:val="28"/>
          <w:szCs w:val="28"/>
        </w:rPr>
        <w:t>двумя  единицами</w:t>
      </w:r>
      <w:proofErr w:type="gramEnd"/>
      <w:r w:rsidRPr="007F2467">
        <w:rPr>
          <w:rFonts w:ascii="Times New Roman" w:eastAsia="Calibri" w:hAnsi="Times New Roman" w:cs="Times New Roman"/>
          <w:sz w:val="28"/>
          <w:szCs w:val="28"/>
        </w:rPr>
        <w:t xml:space="preserve"> измерения стоимости, длины, массы, выраженными в де</w:t>
      </w:r>
      <w:r w:rsidRPr="007F2467">
        <w:rPr>
          <w:rFonts w:ascii="Times New Roman" w:eastAsia="Calibri" w:hAnsi="Times New Roman" w:cs="Times New Roman"/>
          <w:sz w:val="28"/>
          <w:szCs w:val="28"/>
        </w:rPr>
        <w:softHyphen/>
        <w:t>сятичных дробях;</w:t>
      </w:r>
    </w:p>
    <w:p w14:paraId="4DAA85AB" w14:textId="0C301D7C" w:rsidR="007F2467" w:rsidRPr="007F2467" w:rsidRDefault="007F2467" w:rsidP="007F2467">
      <w:p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>- находить дробь (обыкновенную, десятичную), проценты от числа; число по его доле или проценту;</w:t>
      </w:r>
    </w:p>
    <w:p w14:paraId="21D6CC16" w14:textId="77777777" w:rsidR="007F2467" w:rsidRPr="007F2467" w:rsidRDefault="007F2467" w:rsidP="007F2467">
      <w:p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lastRenderedPageBreak/>
        <w:t>- решать все простые задачи в соответствии с данной програм</w:t>
      </w:r>
      <w:r w:rsidRPr="007F2467">
        <w:rPr>
          <w:rFonts w:ascii="Times New Roman" w:eastAsia="Calibri" w:hAnsi="Times New Roman" w:cs="Times New Roman"/>
          <w:sz w:val="28"/>
          <w:szCs w:val="28"/>
        </w:rPr>
        <w:softHyphen/>
        <w:t>мой, составные задачи в 2,3,4 арифметических действия;</w:t>
      </w:r>
    </w:p>
    <w:p w14:paraId="48602F19" w14:textId="77777777" w:rsidR="007F2467" w:rsidRPr="007F2467" w:rsidRDefault="007F2467" w:rsidP="007F2467">
      <w:p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>- вычислять площадь прямоугольника, объем прямоугольного параллелепипеда;</w:t>
      </w:r>
    </w:p>
    <w:p w14:paraId="2CFBBA62" w14:textId="77777777" w:rsidR="007F2467" w:rsidRPr="007F2467" w:rsidRDefault="007F2467" w:rsidP="007F2467">
      <w:p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>- различать геометрические фигуры и тела;</w:t>
      </w:r>
    </w:p>
    <w:p w14:paraId="502A1572" w14:textId="77777777" w:rsidR="007F2467" w:rsidRPr="007F2467" w:rsidRDefault="007F2467" w:rsidP="007F2467">
      <w:p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>- строить с помощью линейки, чертежного угольника, циркуля, транспортира линий, углы, многоугольники, окружности в разном положении на плоскости, в том числе симметричные относительно оси, центра симметрии; развертки куба, прямоугольного паралле</w:t>
      </w:r>
      <w:r w:rsidRPr="007F2467">
        <w:rPr>
          <w:rFonts w:ascii="Times New Roman" w:eastAsia="Calibri" w:hAnsi="Times New Roman" w:cs="Times New Roman"/>
          <w:sz w:val="28"/>
          <w:szCs w:val="28"/>
        </w:rPr>
        <w:softHyphen/>
        <w:t>лепипеда.</w:t>
      </w:r>
    </w:p>
    <w:p w14:paraId="79859A11" w14:textId="77777777" w:rsidR="007F2467" w:rsidRPr="007F2467" w:rsidRDefault="007F2467" w:rsidP="007F2467">
      <w:pPr>
        <w:ind w:left="426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746E59" w14:textId="77777777" w:rsidR="007F2467" w:rsidRPr="007F2467" w:rsidRDefault="007F2467" w:rsidP="007F2467">
      <w:pPr>
        <w:ind w:left="426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2467">
        <w:rPr>
          <w:rFonts w:ascii="Times New Roman" w:eastAsia="Calibri" w:hAnsi="Times New Roman" w:cs="Times New Roman"/>
          <w:b/>
          <w:sz w:val="24"/>
          <w:szCs w:val="24"/>
        </w:rPr>
        <w:t>ПРИМЕЧАНИЕ</w:t>
      </w:r>
      <w:r w:rsidRPr="007F246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2EB9FCAA" w14:textId="77777777" w:rsidR="007F2467" w:rsidRPr="007F2467" w:rsidRDefault="007F2467" w:rsidP="007F2467">
      <w:pPr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>Достаточно:</w:t>
      </w:r>
    </w:p>
    <w:p w14:paraId="301EBF4E" w14:textId="77777777" w:rsidR="007F2467" w:rsidRPr="007F2467" w:rsidRDefault="007F2467" w:rsidP="007F2467">
      <w:pPr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 xml:space="preserve">- знать величины, единицы измерения </w:t>
      </w:r>
      <w:proofErr w:type="gramStart"/>
      <w:r w:rsidRPr="007F2467">
        <w:rPr>
          <w:rFonts w:ascii="Times New Roman" w:eastAsia="Calibri" w:hAnsi="Times New Roman" w:cs="Times New Roman"/>
          <w:sz w:val="28"/>
          <w:szCs w:val="28"/>
        </w:rPr>
        <w:t>стоимости,  длины</w:t>
      </w:r>
      <w:proofErr w:type="gramEnd"/>
      <w:r w:rsidRPr="007F2467">
        <w:rPr>
          <w:rFonts w:ascii="Times New Roman" w:eastAsia="Calibri" w:hAnsi="Times New Roman" w:cs="Times New Roman"/>
          <w:sz w:val="28"/>
          <w:szCs w:val="28"/>
        </w:rPr>
        <w:t>, массы, площа</w:t>
      </w:r>
      <w:r w:rsidRPr="007F2467">
        <w:rPr>
          <w:rFonts w:ascii="Times New Roman" w:eastAsia="Calibri" w:hAnsi="Times New Roman" w:cs="Times New Roman"/>
          <w:sz w:val="28"/>
          <w:szCs w:val="28"/>
        </w:rPr>
        <w:softHyphen/>
        <w:t>ди, объема, соотношения единиц измерения стоимости, длины, массы;</w:t>
      </w:r>
    </w:p>
    <w:p w14:paraId="269DD9FF" w14:textId="77777777" w:rsidR="007F2467" w:rsidRPr="007F2467" w:rsidRDefault="007F2467" w:rsidP="007F2467">
      <w:pPr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>- читать, записывать под диктовку дроби обыкновенные, десятичные;</w:t>
      </w:r>
    </w:p>
    <w:p w14:paraId="10C0CA21" w14:textId="77777777" w:rsidR="007F2467" w:rsidRPr="007F2467" w:rsidRDefault="007F2467" w:rsidP="007F2467">
      <w:p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 xml:space="preserve">        - уметь считать, выполнять письменные арифметические действия (ум</w:t>
      </w:r>
      <w:r w:rsidRPr="007F2467">
        <w:rPr>
          <w:rFonts w:ascii="Times New Roman" w:eastAsia="Calibri" w:hAnsi="Times New Roman" w:cs="Times New Roman"/>
          <w:sz w:val="28"/>
          <w:szCs w:val="28"/>
        </w:rPr>
        <w:softHyphen/>
        <w:t>ножение и деление на однозначное число, круглые десятки) в пределах 10 000;</w:t>
      </w:r>
    </w:p>
    <w:p w14:paraId="4F171A32" w14:textId="77777777" w:rsidR="007F2467" w:rsidRPr="007F2467" w:rsidRDefault="007F2467" w:rsidP="007F2467">
      <w:pPr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 xml:space="preserve">- решать простые арифметические задачи на нахождение суммы, остатка, </w:t>
      </w:r>
      <w:proofErr w:type="gramStart"/>
      <w:r w:rsidRPr="007F2467">
        <w:rPr>
          <w:rFonts w:ascii="Times New Roman" w:eastAsia="Calibri" w:hAnsi="Times New Roman" w:cs="Times New Roman"/>
          <w:sz w:val="28"/>
          <w:szCs w:val="28"/>
        </w:rPr>
        <w:t>произведения,  частного</w:t>
      </w:r>
      <w:proofErr w:type="gramEnd"/>
      <w:r w:rsidRPr="007F2467">
        <w:rPr>
          <w:rFonts w:ascii="Times New Roman" w:eastAsia="Calibri" w:hAnsi="Times New Roman" w:cs="Times New Roman"/>
          <w:sz w:val="28"/>
          <w:szCs w:val="28"/>
        </w:rPr>
        <w:t>,  на увеличение (уменьшение) числа на несколько единиц, в несколько раз, на  нахождение дроби  обыкновенной; десятичной, 1 % от числа; на соотношения: стоимость, Цена, количество, расстояние, скорость, время;</w:t>
      </w:r>
    </w:p>
    <w:p w14:paraId="4454D192" w14:textId="77777777" w:rsidR="007F2467" w:rsidRPr="007F2467" w:rsidRDefault="007F2467" w:rsidP="007F2467">
      <w:pPr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>- уметь вычислять площадь прямоугольника по данной длине сторон; объем прямоугольного параллелепипеда по данной длине ребер;</w:t>
      </w:r>
    </w:p>
    <w:p w14:paraId="4A5E52DC" w14:textId="77777777" w:rsidR="007F2467" w:rsidRDefault="007F2467" w:rsidP="007F2467">
      <w:pPr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>- уметь чертить линии, углы, окружности, треугольники, прямоугольни</w:t>
      </w:r>
      <w:r w:rsidRPr="007F2467">
        <w:rPr>
          <w:rFonts w:ascii="Times New Roman" w:eastAsia="Calibri" w:hAnsi="Times New Roman" w:cs="Times New Roman"/>
          <w:sz w:val="28"/>
          <w:szCs w:val="28"/>
        </w:rPr>
        <w:softHyphen/>
        <w:t>ки с помощью линейки, чертежного угольника, циркуля;</w:t>
      </w:r>
    </w:p>
    <w:p w14:paraId="3F1D7533" w14:textId="77777777" w:rsidR="0003538C" w:rsidRPr="0003538C" w:rsidRDefault="0003538C" w:rsidP="0003538C">
      <w:pPr>
        <w:rPr>
          <w:rFonts w:ascii="Times New Roman" w:eastAsia="Calibri" w:hAnsi="Times New Roman" w:cs="Times New Roman"/>
          <w:sz w:val="28"/>
          <w:szCs w:val="28"/>
        </w:rPr>
      </w:pPr>
    </w:p>
    <w:p w14:paraId="1682F6A6" w14:textId="77777777" w:rsidR="0003538C" w:rsidRDefault="0003538C" w:rsidP="0003538C">
      <w:pPr>
        <w:rPr>
          <w:rFonts w:ascii="Times New Roman" w:eastAsia="Calibri" w:hAnsi="Times New Roman" w:cs="Times New Roman"/>
          <w:sz w:val="28"/>
          <w:szCs w:val="28"/>
        </w:rPr>
      </w:pPr>
    </w:p>
    <w:p w14:paraId="06FC483C" w14:textId="77777777" w:rsidR="0003538C" w:rsidRDefault="0003538C" w:rsidP="0003538C">
      <w:pPr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1E199403" w14:textId="77777777" w:rsidR="0003538C" w:rsidRDefault="0003538C" w:rsidP="0003538C">
      <w:pPr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540EA107" w14:textId="77777777" w:rsidR="0003538C" w:rsidRDefault="0003538C" w:rsidP="0003538C">
      <w:pPr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6A355D51" w14:textId="77777777" w:rsidR="0003538C" w:rsidRDefault="0003538C" w:rsidP="0003538C">
      <w:pPr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564D849B" w14:textId="77777777" w:rsidR="0003538C" w:rsidRDefault="0003538C" w:rsidP="0003538C">
      <w:pPr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4CAFBD61" w14:textId="77777777" w:rsidR="0003538C" w:rsidRDefault="0003538C" w:rsidP="0003538C">
      <w:pPr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7DD71A50" w14:textId="77777777" w:rsidR="0003538C" w:rsidRDefault="0003538C" w:rsidP="0003538C">
      <w:pPr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280B3544" w14:textId="77777777" w:rsidR="0003538C" w:rsidRDefault="0003538C" w:rsidP="0003538C">
      <w:pPr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1D96DFF1" w14:textId="77777777" w:rsidR="0003538C" w:rsidRDefault="0003538C" w:rsidP="0003538C">
      <w:pPr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3B327358" w14:textId="77777777" w:rsidR="0003538C" w:rsidRDefault="0003538C" w:rsidP="0003538C">
      <w:pPr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5560DF0E" w14:textId="77777777" w:rsidR="0003538C" w:rsidRDefault="0003538C" w:rsidP="0003538C">
      <w:pPr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16AC71BB" w14:textId="77777777" w:rsidR="0003538C" w:rsidRDefault="0003538C" w:rsidP="0003538C">
      <w:pPr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6F077780" w14:textId="77777777" w:rsidR="0003538C" w:rsidRDefault="0003538C" w:rsidP="0003538C">
      <w:pPr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36276758" w14:textId="77777777" w:rsidR="0003538C" w:rsidRDefault="0003538C" w:rsidP="0003538C">
      <w:pPr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452BA3CB" w14:textId="77777777" w:rsidR="0003538C" w:rsidRDefault="0003538C" w:rsidP="0003538C">
      <w:pPr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0C009DA8" w14:textId="77777777" w:rsidR="0003538C" w:rsidRDefault="0003538C" w:rsidP="0003538C">
      <w:pPr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1A561419" w14:textId="77777777" w:rsidR="0003538C" w:rsidRDefault="0003538C" w:rsidP="0003538C">
      <w:pPr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0C1007B2" w14:textId="77777777" w:rsidR="0003538C" w:rsidRDefault="0003538C" w:rsidP="0003538C">
      <w:pPr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588008D1" w14:textId="77777777" w:rsidR="0003538C" w:rsidRDefault="0003538C" w:rsidP="0003538C">
      <w:pPr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769ED293" w14:textId="4601470A" w:rsidR="0003538C" w:rsidRPr="0003538C" w:rsidRDefault="0003538C" w:rsidP="0003538C">
      <w:pPr>
        <w:rPr>
          <w:rFonts w:ascii="Times New Roman" w:eastAsia="Calibri" w:hAnsi="Times New Roman" w:cs="Times New Roman"/>
          <w:sz w:val="28"/>
          <w:szCs w:val="28"/>
        </w:rPr>
        <w:sectPr w:rsidR="0003538C" w:rsidRPr="0003538C" w:rsidSect="00FD0C28">
          <w:pgSz w:w="11906" w:h="16838"/>
          <w:pgMar w:top="851" w:right="851" w:bottom="1134" w:left="992" w:header="709" w:footer="709" w:gutter="0"/>
          <w:cols w:space="708"/>
          <w:docGrid w:linePitch="360"/>
        </w:sectPr>
      </w:pPr>
    </w:p>
    <w:p w14:paraId="4D90D29A" w14:textId="77777777" w:rsidR="007F2467" w:rsidRDefault="007F2467"/>
    <w:p w14:paraId="4CC024B5" w14:textId="77777777" w:rsidR="007F2467" w:rsidRDefault="007F2467"/>
    <w:tbl>
      <w:tblPr>
        <w:tblStyle w:val="a3"/>
        <w:tblW w:w="15876" w:type="dxa"/>
        <w:tblInd w:w="-567" w:type="dxa"/>
        <w:tblLook w:val="04A0" w:firstRow="1" w:lastRow="0" w:firstColumn="1" w:lastColumn="0" w:noHBand="0" w:noVBand="1"/>
      </w:tblPr>
      <w:tblGrid>
        <w:gridCol w:w="848"/>
        <w:gridCol w:w="3806"/>
        <w:gridCol w:w="5637"/>
        <w:gridCol w:w="2749"/>
        <w:gridCol w:w="994"/>
        <w:gridCol w:w="1842"/>
      </w:tblGrid>
      <w:tr w:rsidR="00CD3491" w14:paraId="2AFE8C03" w14:textId="77777777" w:rsidTr="0062657B">
        <w:trPr>
          <w:trHeight w:val="150"/>
        </w:trPr>
        <w:tc>
          <w:tcPr>
            <w:tcW w:w="15876" w:type="dxa"/>
            <w:gridSpan w:val="6"/>
            <w:tcBorders>
              <w:top w:val="nil"/>
              <w:left w:val="nil"/>
              <w:right w:val="nil"/>
            </w:tcBorders>
          </w:tcPr>
          <w:p w14:paraId="2CA0478F" w14:textId="77777777" w:rsidR="00CD3491" w:rsidRDefault="00CD3491" w:rsidP="00740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Тематическое планирование уроков математики в 9 классе </w:t>
            </w:r>
            <w:proofErr w:type="gramStart"/>
            <w:r w:rsidR="00C34D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( 36</w:t>
            </w:r>
            <w:proofErr w:type="gramEnd"/>
            <w:r w:rsidR="00C34D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часов, 4 часа в неделю)</w:t>
            </w:r>
          </w:p>
          <w:p w14:paraId="4E4638A7" w14:textId="4B30DD22" w:rsidR="00C34D49" w:rsidRPr="00456293" w:rsidRDefault="00C34D49" w:rsidP="00740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50DA" w14:paraId="4E85EB98" w14:textId="77777777" w:rsidTr="0062657B">
        <w:trPr>
          <w:trHeight w:val="810"/>
        </w:trPr>
        <w:tc>
          <w:tcPr>
            <w:tcW w:w="848" w:type="dxa"/>
          </w:tcPr>
          <w:p w14:paraId="5CACD5F1" w14:textId="77777777" w:rsidR="00CD3491" w:rsidRDefault="00CD3491" w:rsidP="00740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5228398D" w14:textId="3B699603" w:rsidR="00CD3491" w:rsidRPr="00456293" w:rsidRDefault="00CD3491" w:rsidP="00740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806" w:type="dxa"/>
          </w:tcPr>
          <w:p w14:paraId="6C34AD5D" w14:textId="445C8EC8" w:rsidR="00CD3491" w:rsidRPr="00456293" w:rsidRDefault="00CD3491" w:rsidP="00740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5637" w:type="dxa"/>
          </w:tcPr>
          <w:p w14:paraId="3BEBAC24" w14:textId="26B66451" w:rsidR="00CD3491" w:rsidRDefault="00CD3491" w:rsidP="00740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урока</w:t>
            </w:r>
          </w:p>
        </w:tc>
        <w:tc>
          <w:tcPr>
            <w:tcW w:w="2749" w:type="dxa"/>
          </w:tcPr>
          <w:p w14:paraId="5B37B585" w14:textId="508124FD" w:rsidR="00CD3491" w:rsidRPr="00456293" w:rsidRDefault="00CD3491" w:rsidP="00740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994" w:type="dxa"/>
          </w:tcPr>
          <w:p w14:paraId="78CCAA78" w14:textId="252AE856" w:rsidR="00CD3491" w:rsidRPr="00456293" w:rsidRDefault="00CD3491" w:rsidP="00740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14:paraId="033BA45C" w14:textId="77777777" w:rsidR="00CD3491" w:rsidRPr="00456293" w:rsidRDefault="00CD3491" w:rsidP="00740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1842" w:type="dxa"/>
          </w:tcPr>
          <w:p w14:paraId="221D0643" w14:textId="1A2D555D" w:rsidR="00CD3491" w:rsidRPr="00456293" w:rsidRDefault="00CD3491" w:rsidP="007400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CB6497" w14:paraId="61439050" w14:textId="23DFEF57" w:rsidTr="0062657B">
        <w:tc>
          <w:tcPr>
            <w:tcW w:w="13040" w:type="dxa"/>
            <w:gridSpan w:val="4"/>
          </w:tcPr>
          <w:p w14:paraId="2A57C4B3" w14:textId="0660FFDF" w:rsidR="00CB6497" w:rsidRDefault="00CB6497" w:rsidP="007400D9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  <w:proofErr w:type="gramEnd"/>
          </w:p>
        </w:tc>
        <w:tc>
          <w:tcPr>
            <w:tcW w:w="994" w:type="dxa"/>
          </w:tcPr>
          <w:p w14:paraId="216D9564" w14:textId="5B8CC909" w:rsidR="00CB6497" w:rsidRDefault="00CB6497" w:rsidP="007400D9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33ч.</w:t>
            </w:r>
          </w:p>
        </w:tc>
        <w:tc>
          <w:tcPr>
            <w:tcW w:w="1842" w:type="dxa"/>
          </w:tcPr>
          <w:p w14:paraId="60ED9A92" w14:textId="77777777" w:rsidR="00CB6497" w:rsidRDefault="00CB6497" w:rsidP="00CB6497"/>
        </w:tc>
      </w:tr>
      <w:tr w:rsidR="00DD7678" w14:paraId="09F9792A" w14:textId="77777777" w:rsidTr="0062657B">
        <w:trPr>
          <w:trHeight w:val="3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03068" w14:textId="7C909758" w:rsidR="00861024" w:rsidRDefault="00861024" w:rsidP="00DF4B7C">
            <w:pPr>
              <w:jc w:val="both"/>
              <w:rPr>
                <w:rStyle w:val="22"/>
                <w:rFonts w:eastAsiaTheme="minorHAnsi"/>
              </w:rPr>
            </w:pPr>
            <w:r w:rsidRPr="0003027E">
              <w:rPr>
                <w:rStyle w:val="22"/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ADF63F" w14:textId="520AFEE2" w:rsidR="00861024" w:rsidRDefault="00861024" w:rsidP="00DF4B7C">
            <w:pPr>
              <w:jc w:val="both"/>
              <w:rPr>
                <w:rStyle w:val="22"/>
                <w:rFonts w:eastAsiaTheme="minorHAnsi"/>
              </w:rPr>
            </w:pPr>
            <w:r w:rsidRPr="0003027E">
              <w:rPr>
                <w:rStyle w:val="22"/>
                <w:rFonts w:eastAsiaTheme="minorHAnsi"/>
                <w:sz w:val="28"/>
                <w:szCs w:val="28"/>
              </w:rPr>
              <w:t>Нумерация целых чисел в пределах 1000000. Таблица разрядов.</w:t>
            </w:r>
          </w:p>
        </w:tc>
        <w:tc>
          <w:tcPr>
            <w:tcW w:w="5637" w:type="dxa"/>
          </w:tcPr>
          <w:p w14:paraId="00CCC162" w14:textId="1FB576D4" w:rsidR="00861024" w:rsidRDefault="00861024" w:rsidP="00082204">
            <w:r w:rsidRPr="00F6364F">
              <w:rPr>
                <w:rFonts w:ascii="Times New Roman" w:hAnsi="Times New Roman"/>
                <w:sz w:val="28"/>
                <w:szCs w:val="28"/>
              </w:rPr>
              <w:t>- повторение нумерации чисел в пределах 1000 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и закрепление знаний 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целых </w:t>
            </w:r>
            <w:r w:rsidRPr="00F6364F">
              <w:rPr>
                <w:rFonts w:ascii="Times New Roman" w:hAnsi="Times New Roman"/>
                <w:sz w:val="28"/>
                <w:szCs w:val="28"/>
              </w:rPr>
              <w:t xml:space="preserve"> числах</w:t>
            </w:r>
            <w:proofErr w:type="gramEnd"/>
            <w:r w:rsidRPr="00F636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49" w:type="dxa"/>
          </w:tcPr>
          <w:p w14:paraId="4A236EB2" w14:textId="0F9C7178" w:rsidR="00861024" w:rsidRDefault="00861024" w:rsidP="00DF4B7C">
            <w:pPr>
              <w:jc w:val="both"/>
            </w:pPr>
            <w:r w:rsidRPr="00F6364F">
              <w:rPr>
                <w:rFonts w:ascii="Times New Roman" w:hAnsi="Times New Roman"/>
                <w:sz w:val="28"/>
                <w:szCs w:val="28"/>
                <w:lang w:eastAsia="ru-RU"/>
              </w:rPr>
              <w:t>Таблица разрядов и классов.</w:t>
            </w:r>
          </w:p>
        </w:tc>
        <w:tc>
          <w:tcPr>
            <w:tcW w:w="994" w:type="dxa"/>
          </w:tcPr>
          <w:p w14:paraId="4C5A6EF1" w14:textId="0F310805" w:rsidR="00861024" w:rsidRDefault="00861024" w:rsidP="00082204">
            <w:pPr>
              <w:jc w:val="center"/>
            </w:pPr>
            <w:r w:rsidRPr="009D21C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5EF568" w14:textId="1BED46E2" w:rsidR="00861024" w:rsidRPr="004A402F" w:rsidRDefault="00861024" w:rsidP="00DF4B7C">
            <w:pPr>
              <w:spacing w:line="317" w:lineRule="exact"/>
              <w:jc w:val="both"/>
              <w:rPr>
                <w:rStyle w:val="22"/>
                <w:rFonts w:eastAsiaTheme="minorHAnsi"/>
                <w:sz w:val="24"/>
                <w:szCs w:val="24"/>
              </w:rPr>
            </w:pPr>
          </w:p>
        </w:tc>
      </w:tr>
      <w:tr w:rsidR="00DD7678" w14:paraId="15718977" w14:textId="77777777" w:rsidTr="0062657B">
        <w:trPr>
          <w:trHeight w:val="39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5B34A" w14:textId="0AE0FDF2" w:rsidR="00861024" w:rsidRDefault="00861024" w:rsidP="00DF4B7C">
            <w:pPr>
              <w:jc w:val="both"/>
            </w:pPr>
            <w:r w:rsidRPr="0003027E">
              <w:rPr>
                <w:rStyle w:val="22"/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9BF7B9" w14:textId="747AD838" w:rsidR="00861024" w:rsidRPr="00DD7678" w:rsidRDefault="00861024" w:rsidP="00DF4B7C">
            <w:pPr>
              <w:pStyle w:val="a8"/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DD7678">
              <w:rPr>
                <w:rStyle w:val="22"/>
                <w:rFonts w:eastAsiaTheme="minorHAnsi"/>
                <w:sz w:val="28"/>
                <w:szCs w:val="28"/>
              </w:rPr>
              <w:t>Сравнение целых чисел.</w:t>
            </w:r>
          </w:p>
        </w:tc>
        <w:tc>
          <w:tcPr>
            <w:tcW w:w="5637" w:type="dxa"/>
          </w:tcPr>
          <w:p w14:paraId="447B45E1" w14:textId="7316DB90" w:rsidR="00861024" w:rsidRPr="00FF57D1" w:rsidRDefault="00FF57D1" w:rsidP="0008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7D1">
              <w:rPr>
                <w:rFonts w:ascii="Times New Roman" w:hAnsi="Times New Roman" w:cs="Times New Roman"/>
                <w:sz w:val="28"/>
                <w:szCs w:val="28"/>
              </w:rPr>
              <w:t>-совершенствование знаний в сравнение многозначных чисел:</w:t>
            </w:r>
          </w:p>
        </w:tc>
        <w:tc>
          <w:tcPr>
            <w:tcW w:w="2749" w:type="dxa"/>
          </w:tcPr>
          <w:p w14:paraId="4834A221" w14:textId="193A0DFA" w:rsidR="00861024" w:rsidRDefault="00206553" w:rsidP="00DF4B7C">
            <w:pPr>
              <w:jc w:val="both"/>
            </w:pPr>
            <w:r w:rsidRPr="00F6364F">
              <w:rPr>
                <w:rFonts w:ascii="Times New Roman" w:hAnsi="Times New Roman"/>
                <w:sz w:val="28"/>
                <w:szCs w:val="28"/>
                <w:lang w:eastAsia="ru-RU"/>
              </w:rPr>
              <w:t>Таблица разрядов и классов.</w:t>
            </w:r>
          </w:p>
        </w:tc>
        <w:tc>
          <w:tcPr>
            <w:tcW w:w="994" w:type="dxa"/>
          </w:tcPr>
          <w:p w14:paraId="263C9A37" w14:textId="670D6196" w:rsidR="00861024" w:rsidRDefault="00861024" w:rsidP="00082204">
            <w:pPr>
              <w:jc w:val="center"/>
            </w:pPr>
            <w:r w:rsidRPr="009D21C7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F4FBBB" w14:textId="78C50C16" w:rsidR="00861024" w:rsidRDefault="00861024" w:rsidP="00DF4B7C">
            <w:pPr>
              <w:jc w:val="both"/>
            </w:pPr>
          </w:p>
        </w:tc>
      </w:tr>
      <w:tr w:rsidR="00DD7678" w14:paraId="782B1668" w14:textId="77777777" w:rsidTr="0062657B">
        <w:trPr>
          <w:trHeight w:val="7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35653" w14:textId="27C5DC19" w:rsidR="00861024" w:rsidRDefault="00861024" w:rsidP="00DF4B7C">
            <w:pPr>
              <w:jc w:val="both"/>
            </w:pPr>
            <w:r w:rsidRPr="0003027E">
              <w:rPr>
                <w:rStyle w:val="22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37B8D" w14:textId="6C997961" w:rsidR="00861024" w:rsidRDefault="00861024" w:rsidP="00DF4B7C">
            <w:pPr>
              <w:spacing w:line="322" w:lineRule="exact"/>
              <w:jc w:val="both"/>
            </w:pPr>
            <w:r w:rsidRPr="0003027E">
              <w:rPr>
                <w:rStyle w:val="22"/>
                <w:rFonts w:eastAsiaTheme="minorHAnsi"/>
                <w:sz w:val="28"/>
                <w:szCs w:val="28"/>
              </w:rPr>
              <w:t>Округление целых чисел.</w:t>
            </w:r>
          </w:p>
        </w:tc>
        <w:tc>
          <w:tcPr>
            <w:tcW w:w="5637" w:type="dxa"/>
          </w:tcPr>
          <w:p w14:paraId="46A7C26A" w14:textId="0900F341" w:rsidR="00861024" w:rsidRPr="00FF57D1" w:rsidRDefault="00FF57D1" w:rsidP="00082204">
            <w:pPr>
              <w:widowControl w:val="0"/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F57D1">
              <w:rPr>
                <w:rFonts w:ascii="Times New Roman" w:eastAsia="Calibri" w:hAnsi="Times New Roman" w:cs="Times New Roman"/>
                <w:sz w:val="28"/>
                <w:szCs w:val="28"/>
              </w:rPr>
              <w:t>- закрепление знаний в записи    и округлении целых чисел.</w:t>
            </w:r>
          </w:p>
        </w:tc>
        <w:tc>
          <w:tcPr>
            <w:tcW w:w="2749" w:type="dxa"/>
          </w:tcPr>
          <w:p w14:paraId="2CDA2F74" w14:textId="6336F175" w:rsidR="00861024" w:rsidRDefault="00206553" w:rsidP="00DF4B7C">
            <w:pPr>
              <w:jc w:val="both"/>
            </w:pPr>
            <w:r w:rsidRPr="00F6364F">
              <w:rPr>
                <w:rFonts w:ascii="Times New Roman" w:hAnsi="Times New Roman"/>
                <w:sz w:val="28"/>
                <w:szCs w:val="28"/>
                <w:lang w:eastAsia="ru-RU"/>
              </w:rPr>
              <w:t>Таблица разрядов и классов.</w:t>
            </w:r>
          </w:p>
        </w:tc>
        <w:tc>
          <w:tcPr>
            <w:tcW w:w="994" w:type="dxa"/>
          </w:tcPr>
          <w:p w14:paraId="495B51E7" w14:textId="0765930F" w:rsidR="00861024" w:rsidRDefault="00861024" w:rsidP="00082204">
            <w:pPr>
              <w:jc w:val="center"/>
            </w:pPr>
            <w:r w:rsidRPr="009D21C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61DFD0" w14:textId="3A6DACD7" w:rsidR="00861024" w:rsidRDefault="00861024" w:rsidP="00DF4B7C">
            <w:pPr>
              <w:jc w:val="both"/>
            </w:pPr>
          </w:p>
        </w:tc>
      </w:tr>
      <w:tr w:rsidR="00DD7678" w14:paraId="0405BF16" w14:textId="77777777" w:rsidTr="0062657B"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79615" w14:textId="56D27752" w:rsidR="00861024" w:rsidRDefault="00861024" w:rsidP="00DF4B7C">
            <w:pPr>
              <w:jc w:val="both"/>
            </w:pPr>
            <w:r w:rsidRPr="0003027E">
              <w:rPr>
                <w:rStyle w:val="22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578AC" w14:textId="63387302" w:rsidR="00861024" w:rsidRDefault="00861024" w:rsidP="00DF4B7C">
            <w:pPr>
              <w:spacing w:line="322" w:lineRule="exact"/>
              <w:jc w:val="both"/>
            </w:pPr>
            <w:r w:rsidRPr="0003027E">
              <w:rPr>
                <w:rStyle w:val="22"/>
                <w:rFonts w:eastAsiaTheme="minorHAnsi"/>
                <w:sz w:val="28"/>
                <w:szCs w:val="28"/>
              </w:rPr>
              <w:t>Получение, чтение, запись обыкновенных</w:t>
            </w:r>
            <w:r w:rsidRPr="000302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027E">
              <w:rPr>
                <w:rStyle w:val="22"/>
                <w:rFonts w:eastAsiaTheme="minorHAnsi"/>
                <w:sz w:val="28"/>
                <w:szCs w:val="28"/>
              </w:rPr>
              <w:t>дробей и смешанных чисел.</w:t>
            </w:r>
          </w:p>
        </w:tc>
        <w:tc>
          <w:tcPr>
            <w:tcW w:w="5637" w:type="dxa"/>
          </w:tcPr>
          <w:p w14:paraId="05749630" w14:textId="046656A7" w:rsidR="00FF57D1" w:rsidRPr="00FF57D1" w:rsidRDefault="00FF57D1" w:rsidP="00082204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5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r w:rsidRPr="00275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закрепление</w:t>
            </w:r>
            <w:r w:rsidRPr="00FF5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алгоритм</w:t>
            </w:r>
            <w:r w:rsidRPr="00275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Pr="00FF5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получения о/д</w:t>
            </w:r>
            <w:r w:rsidRPr="00275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смешанных чисел</w:t>
            </w:r>
            <w:r w:rsidRPr="00FF5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</w:p>
          <w:p w14:paraId="40C33E8B" w14:textId="100C7452" w:rsidR="002750F8" w:rsidRPr="00CF23D4" w:rsidRDefault="00FF57D1" w:rsidP="00082204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F5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proofErr w:type="gramStart"/>
            <w:r w:rsidRPr="00FF5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</w:t>
            </w:r>
            <w:r w:rsidRPr="00275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тие </w:t>
            </w:r>
            <w:r w:rsidRPr="00FF5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FF5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умени</w:t>
            </w:r>
            <w:r w:rsidR="002750F8" w:rsidRPr="00275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="007426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я</w:t>
            </w:r>
            <w:proofErr w:type="spellEnd"/>
            <w:proofErr w:type="gramEnd"/>
            <w:r w:rsidRPr="00FF5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читать и записывать о/д</w:t>
            </w:r>
            <w:r w:rsidR="002750F8" w:rsidRPr="00275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  <w:tc>
          <w:tcPr>
            <w:tcW w:w="2749" w:type="dxa"/>
          </w:tcPr>
          <w:p w14:paraId="1D432F18" w14:textId="0DDD98C4" w:rsidR="00861024" w:rsidRPr="00206553" w:rsidRDefault="00206553" w:rsidP="00DF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553">
              <w:rPr>
                <w:rFonts w:ascii="Times New Roman" w:hAnsi="Times New Roman" w:cs="Times New Roman"/>
                <w:sz w:val="28"/>
                <w:szCs w:val="28"/>
              </w:rPr>
              <w:t>Модель «Дроби»</w:t>
            </w:r>
          </w:p>
        </w:tc>
        <w:tc>
          <w:tcPr>
            <w:tcW w:w="994" w:type="dxa"/>
          </w:tcPr>
          <w:p w14:paraId="357261F8" w14:textId="5EC75893" w:rsidR="00861024" w:rsidRDefault="00861024" w:rsidP="00082204">
            <w:pPr>
              <w:jc w:val="center"/>
            </w:pPr>
            <w:r w:rsidRPr="009D21C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52E0E" w14:textId="1C8C8FE5" w:rsidR="00861024" w:rsidRDefault="00861024" w:rsidP="00DF4B7C">
            <w:pPr>
              <w:jc w:val="both"/>
            </w:pPr>
          </w:p>
        </w:tc>
      </w:tr>
      <w:tr w:rsidR="00DD7678" w14:paraId="1B588A5A" w14:textId="77777777" w:rsidTr="0062657B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0538E" w14:textId="07A0F4FD" w:rsidR="00861024" w:rsidRDefault="00861024" w:rsidP="00DF4B7C">
            <w:pPr>
              <w:jc w:val="both"/>
            </w:pPr>
            <w:r w:rsidRPr="0003027E">
              <w:rPr>
                <w:rStyle w:val="22"/>
                <w:rFonts w:eastAsiaTheme="minorHAnsi"/>
                <w:sz w:val="28"/>
                <w:szCs w:val="28"/>
              </w:rPr>
              <w:t>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5126101" w14:textId="59DDA575" w:rsidR="00861024" w:rsidRPr="009C0981" w:rsidRDefault="00861024" w:rsidP="00DF4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981">
              <w:rPr>
                <w:rFonts w:ascii="Times New Roman" w:hAnsi="Times New Roman" w:cs="Times New Roman"/>
                <w:sz w:val="28"/>
                <w:szCs w:val="28"/>
              </w:rPr>
              <w:t>Сравнение обыкновенных дробей.</w:t>
            </w:r>
          </w:p>
        </w:tc>
        <w:tc>
          <w:tcPr>
            <w:tcW w:w="5637" w:type="dxa"/>
          </w:tcPr>
          <w:p w14:paraId="1D2024EE" w14:textId="3995AE8D" w:rsidR="00861024" w:rsidRDefault="002750F8" w:rsidP="00082204">
            <w:r w:rsidRPr="002750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2750F8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 знаний</w:t>
            </w:r>
            <w:proofErr w:type="gramEnd"/>
            <w:r w:rsidRPr="002750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преобразовании и в сравнении  о</w:t>
            </w:r>
            <w:r w:rsidR="009C0981">
              <w:rPr>
                <w:rFonts w:ascii="Times New Roman" w:eastAsia="Calibri" w:hAnsi="Times New Roman" w:cs="Times New Roman"/>
                <w:sz w:val="28"/>
                <w:szCs w:val="28"/>
              </w:rPr>
              <w:t>/др.:</w:t>
            </w:r>
          </w:p>
        </w:tc>
        <w:tc>
          <w:tcPr>
            <w:tcW w:w="2749" w:type="dxa"/>
          </w:tcPr>
          <w:p w14:paraId="75356F76" w14:textId="74E7E7F9" w:rsidR="00861024" w:rsidRDefault="00206553" w:rsidP="00DF4B7C">
            <w:pPr>
              <w:jc w:val="both"/>
            </w:pPr>
            <w:r w:rsidRPr="00206553">
              <w:rPr>
                <w:rFonts w:ascii="Times New Roman" w:hAnsi="Times New Roman" w:cs="Times New Roman"/>
                <w:sz w:val="28"/>
                <w:szCs w:val="28"/>
              </w:rPr>
              <w:t>Модель «Дроби»</w:t>
            </w:r>
          </w:p>
        </w:tc>
        <w:tc>
          <w:tcPr>
            <w:tcW w:w="994" w:type="dxa"/>
          </w:tcPr>
          <w:p w14:paraId="1E01FA21" w14:textId="209DED19" w:rsidR="00861024" w:rsidRDefault="00861024" w:rsidP="00082204">
            <w:pPr>
              <w:jc w:val="center"/>
            </w:pPr>
            <w:r w:rsidRPr="009D21C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58BFE" w14:textId="57790B39" w:rsidR="00861024" w:rsidRPr="004A402F" w:rsidRDefault="00861024" w:rsidP="00DF4B7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DD7678" w14:paraId="2F10D39B" w14:textId="77777777" w:rsidTr="0062657B"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0607C" w14:textId="5BFD13E5" w:rsidR="00861024" w:rsidRDefault="00861024" w:rsidP="00DF4B7C">
            <w:pPr>
              <w:jc w:val="both"/>
            </w:pPr>
            <w:r w:rsidRPr="0003027E">
              <w:rPr>
                <w:rStyle w:val="22"/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23AF5" w14:textId="16F12B82" w:rsidR="00861024" w:rsidRDefault="00861024" w:rsidP="00082204">
            <w:pPr>
              <w:spacing w:line="322" w:lineRule="exact"/>
            </w:pPr>
            <w:r w:rsidRPr="0003027E">
              <w:rPr>
                <w:rStyle w:val="22"/>
                <w:rFonts w:eastAsiaTheme="minorHAnsi"/>
                <w:sz w:val="28"/>
                <w:szCs w:val="28"/>
              </w:rPr>
              <w:t xml:space="preserve">Отрезок. </w:t>
            </w:r>
            <w:proofErr w:type="gramStart"/>
            <w:r w:rsidRPr="0003027E">
              <w:rPr>
                <w:rStyle w:val="22"/>
                <w:rFonts w:eastAsiaTheme="minorHAnsi"/>
                <w:sz w:val="28"/>
                <w:szCs w:val="28"/>
              </w:rPr>
              <w:t>Измерение  отрезков</w:t>
            </w:r>
            <w:proofErr w:type="gramEnd"/>
            <w:r w:rsidRPr="0003027E">
              <w:rPr>
                <w:rStyle w:val="22"/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5637" w:type="dxa"/>
          </w:tcPr>
          <w:p w14:paraId="35A6578D" w14:textId="0AB67AB5" w:rsidR="009C0981" w:rsidRDefault="009C0981" w:rsidP="00082204">
            <w:pP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9C098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-распознавание и </w:t>
            </w:r>
            <w:proofErr w:type="gramStart"/>
            <w:r w:rsidRPr="009C098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изображение  отрез</w:t>
            </w:r>
            <w:r w:rsidR="0008220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</w:t>
            </w:r>
            <w:r w:rsidRPr="009C098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  <w:p w14:paraId="78DC8E89" w14:textId="58FDA7ED" w:rsidR="00861024" w:rsidRPr="009C0981" w:rsidRDefault="009C0981" w:rsidP="00082204">
            <w:pPr>
              <w:rPr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r w:rsidR="002750F8" w:rsidRPr="009C098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отраб</w:t>
            </w:r>
            <w:r w:rsidR="00976CB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="002750F8" w:rsidRPr="009C098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т</w:t>
            </w:r>
            <w:r w:rsidR="00976CB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ка</w:t>
            </w:r>
            <w:r w:rsidR="002750F8" w:rsidRPr="009C098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навык</w:t>
            </w:r>
            <w:r w:rsidR="00976CB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r w:rsidR="002750F8" w:rsidRPr="009C098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построения отрезков.</w:t>
            </w:r>
          </w:p>
        </w:tc>
        <w:tc>
          <w:tcPr>
            <w:tcW w:w="2749" w:type="dxa"/>
          </w:tcPr>
          <w:p w14:paraId="40550D30" w14:textId="564E14F6" w:rsidR="00861024" w:rsidRDefault="00206553" w:rsidP="00082204">
            <w:r w:rsidRPr="00921DD9">
              <w:rPr>
                <w:rFonts w:ascii="Times New Roman" w:hAnsi="Times New Roman" w:cs="Times New Roman"/>
                <w:sz w:val="28"/>
                <w:szCs w:val="28"/>
              </w:rPr>
              <w:t>Линейки</w:t>
            </w:r>
            <w:r w:rsidR="000822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1D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822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1DD9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материал.</w:t>
            </w:r>
          </w:p>
        </w:tc>
        <w:tc>
          <w:tcPr>
            <w:tcW w:w="994" w:type="dxa"/>
          </w:tcPr>
          <w:p w14:paraId="19E7C82D" w14:textId="659DAEEC" w:rsidR="00861024" w:rsidRDefault="00861024" w:rsidP="00082204">
            <w:pPr>
              <w:jc w:val="center"/>
            </w:pPr>
            <w:r w:rsidRPr="009D21C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F722BD" w14:textId="59B06B0A" w:rsidR="00861024" w:rsidRDefault="00861024" w:rsidP="00DF4B7C">
            <w:pPr>
              <w:spacing w:line="317" w:lineRule="exact"/>
              <w:jc w:val="both"/>
            </w:pPr>
          </w:p>
        </w:tc>
      </w:tr>
      <w:tr w:rsidR="00DD7678" w14:paraId="47E5E054" w14:textId="77777777" w:rsidTr="0062657B">
        <w:trPr>
          <w:trHeight w:val="76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2BCB9" w14:textId="3D1EE29C" w:rsidR="00861024" w:rsidRDefault="00861024" w:rsidP="00DF4B7C">
            <w:pPr>
              <w:jc w:val="both"/>
            </w:pPr>
            <w:r w:rsidRPr="0003027E">
              <w:rPr>
                <w:rStyle w:val="22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5EE6C4" w14:textId="6AC1BAF3" w:rsidR="00861024" w:rsidRDefault="00861024" w:rsidP="00DF4B7C">
            <w:pPr>
              <w:spacing w:line="322" w:lineRule="exact"/>
              <w:jc w:val="both"/>
            </w:pPr>
            <w:r w:rsidRPr="0003027E">
              <w:rPr>
                <w:rStyle w:val="22"/>
                <w:rFonts w:eastAsiaTheme="minorHAnsi"/>
                <w:sz w:val="28"/>
                <w:szCs w:val="28"/>
              </w:rPr>
              <w:t xml:space="preserve">Образование, чтение, запись и преобразование десятичных дробей.  </w:t>
            </w:r>
          </w:p>
        </w:tc>
        <w:tc>
          <w:tcPr>
            <w:tcW w:w="5637" w:type="dxa"/>
          </w:tcPr>
          <w:p w14:paraId="16C7B3B7" w14:textId="33036EFA" w:rsidR="00861024" w:rsidRPr="00AF3489" w:rsidRDefault="00AF3489" w:rsidP="00082204">
            <w:pPr>
              <w:rPr>
                <w:sz w:val="28"/>
                <w:szCs w:val="28"/>
              </w:rPr>
            </w:pPr>
            <w:r w:rsidRPr="00F636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48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AF3489">
              <w:rPr>
                <w:rFonts w:ascii="Times New Roman" w:hAnsi="Times New Roman"/>
                <w:sz w:val="28"/>
                <w:szCs w:val="28"/>
              </w:rPr>
              <w:t>совершенствование  знаний</w:t>
            </w:r>
            <w:proofErr w:type="gramEnd"/>
            <w:r w:rsidRPr="00AF3489">
              <w:rPr>
                <w:rFonts w:ascii="Times New Roman" w:hAnsi="Times New Roman"/>
                <w:sz w:val="28"/>
                <w:szCs w:val="28"/>
              </w:rPr>
              <w:t xml:space="preserve"> в получении, чтении и записи </w:t>
            </w:r>
            <w:r w:rsidR="00976CB0" w:rsidRPr="00AF3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десятичн</w:t>
            </w:r>
            <w:r w:rsidRPr="00AF3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ых</w:t>
            </w:r>
            <w:r w:rsidR="00976CB0" w:rsidRPr="00AF3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дроб</w:t>
            </w:r>
            <w:r w:rsidRPr="00AF34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ей;</w:t>
            </w:r>
          </w:p>
        </w:tc>
        <w:tc>
          <w:tcPr>
            <w:tcW w:w="2749" w:type="dxa"/>
          </w:tcPr>
          <w:p w14:paraId="0646240A" w14:textId="13C4CB51" w:rsidR="00861024" w:rsidRDefault="00206553" w:rsidP="00DF4B7C">
            <w:pPr>
              <w:jc w:val="both"/>
            </w:pPr>
            <w:r w:rsidRPr="00F6364F">
              <w:rPr>
                <w:rFonts w:ascii="Times New Roman" w:hAnsi="Times New Roman"/>
                <w:sz w:val="28"/>
                <w:szCs w:val="28"/>
                <w:lang w:eastAsia="ru-RU"/>
              </w:rPr>
              <w:t>Таблица разрядов и классов.</w:t>
            </w:r>
          </w:p>
        </w:tc>
        <w:tc>
          <w:tcPr>
            <w:tcW w:w="994" w:type="dxa"/>
          </w:tcPr>
          <w:p w14:paraId="4BE13BB8" w14:textId="6D4C8194" w:rsidR="00861024" w:rsidRDefault="00861024" w:rsidP="00082204">
            <w:pPr>
              <w:jc w:val="center"/>
            </w:pPr>
            <w:r w:rsidRPr="009D21C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CE281" w14:textId="60073699" w:rsidR="00861024" w:rsidRDefault="00861024" w:rsidP="00DF4B7C">
            <w:pPr>
              <w:spacing w:line="317" w:lineRule="exact"/>
              <w:jc w:val="both"/>
            </w:pPr>
          </w:p>
        </w:tc>
      </w:tr>
      <w:tr w:rsidR="00DD7678" w14:paraId="09651533" w14:textId="77777777" w:rsidTr="0062657B">
        <w:trPr>
          <w:trHeight w:val="27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BC078" w14:textId="3CEB5AB3" w:rsidR="00861024" w:rsidRDefault="00861024" w:rsidP="00DF4B7C">
            <w:pPr>
              <w:jc w:val="both"/>
            </w:pPr>
            <w:r w:rsidRPr="0003027E">
              <w:rPr>
                <w:rStyle w:val="22"/>
                <w:rFonts w:eastAsiaTheme="minorHAnsi"/>
                <w:sz w:val="28"/>
                <w:szCs w:val="28"/>
              </w:rPr>
              <w:t>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73A027" w14:textId="744B100C" w:rsidR="00861024" w:rsidRPr="00DD7678" w:rsidRDefault="00861024" w:rsidP="00DF4B7C">
            <w:pPr>
              <w:pStyle w:val="a8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678">
              <w:rPr>
                <w:rStyle w:val="22"/>
                <w:rFonts w:eastAsiaTheme="minorHAnsi"/>
                <w:sz w:val="28"/>
                <w:szCs w:val="28"/>
              </w:rPr>
              <w:t>Сравнение десятичных</w:t>
            </w:r>
            <w:r w:rsidR="008B65B5" w:rsidRPr="00DD7678">
              <w:rPr>
                <w:rStyle w:val="22"/>
                <w:rFonts w:eastAsiaTheme="minorHAnsi"/>
                <w:sz w:val="28"/>
                <w:szCs w:val="28"/>
              </w:rPr>
              <w:t xml:space="preserve"> </w:t>
            </w:r>
            <w:r w:rsidRPr="00DD7678">
              <w:rPr>
                <w:rStyle w:val="22"/>
                <w:rFonts w:eastAsiaTheme="minorHAnsi"/>
                <w:sz w:val="28"/>
                <w:szCs w:val="28"/>
              </w:rPr>
              <w:t>дробей.</w:t>
            </w:r>
          </w:p>
        </w:tc>
        <w:tc>
          <w:tcPr>
            <w:tcW w:w="5637" w:type="dxa"/>
          </w:tcPr>
          <w:p w14:paraId="4BD3A281" w14:textId="7D61907D" w:rsidR="00861024" w:rsidRDefault="00AF3489" w:rsidP="00082204">
            <w:r w:rsidRPr="00AF34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AF3489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 знаний</w:t>
            </w:r>
            <w:proofErr w:type="gramEnd"/>
            <w:r w:rsidRPr="00AF34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преобразовании и в сравнении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десятичных </w:t>
            </w:r>
            <w:r w:rsidRPr="00AF3489">
              <w:rPr>
                <w:rFonts w:ascii="Times New Roman" w:eastAsia="Calibri" w:hAnsi="Times New Roman" w:cs="Times New Roman"/>
                <w:sz w:val="28"/>
                <w:szCs w:val="28"/>
              </w:rPr>
              <w:t>дробей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749" w:type="dxa"/>
          </w:tcPr>
          <w:p w14:paraId="110DFA65" w14:textId="553839A4" w:rsidR="00861024" w:rsidRDefault="00206553" w:rsidP="00DF4B7C">
            <w:pPr>
              <w:jc w:val="both"/>
            </w:pPr>
            <w:r w:rsidRPr="00F6364F">
              <w:rPr>
                <w:rFonts w:ascii="Times New Roman" w:hAnsi="Times New Roman"/>
                <w:sz w:val="28"/>
                <w:szCs w:val="28"/>
                <w:lang w:eastAsia="ru-RU"/>
              </w:rPr>
              <w:t>Таблица разрядов и классов.</w:t>
            </w:r>
          </w:p>
        </w:tc>
        <w:tc>
          <w:tcPr>
            <w:tcW w:w="994" w:type="dxa"/>
          </w:tcPr>
          <w:p w14:paraId="604BB73A" w14:textId="2B13EF8C" w:rsidR="00861024" w:rsidRDefault="00861024" w:rsidP="00082204">
            <w:pPr>
              <w:jc w:val="center"/>
            </w:pPr>
            <w:r w:rsidRPr="009D21C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1114C" w14:textId="0FC66EDE" w:rsidR="00861024" w:rsidRDefault="00861024" w:rsidP="00DF4B7C">
            <w:pPr>
              <w:jc w:val="both"/>
            </w:pPr>
          </w:p>
        </w:tc>
      </w:tr>
      <w:tr w:rsidR="00DD7678" w14:paraId="18F72662" w14:textId="77777777" w:rsidTr="0062657B">
        <w:trPr>
          <w:trHeight w:val="126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973288" w14:textId="1508629B" w:rsidR="00861024" w:rsidRPr="00DF4B7C" w:rsidRDefault="00861024" w:rsidP="00861024">
            <w:pPr>
              <w:rPr>
                <w:rStyle w:val="22"/>
                <w:rFonts w:eastAsiaTheme="minorHAnsi"/>
                <w:sz w:val="28"/>
                <w:szCs w:val="28"/>
              </w:rPr>
            </w:pPr>
            <w:r w:rsidRPr="00DF4B7C">
              <w:rPr>
                <w:rStyle w:val="22"/>
                <w:rFonts w:eastAsiaTheme="minorHAnsi"/>
                <w:sz w:val="28"/>
                <w:szCs w:val="28"/>
              </w:rPr>
              <w:lastRenderedPageBreak/>
              <w:t>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A5462" w14:textId="7DBB7F8A" w:rsidR="00861024" w:rsidRPr="00DF4B7C" w:rsidRDefault="00861024" w:rsidP="00861024">
            <w:pPr>
              <w:spacing w:line="322" w:lineRule="exact"/>
              <w:rPr>
                <w:rStyle w:val="22"/>
                <w:rFonts w:eastAsiaTheme="minorHAnsi"/>
                <w:color w:val="auto"/>
                <w:sz w:val="28"/>
                <w:szCs w:val="28"/>
                <w:lang w:eastAsia="en-US" w:bidi="ar-SA"/>
              </w:rPr>
            </w:pPr>
            <w:r w:rsidRPr="00DF4B7C">
              <w:rPr>
                <w:rStyle w:val="22"/>
                <w:rFonts w:eastAsiaTheme="minorHAnsi"/>
                <w:sz w:val="28"/>
                <w:szCs w:val="28"/>
              </w:rPr>
              <w:t>Числа, полученные при измерении величин. Преобразование.</w:t>
            </w:r>
          </w:p>
        </w:tc>
        <w:tc>
          <w:tcPr>
            <w:tcW w:w="5637" w:type="dxa"/>
          </w:tcPr>
          <w:p w14:paraId="1BD2ACB6" w14:textId="3C83A750" w:rsidR="007426E4" w:rsidRPr="00DF4B7C" w:rsidRDefault="007426E4" w:rsidP="007426E4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F4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r w:rsidR="00C77829" w:rsidRPr="00DF4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систематизация знаний </w:t>
            </w:r>
            <w:proofErr w:type="gramStart"/>
            <w:r w:rsidR="00C77829" w:rsidRPr="00DF4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 </w:t>
            </w:r>
            <w:r w:rsidRPr="00DF4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мер</w:t>
            </w:r>
            <w:r w:rsidR="00C77829" w:rsidRPr="00DF4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ах</w:t>
            </w:r>
            <w:proofErr w:type="gramEnd"/>
            <w:r w:rsidRPr="00DF4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измерения</w:t>
            </w:r>
            <w:r w:rsidR="00C77829" w:rsidRPr="00DF4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  <w:p w14:paraId="0A0430A9" w14:textId="7346A39F" w:rsidR="00861024" w:rsidRPr="00DF4B7C" w:rsidRDefault="007426E4" w:rsidP="007426E4">
            <w:pP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F4B7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proofErr w:type="gramStart"/>
            <w:r w:rsidRPr="00DF4B7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разви</w:t>
            </w:r>
            <w:r w:rsidR="00C77829" w:rsidRPr="00DF4B7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тие </w:t>
            </w:r>
            <w:r w:rsidRPr="00DF4B7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навык</w:t>
            </w:r>
            <w:r w:rsidR="00C77829" w:rsidRPr="00DF4B7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а</w:t>
            </w:r>
            <w:proofErr w:type="gramEnd"/>
            <w:r w:rsidR="00C77829" w:rsidRPr="00DF4B7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DF4B7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чтения, записи, преобразования чисел, полученных при измерении</w:t>
            </w:r>
            <w:r w:rsidR="00C77829" w:rsidRPr="00DF4B7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  <w:tc>
          <w:tcPr>
            <w:tcW w:w="2749" w:type="dxa"/>
          </w:tcPr>
          <w:p w14:paraId="5DCB7CF0" w14:textId="45FBB8E8" w:rsidR="00861024" w:rsidRPr="00DF4B7C" w:rsidRDefault="008001D9" w:rsidP="00861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B7C">
              <w:rPr>
                <w:rFonts w:ascii="Times New Roman" w:hAnsi="Times New Roman" w:cs="Times New Roman"/>
                <w:sz w:val="28"/>
                <w:szCs w:val="28"/>
              </w:rPr>
              <w:t>Метрическая система мер</w:t>
            </w:r>
            <w:r w:rsidR="00CA7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14:paraId="6284F035" w14:textId="36D98D2D" w:rsidR="00861024" w:rsidRPr="00DF4B7C" w:rsidRDefault="00861024" w:rsidP="00CA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B7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00061C" w14:textId="4A97E19C" w:rsidR="00861024" w:rsidRPr="00DF4B7C" w:rsidRDefault="00861024" w:rsidP="00861024">
            <w:pPr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678" w14:paraId="390A5E1C" w14:textId="77777777" w:rsidTr="0062657B">
        <w:trPr>
          <w:trHeight w:val="2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A18042" w14:textId="1D18C9EB" w:rsidR="00861024" w:rsidRPr="00DF4B7C" w:rsidRDefault="00861024" w:rsidP="00861024">
            <w:pPr>
              <w:rPr>
                <w:rStyle w:val="22"/>
                <w:rFonts w:eastAsiaTheme="minorHAnsi"/>
                <w:color w:val="auto"/>
                <w:sz w:val="28"/>
                <w:szCs w:val="28"/>
                <w:lang w:eastAsia="en-US" w:bidi="ar-SA"/>
              </w:rPr>
            </w:pPr>
            <w:r w:rsidRPr="00DF4B7C">
              <w:rPr>
                <w:rStyle w:val="22"/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C24E99" w14:textId="5B070EB7" w:rsidR="00861024" w:rsidRPr="00DF4B7C" w:rsidRDefault="00861024" w:rsidP="00861024">
            <w:pPr>
              <w:spacing w:line="322" w:lineRule="exact"/>
              <w:rPr>
                <w:rStyle w:val="22"/>
                <w:rFonts w:eastAsiaTheme="minorHAnsi"/>
                <w:color w:val="auto"/>
                <w:sz w:val="28"/>
                <w:szCs w:val="28"/>
                <w:lang w:eastAsia="en-US" w:bidi="ar-SA"/>
              </w:rPr>
            </w:pPr>
            <w:r w:rsidRPr="00DF4B7C">
              <w:rPr>
                <w:rStyle w:val="22"/>
                <w:rFonts w:eastAsiaTheme="minorHAnsi"/>
                <w:sz w:val="28"/>
                <w:szCs w:val="28"/>
              </w:rPr>
              <w:t>Линейные меры длины. Их соотношения.</w:t>
            </w:r>
          </w:p>
        </w:tc>
        <w:tc>
          <w:tcPr>
            <w:tcW w:w="5637" w:type="dxa"/>
          </w:tcPr>
          <w:p w14:paraId="7937B023" w14:textId="77777777" w:rsidR="00F75D84" w:rsidRPr="00DF4B7C" w:rsidRDefault="00F75D84" w:rsidP="00F75D84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F4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знакомство с </w:t>
            </w:r>
            <w:proofErr w:type="gramStart"/>
            <w:r w:rsidRPr="00DF4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линейными  мерами</w:t>
            </w:r>
            <w:proofErr w:type="gramEnd"/>
            <w:r w:rsidRPr="00DF4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34E2FB5" w14:textId="28D31ACF" w:rsidR="00861024" w:rsidRPr="00DF4B7C" w:rsidRDefault="00F75D84" w:rsidP="00F7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формирование умений в </w:t>
            </w:r>
            <w:proofErr w:type="gramStart"/>
            <w:r w:rsidRPr="00DF4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измерении  и</w:t>
            </w:r>
            <w:proofErr w:type="gramEnd"/>
            <w:r w:rsidRPr="00DF4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построении   геометрических фигур;</w:t>
            </w:r>
          </w:p>
        </w:tc>
        <w:tc>
          <w:tcPr>
            <w:tcW w:w="2749" w:type="dxa"/>
          </w:tcPr>
          <w:p w14:paraId="0988EA6E" w14:textId="72FF44B5" w:rsidR="00861024" w:rsidRPr="00DF4B7C" w:rsidRDefault="008001D9" w:rsidP="00861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B7C">
              <w:rPr>
                <w:rFonts w:ascii="Times New Roman" w:hAnsi="Times New Roman" w:cs="Times New Roman"/>
                <w:sz w:val="28"/>
                <w:szCs w:val="28"/>
              </w:rPr>
              <w:t>Метрическая система мер</w:t>
            </w:r>
            <w:r w:rsidR="00CA7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14:paraId="64962FDC" w14:textId="5309BD7B" w:rsidR="00861024" w:rsidRPr="00DF4B7C" w:rsidRDefault="00861024" w:rsidP="00CA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B7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70A13" w14:textId="3FB708E5" w:rsidR="00861024" w:rsidRPr="00DF4B7C" w:rsidRDefault="00861024" w:rsidP="00861024">
            <w:pPr>
              <w:spacing w:line="317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678" w14:paraId="6BEDADEA" w14:textId="77777777" w:rsidTr="0062657B">
        <w:trPr>
          <w:trHeight w:val="10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D5E2E" w14:textId="38CC7439" w:rsidR="00861024" w:rsidRPr="00DF4B7C" w:rsidRDefault="00861024" w:rsidP="00861024">
            <w:pPr>
              <w:rPr>
                <w:rStyle w:val="22"/>
                <w:rFonts w:eastAsiaTheme="minorHAnsi"/>
                <w:sz w:val="28"/>
                <w:szCs w:val="28"/>
              </w:rPr>
            </w:pPr>
            <w:r w:rsidRPr="00DF4B7C">
              <w:rPr>
                <w:rStyle w:val="22"/>
                <w:rFonts w:eastAsiaTheme="minorHAnsi"/>
                <w:sz w:val="28"/>
                <w:szCs w:val="28"/>
              </w:rPr>
              <w:t>11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937E35" w14:textId="13996453" w:rsidR="00861024" w:rsidRPr="00DF4B7C" w:rsidRDefault="00861024" w:rsidP="00C77829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4B7C">
              <w:rPr>
                <w:rStyle w:val="22"/>
                <w:rFonts w:eastAsiaTheme="minorHAnsi"/>
                <w:sz w:val="28"/>
                <w:szCs w:val="28"/>
              </w:rPr>
              <w:t>Запись целых чисел</w:t>
            </w:r>
            <w:r w:rsidR="00C77829" w:rsidRPr="00DF4B7C">
              <w:rPr>
                <w:rStyle w:val="22"/>
                <w:rFonts w:eastAsiaTheme="minorHAnsi"/>
                <w:sz w:val="28"/>
                <w:szCs w:val="28"/>
              </w:rPr>
              <w:t xml:space="preserve"> </w:t>
            </w:r>
            <w:r w:rsidRPr="00DF4B7C">
              <w:rPr>
                <w:rStyle w:val="22"/>
                <w:rFonts w:eastAsiaTheme="minorHAnsi"/>
                <w:sz w:val="28"/>
                <w:szCs w:val="28"/>
              </w:rPr>
              <w:t>полученных при измерении</w:t>
            </w:r>
          </w:p>
          <w:p w14:paraId="31F30093" w14:textId="335D8661" w:rsidR="00861024" w:rsidRPr="00DF4B7C" w:rsidRDefault="00861024" w:rsidP="00C77829">
            <w:pPr>
              <w:pStyle w:val="a8"/>
              <w:rPr>
                <w:rStyle w:val="22"/>
                <w:rFonts w:eastAsiaTheme="minorHAnsi"/>
                <w:sz w:val="28"/>
                <w:szCs w:val="28"/>
              </w:rPr>
            </w:pPr>
            <w:r w:rsidRPr="00DF4B7C">
              <w:rPr>
                <w:rStyle w:val="22"/>
                <w:rFonts w:eastAsiaTheme="minorHAnsi"/>
                <w:sz w:val="28"/>
                <w:szCs w:val="28"/>
              </w:rPr>
              <w:t>величин, десятичными дробями.</w:t>
            </w:r>
          </w:p>
        </w:tc>
        <w:tc>
          <w:tcPr>
            <w:tcW w:w="5637" w:type="dxa"/>
          </w:tcPr>
          <w:p w14:paraId="5269D69A" w14:textId="6FC5BDBA" w:rsidR="00976CB0" w:rsidRPr="00DF4B7C" w:rsidRDefault="00CF23D4" w:rsidP="00976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B7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C0981" w:rsidRPr="00DF4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систематизация знаний в </w:t>
            </w:r>
            <w:proofErr w:type="gramStart"/>
            <w:r w:rsidR="009C0981" w:rsidRPr="00DF4B7C">
              <w:rPr>
                <w:rFonts w:ascii="Times New Roman" w:eastAsia="Calibri" w:hAnsi="Times New Roman" w:cs="Times New Roman"/>
                <w:sz w:val="28"/>
                <w:szCs w:val="28"/>
              </w:rPr>
              <w:t>записи  целых</w:t>
            </w:r>
            <w:proofErr w:type="gramEnd"/>
            <w:r w:rsidR="009C0981" w:rsidRPr="00DF4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чисел, полученных при измерении величин, десятичными </w:t>
            </w:r>
            <w:r w:rsidR="00976CB0" w:rsidRPr="00DF4B7C">
              <w:rPr>
                <w:rFonts w:ascii="Times New Roman" w:eastAsia="Calibri" w:hAnsi="Times New Roman" w:cs="Times New Roman"/>
                <w:sz w:val="28"/>
                <w:szCs w:val="28"/>
              </w:rPr>
              <w:t>дробями;</w:t>
            </w:r>
          </w:p>
        </w:tc>
        <w:tc>
          <w:tcPr>
            <w:tcW w:w="2749" w:type="dxa"/>
          </w:tcPr>
          <w:p w14:paraId="415AAB8F" w14:textId="0EF89F2D" w:rsidR="00861024" w:rsidRPr="00DF4B7C" w:rsidRDefault="008001D9" w:rsidP="00861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B7C">
              <w:rPr>
                <w:rFonts w:ascii="Times New Roman" w:hAnsi="Times New Roman" w:cs="Times New Roman"/>
                <w:sz w:val="28"/>
                <w:szCs w:val="28"/>
              </w:rPr>
              <w:t>Метрическая система мер</w:t>
            </w:r>
            <w:r w:rsidR="00CA7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14:paraId="4E747014" w14:textId="37B6F21F" w:rsidR="00861024" w:rsidRPr="00DF4B7C" w:rsidRDefault="00861024" w:rsidP="00CA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B7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FC9504" w14:textId="6BDD1041" w:rsidR="00861024" w:rsidRPr="00DF4B7C" w:rsidRDefault="00861024" w:rsidP="00861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678" w14:paraId="2CDDDF5A" w14:textId="77777777" w:rsidTr="0062657B">
        <w:trPr>
          <w:trHeight w:val="18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F517F" w14:textId="25F909E3" w:rsidR="00861024" w:rsidRPr="00DF4B7C" w:rsidRDefault="00861024" w:rsidP="00861024">
            <w:pPr>
              <w:rPr>
                <w:rStyle w:val="22"/>
                <w:rFonts w:eastAsiaTheme="minorHAnsi"/>
                <w:sz w:val="28"/>
                <w:szCs w:val="28"/>
              </w:rPr>
            </w:pPr>
            <w:r w:rsidRPr="00DF4B7C">
              <w:rPr>
                <w:rStyle w:val="22"/>
                <w:rFonts w:eastAsiaTheme="minorHAnsi"/>
                <w:sz w:val="28"/>
                <w:szCs w:val="28"/>
              </w:rPr>
              <w:t>12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63FD8" w14:textId="5DFD0A5A" w:rsidR="00861024" w:rsidRPr="00DF4B7C" w:rsidRDefault="00861024" w:rsidP="00861024">
            <w:pPr>
              <w:rPr>
                <w:rStyle w:val="22"/>
                <w:rFonts w:eastAsiaTheme="minorHAnsi"/>
                <w:sz w:val="28"/>
                <w:szCs w:val="28"/>
              </w:rPr>
            </w:pPr>
            <w:r w:rsidRPr="00DF4B7C">
              <w:rPr>
                <w:rStyle w:val="22"/>
                <w:rFonts w:eastAsiaTheme="minorHAnsi"/>
                <w:sz w:val="28"/>
                <w:szCs w:val="28"/>
              </w:rPr>
              <w:t xml:space="preserve">Запись десятичных дробей целыми числами, полученными при </w:t>
            </w:r>
            <w:proofErr w:type="gramStart"/>
            <w:r w:rsidRPr="00DF4B7C">
              <w:rPr>
                <w:rStyle w:val="22"/>
                <w:rFonts w:eastAsiaTheme="minorHAnsi"/>
                <w:sz w:val="28"/>
                <w:szCs w:val="28"/>
              </w:rPr>
              <w:t>измерении  величин</w:t>
            </w:r>
            <w:proofErr w:type="gramEnd"/>
            <w:r w:rsidRPr="00DF4B7C">
              <w:rPr>
                <w:rStyle w:val="22"/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5637" w:type="dxa"/>
          </w:tcPr>
          <w:p w14:paraId="303BF89E" w14:textId="6DC623E8" w:rsidR="00861024" w:rsidRPr="00DF4B7C" w:rsidRDefault="00F75D84" w:rsidP="00861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систематизация знаний в </w:t>
            </w:r>
            <w:proofErr w:type="gramStart"/>
            <w:r w:rsidRPr="00DF4B7C">
              <w:rPr>
                <w:rFonts w:ascii="Times New Roman" w:eastAsia="Calibri" w:hAnsi="Times New Roman" w:cs="Times New Roman"/>
                <w:sz w:val="28"/>
                <w:szCs w:val="28"/>
              </w:rPr>
              <w:t>записи  и</w:t>
            </w:r>
            <w:proofErr w:type="gramEnd"/>
            <w:r w:rsidRPr="00DF4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десятичных  дробей  целыми числами; полученных при измерении величин;</w:t>
            </w:r>
          </w:p>
        </w:tc>
        <w:tc>
          <w:tcPr>
            <w:tcW w:w="2749" w:type="dxa"/>
          </w:tcPr>
          <w:p w14:paraId="07BD9341" w14:textId="6D206612" w:rsidR="00861024" w:rsidRPr="00DF4B7C" w:rsidRDefault="008001D9" w:rsidP="00861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B7C">
              <w:rPr>
                <w:rFonts w:ascii="Times New Roman" w:hAnsi="Times New Roman" w:cs="Times New Roman"/>
                <w:sz w:val="28"/>
                <w:szCs w:val="28"/>
              </w:rPr>
              <w:t>Метрическая система мер</w:t>
            </w:r>
            <w:r w:rsidR="00CA7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14:paraId="0EC6CD87" w14:textId="00737252" w:rsidR="00861024" w:rsidRPr="00DF4B7C" w:rsidRDefault="00861024" w:rsidP="00CA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B7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C76E42" w14:textId="77777777" w:rsidR="00861024" w:rsidRPr="00DF4B7C" w:rsidRDefault="00861024" w:rsidP="00861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678" w14:paraId="6E617C63" w14:textId="77777777" w:rsidTr="0062657B">
        <w:trPr>
          <w:trHeight w:val="1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91BED" w14:textId="4F830413" w:rsidR="00861024" w:rsidRPr="00DF4B7C" w:rsidRDefault="00861024" w:rsidP="00861024">
            <w:pPr>
              <w:rPr>
                <w:rStyle w:val="22"/>
                <w:rFonts w:eastAsiaTheme="minorHAnsi"/>
                <w:sz w:val="28"/>
                <w:szCs w:val="28"/>
              </w:rPr>
            </w:pPr>
            <w:r w:rsidRPr="00DF4B7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E10C44" w14:textId="70401D86" w:rsidR="00861024" w:rsidRPr="00DF4B7C" w:rsidRDefault="00861024" w:rsidP="00861024">
            <w:pPr>
              <w:rPr>
                <w:rStyle w:val="22"/>
                <w:rFonts w:eastAsiaTheme="minorHAnsi"/>
                <w:sz w:val="28"/>
                <w:szCs w:val="28"/>
              </w:rPr>
            </w:pPr>
            <w:r w:rsidRPr="00DF4B7C">
              <w:rPr>
                <w:rStyle w:val="22"/>
                <w:rFonts w:eastAsiaTheme="minorHAnsi"/>
                <w:sz w:val="28"/>
                <w:szCs w:val="28"/>
              </w:rPr>
              <w:t>Луч. Прямая.</w:t>
            </w:r>
          </w:p>
        </w:tc>
        <w:tc>
          <w:tcPr>
            <w:tcW w:w="5637" w:type="dxa"/>
          </w:tcPr>
          <w:p w14:paraId="6A2E348D" w14:textId="6E3AD613" w:rsidR="00F75D84" w:rsidRPr="00DF4B7C" w:rsidRDefault="00F75D84" w:rsidP="00F75D84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DF4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r w:rsidR="00CF23D4" w:rsidRPr="00DF4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CF23D4" w:rsidRPr="00DF4B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F4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повторение  признаков</w:t>
            </w:r>
            <w:proofErr w:type="gramEnd"/>
            <w:r w:rsidRPr="00DF4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фигур «луч, прямая»;</w:t>
            </w:r>
          </w:p>
          <w:p w14:paraId="04A07D40" w14:textId="6233941B" w:rsidR="00861024" w:rsidRPr="00DF4B7C" w:rsidRDefault="00F75D84" w:rsidP="00F75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B7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r w:rsidR="00CF23D4" w:rsidRPr="00DF4B7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Pr="00DF4B7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развитие  чертежных</w:t>
            </w:r>
            <w:proofErr w:type="gramEnd"/>
            <w:r w:rsidRPr="00DF4B7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навыков;</w:t>
            </w:r>
          </w:p>
        </w:tc>
        <w:tc>
          <w:tcPr>
            <w:tcW w:w="2749" w:type="dxa"/>
          </w:tcPr>
          <w:p w14:paraId="1BF1AD22" w14:textId="2CEDD61B" w:rsidR="00861024" w:rsidRPr="00DF4B7C" w:rsidRDefault="008001D9" w:rsidP="008610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B7C">
              <w:rPr>
                <w:rFonts w:ascii="Times New Roman" w:hAnsi="Times New Roman" w:cs="Times New Roman"/>
                <w:sz w:val="28"/>
                <w:szCs w:val="28"/>
              </w:rPr>
              <w:t>Чертежные инструменты.</w:t>
            </w:r>
          </w:p>
        </w:tc>
        <w:tc>
          <w:tcPr>
            <w:tcW w:w="994" w:type="dxa"/>
          </w:tcPr>
          <w:p w14:paraId="218BC3A0" w14:textId="67F56C35" w:rsidR="00861024" w:rsidRPr="00DF4B7C" w:rsidRDefault="00861024" w:rsidP="00CA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B7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DC958A" w14:textId="77777777" w:rsidR="00861024" w:rsidRPr="00DF4B7C" w:rsidRDefault="00861024" w:rsidP="008610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6497" w14:paraId="456C7B8B" w14:textId="77777777" w:rsidTr="0062657B">
        <w:trPr>
          <w:trHeight w:val="17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062F6" w14:textId="47EADF25" w:rsidR="00F63627" w:rsidRPr="00DF4B7C" w:rsidRDefault="00F63627" w:rsidP="00F63627">
            <w:pPr>
              <w:rPr>
                <w:rStyle w:val="22"/>
                <w:rFonts w:eastAsiaTheme="minorHAnsi"/>
                <w:sz w:val="28"/>
                <w:szCs w:val="28"/>
              </w:rPr>
            </w:pPr>
            <w:r w:rsidRPr="00DF4B7C">
              <w:rPr>
                <w:rStyle w:val="22"/>
                <w:rFonts w:eastAsiaTheme="minorHAnsi"/>
                <w:sz w:val="28"/>
                <w:szCs w:val="28"/>
              </w:rPr>
              <w:t>14 -15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9FF92A" w14:textId="08BB3CDE" w:rsidR="00F63627" w:rsidRPr="00DF4B7C" w:rsidRDefault="00F63627" w:rsidP="00F63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B7C">
              <w:rPr>
                <w:rStyle w:val="22"/>
                <w:rFonts w:eastAsiaTheme="minorHAnsi"/>
                <w:sz w:val="28"/>
                <w:szCs w:val="28"/>
              </w:rPr>
              <w:t>Контрольная работ по теме: «Нумерация»</w:t>
            </w:r>
          </w:p>
        </w:tc>
        <w:tc>
          <w:tcPr>
            <w:tcW w:w="5637" w:type="dxa"/>
          </w:tcPr>
          <w:p w14:paraId="121ABB49" w14:textId="77777777" w:rsidR="00F63627" w:rsidRPr="00DF4B7C" w:rsidRDefault="00F63627" w:rsidP="00F63627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F4B7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формирование   </w:t>
            </w:r>
            <w:proofErr w:type="gramStart"/>
            <w:r w:rsidRPr="00DF4B7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БУД :</w:t>
            </w:r>
            <w:proofErr w:type="gramEnd"/>
          </w:p>
          <w:p w14:paraId="268FA08F" w14:textId="77777777" w:rsidR="00F63627" w:rsidRPr="00DF4B7C" w:rsidRDefault="00F63627" w:rsidP="00F63627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F4B7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1) сложения и вычитания целых чисел и десятичных дробей;</w:t>
            </w:r>
          </w:p>
          <w:p w14:paraId="430C8C26" w14:textId="6F0F5AE6" w:rsidR="00F63627" w:rsidRPr="00DF4B7C" w:rsidRDefault="00F63627" w:rsidP="00F63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B7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2) </w:t>
            </w:r>
            <w:proofErr w:type="gramStart"/>
            <w:r w:rsidRPr="00DF4B7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в </w:t>
            </w:r>
            <w:r w:rsidRPr="00DF4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преобразовании</w:t>
            </w:r>
            <w:proofErr w:type="gramEnd"/>
            <w:r w:rsidRPr="00DF4B7C">
              <w:rPr>
                <w:rFonts w:ascii="Times New Roman" w:eastAsia="Calibri" w:hAnsi="Times New Roman" w:cs="Times New Roman"/>
                <w:sz w:val="28"/>
                <w:szCs w:val="28"/>
              </w:rPr>
              <w:t>, сравнении и округлении чисел в пределах 1000000;</w:t>
            </w:r>
          </w:p>
        </w:tc>
        <w:tc>
          <w:tcPr>
            <w:tcW w:w="2749" w:type="dxa"/>
          </w:tcPr>
          <w:p w14:paraId="27269634" w14:textId="4DAEB96E" w:rsidR="00F63627" w:rsidRPr="00DF4B7C" w:rsidRDefault="00F63627" w:rsidP="00F636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0E5D097B" w14:textId="444BE21E" w:rsidR="00F63627" w:rsidRPr="00DF4B7C" w:rsidRDefault="00F63627" w:rsidP="00CA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B7C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842" w:type="dxa"/>
          </w:tcPr>
          <w:p w14:paraId="22417D31" w14:textId="1AC5905E" w:rsidR="00F63627" w:rsidRPr="00DF4B7C" w:rsidRDefault="00F63627" w:rsidP="00F63627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F63627" w14:paraId="1C203695" w14:textId="77777777" w:rsidTr="0062657B">
        <w:trPr>
          <w:trHeight w:val="6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2231FD" w14:textId="6946958B" w:rsidR="00F63627" w:rsidRDefault="00F63627" w:rsidP="00F63627">
            <w:pPr>
              <w:rPr>
                <w:rStyle w:val="22"/>
                <w:rFonts w:eastAsiaTheme="minorHAns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E495B2" w14:textId="19B0AE3F" w:rsidR="00F63627" w:rsidRDefault="00F63627" w:rsidP="00F6362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302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Сложение и </w:t>
            </w:r>
            <w:r w:rsidRPr="0003027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вычитание </w:t>
            </w:r>
            <w:proofErr w:type="gramStart"/>
            <w:r w:rsidRPr="0003027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целых  чисел</w:t>
            </w:r>
            <w:proofErr w:type="gramEnd"/>
            <w:r w:rsidRPr="0003027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 </w:t>
            </w:r>
            <w:r w:rsidRPr="0003027E">
              <w:rPr>
                <w:rStyle w:val="22"/>
                <w:rFonts w:eastAsiaTheme="minorHAnsi"/>
                <w:sz w:val="28"/>
                <w:szCs w:val="28"/>
              </w:rPr>
              <w:t>десятичных дробей.</w:t>
            </w:r>
          </w:p>
        </w:tc>
        <w:tc>
          <w:tcPr>
            <w:tcW w:w="5637" w:type="dxa"/>
          </w:tcPr>
          <w:p w14:paraId="466A9704" w14:textId="77777777" w:rsidR="00F63627" w:rsidRPr="00CF23D4" w:rsidRDefault="00F63627" w:rsidP="00F636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23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CF23D4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 обучающихся</w:t>
            </w:r>
            <w:proofErr w:type="gramEnd"/>
            <w:r w:rsidRPr="00CF23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со  сложением и вычитанием  целых чисел и десятичных дробей; </w:t>
            </w:r>
          </w:p>
          <w:p w14:paraId="604F9EE2" w14:textId="02305D0F" w:rsidR="00F63627" w:rsidRDefault="00F63627" w:rsidP="00F63627">
            <w:r w:rsidRPr="00CF23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совершенствование </w:t>
            </w:r>
            <w:proofErr w:type="gramStart"/>
            <w:r w:rsidRPr="00CF23D4">
              <w:rPr>
                <w:rFonts w:ascii="Times New Roman" w:eastAsia="Calibri" w:hAnsi="Times New Roman" w:cs="Times New Roman"/>
                <w:sz w:val="28"/>
                <w:szCs w:val="28"/>
              </w:rPr>
              <w:t>вычислительных  навыков</w:t>
            </w:r>
            <w:proofErr w:type="gramEnd"/>
            <w:r w:rsidRPr="00CF23D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749" w:type="dxa"/>
          </w:tcPr>
          <w:p w14:paraId="698F4068" w14:textId="04A6F13E" w:rsidR="00F63627" w:rsidRDefault="008001D9" w:rsidP="00F63627">
            <w:r w:rsidRPr="00F6364F">
              <w:rPr>
                <w:rFonts w:ascii="Times New Roman" w:hAnsi="Times New Roman"/>
                <w:sz w:val="28"/>
                <w:szCs w:val="28"/>
                <w:lang w:eastAsia="ru-RU"/>
              </w:rPr>
              <w:t>Таблица разрядов и классов.</w:t>
            </w:r>
          </w:p>
        </w:tc>
        <w:tc>
          <w:tcPr>
            <w:tcW w:w="994" w:type="dxa"/>
          </w:tcPr>
          <w:p w14:paraId="37A6BCBC" w14:textId="385EB31B" w:rsidR="00F63627" w:rsidRPr="00F63627" w:rsidRDefault="00F63627" w:rsidP="00CA7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62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12A341CE" w14:textId="77777777" w:rsidR="00F63627" w:rsidRPr="0096309F" w:rsidRDefault="00F63627" w:rsidP="00F63627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F63627" w14:paraId="3EDFBB74" w14:textId="77777777" w:rsidTr="0062657B">
        <w:trPr>
          <w:trHeight w:val="1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A6547" w14:textId="69A3993A" w:rsidR="00F63627" w:rsidRDefault="00F63627" w:rsidP="00F63627">
            <w:pPr>
              <w:rPr>
                <w:rStyle w:val="22"/>
                <w:rFonts w:eastAsiaTheme="minorHAnsi"/>
              </w:rPr>
            </w:pPr>
            <w:r w:rsidRPr="0003027E">
              <w:rPr>
                <w:rStyle w:val="22"/>
                <w:rFonts w:eastAsiaTheme="minorHAnsi"/>
                <w:sz w:val="28"/>
                <w:szCs w:val="28"/>
              </w:rPr>
              <w:lastRenderedPageBreak/>
              <w:t>1</w:t>
            </w:r>
            <w:r>
              <w:rPr>
                <w:rStyle w:val="22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C3DC5" w14:textId="3ED2B59E" w:rsidR="00F63627" w:rsidRPr="00F4575E" w:rsidRDefault="00F63627" w:rsidP="00F63627">
            <w:pPr>
              <w:spacing w:line="322" w:lineRule="exact"/>
              <w:rPr>
                <w:rStyle w:val="22"/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03027E">
              <w:rPr>
                <w:rStyle w:val="22"/>
                <w:rFonts w:eastAsiaTheme="minorHAnsi"/>
                <w:sz w:val="28"/>
                <w:szCs w:val="28"/>
              </w:rPr>
              <w:t xml:space="preserve">Сложение и </w:t>
            </w:r>
            <w:proofErr w:type="gramStart"/>
            <w:r w:rsidRPr="0003027E">
              <w:rPr>
                <w:rStyle w:val="22"/>
                <w:rFonts w:eastAsiaTheme="minorHAnsi"/>
                <w:sz w:val="28"/>
                <w:szCs w:val="28"/>
              </w:rPr>
              <w:t>вычитание  чисел</w:t>
            </w:r>
            <w:proofErr w:type="gramEnd"/>
            <w:r w:rsidRPr="0003027E">
              <w:rPr>
                <w:rStyle w:val="22"/>
                <w:rFonts w:eastAsiaTheme="minorHAnsi"/>
                <w:sz w:val="28"/>
                <w:szCs w:val="28"/>
              </w:rPr>
              <w:t>, полученных при измерении .</w:t>
            </w:r>
          </w:p>
        </w:tc>
        <w:tc>
          <w:tcPr>
            <w:tcW w:w="5637" w:type="dxa"/>
          </w:tcPr>
          <w:p w14:paraId="043A747A" w14:textId="646EE613" w:rsidR="00F63627" w:rsidRPr="008001D9" w:rsidRDefault="00F63627" w:rsidP="00F636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23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совершенствование навыков </w:t>
            </w:r>
            <w:r w:rsidRPr="00CF23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сложени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CF23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CF23D4">
              <w:rPr>
                <w:rFonts w:ascii="Times New Roman" w:eastAsia="Calibri" w:hAnsi="Times New Roman" w:cs="Times New Roman"/>
                <w:sz w:val="28"/>
                <w:szCs w:val="28"/>
              </w:rPr>
              <w:t>вычитани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CF23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целых</w:t>
            </w:r>
            <w:proofErr w:type="gramEnd"/>
            <w:r w:rsidRPr="00CF23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чисел и десятичных дробей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полученных при измерении;</w:t>
            </w:r>
            <w:r w:rsidRPr="00CF23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49" w:type="dxa"/>
          </w:tcPr>
          <w:p w14:paraId="519331DA" w14:textId="64F17E83" w:rsidR="00F63627" w:rsidRDefault="008001D9" w:rsidP="00F63627">
            <w:r w:rsidRPr="008001D9">
              <w:rPr>
                <w:rFonts w:ascii="Times New Roman" w:hAnsi="Times New Roman" w:cs="Times New Roman"/>
                <w:sz w:val="28"/>
                <w:szCs w:val="28"/>
              </w:rPr>
              <w:t>Метрическая система мер</w:t>
            </w:r>
            <w:r w:rsidR="00CA7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14:paraId="16EC679E" w14:textId="2409D220" w:rsidR="00F63627" w:rsidRDefault="00F63627" w:rsidP="00CA7DC3">
            <w:pPr>
              <w:jc w:val="center"/>
            </w:pPr>
            <w:r w:rsidRPr="009D21C7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842" w:type="dxa"/>
          </w:tcPr>
          <w:p w14:paraId="064FCFB3" w14:textId="28401847" w:rsidR="00F63627" w:rsidRPr="0096309F" w:rsidRDefault="00F63627" w:rsidP="00F63627">
            <w:pP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5D2F66" w14:paraId="0FC1E142" w14:textId="77777777" w:rsidTr="0062657B">
        <w:trPr>
          <w:trHeight w:val="103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09AC9" w14:textId="532EE764" w:rsidR="00F63627" w:rsidRDefault="00F63627" w:rsidP="00F63627">
            <w:pPr>
              <w:rPr>
                <w:rStyle w:val="22"/>
                <w:rFonts w:eastAsiaTheme="minorHAnsi"/>
              </w:rPr>
            </w:pPr>
            <w:r w:rsidRPr="0003027E">
              <w:rPr>
                <w:rStyle w:val="22"/>
                <w:rFonts w:eastAsiaTheme="minorHAnsi"/>
                <w:sz w:val="28"/>
                <w:szCs w:val="28"/>
              </w:rPr>
              <w:t>18</w:t>
            </w:r>
            <w:r>
              <w:rPr>
                <w:rStyle w:val="22"/>
                <w:rFonts w:eastAsiaTheme="minorHAnsi"/>
                <w:sz w:val="28"/>
                <w:szCs w:val="28"/>
              </w:rPr>
              <w:t xml:space="preserve"> -</w:t>
            </w:r>
            <w:r>
              <w:rPr>
                <w:rStyle w:val="22"/>
                <w:rFonts w:eastAsiaTheme="minorHAnsi"/>
              </w:rPr>
              <w:t>19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BEE64A" w14:textId="7E30E3C5" w:rsidR="00F63627" w:rsidRPr="00F4575E" w:rsidRDefault="00F63627" w:rsidP="00BC0AD2">
            <w:pPr>
              <w:spacing w:line="360" w:lineRule="auto"/>
              <w:rPr>
                <w:rStyle w:val="22"/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03027E">
              <w:rPr>
                <w:rStyle w:val="22"/>
                <w:rFonts w:eastAsiaTheme="minorHAnsi"/>
                <w:sz w:val="28"/>
                <w:szCs w:val="28"/>
              </w:rPr>
              <w:t xml:space="preserve">Нахождение неизвестных компонентов действий   </w:t>
            </w:r>
            <w:proofErr w:type="gramStart"/>
            <w:r w:rsidRPr="0003027E">
              <w:rPr>
                <w:rStyle w:val="22"/>
                <w:rFonts w:eastAsiaTheme="minorHAnsi"/>
                <w:sz w:val="28"/>
                <w:szCs w:val="28"/>
              </w:rPr>
              <w:t>сложения  и</w:t>
            </w:r>
            <w:proofErr w:type="gramEnd"/>
            <w:r w:rsidRPr="0003027E">
              <w:rPr>
                <w:rStyle w:val="22"/>
                <w:rFonts w:eastAsiaTheme="minorHAnsi"/>
                <w:sz w:val="28"/>
                <w:szCs w:val="28"/>
              </w:rPr>
              <w:t xml:space="preserve"> вычитания.</w:t>
            </w:r>
            <w:r>
              <w:rPr>
                <w:rStyle w:val="22"/>
                <w:rFonts w:eastAsiaTheme="minorHAnsi"/>
                <w:sz w:val="28"/>
                <w:szCs w:val="28"/>
              </w:rPr>
              <w:t xml:space="preserve"> </w:t>
            </w:r>
          </w:p>
        </w:tc>
        <w:tc>
          <w:tcPr>
            <w:tcW w:w="5637" w:type="dxa"/>
          </w:tcPr>
          <w:p w14:paraId="4695737C" w14:textId="65954322" w:rsidR="00F63627" w:rsidRPr="00BA653F" w:rsidRDefault="00F63627" w:rsidP="00F63627">
            <w:pPr>
              <w:spacing w:line="322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D3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D3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Pr="002D3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повторение  правил</w:t>
            </w:r>
            <w:proofErr w:type="gramEnd"/>
            <w:r w:rsidRPr="002D3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нахождения </w:t>
            </w:r>
            <w:r w:rsidRPr="002D3319">
              <w:rPr>
                <w:rStyle w:val="22"/>
                <w:rFonts w:eastAsiaTheme="minorHAnsi"/>
                <w:sz w:val="28"/>
                <w:szCs w:val="28"/>
              </w:rPr>
              <w:t>неизвестных компонентов действий   сложения  и вычитания;</w:t>
            </w:r>
            <w:r w:rsidRPr="00CE2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-совершенствование вычислительных   навыков;</w:t>
            </w:r>
          </w:p>
        </w:tc>
        <w:tc>
          <w:tcPr>
            <w:tcW w:w="2749" w:type="dxa"/>
          </w:tcPr>
          <w:p w14:paraId="6E7C2446" w14:textId="1F8F4674" w:rsidR="00F63627" w:rsidRPr="008001D9" w:rsidRDefault="008001D9" w:rsidP="00F63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1D9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  <w:r w:rsidR="00DF4B7C">
              <w:rPr>
                <w:rFonts w:ascii="Times New Roman" w:hAnsi="Times New Roman" w:cs="Times New Roman"/>
                <w:sz w:val="28"/>
                <w:szCs w:val="28"/>
              </w:rPr>
              <w:t xml:space="preserve"> -схемы «Треугольник»</w:t>
            </w:r>
            <w:r w:rsidR="00CA7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00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</w:tcPr>
          <w:p w14:paraId="2B889588" w14:textId="45D17BEA" w:rsidR="00F63627" w:rsidRDefault="00F63627" w:rsidP="00CA7DC3">
            <w:pPr>
              <w:jc w:val="center"/>
            </w:pPr>
            <w:r w:rsidRPr="009D21C7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D3EE0" w14:textId="01E80130" w:rsidR="00F63627" w:rsidRPr="0096309F" w:rsidRDefault="00F63627" w:rsidP="00F6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F66" w14:paraId="6C8D84F8" w14:textId="77777777" w:rsidTr="0062657B">
        <w:trPr>
          <w:trHeight w:val="169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C0EF2A" w14:textId="5E63CB07" w:rsidR="00F63627" w:rsidRDefault="00F63627" w:rsidP="00F63627">
            <w:pPr>
              <w:rPr>
                <w:rStyle w:val="22"/>
                <w:rFonts w:eastAsiaTheme="minorHAns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A416F8" w14:textId="3570A1B6" w:rsidR="00F63627" w:rsidRDefault="00F63627" w:rsidP="00F63627">
            <w:pPr>
              <w:rPr>
                <w:rStyle w:val="22"/>
                <w:rFonts w:eastAsiaTheme="minorHAnsi"/>
              </w:rPr>
            </w:pPr>
            <w:r w:rsidRPr="0003027E">
              <w:rPr>
                <w:rStyle w:val="22"/>
                <w:rFonts w:eastAsiaTheme="minorHAnsi"/>
                <w:sz w:val="28"/>
                <w:szCs w:val="28"/>
              </w:rPr>
              <w:t>Порядок действий.</w:t>
            </w:r>
          </w:p>
        </w:tc>
        <w:tc>
          <w:tcPr>
            <w:tcW w:w="5637" w:type="dxa"/>
          </w:tcPr>
          <w:p w14:paraId="3457A6D8" w14:textId="3560B8B6" w:rsidR="00F63627" w:rsidRPr="002D3319" w:rsidRDefault="00F63627" w:rsidP="00F63627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D3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proofErr w:type="gramStart"/>
            <w:r w:rsidRPr="002D3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повторение  правил</w:t>
            </w:r>
            <w:proofErr w:type="gramEnd"/>
            <w:r w:rsidRPr="002D33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расстановки действия в примерах;</w:t>
            </w:r>
          </w:p>
          <w:p w14:paraId="3A11F38C" w14:textId="588E4160" w:rsidR="00F63627" w:rsidRPr="008001D9" w:rsidRDefault="00F63627" w:rsidP="008001D9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D33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закрепление </w:t>
            </w:r>
            <w:proofErr w:type="gramStart"/>
            <w:r w:rsidRPr="002D3319">
              <w:rPr>
                <w:rFonts w:ascii="Times New Roman" w:eastAsia="Calibri" w:hAnsi="Times New Roman" w:cs="Times New Roman"/>
                <w:sz w:val="28"/>
                <w:szCs w:val="28"/>
              </w:rPr>
              <w:t>знаний  в</w:t>
            </w:r>
            <w:proofErr w:type="gramEnd"/>
            <w:r w:rsidRPr="002D33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выполнении арифметических действий при решении примеров;</w:t>
            </w:r>
          </w:p>
        </w:tc>
        <w:tc>
          <w:tcPr>
            <w:tcW w:w="2749" w:type="dxa"/>
          </w:tcPr>
          <w:p w14:paraId="5DB91853" w14:textId="5D3B285A" w:rsidR="00F63627" w:rsidRPr="00DF4B7C" w:rsidRDefault="00DF4B7C" w:rsidP="00F63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B7C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выполнения примеров со скобками и без.</w:t>
            </w:r>
          </w:p>
        </w:tc>
        <w:tc>
          <w:tcPr>
            <w:tcW w:w="994" w:type="dxa"/>
          </w:tcPr>
          <w:p w14:paraId="20E71985" w14:textId="108BA311" w:rsidR="00F63627" w:rsidRDefault="00F63627" w:rsidP="00CA7DC3">
            <w:pPr>
              <w:jc w:val="center"/>
            </w:pPr>
            <w:r w:rsidRPr="009D21C7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AD656" w14:textId="3C8251F3" w:rsidR="00F63627" w:rsidRPr="0096309F" w:rsidRDefault="00F63627" w:rsidP="00F6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F66" w14:paraId="1582314E" w14:textId="77777777" w:rsidTr="0062657B">
        <w:trPr>
          <w:trHeight w:val="11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870CB" w14:textId="3CF8989C" w:rsidR="00F63627" w:rsidRDefault="00F63627" w:rsidP="00F63627">
            <w:pPr>
              <w:rPr>
                <w:rStyle w:val="22"/>
                <w:rFonts w:eastAsiaTheme="minorHAnsi"/>
              </w:rPr>
            </w:pPr>
            <w:r w:rsidRPr="000302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BE267" w14:textId="28037C2E" w:rsidR="00F63627" w:rsidRDefault="00F63627" w:rsidP="00F63627">
            <w:pPr>
              <w:rPr>
                <w:rStyle w:val="22"/>
                <w:rFonts w:eastAsiaTheme="minorHAnsi"/>
              </w:rPr>
            </w:pPr>
            <w:r w:rsidRPr="0003027E">
              <w:rPr>
                <w:rStyle w:val="22"/>
                <w:rFonts w:eastAsiaTheme="minorHAnsi"/>
                <w:sz w:val="28"/>
                <w:szCs w:val="28"/>
              </w:rPr>
              <w:t>Углы. Виды углов.</w:t>
            </w:r>
          </w:p>
        </w:tc>
        <w:tc>
          <w:tcPr>
            <w:tcW w:w="5637" w:type="dxa"/>
          </w:tcPr>
          <w:p w14:paraId="1ACD52F0" w14:textId="108E94DE" w:rsidR="00F63627" w:rsidRPr="00E169C2" w:rsidRDefault="00F63627" w:rsidP="00F63627">
            <w:pPr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169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proofErr w:type="gramStart"/>
            <w:r w:rsidRPr="00E169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обобщ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ение </w:t>
            </w:r>
            <w:r w:rsidRPr="00E169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 </w:t>
            </w:r>
            <w:r w:rsidRPr="00E169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об углах,</w:t>
            </w:r>
          </w:p>
          <w:p w14:paraId="637521A8" w14:textId="0012D5D3" w:rsidR="00F63627" w:rsidRDefault="00F63627" w:rsidP="00F63627">
            <w:pP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E169C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proofErr w:type="gramStart"/>
            <w:r w:rsidRPr="00E169C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разви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тие </w:t>
            </w:r>
            <w:r w:rsidRPr="00E169C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умени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й</w:t>
            </w:r>
            <w:proofErr w:type="gramEnd"/>
            <w:r w:rsidRPr="00E169C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в классификации углов по видам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;</w:t>
            </w:r>
          </w:p>
          <w:p w14:paraId="0A696E46" w14:textId="37CFC4DF" w:rsidR="00F63627" w:rsidRPr="00CE2EC0" w:rsidRDefault="00F63627" w:rsidP="00F63627">
            <w:pPr>
              <w:rPr>
                <w:sz w:val="28"/>
                <w:szCs w:val="28"/>
              </w:rPr>
            </w:pPr>
            <w:r w:rsidRPr="00E169C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proofErr w:type="gramStart"/>
            <w:r w:rsidRPr="00E169C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формирова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ние </w:t>
            </w:r>
            <w:r w:rsidRPr="00E169C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чертежных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E169C2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навы</w:t>
            </w:r>
            <w:r w:rsidR="00DF4B7C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к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ов;</w:t>
            </w:r>
          </w:p>
        </w:tc>
        <w:tc>
          <w:tcPr>
            <w:tcW w:w="2749" w:type="dxa"/>
          </w:tcPr>
          <w:p w14:paraId="09B839CA" w14:textId="6F9810F7" w:rsidR="00F63627" w:rsidRPr="00DF4B7C" w:rsidRDefault="00DF4B7C" w:rsidP="00F63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B7C"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F4B7C">
              <w:rPr>
                <w:rFonts w:ascii="Times New Roman" w:hAnsi="Times New Roman" w:cs="Times New Roman"/>
                <w:sz w:val="28"/>
                <w:szCs w:val="28"/>
              </w:rPr>
              <w:t>чертежные инструменты</w:t>
            </w:r>
          </w:p>
        </w:tc>
        <w:tc>
          <w:tcPr>
            <w:tcW w:w="994" w:type="dxa"/>
          </w:tcPr>
          <w:p w14:paraId="7B8DC35C" w14:textId="57FB7B98" w:rsidR="00F63627" w:rsidRDefault="00F63627" w:rsidP="00CA7DC3">
            <w:pPr>
              <w:jc w:val="center"/>
            </w:pPr>
            <w:r w:rsidRPr="009D21C7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8C9D7B" w14:textId="6E8EA401" w:rsidR="00F63627" w:rsidRPr="0096309F" w:rsidRDefault="00F63627" w:rsidP="00F6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F66" w14:paraId="4DEE564B" w14:textId="77777777" w:rsidTr="0062657B">
        <w:trPr>
          <w:trHeight w:val="78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DEA7E" w14:textId="28BFAC95" w:rsidR="00F63627" w:rsidRDefault="00F63627" w:rsidP="00F63627">
            <w:pPr>
              <w:rPr>
                <w:rStyle w:val="22"/>
                <w:rFonts w:eastAsiaTheme="minorHAnsi"/>
              </w:rPr>
            </w:pPr>
            <w:r w:rsidRPr="0003027E">
              <w:rPr>
                <w:rStyle w:val="22"/>
                <w:rFonts w:eastAsiaTheme="minorHAnsi"/>
                <w:sz w:val="28"/>
                <w:szCs w:val="28"/>
              </w:rPr>
              <w:t>2</w:t>
            </w:r>
            <w:r>
              <w:rPr>
                <w:rStyle w:val="22"/>
                <w:rFonts w:eastAsiaTheme="minorHAnsi"/>
                <w:sz w:val="28"/>
                <w:szCs w:val="28"/>
              </w:rPr>
              <w:t>2</w:t>
            </w:r>
            <w:r w:rsidRPr="0003027E">
              <w:rPr>
                <w:rStyle w:val="22"/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89CD93" w14:textId="270E4B7F" w:rsidR="00F63627" w:rsidRPr="00DD7678" w:rsidRDefault="00F63627" w:rsidP="00F63627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7678">
              <w:rPr>
                <w:rFonts w:ascii="Times New Roman" w:hAnsi="Times New Roman" w:cs="Times New Roman"/>
                <w:sz w:val="28"/>
                <w:szCs w:val="28"/>
              </w:rPr>
              <w:t>Умножение  целых</w:t>
            </w:r>
            <w:proofErr w:type="gramEnd"/>
            <w:r w:rsidRPr="00DD7678">
              <w:rPr>
                <w:rFonts w:ascii="Times New Roman" w:hAnsi="Times New Roman" w:cs="Times New Roman"/>
                <w:sz w:val="28"/>
                <w:szCs w:val="28"/>
              </w:rPr>
              <w:t xml:space="preserve"> чисел и десятичных дробей на однозначное число .</w:t>
            </w:r>
          </w:p>
        </w:tc>
        <w:tc>
          <w:tcPr>
            <w:tcW w:w="5637" w:type="dxa"/>
          </w:tcPr>
          <w:p w14:paraId="4BBC9D02" w14:textId="3B866267" w:rsidR="00F63627" w:rsidRPr="00CE2EC0" w:rsidRDefault="00F63627" w:rsidP="00F636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2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совершенствование </w:t>
            </w:r>
            <w:proofErr w:type="gramStart"/>
            <w:r w:rsidRPr="00CE2E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знаний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умений </w:t>
            </w:r>
            <w:r w:rsidRPr="00CE2EC0">
              <w:rPr>
                <w:rFonts w:ascii="Times New Roman" w:eastAsia="Calibri" w:hAnsi="Times New Roman" w:cs="Times New Roman"/>
                <w:sz w:val="28"/>
                <w:szCs w:val="28"/>
              </w:rPr>
              <w:t>умножения чисел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r w:rsidRPr="00CE2EC0">
              <w:rPr>
                <w:rFonts w:ascii="Times New Roman" w:eastAsia="Calibri" w:hAnsi="Times New Roman" w:cs="Times New Roman"/>
                <w:sz w:val="28"/>
                <w:szCs w:val="28"/>
              </w:rPr>
              <w:t>однозначное число;</w:t>
            </w:r>
          </w:p>
          <w:p w14:paraId="60A04629" w14:textId="1AB13949" w:rsidR="00F63627" w:rsidRDefault="00F63627" w:rsidP="00F63627"/>
        </w:tc>
        <w:tc>
          <w:tcPr>
            <w:tcW w:w="2749" w:type="dxa"/>
          </w:tcPr>
          <w:p w14:paraId="7FB070DA" w14:textId="3CC20EFB" w:rsidR="00F63627" w:rsidRPr="00910E3B" w:rsidRDefault="00910E3B" w:rsidP="00F63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E3B">
              <w:rPr>
                <w:rFonts w:ascii="Times New Roman" w:hAnsi="Times New Roman" w:cs="Times New Roman"/>
                <w:sz w:val="28"/>
                <w:szCs w:val="28"/>
              </w:rPr>
              <w:t>Алгоритм умножения.</w:t>
            </w:r>
          </w:p>
        </w:tc>
        <w:tc>
          <w:tcPr>
            <w:tcW w:w="994" w:type="dxa"/>
          </w:tcPr>
          <w:p w14:paraId="2EE652DB" w14:textId="65C16DCD" w:rsidR="00F63627" w:rsidRDefault="00F63627" w:rsidP="00CA7DC3">
            <w:pPr>
              <w:jc w:val="center"/>
            </w:pPr>
            <w:r w:rsidRPr="009D21C7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5788B" w14:textId="7136AB34" w:rsidR="00F63627" w:rsidRPr="0096309F" w:rsidRDefault="00F63627" w:rsidP="00F6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F66" w14:paraId="4E9D8DFC" w14:textId="77777777" w:rsidTr="0062657B">
        <w:trPr>
          <w:trHeight w:val="7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C326D" w14:textId="7F223A50" w:rsidR="00F63627" w:rsidRDefault="00F63627" w:rsidP="00F63627">
            <w:pPr>
              <w:rPr>
                <w:rStyle w:val="22"/>
                <w:rFonts w:eastAsiaTheme="minorHAnsi"/>
              </w:rPr>
            </w:pPr>
            <w:r w:rsidRPr="000302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3027E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784F8" w14:textId="3FB93FAE" w:rsidR="00F63627" w:rsidRPr="00F4575E" w:rsidRDefault="00F63627" w:rsidP="00F63627">
            <w:pPr>
              <w:spacing w:line="322" w:lineRule="exact"/>
              <w:rPr>
                <w:rStyle w:val="22"/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03027E">
              <w:rPr>
                <w:rStyle w:val="22"/>
                <w:rFonts w:eastAsiaTheme="minorHAnsi"/>
                <w:sz w:val="28"/>
                <w:szCs w:val="28"/>
              </w:rPr>
              <w:t xml:space="preserve">Деление целых </w:t>
            </w:r>
            <w:r w:rsidRPr="00E169C2">
              <w:rPr>
                <w:rStyle w:val="22"/>
                <w:rFonts w:eastAsiaTheme="minorHAnsi"/>
                <w:sz w:val="28"/>
                <w:szCs w:val="28"/>
              </w:rPr>
              <w:t>чисел</w:t>
            </w:r>
            <w:r>
              <w:rPr>
                <w:rStyle w:val="22"/>
                <w:rFonts w:eastAsiaTheme="minorHAnsi"/>
              </w:rPr>
              <w:t xml:space="preserve"> </w:t>
            </w:r>
            <w:r>
              <w:rPr>
                <w:rStyle w:val="22"/>
                <w:rFonts w:eastAsiaTheme="minorHAnsi"/>
                <w:sz w:val="28"/>
                <w:szCs w:val="28"/>
              </w:rPr>
              <w:t xml:space="preserve">и десятичных дробей </w:t>
            </w:r>
            <w:proofErr w:type="gramStart"/>
            <w:r w:rsidRPr="0003027E">
              <w:rPr>
                <w:rStyle w:val="22"/>
                <w:rFonts w:eastAsiaTheme="minorHAnsi"/>
                <w:sz w:val="28"/>
                <w:szCs w:val="28"/>
              </w:rPr>
              <w:t>на</w:t>
            </w:r>
            <w:r w:rsidRPr="000302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3027E">
              <w:rPr>
                <w:rStyle w:val="22"/>
                <w:rFonts w:eastAsiaTheme="minorHAnsi"/>
                <w:sz w:val="28"/>
                <w:szCs w:val="28"/>
              </w:rPr>
              <w:t>однозначное</w:t>
            </w:r>
            <w:proofErr w:type="gramEnd"/>
            <w:r w:rsidRPr="0003027E">
              <w:rPr>
                <w:rStyle w:val="22"/>
                <w:rFonts w:eastAsiaTheme="minorHAnsi"/>
                <w:sz w:val="28"/>
                <w:szCs w:val="28"/>
              </w:rPr>
              <w:t xml:space="preserve"> число</w:t>
            </w:r>
            <w:r>
              <w:rPr>
                <w:rStyle w:val="22"/>
                <w:rFonts w:eastAsiaTheme="minorHAnsi"/>
                <w:sz w:val="28"/>
                <w:szCs w:val="28"/>
              </w:rPr>
              <w:t xml:space="preserve">. </w:t>
            </w:r>
          </w:p>
        </w:tc>
        <w:tc>
          <w:tcPr>
            <w:tcW w:w="5637" w:type="dxa"/>
          </w:tcPr>
          <w:p w14:paraId="1B29D2DC" w14:textId="4EB12427" w:rsidR="00F63627" w:rsidRPr="00F6364F" w:rsidRDefault="00F63627" w:rsidP="00F63627">
            <w:pPr>
              <w:rPr>
                <w:rFonts w:ascii="Times New Roman" w:hAnsi="Times New Roman"/>
                <w:sz w:val="28"/>
                <w:szCs w:val="28"/>
              </w:rPr>
            </w:pPr>
            <w:r w:rsidRPr="00F6364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совершенствование</w:t>
            </w:r>
            <w:r w:rsidRPr="00F6364F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F6364F">
              <w:rPr>
                <w:rFonts w:ascii="Times New Roman" w:hAnsi="Times New Roman"/>
                <w:sz w:val="28"/>
                <w:szCs w:val="28"/>
              </w:rPr>
              <w:t>навыков  деления</w:t>
            </w:r>
            <w:proofErr w:type="gramEnd"/>
            <w:r w:rsidRPr="00F6364F">
              <w:rPr>
                <w:rFonts w:ascii="Times New Roman" w:hAnsi="Times New Roman"/>
                <w:sz w:val="28"/>
                <w:szCs w:val="28"/>
              </w:rPr>
              <w:t xml:space="preserve"> чисел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Pr="00F6364F">
              <w:rPr>
                <w:rFonts w:ascii="Times New Roman" w:hAnsi="Times New Roman"/>
                <w:sz w:val="28"/>
                <w:szCs w:val="28"/>
              </w:rPr>
              <w:t xml:space="preserve"> однозначное число;</w:t>
            </w:r>
          </w:p>
          <w:p w14:paraId="79850438" w14:textId="6DE17675" w:rsidR="00F63627" w:rsidRDefault="00F63627" w:rsidP="00F63627"/>
        </w:tc>
        <w:tc>
          <w:tcPr>
            <w:tcW w:w="2749" w:type="dxa"/>
          </w:tcPr>
          <w:p w14:paraId="7EFFC848" w14:textId="26346711" w:rsidR="00F63627" w:rsidRDefault="00910E3B" w:rsidP="00F63627">
            <w:r w:rsidRPr="00910E3B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деления</w:t>
            </w:r>
            <w:r w:rsidRPr="00910E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14:paraId="35B380BF" w14:textId="489E4DC7" w:rsidR="00F63627" w:rsidRDefault="00F63627" w:rsidP="00CA7DC3">
            <w:pPr>
              <w:jc w:val="center"/>
            </w:pPr>
            <w:r w:rsidRPr="009D21C7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EEC57" w14:textId="5952D902" w:rsidR="00F63627" w:rsidRPr="0096309F" w:rsidRDefault="00F63627" w:rsidP="00F6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F66" w14:paraId="756B2D9D" w14:textId="77777777" w:rsidTr="0062657B">
        <w:trPr>
          <w:trHeight w:val="2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7262C" w14:textId="0436E338" w:rsidR="00F63627" w:rsidRPr="00555F5D" w:rsidRDefault="00F63627" w:rsidP="00F63627">
            <w:pPr>
              <w:rPr>
                <w:rStyle w:val="22"/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03027E">
              <w:rPr>
                <w:rStyle w:val="22"/>
                <w:rFonts w:eastAsiaTheme="minorHAnsi"/>
                <w:sz w:val="28"/>
                <w:szCs w:val="28"/>
              </w:rPr>
              <w:t>2</w:t>
            </w:r>
            <w:r>
              <w:rPr>
                <w:rStyle w:val="22"/>
                <w:rFonts w:eastAsiaTheme="minorHAnsi"/>
                <w:sz w:val="28"/>
                <w:szCs w:val="28"/>
              </w:rPr>
              <w:t>5</w:t>
            </w:r>
            <w:r w:rsidRPr="0003027E">
              <w:rPr>
                <w:rStyle w:val="22"/>
                <w:rFonts w:eastAsiaTheme="minorHAnsi"/>
                <w:sz w:val="28"/>
                <w:szCs w:val="28"/>
              </w:rPr>
              <w:softHyphen/>
              <w:t xml:space="preserve"> 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00479D" w14:textId="48B77AF7" w:rsidR="00F63627" w:rsidRPr="00555F5D" w:rsidRDefault="00F63627" w:rsidP="00882B58">
            <w:pPr>
              <w:spacing w:line="360" w:lineRule="auto"/>
              <w:rPr>
                <w:rStyle w:val="22"/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03027E">
              <w:rPr>
                <w:rStyle w:val="22"/>
                <w:rFonts w:eastAsiaTheme="minorHAnsi"/>
                <w:sz w:val="28"/>
                <w:szCs w:val="28"/>
              </w:rPr>
              <w:t>Измерение величины углов с помощью транспортира.</w:t>
            </w:r>
          </w:p>
        </w:tc>
        <w:tc>
          <w:tcPr>
            <w:tcW w:w="5637" w:type="dxa"/>
          </w:tcPr>
          <w:p w14:paraId="40C845E0" w14:textId="261F076E" w:rsidR="00F63627" w:rsidRPr="00B10520" w:rsidRDefault="00F63627" w:rsidP="00F63627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-совершенствование навыков построения </w:t>
            </w:r>
            <w:r w:rsidRPr="00B10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угла по заданным параметрам, применяя транспортир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749" w:type="dxa"/>
          </w:tcPr>
          <w:p w14:paraId="5E2D752B" w14:textId="02D85DE0" w:rsidR="00F63627" w:rsidRPr="00910E3B" w:rsidRDefault="00910E3B" w:rsidP="00F63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E3B">
              <w:rPr>
                <w:rFonts w:ascii="Times New Roman" w:hAnsi="Times New Roman" w:cs="Times New Roman"/>
                <w:sz w:val="28"/>
                <w:szCs w:val="28"/>
              </w:rPr>
              <w:t>Чертежные инструменты.</w:t>
            </w:r>
          </w:p>
        </w:tc>
        <w:tc>
          <w:tcPr>
            <w:tcW w:w="994" w:type="dxa"/>
          </w:tcPr>
          <w:p w14:paraId="10F4E7D0" w14:textId="7C1AB23E" w:rsidR="00F63627" w:rsidRDefault="00F63627" w:rsidP="00CA7DC3">
            <w:pPr>
              <w:jc w:val="center"/>
            </w:pPr>
            <w:r w:rsidRPr="009D21C7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DCD56" w14:textId="5A5C09F3" w:rsidR="00F63627" w:rsidRPr="0096309F" w:rsidRDefault="00F63627" w:rsidP="00F6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F66" w14:paraId="67DE3146" w14:textId="77777777" w:rsidTr="0062657B">
        <w:trPr>
          <w:trHeight w:val="11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E0CAD" w14:textId="41F5223C" w:rsidR="00F63627" w:rsidRDefault="00F63627" w:rsidP="00F63627">
            <w:pPr>
              <w:rPr>
                <w:rStyle w:val="22"/>
                <w:rFonts w:eastAsiaTheme="minorHAnsi"/>
              </w:rPr>
            </w:pPr>
            <w:r w:rsidRPr="0003027E">
              <w:rPr>
                <w:rStyle w:val="22"/>
                <w:rFonts w:eastAsiaTheme="minorHAnsi"/>
                <w:sz w:val="28"/>
                <w:szCs w:val="28"/>
              </w:rPr>
              <w:t>2</w:t>
            </w:r>
            <w:r>
              <w:rPr>
                <w:rStyle w:val="22"/>
                <w:rFonts w:eastAsiaTheme="minorHAnsi"/>
                <w:sz w:val="28"/>
                <w:szCs w:val="28"/>
              </w:rPr>
              <w:t>6</w:t>
            </w:r>
            <w:r w:rsidRPr="0003027E">
              <w:rPr>
                <w:rStyle w:val="22"/>
                <w:rFonts w:eastAsiaTheme="minorHAnsi"/>
                <w:sz w:val="28"/>
                <w:szCs w:val="28"/>
              </w:rPr>
              <w:t xml:space="preserve"> -2</w:t>
            </w:r>
            <w:r>
              <w:rPr>
                <w:rStyle w:val="22"/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91439" w14:textId="742F1CBA" w:rsidR="00F63627" w:rsidRPr="00555F5D" w:rsidRDefault="00F63627" w:rsidP="00F63627">
            <w:pPr>
              <w:spacing w:line="322" w:lineRule="exact"/>
              <w:rPr>
                <w:rStyle w:val="22"/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proofErr w:type="gramStart"/>
            <w:r w:rsidRPr="0003027E">
              <w:rPr>
                <w:rFonts w:ascii="Times New Roman" w:hAnsi="Times New Roman" w:cs="Times New Roman"/>
                <w:sz w:val="28"/>
                <w:szCs w:val="28"/>
              </w:rPr>
              <w:t>Умножение  и</w:t>
            </w:r>
            <w:proofErr w:type="gramEnd"/>
            <w:r w:rsidRPr="0003027E">
              <w:rPr>
                <w:rFonts w:ascii="Times New Roman" w:hAnsi="Times New Roman" w:cs="Times New Roman"/>
                <w:sz w:val="28"/>
                <w:szCs w:val="28"/>
              </w:rPr>
              <w:t xml:space="preserve"> деление чисел, </w:t>
            </w:r>
            <w:r w:rsidRPr="0003027E">
              <w:rPr>
                <w:rStyle w:val="22"/>
                <w:rFonts w:eastAsiaTheme="minorHAnsi"/>
                <w:sz w:val="28"/>
                <w:szCs w:val="28"/>
              </w:rPr>
              <w:t>полученных при измерении величин</w:t>
            </w:r>
            <w:r>
              <w:rPr>
                <w:rStyle w:val="22"/>
                <w:rFonts w:eastAsiaTheme="minorHAnsi"/>
                <w:sz w:val="28"/>
                <w:szCs w:val="28"/>
              </w:rPr>
              <w:t>,</w:t>
            </w:r>
            <w:r w:rsidRPr="0003027E">
              <w:rPr>
                <w:rStyle w:val="22"/>
                <w:rFonts w:eastAsiaTheme="minorHAnsi"/>
                <w:sz w:val="28"/>
                <w:szCs w:val="28"/>
              </w:rPr>
              <w:t xml:space="preserve"> на однозначное число.</w:t>
            </w:r>
          </w:p>
        </w:tc>
        <w:tc>
          <w:tcPr>
            <w:tcW w:w="5637" w:type="dxa"/>
          </w:tcPr>
          <w:p w14:paraId="5CCF73C5" w14:textId="69B85E04" w:rsidR="00F63627" w:rsidRPr="00B10520" w:rsidRDefault="00F63627" w:rsidP="00F636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05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совершенствование </w:t>
            </w:r>
            <w:proofErr w:type="gramStart"/>
            <w:r w:rsidRPr="00B10520">
              <w:rPr>
                <w:rFonts w:ascii="Times New Roman" w:eastAsia="Calibri" w:hAnsi="Times New Roman" w:cs="Times New Roman"/>
                <w:sz w:val="28"/>
                <w:szCs w:val="28"/>
              </w:rPr>
              <w:t>знаний  умножения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деления</w:t>
            </w:r>
            <w:r w:rsidRPr="00B105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чисел, полученных при измерении величин на однозначное число;</w:t>
            </w:r>
          </w:p>
          <w:p w14:paraId="5619C491" w14:textId="77777777" w:rsidR="00F63627" w:rsidRDefault="00F63627" w:rsidP="00F63627"/>
        </w:tc>
        <w:tc>
          <w:tcPr>
            <w:tcW w:w="2749" w:type="dxa"/>
          </w:tcPr>
          <w:p w14:paraId="3596E43D" w14:textId="782ABBB2" w:rsidR="00F63627" w:rsidRPr="00910E3B" w:rsidRDefault="00910E3B" w:rsidP="00F63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E3B">
              <w:rPr>
                <w:rFonts w:ascii="Times New Roman" w:hAnsi="Times New Roman" w:cs="Times New Roman"/>
                <w:sz w:val="28"/>
                <w:szCs w:val="28"/>
              </w:rPr>
              <w:t>Метрическая система мер.</w:t>
            </w:r>
          </w:p>
        </w:tc>
        <w:tc>
          <w:tcPr>
            <w:tcW w:w="994" w:type="dxa"/>
          </w:tcPr>
          <w:p w14:paraId="78BED1C5" w14:textId="2734E465" w:rsidR="00F63627" w:rsidRDefault="00F63627" w:rsidP="00CA7DC3">
            <w:pPr>
              <w:jc w:val="center"/>
            </w:pPr>
            <w:r w:rsidRPr="009D21C7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27C0F" w14:textId="17F6A285" w:rsidR="00F63627" w:rsidRPr="0096309F" w:rsidRDefault="00F63627" w:rsidP="00F63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F66" w14:paraId="31C81B0D" w14:textId="77777777" w:rsidTr="0062657B">
        <w:trPr>
          <w:trHeight w:val="1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C96B38" w14:textId="4E6E0FF8" w:rsidR="00F63627" w:rsidRDefault="00F63627" w:rsidP="00F63627">
            <w:pPr>
              <w:rPr>
                <w:rStyle w:val="22"/>
                <w:rFonts w:eastAsiaTheme="minorHAnsi"/>
              </w:rPr>
            </w:pPr>
            <w:r w:rsidRPr="0003027E">
              <w:rPr>
                <w:rStyle w:val="22"/>
                <w:rFonts w:eastAsiaTheme="minorHAnsi"/>
                <w:sz w:val="28"/>
                <w:szCs w:val="28"/>
              </w:rPr>
              <w:lastRenderedPageBreak/>
              <w:t>2</w:t>
            </w:r>
            <w:r>
              <w:rPr>
                <w:rStyle w:val="22"/>
                <w:rFonts w:eastAsiaTheme="minorHAnsi"/>
                <w:sz w:val="28"/>
                <w:szCs w:val="28"/>
              </w:rPr>
              <w:t>8</w:t>
            </w:r>
            <w:r w:rsidRPr="0003027E">
              <w:rPr>
                <w:rStyle w:val="22"/>
                <w:rFonts w:eastAsiaTheme="minorHAnsi"/>
                <w:sz w:val="28"/>
                <w:szCs w:val="28"/>
              </w:rPr>
              <w:t>-2</w:t>
            </w:r>
            <w:r>
              <w:rPr>
                <w:rStyle w:val="22"/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318C4" w14:textId="6F67756E" w:rsidR="00F63627" w:rsidRDefault="00F63627" w:rsidP="00F63627">
            <w:pPr>
              <w:rPr>
                <w:rStyle w:val="22"/>
                <w:rFonts w:eastAsiaTheme="minorHAnsi"/>
              </w:rPr>
            </w:pPr>
            <w:r w:rsidRPr="0003027E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неизвестных компонентов действий   умножения и деления.</w:t>
            </w:r>
          </w:p>
        </w:tc>
        <w:tc>
          <w:tcPr>
            <w:tcW w:w="5637" w:type="dxa"/>
          </w:tcPr>
          <w:p w14:paraId="3A79CD60" w14:textId="0F034B16" w:rsidR="00F63627" w:rsidRPr="00BA653F" w:rsidRDefault="00F63627" w:rsidP="00F63627">
            <w:pPr>
              <w:spacing w:line="322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A65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A6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Pr="00BA6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повторение  правил</w:t>
            </w:r>
            <w:proofErr w:type="gramEnd"/>
            <w:r w:rsidRPr="00BA6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нахождения </w:t>
            </w:r>
            <w:r w:rsidRPr="00BA653F">
              <w:rPr>
                <w:rStyle w:val="22"/>
                <w:rFonts w:eastAsiaTheme="minorHAnsi"/>
                <w:sz w:val="28"/>
                <w:szCs w:val="28"/>
              </w:rPr>
              <w:t>неизвестных компонентов действий   умножения и деления;</w:t>
            </w:r>
            <w:r w:rsidRPr="00CB61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49" w:type="dxa"/>
          </w:tcPr>
          <w:p w14:paraId="6DC8C23A" w14:textId="27F67670" w:rsidR="00F63627" w:rsidRDefault="00910E3B" w:rsidP="00F63627">
            <w:r w:rsidRPr="008001D9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-схемы «Треугольник»</w:t>
            </w:r>
          </w:p>
        </w:tc>
        <w:tc>
          <w:tcPr>
            <w:tcW w:w="994" w:type="dxa"/>
          </w:tcPr>
          <w:p w14:paraId="49D01505" w14:textId="332AB183" w:rsidR="00F63627" w:rsidRDefault="00F63627" w:rsidP="00082204">
            <w:pPr>
              <w:jc w:val="center"/>
            </w:pPr>
            <w:r w:rsidRPr="009D21C7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C334A9" w14:textId="6BC589BA" w:rsidR="00F63627" w:rsidRDefault="00F63627" w:rsidP="00F63627"/>
        </w:tc>
      </w:tr>
      <w:tr w:rsidR="005D2F66" w14:paraId="52437085" w14:textId="77777777" w:rsidTr="0062657B">
        <w:trPr>
          <w:trHeight w:val="11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09841" w14:textId="6F110314" w:rsidR="00F63627" w:rsidRPr="00555F5D" w:rsidRDefault="00F63627" w:rsidP="00F63627">
            <w:pPr>
              <w:rPr>
                <w:rStyle w:val="22"/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03027E">
              <w:rPr>
                <w:rStyle w:val="22"/>
                <w:rFonts w:eastAsiaTheme="minorHAnsi"/>
                <w:sz w:val="28"/>
                <w:szCs w:val="28"/>
              </w:rPr>
              <w:t>30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DD2AD" w14:textId="53B89253" w:rsidR="00F63627" w:rsidRPr="00DD6201" w:rsidRDefault="00F63627" w:rsidP="00F63627">
            <w:pPr>
              <w:spacing w:line="322" w:lineRule="exact"/>
              <w:rPr>
                <w:rStyle w:val="22"/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03027E">
              <w:rPr>
                <w:rStyle w:val="22"/>
                <w:rFonts w:eastAsiaTheme="minorHAnsi"/>
                <w:sz w:val="28"/>
                <w:szCs w:val="28"/>
              </w:rPr>
              <w:t>Умножение и деление на 10,100 и 1000.</w:t>
            </w:r>
            <w:r>
              <w:rPr>
                <w:rStyle w:val="22"/>
                <w:rFonts w:eastAsiaTheme="minorHAnsi"/>
                <w:sz w:val="28"/>
                <w:szCs w:val="28"/>
              </w:rPr>
              <w:t xml:space="preserve"> </w:t>
            </w:r>
          </w:p>
        </w:tc>
        <w:tc>
          <w:tcPr>
            <w:tcW w:w="5637" w:type="dxa"/>
          </w:tcPr>
          <w:p w14:paraId="27180141" w14:textId="6AD266A6" w:rsidR="00F63627" w:rsidRPr="00063A4F" w:rsidRDefault="00F63627" w:rsidP="00F63627">
            <w:pPr>
              <w:rPr>
                <w:sz w:val="28"/>
                <w:szCs w:val="28"/>
              </w:rPr>
            </w:pPr>
            <w:proofErr w:type="spellStart"/>
            <w:r w:rsidRPr="00063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овершенствование</w:t>
            </w:r>
            <w:proofErr w:type="spellEnd"/>
            <w:r w:rsidRPr="00063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навыков </w:t>
            </w:r>
            <w:r w:rsidRPr="00063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умнож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63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ения чисел </w:t>
            </w:r>
            <w:r w:rsidRPr="00063A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10, 100, 1000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49" w:type="dxa"/>
          </w:tcPr>
          <w:p w14:paraId="5EF4DC40" w14:textId="0462E4B9" w:rsidR="00F63627" w:rsidRPr="00910E3B" w:rsidRDefault="00910E3B" w:rsidP="00F63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0E3B">
              <w:rPr>
                <w:rFonts w:ascii="Times New Roman" w:hAnsi="Times New Roman" w:cs="Times New Roman"/>
                <w:sz w:val="28"/>
                <w:szCs w:val="28"/>
              </w:rPr>
              <w:t>Алгоритм умножения на единицу с нулями.</w:t>
            </w:r>
          </w:p>
        </w:tc>
        <w:tc>
          <w:tcPr>
            <w:tcW w:w="994" w:type="dxa"/>
          </w:tcPr>
          <w:p w14:paraId="72B26195" w14:textId="07E8B89F" w:rsidR="00F63627" w:rsidRDefault="00F63627" w:rsidP="00082204">
            <w:pPr>
              <w:jc w:val="center"/>
            </w:pPr>
            <w:r w:rsidRPr="009D21C7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68545" w14:textId="1441945E" w:rsidR="00F63627" w:rsidRDefault="00F63627" w:rsidP="00F63627">
            <w:pPr>
              <w:spacing w:line="322" w:lineRule="exact"/>
            </w:pPr>
          </w:p>
        </w:tc>
      </w:tr>
      <w:tr w:rsidR="005D2F66" w14:paraId="1BD3D080" w14:textId="77777777" w:rsidTr="0062657B">
        <w:trPr>
          <w:trHeight w:val="1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7DE34" w14:textId="5129C207" w:rsidR="00F63627" w:rsidRDefault="00F63627" w:rsidP="00F63627">
            <w:pPr>
              <w:rPr>
                <w:rStyle w:val="22"/>
                <w:rFonts w:eastAsiaTheme="minorHAnsi"/>
              </w:rPr>
            </w:pPr>
            <w:r w:rsidRPr="0003027E">
              <w:rPr>
                <w:rStyle w:val="22"/>
                <w:rFonts w:eastAsiaTheme="minorHAnsi"/>
                <w:sz w:val="28"/>
                <w:szCs w:val="28"/>
              </w:rPr>
              <w:t>31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47D15" w14:textId="4A05712A" w:rsidR="00F63627" w:rsidRDefault="00F63627" w:rsidP="00F63627">
            <w:pPr>
              <w:rPr>
                <w:rStyle w:val="22"/>
                <w:rFonts w:eastAsiaTheme="minorHAnsi"/>
              </w:rPr>
            </w:pPr>
            <w:r w:rsidRPr="0003027E">
              <w:rPr>
                <w:rStyle w:val="22"/>
                <w:rFonts w:eastAsiaTheme="minorHAnsi"/>
                <w:sz w:val="28"/>
                <w:szCs w:val="28"/>
              </w:rPr>
              <w:t>Ломаная линия. Виды ломаной линии: замкнутая, незамкнутая.</w:t>
            </w:r>
          </w:p>
        </w:tc>
        <w:tc>
          <w:tcPr>
            <w:tcW w:w="5637" w:type="dxa"/>
          </w:tcPr>
          <w:p w14:paraId="1E8A1EC5" w14:textId="7DB72EEE" w:rsidR="00F63627" w:rsidRPr="00063A4F" w:rsidRDefault="00F63627" w:rsidP="00F63627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r>
              <w:rPr>
                <w:rFonts w:eastAsia="Times New Roman"/>
              </w:rPr>
              <w:t xml:space="preserve"> </w:t>
            </w:r>
            <w:proofErr w:type="gramStart"/>
            <w:r w:rsidRPr="00063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ение </w:t>
            </w:r>
            <w:r w:rsidRPr="00063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понятие</w:t>
            </w:r>
            <w:proofErr w:type="gramEnd"/>
            <w:r w:rsidRPr="00063A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«ломаная линия», виды ломаной линии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  <w:p w14:paraId="66AF62C5" w14:textId="414BE5C4" w:rsidR="00F63627" w:rsidRPr="008B65B5" w:rsidRDefault="00F63627" w:rsidP="00F63627">
            <w:pP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063A4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proofErr w:type="gramStart"/>
            <w:r w:rsidRPr="00063A4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ние </w:t>
            </w:r>
            <w:r w:rsidRPr="00063A4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умени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й</w:t>
            </w:r>
            <w:proofErr w:type="gramEnd"/>
            <w:r w:rsidRPr="00063A4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нахождении длины ломаной линии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  <w:tc>
          <w:tcPr>
            <w:tcW w:w="2749" w:type="dxa"/>
          </w:tcPr>
          <w:p w14:paraId="716D1F17" w14:textId="4C5EFB3F" w:rsidR="00F63627" w:rsidRPr="00CA7DC3" w:rsidRDefault="00910E3B" w:rsidP="00F63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DC3">
              <w:rPr>
                <w:rFonts w:ascii="Times New Roman" w:hAnsi="Times New Roman" w:cs="Times New Roman"/>
                <w:sz w:val="28"/>
                <w:szCs w:val="28"/>
              </w:rPr>
              <w:t xml:space="preserve">Чертежные </w:t>
            </w:r>
            <w:proofErr w:type="spellStart"/>
            <w:proofErr w:type="gramStart"/>
            <w:r w:rsidRPr="00CA7DC3">
              <w:rPr>
                <w:rFonts w:ascii="Times New Roman" w:hAnsi="Times New Roman" w:cs="Times New Roman"/>
                <w:sz w:val="28"/>
                <w:szCs w:val="28"/>
              </w:rPr>
              <w:t>инструменты</w:t>
            </w:r>
            <w:r w:rsidR="00CA7D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7DC3" w:rsidRPr="00CA7DC3"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  <w:proofErr w:type="spellEnd"/>
            <w:proofErr w:type="gramEnd"/>
            <w:r w:rsidR="00CA7DC3" w:rsidRPr="00CA7DC3"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геометрических фигур.</w:t>
            </w:r>
          </w:p>
        </w:tc>
        <w:tc>
          <w:tcPr>
            <w:tcW w:w="994" w:type="dxa"/>
          </w:tcPr>
          <w:p w14:paraId="024EBB68" w14:textId="05FF70ED" w:rsidR="00F63627" w:rsidRDefault="00F63627" w:rsidP="00082204">
            <w:pPr>
              <w:jc w:val="center"/>
            </w:pPr>
            <w:r w:rsidRPr="009D21C7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78369C" w14:textId="32E58DED" w:rsidR="00F63627" w:rsidRDefault="00F63627" w:rsidP="00F63627"/>
        </w:tc>
      </w:tr>
      <w:tr w:rsidR="005D2F66" w14:paraId="348126E6" w14:textId="77777777" w:rsidTr="0062657B">
        <w:trPr>
          <w:trHeight w:val="103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7111C" w14:textId="01B9CFFF" w:rsidR="00F63627" w:rsidRDefault="00F63627" w:rsidP="00F63627">
            <w:pPr>
              <w:rPr>
                <w:rStyle w:val="22"/>
                <w:rFonts w:eastAsiaTheme="minorHAnsi"/>
              </w:rPr>
            </w:pPr>
            <w:r w:rsidRPr="0003027E">
              <w:rPr>
                <w:rStyle w:val="22"/>
                <w:rFonts w:eastAsiaTheme="minorHAnsi"/>
                <w:sz w:val="28"/>
                <w:szCs w:val="28"/>
              </w:rPr>
              <w:t>3</w:t>
            </w:r>
            <w:r>
              <w:rPr>
                <w:rStyle w:val="22"/>
                <w:rFonts w:eastAsiaTheme="minorHAnsi"/>
                <w:sz w:val="28"/>
                <w:szCs w:val="28"/>
              </w:rPr>
              <w:t>2</w:t>
            </w:r>
            <w:r w:rsidRPr="0003027E">
              <w:rPr>
                <w:rStyle w:val="22"/>
                <w:rFonts w:eastAsiaTheme="minorHAnsi"/>
                <w:sz w:val="28"/>
                <w:szCs w:val="28"/>
              </w:rPr>
              <w:t>-3</w:t>
            </w:r>
            <w:r>
              <w:rPr>
                <w:rStyle w:val="22"/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5859C1" w14:textId="6D4CB48A" w:rsidR="00F63627" w:rsidRPr="00BA653F" w:rsidRDefault="00F63627" w:rsidP="00882B58">
            <w:pPr>
              <w:pStyle w:val="a8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653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</w:t>
            </w:r>
            <w:proofErr w:type="gramStart"/>
            <w:r w:rsidRPr="00BA653F">
              <w:rPr>
                <w:rFonts w:ascii="Times New Roman" w:hAnsi="Times New Roman" w:cs="Times New Roman"/>
                <w:sz w:val="28"/>
                <w:szCs w:val="28"/>
              </w:rPr>
              <w:t>работа  за</w:t>
            </w:r>
            <w:proofErr w:type="gramEnd"/>
            <w:r w:rsidRPr="00BA653F">
              <w:rPr>
                <w:rFonts w:ascii="Times New Roman" w:hAnsi="Times New Roman" w:cs="Times New Roman"/>
                <w:sz w:val="28"/>
                <w:szCs w:val="28"/>
              </w:rPr>
              <w:t xml:space="preserve"> I четверть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7" w:type="dxa"/>
          </w:tcPr>
          <w:p w14:paraId="5A78213F" w14:textId="5E6A3F50" w:rsidR="00F63627" w:rsidRPr="00BA653F" w:rsidRDefault="00F63627" w:rsidP="00F63627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063A4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</w:t>
            </w:r>
            <w:proofErr w:type="gramStart"/>
            <w:r w:rsidRPr="00063A4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проверка  БУД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: арифметические действия с </w:t>
            </w:r>
            <w:r w:rsidRPr="00063A4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целы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ми </w:t>
            </w:r>
            <w:r w:rsidRPr="00063A4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чис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лами </w:t>
            </w:r>
            <w:r w:rsidRPr="00063A4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и десятичн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ыми</w:t>
            </w:r>
            <w:r w:rsidRPr="00063A4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дроб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ями;</w:t>
            </w:r>
          </w:p>
        </w:tc>
        <w:tc>
          <w:tcPr>
            <w:tcW w:w="2749" w:type="dxa"/>
          </w:tcPr>
          <w:p w14:paraId="4DA04973" w14:textId="77777777" w:rsidR="00F63627" w:rsidRDefault="00F63627" w:rsidP="00F63627"/>
        </w:tc>
        <w:tc>
          <w:tcPr>
            <w:tcW w:w="994" w:type="dxa"/>
          </w:tcPr>
          <w:p w14:paraId="192E9945" w14:textId="339BDA50" w:rsidR="00F63627" w:rsidRDefault="00F63627" w:rsidP="00082204">
            <w:pPr>
              <w:jc w:val="center"/>
            </w:pPr>
            <w:r w:rsidRPr="009D21C7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AB366" w14:textId="2B828448" w:rsidR="00F63627" w:rsidRDefault="00F63627" w:rsidP="00F63627"/>
        </w:tc>
      </w:tr>
      <w:tr w:rsidR="005D2F66" w14:paraId="5CB287F0" w14:textId="77777777" w:rsidTr="0062657B">
        <w:trPr>
          <w:trHeight w:val="13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834344" w14:textId="4D4B5775" w:rsidR="00F63627" w:rsidRDefault="00F63627" w:rsidP="00F63627">
            <w:pPr>
              <w:rPr>
                <w:rStyle w:val="22"/>
                <w:rFonts w:eastAsiaTheme="minorHAnsi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B86D87" w14:textId="45B1A50F" w:rsidR="00F63627" w:rsidRDefault="00F63627" w:rsidP="00F63627">
            <w:pPr>
              <w:jc w:val="right"/>
              <w:rPr>
                <w:rStyle w:val="22"/>
                <w:rFonts w:eastAsiaTheme="minorHAnsi"/>
              </w:rPr>
            </w:pPr>
          </w:p>
        </w:tc>
        <w:tc>
          <w:tcPr>
            <w:tcW w:w="5637" w:type="dxa"/>
          </w:tcPr>
          <w:p w14:paraId="1D4ECE7A" w14:textId="77777777" w:rsidR="00F63627" w:rsidRDefault="00F63627" w:rsidP="00F63627"/>
        </w:tc>
        <w:tc>
          <w:tcPr>
            <w:tcW w:w="2749" w:type="dxa"/>
          </w:tcPr>
          <w:p w14:paraId="7353F0AA" w14:textId="4B1602F2" w:rsidR="00F63627" w:rsidRDefault="00F63627" w:rsidP="00F63627">
            <w:pPr>
              <w:jc w:val="right"/>
            </w:pPr>
            <w:r w:rsidRPr="009D2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994" w:type="dxa"/>
          </w:tcPr>
          <w:p w14:paraId="76449B7F" w14:textId="6DCD0407" w:rsidR="00F63627" w:rsidRDefault="00F63627" w:rsidP="00082204">
            <w:pPr>
              <w:jc w:val="center"/>
            </w:pPr>
            <w:r w:rsidRPr="009D21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 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E4D26" w14:textId="49198710" w:rsidR="00F63627" w:rsidRDefault="00F63627" w:rsidP="00F63627">
            <w:pPr>
              <w:spacing w:line="317" w:lineRule="exact"/>
            </w:pPr>
          </w:p>
        </w:tc>
      </w:tr>
      <w:tr w:rsidR="005D2F66" w14:paraId="1B8E8E30" w14:textId="77777777" w:rsidTr="0062657B">
        <w:trPr>
          <w:trHeight w:val="1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B5B28F" w14:textId="5E6707AE" w:rsidR="00F63627" w:rsidRDefault="00F63627" w:rsidP="00F63627">
            <w:pPr>
              <w:rPr>
                <w:rStyle w:val="22"/>
                <w:rFonts w:eastAsiaTheme="minorHAnsi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FE74D" w14:textId="3091E2F1" w:rsidR="00F63627" w:rsidRPr="00DD6201" w:rsidRDefault="00F63627" w:rsidP="00F63627">
            <w:pPr>
              <w:spacing w:line="322" w:lineRule="exact"/>
              <w:rPr>
                <w:rStyle w:val="22"/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637" w:type="dxa"/>
          </w:tcPr>
          <w:p w14:paraId="05A9362A" w14:textId="67BBF6F0" w:rsidR="00F63627" w:rsidRDefault="00910E3B" w:rsidP="00F63627">
            <w:r w:rsidRPr="004D71C5">
              <w:rPr>
                <w:rStyle w:val="22"/>
                <w:rFonts w:eastAsiaTheme="minorHAnsi"/>
                <w:b/>
                <w:bCs/>
                <w:lang w:val="en-US"/>
              </w:rPr>
              <w:t xml:space="preserve">II </w:t>
            </w:r>
            <w:r w:rsidRPr="004D71C5">
              <w:rPr>
                <w:rStyle w:val="22"/>
                <w:rFonts w:eastAsiaTheme="minorHAnsi"/>
                <w:b/>
                <w:bCs/>
              </w:rPr>
              <w:t>четверть</w:t>
            </w:r>
          </w:p>
        </w:tc>
        <w:tc>
          <w:tcPr>
            <w:tcW w:w="2749" w:type="dxa"/>
          </w:tcPr>
          <w:p w14:paraId="478F9DC8" w14:textId="77777777" w:rsidR="00F63627" w:rsidRDefault="00F63627" w:rsidP="00F63627"/>
        </w:tc>
        <w:tc>
          <w:tcPr>
            <w:tcW w:w="994" w:type="dxa"/>
          </w:tcPr>
          <w:p w14:paraId="6BA4E828" w14:textId="0AEF6E62" w:rsidR="00F63627" w:rsidRPr="00910E3B" w:rsidRDefault="00910E3B" w:rsidP="000822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0E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6B32F4" w14:textId="735F4089" w:rsidR="00F63627" w:rsidRDefault="00F63627" w:rsidP="00F63627"/>
        </w:tc>
      </w:tr>
      <w:tr w:rsidR="005D2F66" w14:paraId="13FB4792" w14:textId="77777777" w:rsidTr="0062657B">
        <w:trPr>
          <w:trHeight w:val="13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B1024" w14:textId="461F9A05" w:rsidR="00F63627" w:rsidRDefault="00F63627" w:rsidP="00F63627">
            <w:pPr>
              <w:rPr>
                <w:rStyle w:val="22"/>
                <w:rFonts w:eastAsiaTheme="minorHAnsi"/>
              </w:rPr>
            </w:pPr>
            <w:r w:rsidRPr="00986CD5">
              <w:rPr>
                <w:rStyle w:val="22"/>
                <w:rFonts w:eastAsiaTheme="minorHAnsi"/>
                <w:sz w:val="28"/>
                <w:szCs w:val="28"/>
              </w:rPr>
              <w:t>1.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6722D9" w14:textId="4564910D" w:rsidR="00F63627" w:rsidRPr="00DD6201" w:rsidRDefault="00F63627" w:rsidP="00F63627">
            <w:pPr>
              <w:spacing w:line="322" w:lineRule="exact"/>
              <w:rPr>
                <w:rStyle w:val="22"/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86CD5">
              <w:rPr>
                <w:rStyle w:val="22"/>
                <w:rFonts w:eastAsiaTheme="minorHAnsi"/>
                <w:sz w:val="28"/>
                <w:szCs w:val="28"/>
              </w:rPr>
              <w:t>Умножение целых чисел, десятичных дробей на двузначное число.</w:t>
            </w:r>
          </w:p>
        </w:tc>
        <w:tc>
          <w:tcPr>
            <w:tcW w:w="5637" w:type="dxa"/>
          </w:tcPr>
          <w:p w14:paraId="70B0BCA4" w14:textId="7FDB9D54" w:rsidR="00F63627" w:rsidRDefault="00F63627" w:rsidP="00F63627"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244A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совершенствование навыков умножения многозначных чисел и десятичных </w:t>
            </w:r>
            <w:proofErr w:type="gramStart"/>
            <w:r w:rsidRPr="00244A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дробей  на</w:t>
            </w:r>
            <w:proofErr w:type="gramEnd"/>
            <w:r w:rsidRPr="00244A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двузначное число;</w:t>
            </w:r>
          </w:p>
        </w:tc>
        <w:tc>
          <w:tcPr>
            <w:tcW w:w="2749" w:type="dxa"/>
          </w:tcPr>
          <w:p w14:paraId="4741C94D" w14:textId="1A94BD48" w:rsidR="00F63627" w:rsidRPr="00CA7DC3" w:rsidRDefault="00CA7DC3" w:rsidP="00F63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DC3">
              <w:rPr>
                <w:rFonts w:ascii="Times New Roman" w:hAnsi="Times New Roman" w:cs="Times New Roman"/>
                <w:sz w:val="28"/>
                <w:szCs w:val="28"/>
              </w:rPr>
              <w:t>Таблица умножения.</w:t>
            </w:r>
          </w:p>
        </w:tc>
        <w:tc>
          <w:tcPr>
            <w:tcW w:w="994" w:type="dxa"/>
          </w:tcPr>
          <w:p w14:paraId="41D47433" w14:textId="027389CF" w:rsidR="00F63627" w:rsidRDefault="00F63627" w:rsidP="00082204">
            <w:pPr>
              <w:jc w:val="center"/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7AB195" w14:textId="283BABCD" w:rsidR="00F63627" w:rsidRDefault="00F63627" w:rsidP="00F63627">
            <w:pPr>
              <w:spacing w:line="322" w:lineRule="exact"/>
            </w:pPr>
          </w:p>
        </w:tc>
      </w:tr>
      <w:tr w:rsidR="005D2F66" w14:paraId="33157121" w14:textId="77777777" w:rsidTr="0062657B">
        <w:trPr>
          <w:trHeight w:val="13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26A81" w14:textId="3E1D7464" w:rsidR="00F63627" w:rsidRDefault="00F63627" w:rsidP="00F63627">
            <w:pPr>
              <w:rPr>
                <w:rStyle w:val="22"/>
                <w:rFonts w:eastAsiaTheme="minorHAnsi"/>
              </w:rPr>
            </w:pPr>
            <w:r w:rsidRPr="00986CD5">
              <w:rPr>
                <w:rStyle w:val="22"/>
                <w:rFonts w:eastAsiaTheme="minorHAnsi"/>
                <w:sz w:val="28"/>
                <w:szCs w:val="28"/>
              </w:rPr>
              <w:t>2-3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3C9115" w14:textId="0B0703E9" w:rsidR="00F63627" w:rsidRPr="00362EE0" w:rsidRDefault="00F63627" w:rsidP="00F63627">
            <w:pPr>
              <w:spacing w:line="322" w:lineRule="exact"/>
              <w:rPr>
                <w:rStyle w:val="22"/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86CD5">
              <w:rPr>
                <w:rStyle w:val="22"/>
                <w:rFonts w:eastAsiaTheme="minorHAnsi"/>
                <w:sz w:val="28"/>
                <w:szCs w:val="28"/>
              </w:rPr>
              <w:t>Деление целых чисел, десятичных дробей на двузначное число.</w:t>
            </w:r>
          </w:p>
        </w:tc>
        <w:tc>
          <w:tcPr>
            <w:tcW w:w="5637" w:type="dxa"/>
          </w:tcPr>
          <w:p w14:paraId="6496B1A3" w14:textId="17E31C69" w:rsidR="00F63627" w:rsidRDefault="00F63627" w:rsidP="00F63627"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244A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совершенствование навыков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деления </w:t>
            </w:r>
            <w:r w:rsidRPr="00244A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многозначных чисел и десятичных </w:t>
            </w:r>
            <w:proofErr w:type="gramStart"/>
            <w:r w:rsidRPr="00244A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дробей  на</w:t>
            </w:r>
            <w:proofErr w:type="gramEnd"/>
            <w:r w:rsidRPr="00244A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двузначное число;</w:t>
            </w:r>
          </w:p>
        </w:tc>
        <w:tc>
          <w:tcPr>
            <w:tcW w:w="2749" w:type="dxa"/>
          </w:tcPr>
          <w:p w14:paraId="0429A059" w14:textId="2BB0AA87" w:rsidR="00F63627" w:rsidRPr="00CA7DC3" w:rsidRDefault="00CA7DC3" w:rsidP="00F63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DC3">
              <w:rPr>
                <w:rFonts w:ascii="Times New Roman" w:hAnsi="Times New Roman" w:cs="Times New Roman"/>
                <w:sz w:val="28"/>
                <w:szCs w:val="28"/>
              </w:rPr>
              <w:t>Таблица умножения.</w:t>
            </w:r>
          </w:p>
        </w:tc>
        <w:tc>
          <w:tcPr>
            <w:tcW w:w="994" w:type="dxa"/>
          </w:tcPr>
          <w:p w14:paraId="4BF9198C" w14:textId="257A81F3" w:rsidR="00F63627" w:rsidRDefault="00F63627" w:rsidP="00082204">
            <w:pPr>
              <w:jc w:val="center"/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55F7F0" w14:textId="143A9DD5" w:rsidR="00F63627" w:rsidRDefault="00F63627" w:rsidP="00F63627">
            <w:pPr>
              <w:spacing w:line="317" w:lineRule="exact"/>
            </w:pPr>
          </w:p>
        </w:tc>
      </w:tr>
      <w:tr w:rsidR="005D2F66" w14:paraId="4B7DB179" w14:textId="77777777" w:rsidTr="0062657B">
        <w:trPr>
          <w:trHeight w:val="11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F5397" w14:textId="272DC47B" w:rsidR="00F63627" w:rsidRDefault="00F63627" w:rsidP="00F63627">
            <w:pPr>
              <w:rPr>
                <w:rStyle w:val="22"/>
                <w:rFonts w:eastAsiaTheme="minorHAnsi"/>
              </w:rPr>
            </w:pPr>
            <w:r w:rsidRPr="00986CD5">
              <w:rPr>
                <w:rStyle w:val="22"/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67B69" w14:textId="21D77D6D" w:rsidR="00F63627" w:rsidRDefault="00F63627" w:rsidP="00F63627">
            <w:pPr>
              <w:rPr>
                <w:rStyle w:val="22"/>
                <w:rFonts w:eastAsiaTheme="minorHAnsi"/>
              </w:rPr>
            </w:pPr>
            <w:r w:rsidRPr="00986CD5">
              <w:rPr>
                <w:rStyle w:val="22"/>
                <w:rFonts w:eastAsiaTheme="minorHAnsi"/>
                <w:sz w:val="28"/>
                <w:szCs w:val="28"/>
              </w:rPr>
              <w:t>Треугольники. Виды треугольников. Построение треугольников по известным углам и стороне.</w:t>
            </w:r>
          </w:p>
        </w:tc>
        <w:tc>
          <w:tcPr>
            <w:tcW w:w="5637" w:type="dxa"/>
          </w:tcPr>
          <w:p w14:paraId="168BF840" w14:textId="48BF0179" w:rsidR="00F63627" w:rsidRPr="00244AC5" w:rsidRDefault="00F63627" w:rsidP="00F63627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</w:t>
            </w:r>
            <w:r w:rsidRPr="00244A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овтор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ение: </w:t>
            </w:r>
            <w:r w:rsidRPr="00244A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признаки</w:t>
            </w:r>
            <w:proofErr w:type="gramEnd"/>
            <w:r w:rsidRPr="00244A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элементы, виды треугольников по углам,</w:t>
            </w:r>
          </w:p>
          <w:p w14:paraId="12BF765C" w14:textId="24404710" w:rsidR="00F63627" w:rsidRPr="00244AC5" w:rsidRDefault="00F63627" w:rsidP="00F63627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44A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-формирова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ние</w:t>
            </w:r>
            <w:r w:rsidRPr="00244A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proofErr w:type="gramStart"/>
            <w:r w:rsidRPr="00244A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ов </w:t>
            </w:r>
            <w:r w:rsidRPr="00244A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определения</w:t>
            </w:r>
            <w:proofErr w:type="gramEnd"/>
            <w:r w:rsidRPr="00244A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вида треугольников,</w:t>
            </w:r>
          </w:p>
          <w:p w14:paraId="3A191D6C" w14:textId="605293C6" w:rsidR="00F63627" w:rsidRDefault="00F63627" w:rsidP="00F63627">
            <w:r w:rsidRPr="00244AC5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proofErr w:type="gramStart"/>
            <w:r w:rsidRPr="00244AC5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разви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тие </w:t>
            </w:r>
            <w:r w:rsidRPr="00244AC5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умени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я</w:t>
            </w:r>
            <w:proofErr w:type="gramEnd"/>
            <w:r w:rsidRPr="00244AC5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построения треугольников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986CD5">
              <w:rPr>
                <w:rStyle w:val="22"/>
                <w:rFonts w:eastAsiaTheme="minorHAnsi"/>
                <w:sz w:val="28"/>
                <w:szCs w:val="28"/>
              </w:rPr>
              <w:t>по известным углам и стороне.</w:t>
            </w:r>
          </w:p>
        </w:tc>
        <w:tc>
          <w:tcPr>
            <w:tcW w:w="2749" w:type="dxa"/>
          </w:tcPr>
          <w:p w14:paraId="708A8D80" w14:textId="377065B4" w:rsidR="00F63627" w:rsidRPr="00CA7DC3" w:rsidRDefault="00CA7DC3" w:rsidP="00F63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DC3">
              <w:rPr>
                <w:rFonts w:ascii="Times New Roman" w:hAnsi="Times New Roman" w:cs="Times New Roman"/>
                <w:sz w:val="28"/>
                <w:szCs w:val="28"/>
              </w:rPr>
              <w:t>Чертежные инструменты. Модели треугольников</w:t>
            </w:r>
          </w:p>
        </w:tc>
        <w:tc>
          <w:tcPr>
            <w:tcW w:w="994" w:type="dxa"/>
          </w:tcPr>
          <w:p w14:paraId="0E635C77" w14:textId="67D80026" w:rsidR="00F63627" w:rsidRDefault="00F63627" w:rsidP="00082204">
            <w:pPr>
              <w:jc w:val="center"/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DF098A" w14:textId="27C5BD5C" w:rsidR="00F63627" w:rsidRDefault="00F63627" w:rsidP="00F63627">
            <w:pPr>
              <w:spacing w:line="322" w:lineRule="exact"/>
            </w:pPr>
          </w:p>
        </w:tc>
      </w:tr>
      <w:tr w:rsidR="005D2F66" w14:paraId="19786806" w14:textId="77777777" w:rsidTr="0062657B">
        <w:trPr>
          <w:trHeight w:val="1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9EE0E" w14:textId="62F370CC" w:rsidR="00F63627" w:rsidRDefault="00F63627" w:rsidP="00F63627">
            <w:pPr>
              <w:rPr>
                <w:rStyle w:val="22"/>
                <w:rFonts w:eastAsiaTheme="minorHAnsi"/>
              </w:rPr>
            </w:pPr>
            <w:r w:rsidRPr="00986CD5">
              <w:rPr>
                <w:rStyle w:val="22"/>
                <w:rFonts w:eastAsiaTheme="minorHAnsi"/>
                <w:sz w:val="28"/>
                <w:szCs w:val="28"/>
              </w:rPr>
              <w:t>5-6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E5539" w14:textId="303B36C6" w:rsidR="00F63627" w:rsidRDefault="00F63627" w:rsidP="00F63627">
            <w:pPr>
              <w:rPr>
                <w:rStyle w:val="22"/>
                <w:rFonts w:eastAsiaTheme="minorHAnsi"/>
              </w:rPr>
            </w:pPr>
            <w:r w:rsidRPr="00986CD5">
              <w:rPr>
                <w:rStyle w:val="22"/>
                <w:rFonts w:eastAsiaTheme="minorHAnsi"/>
                <w:sz w:val="28"/>
                <w:szCs w:val="28"/>
              </w:rPr>
              <w:t>Умножение целых чисел на трехзначное число.</w:t>
            </w:r>
          </w:p>
        </w:tc>
        <w:tc>
          <w:tcPr>
            <w:tcW w:w="5637" w:type="dxa"/>
          </w:tcPr>
          <w:p w14:paraId="4E981FC8" w14:textId="50D4CE86" w:rsidR="00F63627" w:rsidRPr="009001FD" w:rsidRDefault="00F63627" w:rsidP="00F63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знакомство </w:t>
            </w:r>
            <w:proofErr w:type="gramStart"/>
            <w:r w:rsidRPr="00900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обучающихся  с</w:t>
            </w:r>
            <w:proofErr w:type="gramEnd"/>
            <w:r w:rsidRPr="00900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Pr="009001FD">
              <w:rPr>
                <w:rFonts w:ascii="Times New Roman" w:hAnsi="Times New Roman" w:cs="Times New Roman"/>
                <w:sz w:val="28"/>
                <w:szCs w:val="28"/>
              </w:rPr>
              <w:t>лгоритмом</w:t>
            </w:r>
            <w:r>
              <w:t xml:space="preserve">    </w:t>
            </w:r>
            <w:r w:rsidRPr="00900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умножением  целых чисел на трёхзначное число;</w:t>
            </w:r>
          </w:p>
        </w:tc>
        <w:tc>
          <w:tcPr>
            <w:tcW w:w="2749" w:type="dxa"/>
          </w:tcPr>
          <w:p w14:paraId="3D081EB6" w14:textId="338ABCA8" w:rsidR="00F63627" w:rsidRPr="00CA7DC3" w:rsidRDefault="00CA7DC3" w:rsidP="00F63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DC3">
              <w:rPr>
                <w:rFonts w:ascii="Times New Roman" w:hAnsi="Times New Roman" w:cs="Times New Roman"/>
                <w:sz w:val="28"/>
                <w:szCs w:val="28"/>
              </w:rPr>
              <w:t>Таблица умножения.</w:t>
            </w:r>
          </w:p>
        </w:tc>
        <w:tc>
          <w:tcPr>
            <w:tcW w:w="994" w:type="dxa"/>
          </w:tcPr>
          <w:p w14:paraId="7B8F0AE6" w14:textId="648A9D7A" w:rsidR="00F63627" w:rsidRDefault="00F63627" w:rsidP="00082204">
            <w:pPr>
              <w:jc w:val="center"/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21124" w14:textId="77777777" w:rsidR="00F63627" w:rsidRDefault="00F63627" w:rsidP="00F63627"/>
        </w:tc>
      </w:tr>
      <w:tr w:rsidR="005D2F66" w14:paraId="30326936" w14:textId="77777777" w:rsidTr="0062657B">
        <w:trPr>
          <w:trHeight w:val="1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F782E" w14:textId="6AB11CA6" w:rsidR="00F63627" w:rsidRDefault="00F63627" w:rsidP="00F63627">
            <w:pPr>
              <w:rPr>
                <w:rStyle w:val="22"/>
                <w:rFonts w:eastAsiaTheme="minorHAnsi"/>
              </w:rPr>
            </w:pPr>
            <w:r w:rsidRPr="00986CD5">
              <w:rPr>
                <w:rStyle w:val="22"/>
                <w:rFonts w:eastAsiaTheme="minorHAnsi"/>
                <w:sz w:val="28"/>
                <w:szCs w:val="28"/>
              </w:rPr>
              <w:lastRenderedPageBreak/>
              <w:t>7-8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279D8" w14:textId="27A4FA87" w:rsidR="00F63627" w:rsidRDefault="00F63627" w:rsidP="00F63627">
            <w:pPr>
              <w:rPr>
                <w:rStyle w:val="22"/>
                <w:rFonts w:eastAsiaTheme="minorHAnsi"/>
              </w:rPr>
            </w:pPr>
            <w:r w:rsidRPr="00986CD5">
              <w:rPr>
                <w:rStyle w:val="22"/>
                <w:rFonts w:eastAsiaTheme="minorHAnsi"/>
                <w:sz w:val="28"/>
                <w:szCs w:val="28"/>
              </w:rPr>
              <w:t>Деление целых чисел на трехзначное число.</w:t>
            </w:r>
          </w:p>
        </w:tc>
        <w:tc>
          <w:tcPr>
            <w:tcW w:w="5637" w:type="dxa"/>
          </w:tcPr>
          <w:p w14:paraId="5AE91421" w14:textId="4E75343C" w:rsidR="00F63627" w:rsidRPr="009001FD" w:rsidRDefault="00F63627" w:rsidP="00F63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знакомство обучающихся с а</w:t>
            </w:r>
            <w:r w:rsidRPr="009001FD">
              <w:rPr>
                <w:rFonts w:ascii="Times New Roman" w:hAnsi="Times New Roman" w:cs="Times New Roman"/>
                <w:sz w:val="28"/>
                <w:szCs w:val="28"/>
              </w:rPr>
              <w:t>лгоритмом</w:t>
            </w:r>
            <w:r w:rsidRPr="009001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делением   целых чисел на трёхзначное число;</w:t>
            </w:r>
          </w:p>
        </w:tc>
        <w:tc>
          <w:tcPr>
            <w:tcW w:w="2749" w:type="dxa"/>
          </w:tcPr>
          <w:p w14:paraId="3AB62CD3" w14:textId="6C745B09" w:rsidR="00F63627" w:rsidRPr="00301176" w:rsidRDefault="00CA7DC3" w:rsidP="00F63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176">
              <w:rPr>
                <w:rFonts w:ascii="Times New Roman" w:hAnsi="Times New Roman" w:cs="Times New Roman"/>
                <w:sz w:val="28"/>
                <w:szCs w:val="28"/>
              </w:rPr>
              <w:t>Таблица умножения.</w:t>
            </w:r>
          </w:p>
        </w:tc>
        <w:tc>
          <w:tcPr>
            <w:tcW w:w="994" w:type="dxa"/>
          </w:tcPr>
          <w:p w14:paraId="79E277A3" w14:textId="34C82BD6" w:rsidR="00F63627" w:rsidRDefault="00F63627" w:rsidP="00082204">
            <w:pPr>
              <w:jc w:val="center"/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149205" w14:textId="67FE491D" w:rsidR="00F63627" w:rsidRDefault="00F63627" w:rsidP="00F63627"/>
        </w:tc>
      </w:tr>
      <w:tr w:rsidR="005D2F66" w14:paraId="3AE541A6" w14:textId="77777777" w:rsidTr="0062657B">
        <w:trPr>
          <w:trHeight w:val="11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1C38B" w14:textId="7F2BC7EF" w:rsidR="00F63627" w:rsidRDefault="00F63627" w:rsidP="00F63627">
            <w:pPr>
              <w:rPr>
                <w:rStyle w:val="22"/>
                <w:rFonts w:eastAsiaTheme="minorHAnsi"/>
              </w:rPr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791A1" w14:textId="4DA2132F" w:rsidR="00F63627" w:rsidRDefault="00F63627" w:rsidP="00F63627">
            <w:pPr>
              <w:rPr>
                <w:rStyle w:val="22"/>
                <w:rFonts w:eastAsiaTheme="minorHAnsi"/>
              </w:rPr>
            </w:pPr>
            <w:r w:rsidRPr="00986CD5">
              <w:rPr>
                <w:rStyle w:val="22"/>
                <w:rFonts w:eastAsiaTheme="minorHAnsi"/>
                <w:sz w:val="28"/>
                <w:szCs w:val="28"/>
              </w:rPr>
              <w:t>Решение задач на движение.</w:t>
            </w:r>
          </w:p>
        </w:tc>
        <w:tc>
          <w:tcPr>
            <w:tcW w:w="5637" w:type="dxa"/>
          </w:tcPr>
          <w:p w14:paraId="227A70C8" w14:textId="5DEF59FD" w:rsidR="00F63627" w:rsidRPr="009001FD" w:rsidRDefault="00F63627" w:rsidP="00F63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1FD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знаний в решении задач на движение;</w:t>
            </w:r>
          </w:p>
        </w:tc>
        <w:tc>
          <w:tcPr>
            <w:tcW w:w="2749" w:type="dxa"/>
          </w:tcPr>
          <w:p w14:paraId="4E457156" w14:textId="67145630" w:rsidR="00F63627" w:rsidRPr="00301176" w:rsidRDefault="00CA7DC3" w:rsidP="00F63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176">
              <w:rPr>
                <w:rFonts w:ascii="Times New Roman" w:hAnsi="Times New Roman" w:cs="Times New Roman"/>
                <w:sz w:val="28"/>
                <w:szCs w:val="28"/>
              </w:rPr>
              <w:t>Карточки- схемы для решения задач.</w:t>
            </w:r>
          </w:p>
        </w:tc>
        <w:tc>
          <w:tcPr>
            <w:tcW w:w="994" w:type="dxa"/>
          </w:tcPr>
          <w:p w14:paraId="5919D16C" w14:textId="7E467466" w:rsidR="00F63627" w:rsidRDefault="00F63627" w:rsidP="00082204">
            <w:pPr>
              <w:jc w:val="center"/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40CA0" w14:textId="2147BD72" w:rsidR="00F63627" w:rsidRDefault="00F63627" w:rsidP="00F63627"/>
        </w:tc>
      </w:tr>
      <w:tr w:rsidR="00F63627" w14:paraId="234C38CA" w14:textId="77777777" w:rsidTr="0062657B">
        <w:trPr>
          <w:trHeight w:val="13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07C8A" w14:textId="5DC6D98C" w:rsidR="00F63627" w:rsidRDefault="00F63627" w:rsidP="00F63627">
            <w:pPr>
              <w:rPr>
                <w:rStyle w:val="22"/>
                <w:rFonts w:eastAsiaTheme="minorHAnsi"/>
              </w:rPr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66884" w14:textId="3094CA25" w:rsidR="00F63627" w:rsidRDefault="00F63627" w:rsidP="00F63627">
            <w:pPr>
              <w:rPr>
                <w:rStyle w:val="22"/>
                <w:rFonts w:eastAsiaTheme="minorHAnsi"/>
              </w:rPr>
            </w:pPr>
            <w:r w:rsidRPr="00986CD5">
              <w:rPr>
                <w:rStyle w:val="22"/>
                <w:rFonts w:eastAsiaTheme="minorHAnsi"/>
                <w:sz w:val="28"/>
                <w:szCs w:val="28"/>
              </w:rPr>
              <w:t>Длины сторон треугольника. Построение треугольника по известному углу и длинам двух сторон.</w:t>
            </w:r>
          </w:p>
        </w:tc>
        <w:tc>
          <w:tcPr>
            <w:tcW w:w="5637" w:type="dxa"/>
          </w:tcPr>
          <w:p w14:paraId="15845424" w14:textId="00B1AE40" w:rsidR="00F63627" w:rsidRPr="009001FD" w:rsidRDefault="00F63627" w:rsidP="00F63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1FD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навыков построения треугольников </w:t>
            </w:r>
            <w:r w:rsidRPr="009001FD">
              <w:rPr>
                <w:rStyle w:val="22"/>
                <w:rFonts w:eastAsiaTheme="minorHAnsi"/>
                <w:sz w:val="28"/>
                <w:szCs w:val="28"/>
              </w:rPr>
              <w:t>по известному углу и длинам двух сторон</w:t>
            </w:r>
            <w:r>
              <w:rPr>
                <w:rStyle w:val="22"/>
                <w:rFonts w:eastAsiaTheme="minorHAnsi"/>
                <w:sz w:val="28"/>
                <w:szCs w:val="28"/>
              </w:rPr>
              <w:t>;</w:t>
            </w:r>
          </w:p>
        </w:tc>
        <w:tc>
          <w:tcPr>
            <w:tcW w:w="2749" w:type="dxa"/>
          </w:tcPr>
          <w:p w14:paraId="109CA7CC" w14:textId="4CEE7D71" w:rsidR="00F63627" w:rsidRPr="00301176" w:rsidRDefault="00CA7DC3" w:rsidP="00F63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176">
              <w:rPr>
                <w:rFonts w:ascii="Times New Roman" w:hAnsi="Times New Roman" w:cs="Times New Roman"/>
                <w:sz w:val="28"/>
                <w:szCs w:val="28"/>
              </w:rPr>
              <w:t>Чертежные инструменты.</w:t>
            </w:r>
          </w:p>
        </w:tc>
        <w:tc>
          <w:tcPr>
            <w:tcW w:w="994" w:type="dxa"/>
          </w:tcPr>
          <w:p w14:paraId="64DDF1DB" w14:textId="6FEC6E14" w:rsidR="00F63627" w:rsidRDefault="00F63627" w:rsidP="00082204">
            <w:pPr>
              <w:jc w:val="center"/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319459F7" w14:textId="77777777" w:rsidR="00F63627" w:rsidRDefault="00F63627" w:rsidP="00F63627"/>
        </w:tc>
      </w:tr>
      <w:tr w:rsidR="00F63627" w14:paraId="611C6C23" w14:textId="77777777" w:rsidTr="0062657B">
        <w:trPr>
          <w:trHeight w:val="10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FF7F0" w14:textId="571BB1B3" w:rsidR="00F63627" w:rsidRDefault="00F63627" w:rsidP="00F63627">
            <w:pPr>
              <w:rPr>
                <w:rStyle w:val="22"/>
                <w:rFonts w:eastAsiaTheme="minorHAnsi"/>
              </w:rPr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76A3D" w14:textId="5C7D0C13" w:rsidR="00F63627" w:rsidRDefault="00F63627" w:rsidP="00F63627">
            <w:pPr>
              <w:rPr>
                <w:rStyle w:val="22"/>
                <w:rFonts w:eastAsiaTheme="minorHAnsi"/>
              </w:rPr>
            </w:pPr>
            <w:r w:rsidRPr="00986CD5">
              <w:rPr>
                <w:rStyle w:val="22"/>
                <w:rFonts w:eastAsiaTheme="minorHAnsi"/>
                <w:sz w:val="28"/>
                <w:szCs w:val="28"/>
              </w:rPr>
              <w:t>Выполнение вычислений на калькуляторе.</w:t>
            </w:r>
          </w:p>
        </w:tc>
        <w:tc>
          <w:tcPr>
            <w:tcW w:w="5637" w:type="dxa"/>
          </w:tcPr>
          <w:p w14:paraId="2034DE64" w14:textId="3564E57C" w:rsidR="00F63627" w:rsidRPr="009001FD" w:rsidRDefault="00F63627" w:rsidP="00F63627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знакомство </w:t>
            </w:r>
            <w:r w:rsidRPr="009001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с</w:t>
            </w:r>
            <w:proofErr w:type="gramEnd"/>
            <w:r w:rsidRPr="009001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элементами, операциями калькулятора,</w:t>
            </w:r>
          </w:p>
          <w:p w14:paraId="27446D68" w14:textId="5E678812" w:rsidR="00F63627" w:rsidRPr="009001FD" w:rsidRDefault="00F63627" w:rsidP="00F63627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001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обучение </w:t>
            </w:r>
            <w:r w:rsidRPr="009001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ению</w:t>
            </w:r>
            <w:proofErr w:type="gramEnd"/>
            <w:r w:rsidRPr="009001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вычислени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й на калькуляторе;</w:t>
            </w:r>
          </w:p>
          <w:p w14:paraId="0223548C" w14:textId="79F1AEC1" w:rsidR="00F63627" w:rsidRDefault="00F63627" w:rsidP="00F63627">
            <w:r w:rsidRPr="009001FD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proofErr w:type="gramStart"/>
            <w:r w:rsidRPr="009001FD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формирова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ние </w:t>
            </w:r>
            <w:r w:rsidRPr="009001FD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навык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ов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9001FD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пользования калькулятором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;</w:t>
            </w:r>
          </w:p>
        </w:tc>
        <w:tc>
          <w:tcPr>
            <w:tcW w:w="2749" w:type="dxa"/>
          </w:tcPr>
          <w:p w14:paraId="206F282F" w14:textId="74F65CA5" w:rsidR="00F63627" w:rsidRPr="00301176" w:rsidRDefault="00CA7DC3" w:rsidP="00F63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176">
              <w:rPr>
                <w:rFonts w:ascii="Times New Roman" w:hAnsi="Times New Roman" w:cs="Times New Roman"/>
                <w:sz w:val="28"/>
                <w:szCs w:val="28"/>
              </w:rPr>
              <w:t>Калькуляторы.</w:t>
            </w:r>
          </w:p>
        </w:tc>
        <w:tc>
          <w:tcPr>
            <w:tcW w:w="994" w:type="dxa"/>
          </w:tcPr>
          <w:p w14:paraId="63656070" w14:textId="5C47ED60" w:rsidR="00F63627" w:rsidRDefault="00F63627" w:rsidP="00082204">
            <w:pPr>
              <w:jc w:val="center"/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43319B37" w14:textId="77777777" w:rsidR="00F63627" w:rsidRDefault="00F63627" w:rsidP="00F63627"/>
        </w:tc>
      </w:tr>
      <w:tr w:rsidR="00F63627" w14:paraId="0B955A86" w14:textId="77777777" w:rsidTr="0062657B">
        <w:trPr>
          <w:trHeight w:val="8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B1A44" w14:textId="44450BE5" w:rsidR="00F63627" w:rsidRDefault="00F63627" w:rsidP="00F63627">
            <w:pPr>
              <w:rPr>
                <w:rStyle w:val="22"/>
                <w:rFonts w:eastAsiaTheme="minorHAnsi"/>
              </w:rPr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5B81B6" w14:textId="27E6259D" w:rsidR="00F63627" w:rsidRDefault="00F63627" w:rsidP="00F63627">
            <w:pPr>
              <w:rPr>
                <w:rStyle w:val="22"/>
                <w:rFonts w:eastAsiaTheme="minorHAnsi"/>
              </w:rPr>
            </w:pPr>
            <w:r w:rsidRPr="00986C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Умножение и деление на трехзначное число.</w:t>
            </w:r>
          </w:p>
        </w:tc>
        <w:tc>
          <w:tcPr>
            <w:tcW w:w="5637" w:type="dxa"/>
          </w:tcPr>
          <w:p w14:paraId="018C0940" w14:textId="24B3ADD1" w:rsidR="00F63627" w:rsidRDefault="00F63627" w:rsidP="00F63627">
            <w:r w:rsidRPr="008352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совершенствование навыков умножения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 деления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чисел</w:t>
            </w:r>
            <w:r w:rsidRPr="008352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r w:rsidRPr="008352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352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трехзначное  число</w:t>
            </w:r>
            <w:proofErr w:type="gramEnd"/>
            <w:r w:rsidRPr="0083523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749" w:type="dxa"/>
          </w:tcPr>
          <w:p w14:paraId="744B7F8A" w14:textId="6DE71F67" w:rsidR="00F63627" w:rsidRPr="00301176" w:rsidRDefault="00301176" w:rsidP="00F63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176">
              <w:rPr>
                <w:rFonts w:ascii="Times New Roman" w:hAnsi="Times New Roman" w:cs="Times New Roman"/>
                <w:sz w:val="28"/>
                <w:szCs w:val="28"/>
              </w:rPr>
              <w:t>Таблица умножения</w:t>
            </w:r>
          </w:p>
        </w:tc>
        <w:tc>
          <w:tcPr>
            <w:tcW w:w="994" w:type="dxa"/>
          </w:tcPr>
          <w:p w14:paraId="0F68C02E" w14:textId="4E6A5C4F" w:rsidR="00F63627" w:rsidRDefault="00F63627" w:rsidP="00082204">
            <w:pPr>
              <w:jc w:val="center"/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842" w:type="dxa"/>
          </w:tcPr>
          <w:p w14:paraId="40A16B12" w14:textId="77777777" w:rsidR="00F63627" w:rsidRDefault="00F63627" w:rsidP="00F63627"/>
        </w:tc>
      </w:tr>
      <w:tr w:rsidR="00F63627" w14:paraId="3128B6CE" w14:textId="77777777" w:rsidTr="0062657B">
        <w:trPr>
          <w:trHeight w:val="13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AC373" w14:textId="433DAE35" w:rsidR="00F63627" w:rsidRDefault="00F63627" w:rsidP="00F63627">
            <w:pPr>
              <w:rPr>
                <w:rStyle w:val="22"/>
                <w:rFonts w:eastAsiaTheme="minorHAnsi"/>
              </w:rPr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8CC52" w14:textId="30510D9B" w:rsidR="00F63627" w:rsidRDefault="00F63627" w:rsidP="00F63627">
            <w:pPr>
              <w:rPr>
                <w:rStyle w:val="22"/>
                <w:rFonts w:eastAsiaTheme="minorHAnsi"/>
              </w:rPr>
            </w:pPr>
            <w:r w:rsidRPr="00986CD5">
              <w:rPr>
                <w:rStyle w:val="22"/>
                <w:rFonts w:eastAsiaTheme="minorHAnsi"/>
                <w:sz w:val="28"/>
                <w:szCs w:val="28"/>
              </w:rPr>
              <w:t>Арифметические действия с целыми и дробными числами.</w:t>
            </w:r>
          </w:p>
        </w:tc>
        <w:tc>
          <w:tcPr>
            <w:tcW w:w="5637" w:type="dxa"/>
          </w:tcPr>
          <w:p w14:paraId="55D352CF" w14:textId="3588C5FC" w:rsidR="00F63627" w:rsidRDefault="00F63627" w:rsidP="00F63627">
            <w:r w:rsidRPr="0083523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совершенствование навыков </w:t>
            </w:r>
            <w:r w:rsidRPr="0083523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 выполнения арифметических действий с </w:t>
            </w:r>
            <w:proofErr w:type="gramStart"/>
            <w:r w:rsidRPr="0083523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целыми 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и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дробными </w:t>
            </w:r>
            <w:r w:rsidRPr="0083523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числами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;</w:t>
            </w:r>
          </w:p>
        </w:tc>
        <w:tc>
          <w:tcPr>
            <w:tcW w:w="2749" w:type="dxa"/>
          </w:tcPr>
          <w:p w14:paraId="271CB421" w14:textId="56AC99D1" w:rsidR="00F63627" w:rsidRPr="00301176" w:rsidRDefault="00301176" w:rsidP="00F63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176">
              <w:rPr>
                <w:rFonts w:ascii="Times New Roman" w:hAnsi="Times New Roman" w:cs="Times New Roman"/>
                <w:sz w:val="28"/>
                <w:szCs w:val="28"/>
              </w:rPr>
              <w:t>Таблица умножения</w:t>
            </w:r>
          </w:p>
        </w:tc>
        <w:tc>
          <w:tcPr>
            <w:tcW w:w="994" w:type="dxa"/>
          </w:tcPr>
          <w:p w14:paraId="1337232B" w14:textId="616413C5" w:rsidR="00F63627" w:rsidRDefault="00F63627" w:rsidP="00082204">
            <w:pPr>
              <w:jc w:val="center"/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454CDF8B" w14:textId="77777777" w:rsidR="00F63627" w:rsidRDefault="00F63627" w:rsidP="00F63627"/>
        </w:tc>
      </w:tr>
      <w:tr w:rsidR="00F63627" w14:paraId="388F24B6" w14:textId="77777777" w:rsidTr="0062657B">
        <w:trPr>
          <w:trHeight w:val="9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0280D7" w14:textId="3083D1CB" w:rsidR="00F63627" w:rsidRDefault="00F63627" w:rsidP="00F63627">
            <w:pPr>
              <w:rPr>
                <w:rStyle w:val="22"/>
                <w:rFonts w:eastAsiaTheme="minorHAnsi"/>
              </w:rPr>
            </w:pPr>
            <w:r w:rsidRPr="00986CD5">
              <w:rPr>
                <w:rStyle w:val="22"/>
                <w:rFonts w:eastAsiaTheme="minorHAnsi"/>
                <w:sz w:val="28"/>
                <w:szCs w:val="28"/>
              </w:rPr>
              <w:t>15-16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157CD2" w14:textId="1CC84066" w:rsidR="00F63627" w:rsidRPr="00991C6A" w:rsidRDefault="00F63627" w:rsidP="00F63627">
            <w:pPr>
              <w:widowControl w:val="0"/>
              <w:spacing w:line="322" w:lineRule="exact"/>
              <w:rPr>
                <w:rStyle w:val="22"/>
                <w:rFonts w:eastAsiaTheme="minorHAnsi"/>
              </w:rPr>
            </w:pPr>
            <w:r w:rsidRPr="00986CD5">
              <w:rPr>
                <w:rStyle w:val="22"/>
                <w:rFonts w:eastAsiaTheme="minorHAnsi"/>
                <w:sz w:val="28"/>
                <w:szCs w:val="28"/>
              </w:rPr>
              <w:t>Контрольная работа по теме</w:t>
            </w:r>
            <w:r>
              <w:rPr>
                <w:rStyle w:val="22"/>
                <w:rFonts w:eastAsiaTheme="minorHAnsi"/>
                <w:sz w:val="28"/>
                <w:szCs w:val="28"/>
              </w:rPr>
              <w:t>:</w:t>
            </w:r>
            <w:r w:rsidRPr="00986CD5">
              <w:rPr>
                <w:rStyle w:val="22"/>
                <w:rFonts w:eastAsiaTheme="minorHAnsi"/>
                <w:sz w:val="28"/>
                <w:szCs w:val="28"/>
              </w:rPr>
              <w:t xml:space="preserve"> «</w:t>
            </w:r>
            <w:r>
              <w:rPr>
                <w:rStyle w:val="22"/>
                <w:rFonts w:eastAsiaTheme="minorHAnsi"/>
                <w:sz w:val="28"/>
                <w:szCs w:val="28"/>
              </w:rPr>
              <w:t>У</w:t>
            </w:r>
            <w:r>
              <w:rPr>
                <w:rStyle w:val="22"/>
                <w:rFonts w:eastAsiaTheme="minorHAnsi"/>
              </w:rPr>
              <w:t xml:space="preserve">множение и деление </w:t>
            </w:r>
            <w:r>
              <w:rPr>
                <w:rStyle w:val="22"/>
                <w:rFonts w:eastAsiaTheme="minorHAnsi"/>
                <w:sz w:val="28"/>
                <w:szCs w:val="28"/>
              </w:rPr>
              <w:t>н</w:t>
            </w:r>
            <w:r>
              <w:rPr>
                <w:rStyle w:val="22"/>
                <w:rFonts w:eastAsiaTheme="minorHAnsi"/>
              </w:rPr>
              <w:t>а двузначные и трехзначные числа</w:t>
            </w:r>
            <w:r w:rsidRPr="00986CD5">
              <w:rPr>
                <w:rStyle w:val="22"/>
                <w:rFonts w:eastAsiaTheme="minorHAnsi"/>
                <w:sz w:val="28"/>
                <w:szCs w:val="28"/>
              </w:rPr>
              <w:t>»</w:t>
            </w:r>
            <w:r>
              <w:rPr>
                <w:rStyle w:val="22"/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5637" w:type="dxa"/>
          </w:tcPr>
          <w:p w14:paraId="7A8C1692" w14:textId="384ACF9A" w:rsidR="00F63627" w:rsidRPr="00835239" w:rsidRDefault="00F63627" w:rsidP="00F63627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83523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</w:t>
            </w:r>
            <w:proofErr w:type="gramStart"/>
            <w:r w:rsidRPr="0083523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проверка  БУД</w:t>
            </w:r>
            <w:proofErr w:type="gramEnd"/>
            <w:r w:rsidRPr="0083523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: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r w:rsidRPr="0083523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умножения и деления  целых чисел и десятичных дробей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на двузначные и трехзначные числа;</w:t>
            </w:r>
          </w:p>
          <w:p w14:paraId="3062270F" w14:textId="77777777" w:rsidR="00F63627" w:rsidRDefault="00F63627" w:rsidP="00F63627"/>
        </w:tc>
        <w:tc>
          <w:tcPr>
            <w:tcW w:w="2749" w:type="dxa"/>
          </w:tcPr>
          <w:p w14:paraId="408128B7" w14:textId="77777777" w:rsidR="00F63627" w:rsidRDefault="00F63627" w:rsidP="00F63627"/>
        </w:tc>
        <w:tc>
          <w:tcPr>
            <w:tcW w:w="994" w:type="dxa"/>
          </w:tcPr>
          <w:p w14:paraId="3603D7A6" w14:textId="57575AEF" w:rsidR="00F63627" w:rsidRDefault="00F63627" w:rsidP="00082204">
            <w:pPr>
              <w:jc w:val="center"/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842" w:type="dxa"/>
          </w:tcPr>
          <w:p w14:paraId="4C74D152" w14:textId="77777777" w:rsidR="00F63627" w:rsidRDefault="00F63627" w:rsidP="00F63627"/>
        </w:tc>
      </w:tr>
      <w:tr w:rsidR="00F63627" w14:paraId="38BF42B1" w14:textId="77777777" w:rsidTr="0062657B">
        <w:trPr>
          <w:trHeight w:val="1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B74101" w14:textId="3E2D52EE" w:rsidR="00F63627" w:rsidRDefault="00F63627" w:rsidP="00F63627">
            <w:pPr>
              <w:rPr>
                <w:rStyle w:val="22"/>
                <w:rFonts w:eastAsiaTheme="minorHAnsi"/>
              </w:rPr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D359E9" w14:textId="77777777" w:rsidR="00F63627" w:rsidRPr="00986CD5" w:rsidRDefault="00F63627" w:rsidP="00F63627">
            <w:pPr>
              <w:pStyle w:val="a8"/>
              <w:spacing w:line="276" w:lineRule="auto"/>
            </w:pPr>
            <w:r w:rsidRPr="00986CD5">
              <w:rPr>
                <w:rStyle w:val="22"/>
                <w:rFonts w:eastAsiaTheme="minorHAnsi"/>
                <w:sz w:val="28"/>
                <w:szCs w:val="28"/>
              </w:rPr>
              <w:t>Геометрические тела: прямоугольный</w:t>
            </w:r>
          </w:p>
          <w:p w14:paraId="7E45A37E" w14:textId="262D3D9A" w:rsidR="00F63627" w:rsidRPr="00447685" w:rsidRDefault="00F63627" w:rsidP="00F63627">
            <w:pPr>
              <w:pStyle w:val="a8"/>
              <w:spacing w:line="276" w:lineRule="auto"/>
              <w:rPr>
                <w:rStyle w:val="22"/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86CD5">
              <w:rPr>
                <w:rStyle w:val="22"/>
                <w:rFonts w:eastAsiaTheme="minorHAnsi"/>
                <w:sz w:val="28"/>
                <w:szCs w:val="28"/>
              </w:rPr>
              <w:t>параллелепипед, куб. Развёртка куба.</w:t>
            </w:r>
          </w:p>
        </w:tc>
        <w:tc>
          <w:tcPr>
            <w:tcW w:w="5637" w:type="dxa"/>
          </w:tcPr>
          <w:p w14:paraId="7EB570D4" w14:textId="77777777" w:rsidR="00F63627" w:rsidRDefault="00F63627" w:rsidP="00F636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50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знакомство с геометрическим телом - прямоугольный </w:t>
            </w:r>
            <w:proofErr w:type="gramStart"/>
            <w:r w:rsidRPr="002C50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параллелепипед  (</w:t>
            </w:r>
            <w:proofErr w:type="gramEnd"/>
            <w:r w:rsidRPr="002C50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куб) и его измерениями;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09E1AB3" w14:textId="30FD410E" w:rsidR="00F63627" w:rsidRPr="002C50DA" w:rsidRDefault="00F63627" w:rsidP="00F63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50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2C50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знакомство с разверткой куба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749" w:type="dxa"/>
          </w:tcPr>
          <w:p w14:paraId="5C731DAB" w14:textId="302DF0A1" w:rsidR="00F63627" w:rsidRPr="00636C93" w:rsidRDefault="00301176" w:rsidP="00F63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93">
              <w:rPr>
                <w:rFonts w:ascii="Times New Roman" w:hAnsi="Times New Roman" w:cs="Times New Roman"/>
                <w:sz w:val="28"/>
                <w:szCs w:val="28"/>
              </w:rPr>
              <w:t>Модели прямоугольного параллелепипеда и куба.</w:t>
            </w:r>
          </w:p>
        </w:tc>
        <w:tc>
          <w:tcPr>
            <w:tcW w:w="994" w:type="dxa"/>
          </w:tcPr>
          <w:p w14:paraId="4745FE64" w14:textId="4D487204" w:rsidR="00F63627" w:rsidRDefault="00F63627" w:rsidP="00082204">
            <w:pPr>
              <w:jc w:val="center"/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633D10ED" w14:textId="77777777" w:rsidR="00F63627" w:rsidRDefault="00F63627" w:rsidP="00F63627"/>
        </w:tc>
      </w:tr>
      <w:tr w:rsidR="00F63627" w14:paraId="5A4E1617" w14:textId="77777777" w:rsidTr="0062657B">
        <w:trPr>
          <w:trHeight w:val="13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8A8661" w14:textId="2B285A68" w:rsidR="00F63627" w:rsidRPr="007B7194" w:rsidRDefault="00F63627" w:rsidP="00F63627">
            <w:pPr>
              <w:rPr>
                <w:rStyle w:val="22"/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1F01B" w14:textId="462106A5" w:rsidR="00F63627" w:rsidRPr="006F169B" w:rsidRDefault="00F63627" w:rsidP="00F63627">
            <w:pPr>
              <w:spacing w:line="322" w:lineRule="exact"/>
              <w:rPr>
                <w:rStyle w:val="22"/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Понятие о проценте.</w:t>
            </w:r>
          </w:p>
        </w:tc>
        <w:tc>
          <w:tcPr>
            <w:tcW w:w="5637" w:type="dxa"/>
          </w:tcPr>
          <w:p w14:paraId="641E3BE3" w14:textId="77777777" w:rsidR="00F63627" w:rsidRPr="002C50DA" w:rsidRDefault="00F63627" w:rsidP="00F6362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C50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знакомство с </w:t>
            </w:r>
            <w:proofErr w:type="gramStart"/>
            <w:r w:rsidRPr="002C50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понятием  и</w:t>
            </w:r>
            <w:proofErr w:type="gramEnd"/>
            <w:r w:rsidRPr="002C50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обозначением</w:t>
            </w:r>
          </w:p>
          <w:p w14:paraId="287536D8" w14:textId="76EC5338" w:rsidR="00F63627" w:rsidRDefault="00F63627" w:rsidP="00F63627">
            <w:r w:rsidRPr="002C50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процента (%) и закрепление этого понятия на примерах из жизни;</w:t>
            </w:r>
          </w:p>
        </w:tc>
        <w:tc>
          <w:tcPr>
            <w:tcW w:w="2749" w:type="dxa"/>
          </w:tcPr>
          <w:p w14:paraId="33C5B9D6" w14:textId="6A9339C7" w:rsidR="00F63627" w:rsidRPr="00636C93" w:rsidRDefault="00CB6497" w:rsidP="00F636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93">
              <w:rPr>
                <w:rFonts w:ascii="Times New Roman" w:hAnsi="Times New Roman" w:cs="Times New Roman"/>
                <w:sz w:val="28"/>
                <w:szCs w:val="28"/>
              </w:rPr>
              <w:t>Таблица «Нахождение 1% от числа»</w:t>
            </w:r>
          </w:p>
        </w:tc>
        <w:tc>
          <w:tcPr>
            <w:tcW w:w="994" w:type="dxa"/>
          </w:tcPr>
          <w:p w14:paraId="43771784" w14:textId="2948B331" w:rsidR="00F63627" w:rsidRDefault="00F63627" w:rsidP="00082204">
            <w:pPr>
              <w:jc w:val="center"/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4ACDF573" w14:textId="77777777" w:rsidR="00F63627" w:rsidRDefault="00F63627" w:rsidP="00F63627"/>
        </w:tc>
      </w:tr>
      <w:tr w:rsidR="00CB6497" w14:paraId="30022B88" w14:textId="77777777" w:rsidTr="0062657B">
        <w:trPr>
          <w:trHeight w:val="1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E754A" w14:textId="7C08D0FD" w:rsidR="00CB6497" w:rsidRDefault="00CB6497" w:rsidP="00CB6497">
            <w:pPr>
              <w:rPr>
                <w:rStyle w:val="22"/>
                <w:rFonts w:eastAsiaTheme="minorHAnsi"/>
              </w:rPr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565B17" w14:textId="79466D12" w:rsidR="00CB6497" w:rsidRDefault="00CB6497" w:rsidP="00CB6497">
            <w:pPr>
              <w:rPr>
                <w:rStyle w:val="22"/>
                <w:rFonts w:eastAsiaTheme="minorHAnsi"/>
              </w:rPr>
            </w:pPr>
            <w:r w:rsidRPr="00986CD5">
              <w:rPr>
                <w:rStyle w:val="22"/>
                <w:rFonts w:eastAsiaTheme="minorHAnsi"/>
                <w:sz w:val="28"/>
                <w:szCs w:val="28"/>
              </w:rPr>
              <w:t>Замена процентов обыкновенной и десятичной дробью.</w:t>
            </w:r>
          </w:p>
        </w:tc>
        <w:tc>
          <w:tcPr>
            <w:tcW w:w="5637" w:type="dxa"/>
          </w:tcPr>
          <w:p w14:paraId="46F17EEF" w14:textId="0B6E9CFA" w:rsidR="00CB6497" w:rsidRDefault="00CB6497" w:rsidP="00CB6497">
            <w:r w:rsidRPr="002C50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обучение замене процентов </w:t>
            </w:r>
            <w:proofErr w:type="gramStart"/>
            <w:r w:rsidRPr="002C50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десятичной  и</w:t>
            </w:r>
            <w:proofErr w:type="gramEnd"/>
            <w:r w:rsidRPr="002C50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обыкновенной  дробью;</w:t>
            </w:r>
          </w:p>
        </w:tc>
        <w:tc>
          <w:tcPr>
            <w:tcW w:w="2749" w:type="dxa"/>
          </w:tcPr>
          <w:p w14:paraId="399F8126" w14:textId="1DA3E544" w:rsidR="00CB6497" w:rsidRPr="00636C93" w:rsidRDefault="00CB6497" w:rsidP="00CB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93">
              <w:rPr>
                <w:rFonts w:ascii="Times New Roman" w:hAnsi="Times New Roman" w:cs="Times New Roman"/>
                <w:sz w:val="28"/>
                <w:szCs w:val="28"/>
              </w:rPr>
              <w:t>Таблица «Нахождение 1% от числа»</w:t>
            </w:r>
          </w:p>
        </w:tc>
        <w:tc>
          <w:tcPr>
            <w:tcW w:w="994" w:type="dxa"/>
          </w:tcPr>
          <w:p w14:paraId="372A5EFB" w14:textId="650F24DB" w:rsidR="00CB6497" w:rsidRDefault="00CB6497" w:rsidP="00082204">
            <w:pPr>
              <w:jc w:val="center"/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842" w:type="dxa"/>
          </w:tcPr>
          <w:p w14:paraId="6F8A844B" w14:textId="77777777" w:rsidR="00CB6497" w:rsidRDefault="00CB6497" w:rsidP="00CB6497"/>
        </w:tc>
      </w:tr>
      <w:tr w:rsidR="00CB6497" w14:paraId="270A3965" w14:textId="77777777" w:rsidTr="0062657B">
        <w:trPr>
          <w:trHeight w:val="13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80FEED" w14:textId="1DD352C9" w:rsidR="00CB6497" w:rsidRDefault="00CB6497" w:rsidP="00CB6497">
            <w:pPr>
              <w:rPr>
                <w:rStyle w:val="22"/>
                <w:rFonts w:eastAsiaTheme="minorHAnsi"/>
              </w:rPr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C0BCA9" w14:textId="4F1BBD9D" w:rsidR="00CB6497" w:rsidRDefault="00CB6497" w:rsidP="00636C93">
            <w:pPr>
              <w:spacing w:line="480" w:lineRule="auto"/>
              <w:rPr>
                <w:rStyle w:val="22"/>
                <w:rFonts w:eastAsiaTheme="minorHAnsi"/>
              </w:rPr>
            </w:pPr>
            <w:r w:rsidRPr="00986CD5">
              <w:rPr>
                <w:rStyle w:val="22"/>
                <w:rFonts w:eastAsiaTheme="minorHAnsi"/>
                <w:sz w:val="28"/>
                <w:szCs w:val="28"/>
              </w:rPr>
              <w:t>Нахождение 1% от числа.</w:t>
            </w:r>
          </w:p>
        </w:tc>
        <w:tc>
          <w:tcPr>
            <w:tcW w:w="5637" w:type="dxa"/>
          </w:tcPr>
          <w:p w14:paraId="0B12952F" w14:textId="56BA789D" w:rsidR="00CB6497" w:rsidRDefault="00CB6497" w:rsidP="00CB6497">
            <w:r w:rsidRPr="00F636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знакомство </w:t>
            </w:r>
            <w:proofErr w:type="gramStart"/>
            <w:r w:rsidRPr="00F6364F">
              <w:rPr>
                <w:rFonts w:ascii="Times New Roman" w:hAnsi="Times New Roman"/>
                <w:sz w:val="28"/>
                <w:szCs w:val="28"/>
                <w:lang w:eastAsia="ru-RU"/>
              </w:rPr>
              <w:t>с  нахождением</w:t>
            </w:r>
            <w:proofErr w:type="gramEnd"/>
            <w:r w:rsidRPr="00F636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1 %  числа или сотой части числа;</w:t>
            </w:r>
          </w:p>
        </w:tc>
        <w:tc>
          <w:tcPr>
            <w:tcW w:w="2749" w:type="dxa"/>
          </w:tcPr>
          <w:p w14:paraId="62F1F43A" w14:textId="389185EF" w:rsidR="00CB6497" w:rsidRPr="00636C93" w:rsidRDefault="00CB6497" w:rsidP="00CB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93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  <w:r w:rsidR="00636C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6C93">
              <w:t>%.</w:t>
            </w:r>
          </w:p>
        </w:tc>
        <w:tc>
          <w:tcPr>
            <w:tcW w:w="994" w:type="dxa"/>
          </w:tcPr>
          <w:p w14:paraId="77335233" w14:textId="1105DF65" w:rsidR="00CB6497" w:rsidRDefault="00CB6497" w:rsidP="00082204">
            <w:pPr>
              <w:jc w:val="center"/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06E55568" w14:textId="77777777" w:rsidR="00CB6497" w:rsidRDefault="00CB6497" w:rsidP="00CB6497"/>
        </w:tc>
      </w:tr>
      <w:tr w:rsidR="00CB6497" w14:paraId="51B7B14A" w14:textId="77777777" w:rsidTr="0062657B">
        <w:trPr>
          <w:trHeight w:val="13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484228" w14:textId="76460CA5" w:rsidR="00CB6497" w:rsidRDefault="00CB6497" w:rsidP="00CB6497">
            <w:pPr>
              <w:rPr>
                <w:rStyle w:val="22"/>
                <w:rFonts w:eastAsiaTheme="minorHAnsi"/>
              </w:rPr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EC973" w14:textId="3C9F253B" w:rsidR="00CB6497" w:rsidRDefault="00CB6497" w:rsidP="00CB6497">
            <w:pPr>
              <w:rPr>
                <w:rStyle w:val="22"/>
                <w:rFonts w:eastAsiaTheme="minorHAnsi"/>
              </w:rPr>
            </w:pPr>
            <w:r w:rsidRPr="00986CD5">
              <w:rPr>
                <w:rStyle w:val="22"/>
                <w:rFonts w:eastAsiaTheme="minorHAnsi"/>
                <w:sz w:val="28"/>
                <w:szCs w:val="28"/>
              </w:rPr>
              <w:t>Решение задач на нахождение 1% от числа.</w:t>
            </w:r>
          </w:p>
        </w:tc>
        <w:tc>
          <w:tcPr>
            <w:tcW w:w="5637" w:type="dxa"/>
          </w:tcPr>
          <w:p w14:paraId="16234794" w14:textId="51942D6A" w:rsidR="00CB6497" w:rsidRDefault="00CB6497" w:rsidP="00CB6497">
            <w:r>
              <w:t xml:space="preserve">- </w:t>
            </w:r>
            <w:r w:rsidRPr="002D23F1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решением </w:t>
            </w:r>
            <w:proofErr w:type="gramStart"/>
            <w:r w:rsidRPr="002D23F1">
              <w:rPr>
                <w:rFonts w:ascii="Times New Roman" w:hAnsi="Times New Roman" w:cs="Times New Roman"/>
                <w:sz w:val="28"/>
                <w:szCs w:val="28"/>
              </w:rPr>
              <w:t xml:space="preserve">задач  </w:t>
            </w:r>
            <w:r w:rsidRPr="002D23F1">
              <w:rPr>
                <w:rStyle w:val="22"/>
                <w:rFonts w:eastAsiaTheme="minorHAnsi"/>
                <w:sz w:val="28"/>
                <w:szCs w:val="28"/>
              </w:rPr>
              <w:t>на</w:t>
            </w:r>
            <w:proofErr w:type="gramEnd"/>
            <w:r w:rsidRPr="002D23F1">
              <w:rPr>
                <w:rStyle w:val="22"/>
                <w:rFonts w:eastAsiaTheme="minorHAnsi"/>
                <w:sz w:val="28"/>
                <w:szCs w:val="28"/>
              </w:rPr>
              <w:t xml:space="preserve"> нахождение 1% от числа</w:t>
            </w:r>
            <w:r>
              <w:rPr>
                <w:rStyle w:val="22"/>
                <w:rFonts w:eastAsiaTheme="minorHAnsi"/>
                <w:sz w:val="28"/>
                <w:szCs w:val="28"/>
              </w:rPr>
              <w:t>;</w:t>
            </w:r>
          </w:p>
        </w:tc>
        <w:tc>
          <w:tcPr>
            <w:tcW w:w="2749" w:type="dxa"/>
          </w:tcPr>
          <w:p w14:paraId="627DA38C" w14:textId="4E406635" w:rsidR="00CB6497" w:rsidRPr="00636C93" w:rsidRDefault="00CB6497" w:rsidP="00CB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93">
              <w:rPr>
                <w:rFonts w:ascii="Times New Roman" w:hAnsi="Times New Roman" w:cs="Times New Roman"/>
                <w:sz w:val="28"/>
                <w:szCs w:val="28"/>
              </w:rPr>
              <w:t>Таблица «Нахождение 1% от числа»</w:t>
            </w:r>
          </w:p>
        </w:tc>
        <w:tc>
          <w:tcPr>
            <w:tcW w:w="994" w:type="dxa"/>
          </w:tcPr>
          <w:p w14:paraId="08F82733" w14:textId="2957E682" w:rsidR="00CB6497" w:rsidRDefault="00CB6497" w:rsidP="00082204">
            <w:pPr>
              <w:jc w:val="center"/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3304943D" w14:textId="77777777" w:rsidR="00CB6497" w:rsidRDefault="00CB6497" w:rsidP="00CB6497"/>
        </w:tc>
      </w:tr>
      <w:tr w:rsidR="00CB6497" w14:paraId="27BA460D" w14:textId="77777777" w:rsidTr="0062657B">
        <w:trPr>
          <w:trHeight w:val="1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39758D" w14:textId="1669FBC8" w:rsidR="00CB6497" w:rsidRDefault="00CB6497" w:rsidP="00CB6497">
            <w:pPr>
              <w:rPr>
                <w:rStyle w:val="22"/>
                <w:rFonts w:eastAsiaTheme="minorHAnsi"/>
              </w:rPr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5F9983" w14:textId="2EC9B5D7" w:rsidR="00CB6497" w:rsidRDefault="00CB6497" w:rsidP="00636C93">
            <w:pPr>
              <w:spacing w:line="360" w:lineRule="auto"/>
              <w:rPr>
                <w:rStyle w:val="22"/>
                <w:rFonts w:eastAsiaTheme="minorHAnsi"/>
              </w:rPr>
            </w:pPr>
            <w:r w:rsidRPr="00986CD5">
              <w:rPr>
                <w:rStyle w:val="22"/>
                <w:rFonts w:eastAsiaTheme="minorHAnsi"/>
                <w:sz w:val="28"/>
                <w:szCs w:val="28"/>
              </w:rPr>
              <w:t>Развертка прямоугольного параллелепипеда, куба.</w:t>
            </w:r>
            <w:r>
              <w:rPr>
                <w:rStyle w:val="22"/>
                <w:rFonts w:eastAsiaTheme="minorHAnsi"/>
                <w:sz w:val="28"/>
                <w:szCs w:val="28"/>
              </w:rPr>
              <w:t xml:space="preserve">  </w:t>
            </w:r>
          </w:p>
        </w:tc>
        <w:tc>
          <w:tcPr>
            <w:tcW w:w="5637" w:type="dxa"/>
          </w:tcPr>
          <w:p w14:paraId="4990F0A9" w14:textId="2A324755" w:rsidR="00CB6497" w:rsidRDefault="00CB6497" w:rsidP="00CB6497">
            <w:r w:rsidRPr="00AF348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AF34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знакомство с разверткой куба и прямоугольного параллелепипеда и их построением;</w:t>
            </w:r>
          </w:p>
        </w:tc>
        <w:tc>
          <w:tcPr>
            <w:tcW w:w="2749" w:type="dxa"/>
          </w:tcPr>
          <w:p w14:paraId="586D5477" w14:textId="02BAC798" w:rsidR="00CB6497" w:rsidRPr="00636C93" w:rsidRDefault="00CB6497" w:rsidP="00CB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93">
              <w:rPr>
                <w:rFonts w:ascii="Times New Roman" w:hAnsi="Times New Roman" w:cs="Times New Roman"/>
                <w:sz w:val="28"/>
                <w:szCs w:val="28"/>
              </w:rPr>
              <w:t>Модель развертки прямоугольного параллелепипеда.</w:t>
            </w:r>
          </w:p>
        </w:tc>
        <w:tc>
          <w:tcPr>
            <w:tcW w:w="994" w:type="dxa"/>
          </w:tcPr>
          <w:p w14:paraId="754E4799" w14:textId="2C32C146" w:rsidR="00CB6497" w:rsidRDefault="00CB6497" w:rsidP="00082204">
            <w:pPr>
              <w:jc w:val="center"/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571DA7C6" w14:textId="77777777" w:rsidR="00CB6497" w:rsidRDefault="00CB6497" w:rsidP="00CB6497"/>
        </w:tc>
      </w:tr>
      <w:tr w:rsidR="00CB6497" w14:paraId="35F961BF" w14:textId="77777777" w:rsidTr="0062657B">
        <w:trPr>
          <w:trHeight w:val="13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6CEBA" w14:textId="6D03E8FC" w:rsidR="00CB6497" w:rsidRDefault="00CB6497" w:rsidP="00CB6497">
            <w:pPr>
              <w:rPr>
                <w:rStyle w:val="22"/>
                <w:rFonts w:eastAsiaTheme="minorHAnsi"/>
              </w:rPr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596E7" w14:textId="4A0DFF29" w:rsidR="00CB6497" w:rsidRPr="006F169B" w:rsidRDefault="00CB6497" w:rsidP="00CB6497">
            <w:pPr>
              <w:rPr>
                <w:rStyle w:val="22"/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86CD5">
              <w:rPr>
                <w:rStyle w:val="22"/>
                <w:rFonts w:eastAsiaTheme="minorHAnsi"/>
                <w:sz w:val="28"/>
                <w:szCs w:val="28"/>
              </w:rPr>
              <w:t>Нахождение нескольких процентов от числа.</w:t>
            </w:r>
          </w:p>
        </w:tc>
        <w:tc>
          <w:tcPr>
            <w:tcW w:w="5637" w:type="dxa"/>
          </w:tcPr>
          <w:p w14:paraId="720AF3E2" w14:textId="07D4AB54" w:rsidR="00CB6497" w:rsidRDefault="00CB6497" w:rsidP="00CB6497">
            <w:r w:rsidRPr="002D23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знакомство и обучение нахождению нескольких </w:t>
            </w:r>
            <w:proofErr w:type="gramStart"/>
            <w:r w:rsidRPr="002D23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процентов  от</w:t>
            </w:r>
            <w:proofErr w:type="gramEnd"/>
            <w:r w:rsidRPr="002D23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числа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749" w:type="dxa"/>
          </w:tcPr>
          <w:p w14:paraId="293B0862" w14:textId="0BA23B81" w:rsidR="00CB6497" w:rsidRPr="00636C93" w:rsidRDefault="00CB6497" w:rsidP="00CB6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58BD6500" w14:textId="322D6F2D" w:rsidR="00CB6497" w:rsidRDefault="00CB6497" w:rsidP="00082204">
            <w:pPr>
              <w:jc w:val="center"/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74D8A330" w14:textId="77777777" w:rsidR="00CB6497" w:rsidRDefault="00CB6497" w:rsidP="00CB6497"/>
        </w:tc>
      </w:tr>
      <w:tr w:rsidR="00CB6497" w14:paraId="7F595B58" w14:textId="77777777" w:rsidTr="0062657B">
        <w:trPr>
          <w:trHeight w:val="13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8940D" w14:textId="1602AC3A" w:rsidR="00CB6497" w:rsidRDefault="00CB6497" w:rsidP="00CB6497">
            <w:pPr>
              <w:rPr>
                <w:rStyle w:val="22"/>
                <w:rFonts w:eastAsiaTheme="minorHAnsi"/>
              </w:rPr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149C8E" w14:textId="7F95E8DC" w:rsidR="00CB6497" w:rsidRPr="007D0A99" w:rsidRDefault="00CB6497" w:rsidP="00CB6497">
            <w:pPr>
              <w:spacing w:line="322" w:lineRule="exact"/>
              <w:rPr>
                <w:rStyle w:val="22"/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86CD5">
              <w:rPr>
                <w:rStyle w:val="22"/>
                <w:rFonts w:eastAsiaTheme="minorHAnsi"/>
                <w:sz w:val="28"/>
                <w:szCs w:val="28"/>
              </w:rPr>
              <w:t>Площадь боковой и полной поверхности куба.</w:t>
            </w:r>
          </w:p>
        </w:tc>
        <w:tc>
          <w:tcPr>
            <w:tcW w:w="5637" w:type="dxa"/>
          </w:tcPr>
          <w:p w14:paraId="24C6A14B" w14:textId="3731F3AA" w:rsidR="00CB6497" w:rsidRPr="002D23F1" w:rsidRDefault="00CB6497" w:rsidP="00CB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F1">
              <w:rPr>
                <w:rFonts w:ascii="Times New Roman" w:hAnsi="Times New Roman" w:cs="Times New Roman"/>
                <w:sz w:val="28"/>
                <w:szCs w:val="28"/>
              </w:rPr>
              <w:t xml:space="preserve">- знакомство с вычислением полной и боковой </w:t>
            </w:r>
            <w:r w:rsidRPr="002D23F1">
              <w:rPr>
                <w:rStyle w:val="22"/>
                <w:rFonts w:eastAsiaTheme="minorHAnsi"/>
                <w:sz w:val="28"/>
                <w:szCs w:val="28"/>
              </w:rPr>
              <w:t>поверхности куба.</w:t>
            </w:r>
          </w:p>
        </w:tc>
        <w:tc>
          <w:tcPr>
            <w:tcW w:w="2749" w:type="dxa"/>
          </w:tcPr>
          <w:p w14:paraId="73268C71" w14:textId="56A008B9" w:rsidR="00CB6497" w:rsidRPr="00636C93" w:rsidRDefault="00636C93" w:rsidP="00CB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6C93">
              <w:rPr>
                <w:rFonts w:ascii="Times New Roman" w:hAnsi="Times New Roman" w:cs="Times New Roman"/>
                <w:sz w:val="28"/>
                <w:szCs w:val="28"/>
              </w:rPr>
              <w:t>Формула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площади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14:paraId="28E6AEDB" w14:textId="140ED589" w:rsidR="00CB6497" w:rsidRDefault="00CB6497" w:rsidP="00082204">
            <w:pPr>
              <w:jc w:val="center"/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34CEDF4D" w14:textId="77777777" w:rsidR="00CB6497" w:rsidRDefault="00CB6497" w:rsidP="00CB6497"/>
        </w:tc>
      </w:tr>
      <w:tr w:rsidR="00CB6497" w14:paraId="60A88EDF" w14:textId="77777777" w:rsidTr="00BC0AD2">
        <w:trPr>
          <w:trHeight w:val="120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7B625" w14:textId="35133E2D" w:rsidR="00CB6497" w:rsidRDefault="00CB6497" w:rsidP="00CB6497">
            <w:pPr>
              <w:rPr>
                <w:rStyle w:val="22"/>
                <w:rFonts w:eastAsiaTheme="minorHAnsi"/>
              </w:rPr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E35653" w14:textId="3E4520BC" w:rsidR="00CB6497" w:rsidRPr="006F169B" w:rsidRDefault="00CB6497" w:rsidP="00636C93">
            <w:pPr>
              <w:spacing w:line="360" w:lineRule="auto"/>
              <w:rPr>
                <w:rStyle w:val="22"/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86CD5">
              <w:rPr>
                <w:rStyle w:val="22"/>
                <w:rFonts w:eastAsiaTheme="minorHAnsi"/>
                <w:sz w:val="28"/>
                <w:szCs w:val="28"/>
              </w:rPr>
              <w:t>Решение задач на нахождение нескольких процентов от числа.</w:t>
            </w:r>
          </w:p>
        </w:tc>
        <w:tc>
          <w:tcPr>
            <w:tcW w:w="5637" w:type="dxa"/>
          </w:tcPr>
          <w:p w14:paraId="2573806D" w14:textId="11099BE6" w:rsidR="00CB6497" w:rsidRDefault="00CB6497" w:rsidP="00CB6497">
            <w:r w:rsidRPr="002D23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совершенствование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навыков  </w:t>
            </w:r>
            <w:r w:rsidRPr="002D23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нахождени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  <w:r w:rsidRPr="002D23F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нескольких процентов  от числа и умению применять их при решении арифметических  задач:</w:t>
            </w:r>
          </w:p>
        </w:tc>
        <w:tc>
          <w:tcPr>
            <w:tcW w:w="2749" w:type="dxa"/>
          </w:tcPr>
          <w:p w14:paraId="5B129A02" w14:textId="77777777" w:rsidR="00CB6497" w:rsidRDefault="00CB6497" w:rsidP="00CB6497"/>
        </w:tc>
        <w:tc>
          <w:tcPr>
            <w:tcW w:w="994" w:type="dxa"/>
          </w:tcPr>
          <w:p w14:paraId="73AB1258" w14:textId="1822A77D" w:rsidR="00CB6497" w:rsidRDefault="00CB6497" w:rsidP="00082204">
            <w:pPr>
              <w:jc w:val="center"/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842" w:type="dxa"/>
          </w:tcPr>
          <w:p w14:paraId="04EBAF16" w14:textId="77777777" w:rsidR="00CB6497" w:rsidRDefault="00CB6497" w:rsidP="00CB6497"/>
        </w:tc>
      </w:tr>
      <w:tr w:rsidR="00CB6497" w14:paraId="07BB57D2" w14:textId="77777777" w:rsidTr="0062657B">
        <w:trPr>
          <w:trHeight w:val="1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02AB93" w14:textId="7D05A4B5" w:rsidR="00CB6497" w:rsidRDefault="00CB6497" w:rsidP="00CB6497">
            <w:pPr>
              <w:rPr>
                <w:rStyle w:val="22"/>
                <w:rFonts w:eastAsiaTheme="minorHAnsi"/>
              </w:rPr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7D2974" w14:textId="5C8CC0D8" w:rsidR="00CB6497" w:rsidRPr="00245702" w:rsidRDefault="00CB6497" w:rsidP="00CB6497">
            <w:pPr>
              <w:spacing w:line="322" w:lineRule="exact"/>
              <w:rPr>
                <w:rStyle w:val="22"/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86CD5">
              <w:rPr>
                <w:rStyle w:val="22"/>
                <w:rFonts w:eastAsiaTheme="minorHAnsi"/>
                <w:sz w:val="28"/>
                <w:szCs w:val="28"/>
              </w:rPr>
              <w:t>Замена 50% обыкновенной дробью.</w:t>
            </w:r>
          </w:p>
        </w:tc>
        <w:tc>
          <w:tcPr>
            <w:tcW w:w="5637" w:type="dxa"/>
          </w:tcPr>
          <w:p w14:paraId="6538E11C" w14:textId="6A535BB2" w:rsidR="00CB6497" w:rsidRPr="00923C35" w:rsidRDefault="00CB6497" w:rsidP="00CB6497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923C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proofErr w:type="gramStart"/>
            <w:r w:rsidRPr="00923C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ение </w:t>
            </w:r>
            <w:r w:rsidRPr="00923C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</w:t>
            </w:r>
            <w:proofErr w:type="gramEnd"/>
            <w:r w:rsidRPr="00923C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замены процентов обыкновенной дробью,</w:t>
            </w:r>
          </w:p>
          <w:p w14:paraId="4CAC1524" w14:textId="5B70457E" w:rsidR="00CB6497" w:rsidRDefault="00CB6497" w:rsidP="00CB6497">
            <w:r w:rsidRPr="00923C35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обучение </w:t>
            </w:r>
            <w:r w:rsidRPr="00923C35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примен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ению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923C35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этого </w:t>
            </w:r>
            <w:r w:rsidRPr="00923C35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правил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а</w:t>
            </w:r>
            <w:r w:rsidRPr="00923C35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при нахождении 50%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;</w:t>
            </w:r>
          </w:p>
        </w:tc>
        <w:tc>
          <w:tcPr>
            <w:tcW w:w="2749" w:type="dxa"/>
          </w:tcPr>
          <w:p w14:paraId="00B3E34B" w14:textId="0665641E" w:rsidR="00CB6497" w:rsidRDefault="00CB6497" w:rsidP="00CB6497">
            <w:r w:rsidRPr="000716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Табл. «Замена процентов десятичной и обыкновенной дробью».</w:t>
            </w:r>
          </w:p>
        </w:tc>
        <w:tc>
          <w:tcPr>
            <w:tcW w:w="994" w:type="dxa"/>
          </w:tcPr>
          <w:p w14:paraId="1023663A" w14:textId="04801B2A" w:rsidR="00CB6497" w:rsidRDefault="00CB6497" w:rsidP="00082204">
            <w:pPr>
              <w:jc w:val="center"/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39157878" w14:textId="77777777" w:rsidR="00CB6497" w:rsidRDefault="00CB6497" w:rsidP="00CB6497"/>
        </w:tc>
      </w:tr>
      <w:tr w:rsidR="00CB6497" w14:paraId="643C4280" w14:textId="77777777" w:rsidTr="0062657B">
        <w:trPr>
          <w:trHeight w:val="10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56846" w14:textId="1ECEF982" w:rsidR="00CB6497" w:rsidRDefault="00CB6497" w:rsidP="00CB6497">
            <w:pPr>
              <w:rPr>
                <w:rStyle w:val="22"/>
                <w:rFonts w:eastAsiaTheme="minorHAnsi"/>
              </w:rPr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E1D2B" w14:textId="3E1F4F6E" w:rsidR="00CB6497" w:rsidRPr="00245702" w:rsidRDefault="00CB6497" w:rsidP="00CB6497">
            <w:pPr>
              <w:spacing w:line="322" w:lineRule="exact"/>
              <w:rPr>
                <w:rStyle w:val="22"/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986CD5">
              <w:rPr>
                <w:rStyle w:val="22"/>
                <w:rFonts w:eastAsiaTheme="minorHAnsi"/>
                <w:sz w:val="28"/>
                <w:szCs w:val="28"/>
              </w:rPr>
              <w:t>Замена 10%, 20% обыкновенной</w:t>
            </w:r>
            <w:r>
              <w:rPr>
                <w:rStyle w:val="22"/>
                <w:rFonts w:eastAsiaTheme="minorHAnsi"/>
                <w:sz w:val="28"/>
                <w:szCs w:val="28"/>
              </w:rPr>
              <w:t xml:space="preserve"> </w:t>
            </w:r>
            <w:r w:rsidRPr="00986CD5">
              <w:rPr>
                <w:rStyle w:val="22"/>
                <w:rFonts w:eastAsiaTheme="minorHAnsi"/>
                <w:sz w:val="28"/>
                <w:szCs w:val="28"/>
              </w:rPr>
              <w:t>дробью.</w:t>
            </w:r>
          </w:p>
        </w:tc>
        <w:tc>
          <w:tcPr>
            <w:tcW w:w="5637" w:type="dxa"/>
          </w:tcPr>
          <w:p w14:paraId="195E98E0" w14:textId="0869BC87" w:rsidR="00CB6497" w:rsidRPr="008A52F5" w:rsidRDefault="00CB6497" w:rsidP="00CB6497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A5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proofErr w:type="gramStart"/>
            <w:r w:rsidRPr="008A5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ение </w:t>
            </w:r>
            <w:r w:rsidRPr="008A5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</w:t>
            </w:r>
            <w:proofErr w:type="gramEnd"/>
            <w:r w:rsidRPr="008A5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замены процентов обыкновенной дробью,</w:t>
            </w:r>
          </w:p>
          <w:p w14:paraId="046BD388" w14:textId="145C907A" w:rsidR="00CB6497" w:rsidRPr="008A52F5" w:rsidRDefault="00CB6497" w:rsidP="00CB6497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A5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обучение </w:t>
            </w:r>
            <w:r w:rsidRPr="008A5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примен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ению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этого </w:t>
            </w:r>
            <w:r w:rsidRPr="008A5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</w:t>
            </w:r>
            <w:r w:rsidRPr="008A5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при </w:t>
            </w:r>
            <w:r w:rsidRPr="008A5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нахождении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8A5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10%,20%;</w:t>
            </w:r>
          </w:p>
          <w:p w14:paraId="1EA1EF5D" w14:textId="3EE3E004" w:rsidR="00CB6497" w:rsidRDefault="00CB6497" w:rsidP="00CB6497"/>
        </w:tc>
        <w:tc>
          <w:tcPr>
            <w:tcW w:w="2749" w:type="dxa"/>
          </w:tcPr>
          <w:p w14:paraId="4568761C" w14:textId="0E15771D" w:rsidR="00CB6497" w:rsidRDefault="00CB6497" w:rsidP="00CB6497">
            <w:r w:rsidRPr="000716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Табл. «Замена процентов десятичной и </w:t>
            </w:r>
            <w:r w:rsidRPr="000716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обыкновенной дробью».</w:t>
            </w:r>
          </w:p>
        </w:tc>
        <w:tc>
          <w:tcPr>
            <w:tcW w:w="994" w:type="dxa"/>
          </w:tcPr>
          <w:p w14:paraId="5387FA45" w14:textId="419EC8F0" w:rsidR="00CB6497" w:rsidRDefault="00CB6497" w:rsidP="00082204">
            <w:pPr>
              <w:jc w:val="center"/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1842" w:type="dxa"/>
          </w:tcPr>
          <w:p w14:paraId="22990AB3" w14:textId="77777777" w:rsidR="00CB6497" w:rsidRDefault="00CB6497" w:rsidP="00CB6497"/>
        </w:tc>
      </w:tr>
      <w:tr w:rsidR="00CB6497" w14:paraId="68564834" w14:textId="77777777" w:rsidTr="0062657B">
        <w:trPr>
          <w:trHeight w:val="52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9EE7D" w14:textId="05FF7428" w:rsidR="00CB6497" w:rsidRDefault="00CB6497" w:rsidP="00CB6497">
            <w:pPr>
              <w:rPr>
                <w:rStyle w:val="22"/>
                <w:rFonts w:eastAsiaTheme="minorHAnsi"/>
              </w:rPr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ED932" w14:textId="3417D063" w:rsidR="00CB6497" w:rsidRDefault="00CB6497" w:rsidP="00CB6497">
            <w:pPr>
              <w:spacing w:line="322" w:lineRule="exact"/>
              <w:rPr>
                <w:rStyle w:val="22"/>
                <w:rFonts w:eastAsiaTheme="minorHAnsi"/>
              </w:rPr>
            </w:pPr>
            <w:r w:rsidRPr="00986CD5">
              <w:rPr>
                <w:rStyle w:val="22"/>
                <w:rFonts w:eastAsiaTheme="minorHAnsi"/>
                <w:sz w:val="28"/>
                <w:szCs w:val="28"/>
              </w:rPr>
              <w:t>Площадь боковой и полной поверхности прямоугольного параллелепипеда.</w:t>
            </w:r>
          </w:p>
        </w:tc>
        <w:tc>
          <w:tcPr>
            <w:tcW w:w="5637" w:type="dxa"/>
          </w:tcPr>
          <w:p w14:paraId="51FF3E50" w14:textId="030FCFDE" w:rsidR="00CB6497" w:rsidRDefault="00CB6497" w:rsidP="00CB6497">
            <w:r w:rsidRPr="008A52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закрепление навыков измерения и вычисления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полной и боковой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поверхности </w:t>
            </w:r>
            <w:r w:rsidRPr="008A52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прямоугольного</w:t>
            </w:r>
            <w:proofErr w:type="gramEnd"/>
            <w:r w:rsidRPr="008A52F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параллелепипеда;   </w:t>
            </w:r>
          </w:p>
        </w:tc>
        <w:tc>
          <w:tcPr>
            <w:tcW w:w="2749" w:type="dxa"/>
          </w:tcPr>
          <w:p w14:paraId="48066A3D" w14:textId="6765EE1B" w:rsidR="00CB6497" w:rsidRPr="00636C93" w:rsidRDefault="00636C93" w:rsidP="00CB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6C93">
              <w:rPr>
                <w:rFonts w:ascii="Times New Roman" w:hAnsi="Times New Roman" w:cs="Times New Roman"/>
                <w:sz w:val="28"/>
                <w:szCs w:val="28"/>
              </w:rPr>
              <w:t xml:space="preserve">Формула </w:t>
            </w:r>
            <w:proofErr w:type="gramStart"/>
            <w:r w:rsidRPr="00636C93">
              <w:rPr>
                <w:rFonts w:ascii="Times New Roman" w:hAnsi="Times New Roman" w:cs="Times New Roman"/>
                <w:sz w:val="28"/>
                <w:szCs w:val="28"/>
              </w:rPr>
              <w:t>площади .</w:t>
            </w:r>
            <w:proofErr w:type="gramEnd"/>
          </w:p>
        </w:tc>
        <w:tc>
          <w:tcPr>
            <w:tcW w:w="994" w:type="dxa"/>
          </w:tcPr>
          <w:p w14:paraId="39268492" w14:textId="038F7F40" w:rsidR="00CB6497" w:rsidRDefault="00CB6497" w:rsidP="00082204">
            <w:pPr>
              <w:jc w:val="center"/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15B8A9C9" w14:textId="77777777" w:rsidR="00CB6497" w:rsidRDefault="00CB6497" w:rsidP="00CB6497"/>
        </w:tc>
      </w:tr>
      <w:tr w:rsidR="00CB6497" w14:paraId="62AD3668" w14:textId="77777777" w:rsidTr="0062657B">
        <w:trPr>
          <w:trHeight w:val="10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EB34E" w14:textId="10A2461A" w:rsidR="00CB6497" w:rsidRDefault="00CB6497" w:rsidP="00CB6497">
            <w:pPr>
              <w:rPr>
                <w:rStyle w:val="22"/>
                <w:rFonts w:eastAsiaTheme="minorHAnsi"/>
              </w:rPr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958B1" w14:textId="77777777" w:rsidR="00CB6497" w:rsidRDefault="00CB6497" w:rsidP="00CB6497">
            <w:pPr>
              <w:rPr>
                <w:rStyle w:val="22"/>
                <w:rFonts w:eastAsiaTheme="minorHAnsi"/>
                <w:sz w:val="28"/>
                <w:szCs w:val="28"/>
              </w:rPr>
            </w:pPr>
            <w:r w:rsidRPr="00986CD5">
              <w:rPr>
                <w:rStyle w:val="22"/>
                <w:rFonts w:eastAsiaTheme="minorHAnsi"/>
                <w:sz w:val="28"/>
                <w:szCs w:val="28"/>
              </w:rPr>
              <w:t>Контрольная работа</w:t>
            </w:r>
          </w:p>
          <w:p w14:paraId="3C6808A5" w14:textId="21E9D8FD" w:rsidR="00CB6497" w:rsidRPr="008A52F5" w:rsidRDefault="00CB6497" w:rsidP="00CB6497">
            <w:pPr>
              <w:rPr>
                <w:rStyle w:val="22"/>
                <w:rFonts w:eastAsiaTheme="minorHAnsi"/>
                <w:sz w:val="28"/>
                <w:szCs w:val="28"/>
              </w:rPr>
            </w:pPr>
            <w:r w:rsidRPr="00986CD5">
              <w:rPr>
                <w:rStyle w:val="22"/>
                <w:rFonts w:eastAsiaTheme="minorHAnsi"/>
                <w:sz w:val="28"/>
                <w:szCs w:val="28"/>
              </w:rPr>
              <w:t xml:space="preserve"> за </w:t>
            </w:r>
            <w:r>
              <w:rPr>
                <w:rStyle w:val="22"/>
                <w:rFonts w:eastAsiaTheme="minorHAnsi"/>
                <w:sz w:val="28"/>
                <w:szCs w:val="28"/>
                <w:lang w:val="en-US"/>
              </w:rPr>
              <w:t>II</w:t>
            </w:r>
            <w:r w:rsidRPr="00986CD5">
              <w:rPr>
                <w:rStyle w:val="22"/>
                <w:rFonts w:eastAsiaTheme="minorHAnsi"/>
                <w:sz w:val="28"/>
                <w:szCs w:val="28"/>
              </w:rPr>
              <w:t xml:space="preserve"> четверть</w:t>
            </w:r>
            <w:r w:rsidR="00636C93">
              <w:rPr>
                <w:rStyle w:val="22"/>
                <w:rFonts w:eastAsiaTheme="minorHAnsi"/>
                <w:sz w:val="28"/>
                <w:szCs w:val="28"/>
              </w:rPr>
              <w:t>.</w:t>
            </w:r>
          </w:p>
          <w:p w14:paraId="73D19166" w14:textId="1AA162D0" w:rsidR="00CB6497" w:rsidRDefault="00CB6497" w:rsidP="00CB6497">
            <w:pPr>
              <w:rPr>
                <w:rStyle w:val="22"/>
                <w:rFonts w:eastAsiaTheme="minorHAnsi"/>
              </w:rPr>
            </w:pPr>
          </w:p>
        </w:tc>
        <w:tc>
          <w:tcPr>
            <w:tcW w:w="5637" w:type="dxa"/>
          </w:tcPr>
          <w:p w14:paraId="49C3F3A2" w14:textId="3CCD7992" w:rsidR="00CB6497" w:rsidRDefault="00CB6497" w:rsidP="00CB6497">
            <w:r w:rsidRPr="00F636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проверка </w:t>
            </w:r>
            <w:proofErr w:type="gramStart"/>
            <w:r w:rsidRPr="00F6364F">
              <w:rPr>
                <w:rFonts w:ascii="Times New Roman" w:hAnsi="Times New Roman"/>
                <w:sz w:val="28"/>
                <w:szCs w:val="28"/>
                <w:lang w:eastAsia="ru-RU"/>
              </w:rPr>
              <w:t>БУД  по</w:t>
            </w:r>
            <w:proofErr w:type="gramEnd"/>
            <w:r w:rsidRPr="00F636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пройденной теме;</w:t>
            </w:r>
          </w:p>
        </w:tc>
        <w:tc>
          <w:tcPr>
            <w:tcW w:w="2749" w:type="dxa"/>
          </w:tcPr>
          <w:p w14:paraId="7D66782C" w14:textId="77777777" w:rsidR="00CB6497" w:rsidRDefault="00CB6497" w:rsidP="00CB6497"/>
        </w:tc>
        <w:tc>
          <w:tcPr>
            <w:tcW w:w="994" w:type="dxa"/>
          </w:tcPr>
          <w:p w14:paraId="5F1D2685" w14:textId="3311687B" w:rsidR="00CB6497" w:rsidRDefault="00CB6497" w:rsidP="00082204">
            <w:pPr>
              <w:jc w:val="center"/>
            </w:pPr>
            <w:r w:rsidRPr="00986CD5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842" w:type="dxa"/>
          </w:tcPr>
          <w:p w14:paraId="7C5BA3F0" w14:textId="77777777" w:rsidR="00CB6497" w:rsidRDefault="00CB6497" w:rsidP="00CB6497"/>
        </w:tc>
      </w:tr>
      <w:tr w:rsidR="00CB6497" w14:paraId="5045B15C" w14:textId="77777777" w:rsidTr="0062657B">
        <w:trPr>
          <w:trHeight w:val="13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C9EB0" w14:textId="2234E3E1" w:rsidR="00CB6497" w:rsidRDefault="00CB6497" w:rsidP="00CB6497">
            <w:pPr>
              <w:rPr>
                <w:rStyle w:val="22"/>
                <w:rFonts w:eastAsiaTheme="minorHAnsi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0B788" w14:textId="7322F758" w:rsidR="00CB6497" w:rsidRDefault="00CB6497" w:rsidP="00CB6497">
            <w:pPr>
              <w:rPr>
                <w:rStyle w:val="22"/>
                <w:rFonts w:eastAsiaTheme="minorHAnsi"/>
              </w:rPr>
            </w:pPr>
          </w:p>
        </w:tc>
        <w:tc>
          <w:tcPr>
            <w:tcW w:w="5637" w:type="dxa"/>
          </w:tcPr>
          <w:p w14:paraId="6B1D9DF7" w14:textId="77777777" w:rsidR="00CB6497" w:rsidRDefault="00CB6497" w:rsidP="00CB6497"/>
        </w:tc>
        <w:tc>
          <w:tcPr>
            <w:tcW w:w="2749" w:type="dxa"/>
          </w:tcPr>
          <w:p w14:paraId="6A420A75" w14:textId="1F77F297" w:rsidR="00CB6497" w:rsidRDefault="00CB6497" w:rsidP="00CB6497">
            <w:pPr>
              <w:jc w:val="right"/>
            </w:pPr>
            <w:r w:rsidRPr="00414F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го:</w:t>
            </w:r>
          </w:p>
        </w:tc>
        <w:tc>
          <w:tcPr>
            <w:tcW w:w="994" w:type="dxa"/>
          </w:tcPr>
          <w:p w14:paraId="029822EB" w14:textId="3DE2134C" w:rsidR="00CB6497" w:rsidRDefault="00CB6497" w:rsidP="00082204">
            <w:pPr>
              <w:jc w:val="center"/>
            </w:pPr>
            <w:r w:rsidRPr="00414F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32ч.</w:t>
            </w:r>
          </w:p>
        </w:tc>
        <w:tc>
          <w:tcPr>
            <w:tcW w:w="1842" w:type="dxa"/>
          </w:tcPr>
          <w:p w14:paraId="218040E1" w14:textId="77777777" w:rsidR="00CB6497" w:rsidRDefault="00CB6497" w:rsidP="00CB6497"/>
        </w:tc>
      </w:tr>
      <w:tr w:rsidR="005D2F66" w14:paraId="65D343A1" w14:textId="77777777" w:rsidTr="0062657B">
        <w:trPr>
          <w:trHeight w:val="37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31553D" w14:textId="6216F026" w:rsidR="005D2F66" w:rsidRDefault="005D2F66" w:rsidP="00CB6497">
            <w:pPr>
              <w:rPr>
                <w:rStyle w:val="22"/>
                <w:rFonts w:eastAsiaTheme="minorHAnsi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66B1DCF7" w14:textId="77777777" w:rsidR="005D2F66" w:rsidRDefault="005D2F66" w:rsidP="005D2F66">
            <w:pPr>
              <w:rPr>
                <w:rStyle w:val="22"/>
                <w:rFonts w:eastAsiaTheme="minorHAnsi"/>
              </w:rPr>
            </w:pPr>
            <w:r w:rsidRPr="003768EC">
              <w:rPr>
                <w:rStyle w:val="22"/>
                <w:rFonts w:eastAsiaTheme="minorHAnsi"/>
                <w:sz w:val="28"/>
                <w:szCs w:val="28"/>
              </w:rPr>
              <w:tab/>
            </w:r>
          </w:p>
          <w:p w14:paraId="6E814901" w14:textId="193DB02F" w:rsidR="005D2F66" w:rsidRDefault="005D2F66" w:rsidP="005D2F66">
            <w:pPr>
              <w:jc w:val="center"/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1F7A0327" w14:textId="77777777" w:rsidR="005D2F66" w:rsidRDefault="005D2F66"/>
          <w:p w14:paraId="79B7E931" w14:textId="6E9CC16E" w:rsidR="005D2F66" w:rsidRDefault="005D2F66" w:rsidP="005D2F66">
            <w:pPr>
              <w:jc w:val="center"/>
            </w:pPr>
            <w:proofErr w:type="gramStart"/>
            <w:r w:rsidRPr="003768EC">
              <w:rPr>
                <w:rStyle w:val="22"/>
                <w:rFonts w:eastAsiaTheme="minorHAnsi"/>
                <w:b/>
                <w:bCs/>
                <w:sz w:val="28"/>
                <w:szCs w:val="28"/>
                <w:lang w:val="en-US"/>
              </w:rPr>
              <w:t xml:space="preserve">III </w:t>
            </w:r>
            <w:r w:rsidRPr="003768EC">
              <w:rPr>
                <w:rStyle w:val="22"/>
                <w:rFonts w:eastAsiaTheme="minorHAnsi"/>
                <w:b/>
                <w:bCs/>
                <w:sz w:val="28"/>
                <w:szCs w:val="28"/>
              </w:rPr>
              <w:t xml:space="preserve"> четверть</w:t>
            </w:r>
            <w:proofErr w:type="gram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14:paraId="626D10C0" w14:textId="77777777" w:rsidR="005D2F66" w:rsidRDefault="005D2F66"/>
          <w:p w14:paraId="591A5649" w14:textId="77777777" w:rsidR="005D2F66" w:rsidRDefault="005D2F66" w:rsidP="005D2F66">
            <w:pPr>
              <w:jc w:val="center"/>
            </w:pPr>
          </w:p>
        </w:tc>
        <w:tc>
          <w:tcPr>
            <w:tcW w:w="994" w:type="dxa"/>
          </w:tcPr>
          <w:p w14:paraId="653AEF2D" w14:textId="77777777" w:rsidR="005D2F66" w:rsidRDefault="005D2F66" w:rsidP="000822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70DAA56B" w14:textId="0EB5884F" w:rsidR="005D2F66" w:rsidRPr="008A52F5" w:rsidRDefault="005D2F66" w:rsidP="000822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2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39</w:t>
            </w:r>
            <w:r w:rsidRPr="008A52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ч.</w:t>
            </w:r>
          </w:p>
        </w:tc>
        <w:tc>
          <w:tcPr>
            <w:tcW w:w="1842" w:type="dxa"/>
          </w:tcPr>
          <w:p w14:paraId="0F08F608" w14:textId="77777777" w:rsidR="005D2F66" w:rsidRDefault="005D2F66" w:rsidP="00CB6497"/>
        </w:tc>
      </w:tr>
      <w:tr w:rsidR="005D2F66" w14:paraId="15D54F03" w14:textId="77777777" w:rsidTr="0062657B">
        <w:trPr>
          <w:trHeight w:val="2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69879" w14:textId="02A9890F" w:rsidR="005D2F66" w:rsidRDefault="005D2F66" w:rsidP="00CB6497">
            <w:pPr>
              <w:rPr>
                <w:rStyle w:val="22"/>
                <w:rFonts w:eastAsiaTheme="minorHAnsi"/>
              </w:rPr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48910" w14:textId="77777777" w:rsidR="005D2F66" w:rsidRDefault="005D2F66" w:rsidP="00CB6497">
            <w:pPr>
              <w:rPr>
                <w:rStyle w:val="22"/>
                <w:rFonts w:eastAsiaTheme="minorHAnsi"/>
              </w:rPr>
            </w:pPr>
            <w:r w:rsidRPr="003768EC">
              <w:rPr>
                <w:rStyle w:val="22"/>
                <w:rFonts w:eastAsiaTheme="minorHAnsi"/>
                <w:sz w:val="28"/>
                <w:szCs w:val="28"/>
              </w:rPr>
              <w:t>Замена 25</w:t>
            </w:r>
            <w:proofErr w:type="gramStart"/>
            <w:r w:rsidRPr="003768EC">
              <w:rPr>
                <w:rStyle w:val="22"/>
                <w:rFonts w:eastAsiaTheme="minorHAnsi"/>
                <w:sz w:val="28"/>
                <w:szCs w:val="28"/>
              </w:rPr>
              <w:t>% ,</w:t>
            </w:r>
            <w:proofErr w:type="gramEnd"/>
            <w:r w:rsidRPr="003768EC">
              <w:rPr>
                <w:rStyle w:val="22"/>
                <w:rFonts w:eastAsiaTheme="minorHAnsi"/>
                <w:sz w:val="28"/>
                <w:szCs w:val="28"/>
              </w:rPr>
              <w:t xml:space="preserve"> 75% обыкновенной дробью.</w:t>
            </w:r>
          </w:p>
          <w:p w14:paraId="6DADCB9B" w14:textId="206024E8" w:rsidR="005D2F66" w:rsidRDefault="005D2F66">
            <w:pPr>
              <w:rPr>
                <w:rStyle w:val="22"/>
                <w:rFonts w:eastAsiaTheme="minorHAnsi"/>
              </w:rPr>
            </w:pPr>
          </w:p>
          <w:p w14:paraId="0DBB836E" w14:textId="77777777" w:rsidR="005D2F66" w:rsidRDefault="005D2F66" w:rsidP="005D2F66">
            <w:pPr>
              <w:rPr>
                <w:rStyle w:val="22"/>
                <w:rFonts w:eastAsiaTheme="minorHAnsi"/>
              </w:rPr>
            </w:pPr>
          </w:p>
        </w:tc>
        <w:tc>
          <w:tcPr>
            <w:tcW w:w="5637" w:type="dxa"/>
          </w:tcPr>
          <w:p w14:paraId="52187DE6" w14:textId="2B8E50B9" w:rsidR="005D2F66" w:rsidRPr="008A52F5" w:rsidRDefault="005D2F66" w:rsidP="00CB6497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A5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proofErr w:type="gramStart"/>
            <w:r w:rsidRPr="008A5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ение </w:t>
            </w:r>
            <w:r w:rsidRPr="008A5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</w:t>
            </w:r>
            <w:proofErr w:type="gramEnd"/>
            <w:r w:rsidRPr="008A5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замены процентов обыкновенной дробью,</w:t>
            </w:r>
          </w:p>
          <w:p w14:paraId="10A2B215" w14:textId="4F007E70" w:rsidR="005D2F66" w:rsidRPr="008A52F5" w:rsidRDefault="005D2F66" w:rsidP="00CB6497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A5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обучение </w:t>
            </w:r>
            <w:r w:rsidRPr="008A5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примен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ению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этого </w:t>
            </w:r>
            <w:r w:rsidRPr="008A5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</w:t>
            </w:r>
            <w:r w:rsidRPr="008A5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при нахождении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25</w:t>
            </w:r>
            <w:r w:rsidRPr="008A5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%,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754</w:t>
            </w:r>
            <w:r w:rsidRPr="008A52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%;</w:t>
            </w:r>
          </w:p>
          <w:p w14:paraId="75594F40" w14:textId="60122AF4" w:rsidR="005D2F66" w:rsidRDefault="005D2F66" w:rsidP="00CB6497"/>
        </w:tc>
        <w:tc>
          <w:tcPr>
            <w:tcW w:w="2749" w:type="dxa"/>
          </w:tcPr>
          <w:p w14:paraId="7E422EE0" w14:textId="1D180A9E" w:rsidR="005D2F66" w:rsidRDefault="005D2F66" w:rsidP="00CB6497">
            <w:r w:rsidRPr="000716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Табл. «Замена процентов десятичной и обыкновенной дробью».</w:t>
            </w:r>
          </w:p>
        </w:tc>
        <w:tc>
          <w:tcPr>
            <w:tcW w:w="994" w:type="dxa"/>
          </w:tcPr>
          <w:p w14:paraId="4C0D457B" w14:textId="59712695" w:rsidR="005D2F66" w:rsidRDefault="005D2F66" w:rsidP="00082204">
            <w:pPr>
              <w:jc w:val="center"/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342F4E22" w14:textId="77777777" w:rsidR="005D2F66" w:rsidRDefault="005D2F66" w:rsidP="00CB6497"/>
        </w:tc>
      </w:tr>
      <w:tr w:rsidR="00CB6497" w14:paraId="78AAE021" w14:textId="77777777" w:rsidTr="0062657B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3FCA7" w14:textId="201C4D27" w:rsidR="00CB6497" w:rsidRDefault="00CB6497" w:rsidP="00CB6497">
            <w:pPr>
              <w:rPr>
                <w:rStyle w:val="22"/>
                <w:rFonts w:eastAsiaTheme="minorHAnsi"/>
              </w:rPr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091D2" w14:textId="78C89AE5" w:rsidR="00CB6497" w:rsidRPr="00DC7F94" w:rsidRDefault="00CB6497" w:rsidP="00CB6497">
            <w:pPr>
              <w:spacing w:line="317" w:lineRule="exact"/>
              <w:rPr>
                <w:rStyle w:val="22"/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3768EC">
              <w:rPr>
                <w:rStyle w:val="22"/>
                <w:rFonts w:eastAsiaTheme="minorHAnsi"/>
                <w:sz w:val="28"/>
                <w:szCs w:val="28"/>
              </w:rPr>
              <w:t>Пирамида. Развертка правильной полной пирамиды.</w:t>
            </w:r>
          </w:p>
        </w:tc>
        <w:tc>
          <w:tcPr>
            <w:tcW w:w="5637" w:type="dxa"/>
          </w:tcPr>
          <w:p w14:paraId="6041D9BE" w14:textId="2232CABA" w:rsidR="00CB6497" w:rsidRPr="00404FC1" w:rsidRDefault="00CB6497" w:rsidP="00CB6497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04F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ство</w:t>
            </w:r>
            <w:r w:rsidRPr="00404F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с геометрическим телом «пирамида»,</w:t>
            </w:r>
          </w:p>
          <w:p w14:paraId="594B296F" w14:textId="0DAC1E84" w:rsidR="00CB6497" w:rsidRPr="00404FC1" w:rsidRDefault="00CB6497" w:rsidP="00CB6497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04F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ее частями, видами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;</w:t>
            </w:r>
          </w:p>
          <w:p w14:paraId="3381783E" w14:textId="700A4257" w:rsidR="00CB6497" w:rsidRPr="00404FC1" w:rsidRDefault="00CB6497" w:rsidP="00CB6497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04F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знакомство с </w:t>
            </w:r>
            <w:proofErr w:type="gramStart"/>
            <w:r w:rsidRPr="00404F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развертк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ой </w:t>
            </w:r>
            <w:r w:rsidRPr="00404F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пирамиды</w:t>
            </w:r>
            <w:proofErr w:type="gramEnd"/>
            <w:r w:rsidRPr="00404F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</w:t>
            </w:r>
          </w:p>
          <w:p w14:paraId="4B370892" w14:textId="1DC27B70" w:rsidR="00CB6497" w:rsidRDefault="00CB6497" w:rsidP="00CB6497"/>
        </w:tc>
        <w:tc>
          <w:tcPr>
            <w:tcW w:w="2749" w:type="dxa"/>
          </w:tcPr>
          <w:p w14:paraId="1950965E" w14:textId="77777777" w:rsidR="00CB6497" w:rsidRDefault="00CB6497" w:rsidP="00CB6497"/>
        </w:tc>
        <w:tc>
          <w:tcPr>
            <w:tcW w:w="994" w:type="dxa"/>
          </w:tcPr>
          <w:p w14:paraId="43A55902" w14:textId="64E20867" w:rsidR="00CB6497" w:rsidRDefault="00CB6497" w:rsidP="00082204">
            <w:pPr>
              <w:jc w:val="center"/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395478CB" w14:textId="77777777" w:rsidR="00CB6497" w:rsidRDefault="00CB6497" w:rsidP="00CB6497"/>
        </w:tc>
      </w:tr>
      <w:tr w:rsidR="00CB6497" w14:paraId="37ED3629" w14:textId="77777777" w:rsidTr="0062657B">
        <w:trPr>
          <w:trHeight w:val="18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2C5EC" w14:textId="42EB3934" w:rsidR="00CB6497" w:rsidRDefault="00CB6497" w:rsidP="00CB6497">
            <w:pPr>
              <w:rPr>
                <w:rStyle w:val="22"/>
                <w:rFonts w:eastAsiaTheme="minorHAnsi"/>
              </w:rPr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FC953" w14:textId="54FE5D07" w:rsidR="00CB6497" w:rsidRDefault="00CB6497" w:rsidP="00CB6497">
            <w:pPr>
              <w:rPr>
                <w:rStyle w:val="22"/>
                <w:rFonts w:eastAsiaTheme="minorHAnsi"/>
              </w:rPr>
            </w:pPr>
            <w:r w:rsidRPr="003768EC">
              <w:rPr>
                <w:rStyle w:val="22"/>
                <w:rFonts w:eastAsiaTheme="minorHAnsi"/>
                <w:sz w:val="28"/>
                <w:szCs w:val="28"/>
              </w:rPr>
              <w:t>Нахождение числа по одному его проценту.</w:t>
            </w:r>
          </w:p>
        </w:tc>
        <w:tc>
          <w:tcPr>
            <w:tcW w:w="5637" w:type="dxa"/>
          </w:tcPr>
          <w:p w14:paraId="466B3FC8" w14:textId="47BA3D52" w:rsidR="00CB6497" w:rsidRDefault="00CB6497" w:rsidP="00CB6497">
            <w:r w:rsidRPr="00404F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знакомство с правилом нахождения числа по 1% и умением применения этого правила при решении задач;</w:t>
            </w:r>
          </w:p>
        </w:tc>
        <w:tc>
          <w:tcPr>
            <w:tcW w:w="2749" w:type="dxa"/>
          </w:tcPr>
          <w:p w14:paraId="1B7AB233" w14:textId="1BC5AEEF" w:rsidR="00CB6497" w:rsidRDefault="00CB6497" w:rsidP="00CB6497">
            <w:r w:rsidRPr="000716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Табл. «Замена процентов десятичной и обыкновенной дробью».</w:t>
            </w:r>
          </w:p>
        </w:tc>
        <w:tc>
          <w:tcPr>
            <w:tcW w:w="994" w:type="dxa"/>
          </w:tcPr>
          <w:p w14:paraId="4D132080" w14:textId="4E69554C" w:rsidR="00CB6497" w:rsidRDefault="00CB6497" w:rsidP="00082204">
            <w:pPr>
              <w:jc w:val="center"/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71D29D66" w14:textId="77777777" w:rsidR="00CB6497" w:rsidRDefault="00CB6497" w:rsidP="00CB6497"/>
        </w:tc>
      </w:tr>
      <w:tr w:rsidR="00CB6497" w14:paraId="21628F67" w14:textId="77777777" w:rsidTr="0062657B">
        <w:trPr>
          <w:trHeight w:val="1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A9C19" w14:textId="3D43A6EA" w:rsidR="00CB6497" w:rsidRDefault="00CB6497" w:rsidP="00CB6497">
            <w:pPr>
              <w:rPr>
                <w:rStyle w:val="22"/>
                <w:rFonts w:eastAsiaTheme="minorHAnsi"/>
              </w:rPr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334E2" w14:textId="676742E3" w:rsidR="00CB6497" w:rsidRDefault="00CB6497" w:rsidP="00CB6497">
            <w:pPr>
              <w:rPr>
                <w:rStyle w:val="22"/>
                <w:rFonts w:eastAsiaTheme="minorHAnsi"/>
              </w:rPr>
            </w:pPr>
            <w:r w:rsidRPr="003768EC">
              <w:rPr>
                <w:rStyle w:val="22"/>
                <w:rFonts w:eastAsiaTheme="minorHAnsi"/>
                <w:sz w:val="28"/>
                <w:szCs w:val="28"/>
              </w:rPr>
              <w:t xml:space="preserve">Нахождение числа по 50 </w:t>
            </w:r>
            <w:proofErr w:type="gramStart"/>
            <w:r w:rsidRPr="003768EC">
              <w:rPr>
                <w:rStyle w:val="22"/>
                <w:rFonts w:eastAsiaTheme="minorHAnsi"/>
                <w:sz w:val="28"/>
                <w:szCs w:val="28"/>
              </w:rPr>
              <w:t>и  25</w:t>
            </w:r>
            <w:proofErr w:type="gramEnd"/>
            <w:r w:rsidRPr="003768EC">
              <w:rPr>
                <w:rStyle w:val="22"/>
                <w:rFonts w:eastAsiaTheme="minorHAnsi"/>
                <w:sz w:val="28"/>
                <w:szCs w:val="28"/>
              </w:rPr>
              <w:t xml:space="preserve"> его процентам</w:t>
            </w:r>
          </w:p>
        </w:tc>
        <w:tc>
          <w:tcPr>
            <w:tcW w:w="5637" w:type="dxa"/>
          </w:tcPr>
          <w:p w14:paraId="17A5B8E7" w14:textId="75B70118" w:rsidR="00CB6497" w:rsidRPr="00FB08A4" w:rsidRDefault="00CB6497" w:rsidP="00CB6497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знакомство </w:t>
            </w:r>
            <w:r w:rsidRPr="00FB08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с</w:t>
            </w:r>
            <w:proofErr w:type="gramEnd"/>
            <w:r w:rsidRPr="00FB08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правилом нахождения числа по 50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и 25 </w:t>
            </w:r>
            <w:r w:rsidRPr="00FB08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его процентам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и  умению </w:t>
            </w:r>
            <w:r w:rsidRPr="00FB08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применять его при решении задач,</w:t>
            </w:r>
          </w:p>
          <w:p w14:paraId="6C40BF14" w14:textId="77777777" w:rsidR="00CB6497" w:rsidRDefault="00CB6497" w:rsidP="00CB6497"/>
        </w:tc>
        <w:tc>
          <w:tcPr>
            <w:tcW w:w="2749" w:type="dxa"/>
          </w:tcPr>
          <w:p w14:paraId="0AEF6193" w14:textId="416802FF" w:rsidR="00CB6497" w:rsidRDefault="00CB6497" w:rsidP="00CB6497">
            <w:r w:rsidRPr="000716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Табл. «Замена процентов десятичной и обыкновенной дробью».</w:t>
            </w:r>
          </w:p>
        </w:tc>
        <w:tc>
          <w:tcPr>
            <w:tcW w:w="994" w:type="dxa"/>
          </w:tcPr>
          <w:p w14:paraId="1C7EE8E5" w14:textId="39FA2471" w:rsidR="00CB6497" w:rsidRDefault="00CB6497" w:rsidP="00082204">
            <w:pPr>
              <w:jc w:val="center"/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4BB95E46" w14:textId="77777777" w:rsidR="00CB6497" w:rsidRDefault="00CB6497" w:rsidP="00CB6497"/>
        </w:tc>
      </w:tr>
      <w:tr w:rsidR="00CB6497" w14:paraId="1DC65EAF" w14:textId="77777777" w:rsidTr="0062657B">
        <w:trPr>
          <w:trHeight w:val="1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C1C1A" w14:textId="7F7DDD2C" w:rsidR="00CB6497" w:rsidRDefault="00CB6497" w:rsidP="00EB3E82">
            <w:pPr>
              <w:jc w:val="both"/>
              <w:rPr>
                <w:rStyle w:val="22"/>
                <w:rFonts w:eastAsiaTheme="minorHAnsi"/>
              </w:rPr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EF255" w14:textId="1A9AD19B" w:rsidR="00CB6497" w:rsidRPr="00FB08A4" w:rsidRDefault="00CB6497" w:rsidP="00EB3E82">
            <w:pPr>
              <w:spacing w:line="480" w:lineRule="auto"/>
              <w:rPr>
                <w:rStyle w:val="22"/>
                <w:rFonts w:eastAsiaTheme="minorHAnsi"/>
                <w:color w:val="auto"/>
                <w:sz w:val="28"/>
                <w:szCs w:val="28"/>
                <w:lang w:eastAsia="en-US" w:bidi="ar-SA"/>
              </w:rPr>
            </w:pPr>
            <w:r w:rsidRPr="00FB08A4">
              <w:rPr>
                <w:rStyle w:val="22"/>
                <w:rFonts w:eastAsiaTheme="minorHAnsi"/>
                <w:color w:val="auto"/>
                <w:sz w:val="28"/>
                <w:szCs w:val="28"/>
                <w:lang w:eastAsia="en-US" w:bidi="ar-SA"/>
              </w:rPr>
              <w:t xml:space="preserve">Круг и </w:t>
            </w:r>
            <w:r w:rsidRPr="00FB08A4">
              <w:rPr>
                <w:rFonts w:ascii="Times New Roman" w:hAnsi="Times New Roman" w:cs="Times New Roman"/>
                <w:sz w:val="28"/>
                <w:szCs w:val="28"/>
              </w:rPr>
              <w:t>окружность. Линии в круге.</w:t>
            </w:r>
          </w:p>
        </w:tc>
        <w:tc>
          <w:tcPr>
            <w:tcW w:w="5637" w:type="dxa"/>
          </w:tcPr>
          <w:p w14:paraId="5A0D0A1E" w14:textId="5E91EE90" w:rsidR="00CB6497" w:rsidRPr="00AE49C7" w:rsidRDefault="00CB6497" w:rsidP="00CB6497">
            <w:pPr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FB08A4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proofErr w:type="gramStart"/>
            <w:r w:rsidRPr="00FB08A4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обобщ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ение </w:t>
            </w:r>
            <w:r w:rsidRPr="00FB08A4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знани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й</w:t>
            </w:r>
            <w:proofErr w:type="gramEnd"/>
            <w:r w:rsidRPr="00FB08A4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об</w:t>
            </w:r>
            <w:r w:rsidRPr="00FB08A4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уча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ю</w:t>
            </w:r>
            <w:r w:rsidRPr="00FB08A4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щихся о круге, окружности,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AE49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линиях в круге,</w:t>
            </w:r>
          </w:p>
          <w:p w14:paraId="7FD35508" w14:textId="4EED49EB" w:rsidR="00CB6497" w:rsidRDefault="00CB6497" w:rsidP="00CB6497">
            <w:r w:rsidRPr="00AE49C7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proofErr w:type="gramStart"/>
            <w:r w:rsidRPr="00AE49C7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формирова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ние </w:t>
            </w:r>
            <w:r w:rsidRPr="00AE49C7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умени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й</w:t>
            </w:r>
            <w:proofErr w:type="gramEnd"/>
            <w:r w:rsidRPr="00AE49C7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выполнять чертеж окружности по заданному диаметру</w:t>
            </w:r>
          </w:p>
        </w:tc>
        <w:tc>
          <w:tcPr>
            <w:tcW w:w="2749" w:type="dxa"/>
          </w:tcPr>
          <w:p w14:paraId="69720FE9" w14:textId="2EC27C19" w:rsidR="00CB6497" w:rsidRPr="00071654" w:rsidRDefault="00CB6497" w:rsidP="00CB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65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ез-ция</w:t>
            </w:r>
            <w:proofErr w:type="spellEnd"/>
            <w:r w:rsidRPr="000716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71654">
              <w:rPr>
                <w:rFonts w:ascii="Times New Roman" w:hAnsi="Times New Roman" w:cs="Times New Roman"/>
                <w:sz w:val="28"/>
                <w:szCs w:val="28"/>
              </w:rPr>
              <w:t>« Круг</w:t>
            </w:r>
            <w:proofErr w:type="gramEnd"/>
            <w:r w:rsidRPr="00071654">
              <w:rPr>
                <w:rFonts w:ascii="Times New Roman" w:hAnsi="Times New Roman" w:cs="Times New Roman"/>
                <w:sz w:val="28"/>
                <w:szCs w:val="28"/>
              </w:rPr>
              <w:t xml:space="preserve"> и окружность»</w:t>
            </w:r>
          </w:p>
        </w:tc>
        <w:tc>
          <w:tcPr>
            <w:tcW w:w="994" w:type="dxa"/>
          </w:tcPr>
          <w:p w14:paraId="57D94F29" w14:textId="4C54E91A" w:rsidR="00CB6497" w:rsidRDefault="00CB6497" w:rsidP="00082204">
            <w:pPr>
              <w:jc w:val="center"/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46BEB8DA" w14:textId="77777777" w:rsidR="00CB6497" w:rsidRDefault="00CB6497" w:rsidP="00CB6497"/>
        </w:tc>
      </w:tr>
      <w:tr w:rsidR="00CB6497" w14:paraId="7C2AC75E" w14:textId="77777777" w:rsidTr="0062657B">
        <w:trPr>
          <w:trHeight w:val="13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0F50EF" w14:textId="1D18F912" w:rsidR="00CB6497" w:rsidRDefault="00EB3E82" w:rsidP="00EB3E82">
            <w:pPr>
              <w:spacing w:line="720" w:lineRule="auto"/>
              <w:jc w:val="both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0D8A2" w14:textId="0A2A5209" w:rsidR="00CB6497" w:rsidRDefault="00CB6497" w:rsidP="00CB6497">
            <w:pPr>
              <w:rPr>
                <w:rStyle w:val="22"/>
                <w:rFonts w:eastAsiaTheme="minorHAnsi"/>
              </w:rPr>
            </w:pPr>
            <w:r w:rsidRPr="003768EC">
              <w:rPr>
                <w:rStyle w:val="22"/>
                <w:rFonts w:eastAsiaTheme="minorHAnsi"/>
                <w:sz w:val="28"/>
                <w:szCs w:val="28"/>
              </w:rPr>
              <w:t xml:space="preserve">Нахождение числа по 20 и </w:t>
            </w:r>
            <w:proofErr w:type="gramStart"/>
            <w:r w:rsidRPr="003768EC">
              <w:rPr>
                <w:rStyle w:val="22"/>
                <w:rFonts w:eastAsiaTheme="minorHAnsi"/>
                <w:sz w:val="28"/>
                <w:szCs w:val="28"/>
              </w:rPr>
              <w:t>10  его</w:t>
            </w:r>
            <w:proofErr w:type="gramEnd"/>
            <w:r>
              <w:rPr>
                <w:rStyle w:val="22"/>
                <w:rFonts w:eastAsiaTheme="minorHAnsi"/>
                <w:sz w:val="28"/>
                <w:szCs w:val="28"/>
              </w:rPr>
              <w:t xml:space="preserve"> </w:t>
            </w:r>
            <w:r w:rsidRPr="003768EC">
              <w:rPr>
                <w:rStyle w:val="22"/>
                <w:rFonts w:eastAsiaTheme="minorHAnsi"/>
                <w:sz w:val="28"/>
                <w:szCs w:val="28"/>
              </w:rPr>
              <w:t>процентам.</w:t>
            </w:r>
          </w:p>
        </w:tc>
        <w:tc>
          <w:tcPr>
            <w:tcW w:w="5637" w:type="dxa"/>
          </w:tcPr>
          <w:p w14:paraId="2468A0DB" w14:textId="4BE2D628" w:rsidR="00CB6497" w:rsidRPr="00FB08A4" w:rsidRDefault="00CB6497" w:rsidP="00CB6497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знакомство </w:t>
            </w:r>
            <w:r w:rsidRPr="00FB08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с</w:t>
            </w:r>
            <w:proofErr w:type="gramEnd"/>
            <w:r w:rsidRPr="00FB08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правилом нахождения числа по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20 и 10 </w:t>
            </w:r>
            <w:r w:rsidRPr="00FB08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его процентам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и  умению </w:t>
            </w:r>
            <w:r w:rsidRPr="00FB08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применять его при решении задач,</w:t>
            </w:r>
          </w:p>
          <w:p w14:paraId="36A3A9B3" w14:textId="77777777" w:rsidR="00CB6497" w:rsidRDefault="00CB6497" w:rsidP="00CB6497"/>
        </w:tc>
        <w:tc>
          <w:tcPr>
            <w:tcW w:w="2749" w:type="dxa"/>
          </w:tcPr>
          <w:p w14:paraId="3FB212C4" w14:textId="358D28E6" w:rsidR="00CB6497" w:rsidRDefault="00CB6497" w:rsidP="00CB6497">
            <w:r w:rsidRPr="000716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Табл. «Замена процентов </w:t>
            </w:r>
          </w:p>
        </w:tc>
        <w:tc>
          <w:tcPr>
            <w:tcW w:w="994" w:type="dxa"/>
          </w:tcPr>
          <w:p w14:paraId="2D86C1C5" w14:textId="707F736B" w:rsidR="00CB6497" w:rsidRDefault="00CB6497" w:rsidP="00082204">
            <w:pPr>
              <w:jc w:val="center"/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25C470DE" w14:textId="77777777" w:rsidR="00CB6497" w:rsidRDefault="00CB6497" w:rsidP="00CB6497"/>
        </w:tc>
      </w:tr>
      <w:tr w:rsidR="00CB6497" w14:paraId="2EE37FF5" w14:textId="77777777" w:rsidTr="0062657B">
        <w:trPr>
          <w:trHeight w:val="1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AC311" w14:textId="75F66140" w:rsidR="00CB6497" w:rsidRDefault="00CB6497" w:rsidP="00EB3E82">
            <w:pPr>
              <w:jc w:val="both"/>
              <w:rPr>
                <w:rStyle w:val="22"/>
                <w:rFonts w:eastAsiaTheme="minorHAnsi"/>
              </w:rPr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A18AC" w14:textId="07FDCA6A" w:rsidR="00CB6497" w:rsidRPr="00DC7F94" w:rsidRDefault="00CB6497" w:rsidP="00CB6497">
            <w:pPr>
              <w:rPr>
                <w:rStyle w:val="22"/>
                <w:rFonts w:eastAsiaTheme="minorHAnsi"/>
              </w:rPr>
            </w:pPr>
            <w:r w:rsidRPr="003768EC">
              <w:rPr>
                <w:rStyle w:val="22"/>
                <w:rFonts w:eastAsiaTheme="minorHAnsi"/>
                <w:sz w:val="28"/>
                <w:szCs w:val="28"/>
              </w:rPr>
              <w:t>Решение задач на проценты.</w:t>
            </w:r>
          </w:p>
        </w:tc>
        <w:tc>
          <w:tcPr>
            <w:tcW w:w="5637" w:type="dxa"/>
          </w:tcPr>
          <w:p w14:paraId="686D0ED4" w14:textId="4FD4AE61" w:rsidR="00CB6497" w:rsidRPr="00AE49C7" w:rsidRDefault="00CB6497" w:rsidP="00CB6497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совершенствование</w:t>
            </w:r>
            <w:r w:rsidRPr="00AE49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навыков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умений </w:t>
            </w:r>
            <w:r w:rsidRPr="00AE49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нахождени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я</w:t>
            </w:r>
            <w:proofErr w:type="gramEnd"/>
            <w:r w:rsidRPr="00AE49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нескольких процентов от числа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и </w:t>
            </w:r>
            <w:r w:rsidRPr="00AE49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примен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ения </w:t>
            </w:r>
            <w:r w:rsidRPr="00AE49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его при решении задач,</w:t>
            </w:r>
          </w:p>
          <w:p w14:paraId="5AA172D9" w14:textId="77777777" w:rsidR="00CB6497" w:rsidRDefault="00CB6497" w:rsidP="00CB6497"/>
        </w:tc>
        <w:tc>
          <w:tcPr>
            <w:tcW w:w="2749" w:type="dxa"/>
          </w:tcPr>
          <w:p w14:paraId="7EBFCC0A" w14:textId="14EC1D6D" w:rsidR="00CB6497" w:rsidRDefault="00CB6497" w:rsidP="00CB6497">
            <w:r w:rsidRPr="000716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Табл. «Замена процентов десятичной и обыкновенной дробью».</w:t>
            </w:r>
          </w:p>
        </w:tc>
        <w:tc>
          <w:tcPr>
            <w:tcW w:w="994" w:type="dxa"/>
          </w:tcPr>
          <w:p w14:paraId="1F039A57" w14:textId="647BBC11" w:rsidR="00CB6497" w:rsidRDefault="00CB6497" w:rsidP="00082204">
            <w:pPr>
              <w:jc w:val="center"/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842" w:type="dxa"/>
          </w:tcPr>
          <w:p w14:paraId="6844B513" w14:textId="77777777" w:rsidR="00CB6497" w:rsidRDefault="00CB6497" w:rsidP="00CB6497"/>
        </w:tc>
      </w:tr>
      <w:tr w:rsidR="00CB6497" w14:paraId="54625C9A" w14:textId="77777777" w:rsidTr="0062657B">
        <w:trPr>
          <w:trHeight w:val="1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B6874" w14:textId="2E4B0938" w:rsidR="00CB6497" w:rsidRDefault="00CB6497" w:rsidP="00EB3E82">
            <w:pPr>
              <w:jc w:val="both"/>
              <w:rPr>
                <w:rStyle w:val="22"/>
                <w:rFonts w:eastAsiaTheme="minorHAn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3300A" w14:textId="0B3E0DE3" w:rsidR="00CB6497" w:rsidRDefault="00CB6497" w:rsidP="00CB6497">
            <w:pPr>
              <w:rPr>
                <w:rStyle w:val="22"/>
                <w:rFonts w:eastAsiaTheme="minorHAnsi"/>
              </w:rPr>
            </w:pPr>
            <w:r w:rsidRPr="003768EC">
              <w:rPr>
                <w:rStyle w:val="22"/>
                <w:rFonts w:eastAsiaTheme="minorHAnsi"/>
                <w:sz w:val="28"/>
                <w:szCs w:val="28"/>
              </w:rPr>
              <w:t>Длина окружности</w:t>
            </w:r>
            <w:r>
              <w:rPr>
                <w:rStyle w:val="22"/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5637" w:type="dxa"/>
          </w:tcPr>
          <w:p w14:paraId="0A86B9E4" w14:textId="76E52FD1" w:rsidR="00CB6497" w:rsidRPr="00AE49C7" w:rsidRDefault="00CB6497" w:rsidP="00CB6497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- </w:t>
            </w:r>
            <w:proofErr w:type="gramStart"/>
            <w:r w:rsidRPr="00AE49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ство </w:t>
            </w:r>
            <w:r w:rsidRPr="00AE49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с</w:t>
            </w:r>
            <w:proofErr w:type="gramEnd"/>
            <w:r w:rsidRPr="00AE49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правилом нахождения длины окружности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 </w:t>
            </w:r>
            <w:r w:rsidRPr="00AE49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примен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ения </w:t>
            </w:r>
            <w:r w:rsidRPr="00AE49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его при решении геометрических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AE49C7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задач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2749" w:type="dxa"/>
          </w:tcPr>
          <w:p w14:paraId="6D961387" w14:textId="77BAE1F4" w:rsidR="00CB6497" w:rsidRPr="00071654" w:rsidRDefault="00CB6497" w:rsidP="00CB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65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r w:rsidRPr="000716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071654"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  <w:proofErr w:type="spellEnd"/>
            <w:r w:rsidRPr="00071654">
              <w:rPr>
                <w:rFonts w:ascii="Times New Roman" w:hAnsi="Times New Roman" w:cs="Times New Roman"/>
                <w:sz w:val="28"/>
                <w:szCs w:val="28"/>
              </w:rPr>
              <w:t xml:space="preserve"> окружности»</w:t>
            </w:r>
          </w:p>
        </w:tc>
        <w:tc>
          <w:tcPr>
            <w:tcW w:w="994" w:type="dxa"/>
          </w:tcPr>
          <w:p w14:paraId="3178089F" w14:textId="79EABD1A" w:rsidR="00CB6497" w:rsidRDefault="00CB6497" w:rsidP="00082204">
            <w:pPr>
              <w:jc w:val="center"/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64EF88DC" w14:textId="77777777" w:rsidR="00CB6497" w:rsidRDefault="00CB6497" w:rsidP="00CB6497"/>
        </w:tc>
      </w:tr>
      <w:tr w:rsidR="00CB6497" w14:paraId="3748E7C1" w14:textId="77777777" w:rsidTr="0062657B">
        <w:trPr>
          <w:trHeight w:val="1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E1085" w14:textId="0C0D7097" w:rsidR="00CB6497" w:rsidRDefault="00CB6497" w:rsidP="00EB3E82">
            <w:pPr>
              <w:jc w:val="both"/>
              <w:rPr>
                <w:rStyle w:val="22"/>
                <w:rFonts w:eastAsiaTheme="minorHAn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C71F1" w14:textId="40B01EB5" w:rsidR="00CB6497" w:rsidRPr="00DC7F94" w:rsidRDefault="00CB6497" w:rsidP="00CB6497">
            <w:pPr>
              <w:spacing w:line="322" w:lineRule="exact"/>
              <w:rPr>
                <w:rStyle w:val="22"/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3768EC">
              <w:rPr>
                <w:rStyle w:val="22"/>
                <w:rFonts w:eastAsiaTheme="minorHAnsi"/>
                <w:sz w:val="28"/>
                <w:szCs w:val="28"/>
              </w:rPr>
              <w:t>Контрольная работа по теме: «Проценты</w:t>
            </w:r>
            <w:r w:rsidRPr="003768EC">
              <w:rPr>
                <w:rStyle w:val="22"/>
                <w:rFonts w:eastAsiaTheme="minorHAnsi"/>
                <w:b/>
                <w:bCs/>
                <w:sz w:val="28"/>
                <w:szCs w:val="28"/>
              </w:rPr>
              <w:t>»</w:t>
            </w:r>
            <w:r>
              <w:rPr>
                <w:rStyle w:val="22"/>
                <w:rFonts w:eastAsiaTheme="minorHAns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637" w:type="dxa"/>
          </w:tcPr>
          <w:p w14:paraId="38FBFDCF" w14:textId="2F917A4A" w:rsidR="00CB6497" w:rsidRPr="00AE49C7" w:rsidRDefault="00CB6497" w:rsidP="00CB6497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AE49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-проверить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БУД </w:t>
            </w:r>
            <w:r w:rsidRPr="00AE49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усвоения материала по теме «Проценты»,</w:t>
            </w:r>
          </w:p>
          <w:p w14:paraId="128C0A2A" w14:textId="751ABE4C" w:rsidR="00CB6497" w:rsidRDefault="00CB6497" w:rsidP="00CB6497">
            <w:r w:rsidRPr="00AE49C7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proofErr w:type="gramStart"/>
            <w:r w:rsidRPr="00AE49C7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выяв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ление </w:t>
            </w:r>
            <w:r w:rsidRPr="00AE49C7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пробел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ов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AE49C7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в знаниях 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об</w:t>
            </w:r>
            <w:r w:rsidRPr="00AE49C7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уча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ю</w:t>
            </w:r>
            <w:r w:rsidRPr="00AE49C7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щихся,</w:t>
            </w:r>
          </w:p>
        </w:tc>
        <w:tc>
          <w:tcPr>
            <w:tcW w:w="2749" w:type="dxa"/>
          </w:tcPr>
          <w:p w14:paraId="216E980B" w14:textId="77777777" w:rsidR="00CB6497" w:rsidRDefault="00CB6497" w:rsidP="00CB6497"/>
        </w:tc>
        <w:tc>
          <w:tcPr>
            <w:tcW w:w="994" w:type="dxa"/>
          </w:tcPr>
          <w:p w14:paraId="2ACBACF9" w14:textId="3D6581FC" w:rsidR="00CB6497" w:rsidRDefault="00CB6497" w:rsidP="0008220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842" w:type="dxa"/>
          </w:tcPr>
          <w:p w14:paraId="62B7912A" w14:textId="77777777" w:rsidR="00CB6497" w:rsidRDefault="00CB6497" w:rsidP="00CB6497"/>
        </w:tc>
      </w:tr>
      <w:tr w:rsidR="00CB6497" w14:paraId="3F4A2CEA" w14:textId="77777777" w:rsidTr="0062657B">
        <w:trPr>
          <w:trHeight w:val="11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C47273" w14:textId="2750A64E" w:rsidR="00CB6497" w:rsidRDefault="00CB6497" w:rsidP="00EB3E82">
            <w:pPr>
              <w:jc w:val="both"/>
              <w:rPr>
                <w:rStyle w:val="22"/>
                <w:rFonts w:eastAsiaTheme="minorHAnsi"/>
              </w:rPr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79EA4" w14:textId="5C08B5DB" w:rsidR="00CB6497" w:rsidRPr="00DC7F94" w:rsidRDefault="00CB6497" w:rsidP="00CB6497">
            <w:pPr>
              <w:rPr>
                <w:rStyle w:val="22"/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 w:bidi="ar-SA"/>
              </w:rPr>
            </w:pPr>
            <w:r w:rsidRPr="003768EC">
              <w:rPr>
                <w:rStyle w:val="22"/>
                <w:rFonts w:eastAsiaTheme="minorHAnsi"/>
                <w:sz w:val="28"/>
                <w:szCs w:val="28"/>
              </w:rPr>
              <w:t>Шар. Сечение шара.</w:t>
            </w:r>
          </w:p>
        </w:tc>
        <w:tc>
          <w:tcPr>
            <w:tcW w:w="5637" w:type="dxa"/>
          </w:tcPr>
          <w:p w14:paraId="43BE975E" w14:textId="310B23AC" w:rsidR="00CB6497" w:rsidRPr="004C3AE3" w:rsidRDefault="00CB6497" w:rsidP="00CB6497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- </w:t>
            </w:r>
            <w:r w:rsidRPr="004C3A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ство</w:t>
            </w:r>
            <w:r w:rsidRPr="004C3A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с геометрическим телом «шар»,</w:t>
            </w:r>
          </w:p>
          <w:p w14:paraId="4A986562" w14:textId="77777777" w:rsidR="00CB6497" w:rsidRDefault="00CB6497" w:rsidP="00CB6497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C3A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сечением шара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;</w:t>
            </w:r>
          </w:p>
          <w:p w14:paraId="01C1C645" w14:textId="5376374B" w:rsidR="00CB6497" w:rsidRPr="004C3AE3" w:rsidRDefault="00CB6497" w:rsidP="00CB6497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276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0276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совершенствование  </w:t>
            </w:r>
            <w:r w:rsidRPr="000276C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навыков</w:t>
            </w:r>
            <w:proofErr w:type="gramEnd"/>
            <w:r w:rsidRPr="000276C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построения рисунка   шара и его сечения;</w:t>
            </w:r>
          </w:p>
          <w:p w14:paraId="5B3DAC9A" w14:textId="5E8F7D30" w:rsidR="00CB6497" w:rsidRDefault="00CB6497" w:rsidP="00CB6497"/>
        </w:tc>
        <w:tc>
          <w:tcPr>
            <w:tcW w:w="2749" w:type="dxa"/>
          </w:tcPr>
          <w:p w14:paraId="68138488" w14:textId="164C0BEA" w:rsidR="00CB6497" w:rsidRDefault="00CB6497" w:rsidP="00CB6497">
            <w:r>
              <w:rPr>
                <w:rFonts w:ascii="Times New Roman" w:hAnsi="Times New Roman" w:cs="Times New Roman"/>
                <w:sz w:val="28"/>
                <w:szCs w:val="28"/>
              </w:rPr>
              <w:t>«Шар», «Сечение шара», раздаточный и дидактический материал, линейки, шаблоны.</w:t>
            </w:r>
          </w:p>
        </w:tc>
        <w:tc>
          <w:tcPr>
            <w:tcW w:w="994" w:type="dxa"/>
          </w:tcPr>
          <w:p w14:paraId="4FD04785" w14:textId="7A387DFB" w:rsidR="00CB6497" w:rsidRDefault="00CB6497" w:rsidP="00082204">
            <w:pPr>
              <w:jc w:val="center"/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0454ABA9" w14:textId="77777777" w:rsidR="00CB6497" w:rsidRDefault="00CB6497" w:rsidP="00CB6497"/>
        </w:tc>
      </w:tr>
      <w:tr w:rsidR="00CB6497" w14:paraId="12568D18" w14:textId="77777777" w:rsidTr="0062657B">
        <w:trPr>
          <w:trHeight w:val="10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1500B5" w14:textId="00F90F49" w:rsidR="00CB6497" w:rsidRDefault="00CB6497" w:rsidP="00EB3E82">
            <w:pPr>
              <w:jc w:val="both"/>
              <w:rPr>
                <w:rStyle w:val="22"/>
                <w:rFonts w:eastAsiaTheme="minorHAnsi"/>
              </w:rPr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C8EA15" w14:textId="6DCC1F9C" w:rsidR="00CB6497" w:rsidRDefault="00CB6497" w:rsidP="00CB6497">
            <w:pPr>
              <w:rPr>
                <w:rStyle w:val="22"/>
                <w:rFonts w:eastAsiaTheme="minorHAnsi"/>
              </w:rPr>
            </w:pPr>
            <w:proofErr w:type="gramStart"/>
            <w:r w:rsidRPr="003768EC">
              <w:rPr>
                <w:rStyle w:val="22"/>
                <w:rFonts w:eastAsiaTheme="minorHAnsi"/>
                <w:sz w:val="28"/>
                <w:szCs w:val="28"/>
              </w:rPr>
              <w:t>Запись  десятичных</w:t>
            </w:r>
            <w:proofErr w:type="gramEnd"/>
            <w:r w:rsidRPr="003768EC">
              <w:rPr>
                <w:rStyle w:val="22"/>
                <w:rFonts w:eastAsiaTheme="minorHAnsi"/>
                <w:sz w:val="28"/>
                <w:szCs w:val="28"/>
              </w:rPr>
              <w:t xml:space="preserve"> дробей в виде обыкновенных.</w:t>
            </w:r>
          </w:p>
        </w:tc>
        <w:tc>
          <w:tcPr>
            <w:tcW w:w="5637" w:type="dxa"/>
          </w:tcPr>
          <w:p w14:paraId="02A30EFF" w14:textId="62E7B731" w:rsidR="00CB6497" w:rsidRPr="00125B3B" w:rsidRDefault="00CB6497" w:rsidP="00CB64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B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proofErr w:type="gramStart"/>
            <w:r w:rsidRPr="00125B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ство </w:t>
            </w:r>
            <w:r w:rsidRPr="00125B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с</w:t>
            </w:r>
            <w:proofErr w:type="gramEnd"/>
            <w:r w:rsidRPr="00125B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алгоритмом замены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125B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десятичн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ой</w:t>
            </w:r>
            <w:r w:rsidRPr="00125B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дроб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</w:t>
            </w:r>
            <w:r w:rsidRPr="00125B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обыкновен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ной;</w:t>
            </w:r>
            <w:r w:rsidRPr="00125B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7C908AA" w14:textId="5901940B" w:rsidR="00CB6497" w:rsidRDefault="00CB6497" w:rsidP="00CB6497">
            <w:r w:rsidRPr="000716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0716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обучение  записи</w:t>
            </w:r>
            <w:proofErr w:type="gramEnd"/>
            <w:r w:rsidRPr="000716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десятичной дроби в виде обыкновенной ;</w:t>
            </w:r>
          </w:p>
        </w:tc>
        <w:tc>
          <w:tcPr>
            <w:tcW w:w="2749" w:type="dxa"/>
          </w:tcPr>
          <w:p w14:paraId="165E1DDA" w14:textId="5B20BD01" w:rsidR="00CB6497" w:rsidRDefault="00CB6497" w:rsidP="00CB6497">
            <w:r w:rsidRPr="000716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Таблица «Дроби»</w:t>
            </w:r>
          </w:p>
        </w:tc>
        <w:tc>
          <w:tcPr>
            <w:tcW w:w="994" w:type="dxa"/>
          </w:tcPr>
          <w:p w14:paraId="33AC0199" w14:textId="6A989681" w:rsidR="00CB6497" w:rsidRDefault="00CB6497" w:rsidP="00082204">
            <w:pPr>
              <w:jc w:val="center"/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68C61668" w14:textId="77777777" w:rsidR="00CB6497" w:rsidRDefault="00CB6497" w:rsidP="00CB6497"/>
        </w:tc>
      </w:tr>
      <w:tr w:rsidR="00CB6497" w14:paraId="33EF2303" w14:textId="77777777" w:rsidTr="00EB3E82">
        <w:trPr>
          <w:trHeight w:val="69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D859C" w14:textId="4AE59770" w:rsidR="00CB6497" w:rsidRDefault="00CB6497" w:rsidP="00EB3E82">
            <w:pPr>
              <w:jc w:val="both"/>
              <w:rPr>
                <w:rStyle w:val="22"/>
                <w:rFonts w:eastAsiaTheme="minorHAn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14-</w:t>
            </w: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B83B9" w14:textId="64EF7B20" w:rsidR="00CB6497" w:rsidRDefault="00CB6497" w:rsidP="00CB6497">
            <w:pPr>
              <w:rPr>
                <w:rStyle w:val="22"/>
                <w:rFonts w:eastAsiaTheme="minorHAnsi"/>
              </w:rPr>
            </w:pPr>
            <w:r w:rsidRPr="003768EC">
              <w:rPr>
                <w:rStyle w:val="22"/>
                <w:rFonts w:eastAsiaTheme="minorHAnsi"/>
                <w:sz w:val="28"/>
                <w:szCs w:val="28"/>
              </w:rPr>
              <w:t>Запись обыкновенных дробей в виде десятичных.</w:t>
            </w:r>
          </w:p>
        </w:tc>
        <w:tc>
          <w:tcPr>
            <w:tcW w:w="5637" w:type="dxa"/>
          </w:tcPr>
          <w:p w14:paraId="25DB8BC9" w14:textId="6E6BCC42" w:rsidR="00CB6497" w:rsidRDefault="00CB6497" w:rsidP="00CB64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B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proofErr w:type="gramStart"/>
            <w:r w:rsidRPr="00125B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ство </w:t>
            </w:r>
            <w:r w:rsidRPr="00125B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с</w:t>
            </w:r>
            <w:proofErr w:type="gramEnd"/>
            <w:r w:rsidRPr="00125B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алгоритмом замены обыкновен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ной </w:t>
            </w:r>
            <w:r w:rsidRPr="00125B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дроб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</w:t>
            </w:r>
            <w:r w:rsidRPr="00125B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десятичн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ой;</w:t>
            </w:r>
            <w:r w:rsidRPr="00125B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6B8FFB6" w14:textId="55139BFF" w:rsidR="00CB6497" w:rsidRPr="00EB3E82" w:rsidRDefault="00CB6497" w:rsidP="00CB649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25B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обучение </w:t>
            </w:r>
            <w:r w:rsidRPr="00125B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запис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125B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обыкновенн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ой</w:t>
            </w:r>
            <w:r w:rsidRPr="00125B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дроб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125B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виде десятичной;</w:t>
            </w:r>
          </w:p>
        </w:tc>
        <w:tc>
          <w:tcPr>
            <w:tcW w:w="2749" w:type="dxa"/>
          </w:tcPr>
          <w:p w14:paraId="1236C91A" w14:textId="100859A3" w:rsidR="00CB6497" w:rsidRDefault="0062657B" w:rsidP="00CB6497">
            <w:r w:rsidRPr="000716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Таблица «Дроби»</w:t>
            </w:r>
          </w:p>
        </w:tc>
        <w:tc>
          <w:tcPr>
            <w:tcW w:w="994" w:type="dxa"/>
          </w:tcPr>
          <w:p w14:paraId="5ACDB812" w14:textId="7AD2C101" w:rsidR="00CB6497" w:rsidRDefault="00CB6497" w:rsidP="00082204">
            <w:pPr>
              <w:jc w:val="center"/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842" w:type="dxa"/>
          </w:tcPr>
          <w:p w14:paraId="211B6B46" w14:textId="77777777" w:rsidR="00CB6497" w:rsidRDefault="00CB6497" w:rsidP="00CB6497"/>
        </w:tc>
      </w:tr>
      <w:tr w:rsidR="00CB6497" w14:paraId="6D8BF6B8" w14:textId="77777777" w:rsidTr="0062657B">
        <w:trPr>
          <w:trHeight w:val="119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FFFFFF"/>
          </w:tcPr>
          <w:p w14:paraId="61D60B27" w14:textId="525379DA" w:rsidR="00CB6497" w:rsidRDefault="00CB6497" w:rsidP="00CB6497">
            <w:pPr>
              <w:rPr>
                <w:rStyle w:val="22"/>
                <w:rFonts w:eastAsiaTheme="minorHAnsi"/>
              </w:rPr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6D246" w14:textId="67768A5E" w:rsidR="00CB6497" w:rsidRDefault="00CB6497" w:rsidP="00CB6497">
            <w:pPr>
              <w:rPr>
                <w:rStyle w:val="22"/>
                <w:rFonts w:eastAsiaTheme="minorHAnsi"/>
              </w:rPr>
            </w:pPr>
            <w:r w:rsidRPr="003768EC">
              <w:rPr>
                <w:rStyle w:val="22"/>
                <w:rFonts w:eastAsiaTheme="minorHAnsi"/>
                <w:sz w:val="28"/>
                <w:szCs w:val="28"/>
              </w:rPr>
              <w:t>Конечные и бесконечные дроби.</w:t>
            </w:r>
          </w:p>
        </w:tc>
        <w:tc>
          <w:tcPr>
            <w:tcW w:w="5637" w:type="dxa"/>
          </w:tcPr>
          <w:p w14:paraId="486DB1FA" w14:textId="66FCF1CD" w:rsidR="00CB6497" w:rsidRDefault="00CB6497" w:rsidP="00CB6497">
            <w:r w:rsidRPr="00125B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знакомство с понятиями: конечная и бесконечная дробь и их получением;</w:t>
            </w:r>
          </w:p>
        </w:tc>
        <w:tc>
          <w:tcPr>
            <w:tcW w:w="2749" w:type="dxa"/>
          </w:tcPr>
          <w:p w14:paraId="3351A90D" w14:textId="2B636E0D" w:rsidR="00CB6497" w:rsidRDefault="0062657B" w:rsidP="00CB6497">
            <w:r w:rsidRPr="000716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Таблица «Дроби»</w:t>
            </w:r>
          </w:p>
        </w:tc>
        <w:tc>
          <w:tcPr>
            <w:tcW w:w="994" w:type="dxa"/>
          </w:tcPr>
          <w:p w14:paraId="5ECF1A68" w14:textId="02434405" w:rsidR="00CB6497" w:rsidRDefault="00CB6497" w:rsidP="00082204">
            <w:pPr>
              <w:jc w:val="center"/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842" w:type="dxa"/>
          </w:tcPr>
          <w:p w14:paraId="4A34FAF2" w14:textId="77777777" w:rsidR="00CB6497" w:rsidRDefault="00CB6497" w:rsidP="00CB6497"/>
        </w:tc>
      </w:tr>
      <w:tr w:rsidR="00CB6497" w14:paraId="78919221" w14:textId="77777777" w:rsidTr="0062657B">
        <w:trPr>
          <w:trHeight w:val="13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F7BFE" w14:textId="49A720C0" w:rsidR="00CB6497" w:rsidRDefault="00CB6497" w:rsidP="00CB6497">
            <w:pPr>
              <w:rPr>
                <w:rStyle w:val="22"/>
                <w:rFonts w:eastAsiaTheme="minorHAnsi"/>
              </w:rPr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1A7DB5" w14:textId="77777777" w:rsidR="00CB6497" w:rsidRDefault="00CB6497" w:rsidP="00CB6497">
            <w:pPr>
              <w:rPr>
                <w:rStyle w:val="22"/>
                <w:rFonts w:eastAsiaTheme="minorHAnsi"/>
                <w:sz w:val="28"/>
                <w:szCs w:val="28"/>
              </w:rPr>
            </w:pPr>
          </w:p>
          <w:p w14:paraId="7344A027" w14:textId="248F2210" w:rsidR="00CB6497" w:rsidRDefault="00CB6497" w:rsidP="00CB6497">
            <w:pPr>
              <w:rPr>
                <w:rStyle w:val="22"/>
                <w:rFonts w:eastAsiaTheme="minorHAnsi"/>
              </w:rPr>
            </w:pPr>
            <w:r w:rsidRPr="003768EC">
              <w:rPr>
                <w:rStyle w:val="22"/>
                <w:rFonts w:eastAsiaTheme="minorHAnsi"/>
                <w:sz w:val="28"/>
                <w:szCs w:val="28"/>
              </w:rPr>
              <w:t xml:space="preserve">Цилиндр. Развертка </w:t>
            </w:r>
            <w:r w:rsidRPr="003768E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цилиндра.</w:t>
            </w:r>
          </w:p>
        </w:tc>
        <w:tc>
          <w:tcPr>
            <w:tcW w:w="5637" w:type="dxa"/>
          </w:tcPr>
          <w:p w14:paraId="081FF060" w14:textId="040EAAAF" w:rsidR="00CB6497" w:rsidRPr="00183641" w:rsidRDefault="00CB6497" w:rsidP="00CB649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EA7E62">
              <w:rPr>
                <w:rFonts w:ascii="Times New Roman" w:hAnsi="Times New Roman" w:cs="Times New Roman"/>
                <w:sz w:val="28"/>
                <w:szCs w:val="28"/>
              </w:rPr>
              <w:t>накомство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понятием «Цилиндр»,</w:t>
            </w:r>
          </w:p>
          <w:p w14:paraId="2AC0F30D" w14:textId="5D9D0653" w:rsidR="00CB6497" w:rsidRPr="00183641" w:rsidRDefault="00CB6497" w:rsidP="00CB649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83641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- с элементами цилиндра и их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proofErr w:type="gramStart"/>
            <w:r w:rsidRPr="001836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свойствами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;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183641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60159">
              <w:rPr>
                <w:rFonts w:ascii="Times New Roman" w:hAnsi="Times New Roman" w:cs="Times New Roman"/>
                <w:sz w:val="28"/>
                <w:szCs w:val="28"/>
              </w:rPr>
              <w:t>овершенствование</w:t>
            </w:r>
            <w:proofErr w:type="spellEnd"/>
            <w:r w:rsidRPr="00060159">
              <w:rPr>
                <w:rFonts w:ascii="Times New Roman" w:hAnsi="Times New Roman" w:cs="Times New Roman"/>
                <w:sz w:val="28"/>
                <w:szCs w:val="28"/>
              </w:rPr>
              <w:t xml:space="preserve"> навыков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83641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выполн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ении </w:t>
            </w:r>
            <w:r w:rsidRPr="00183641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развертк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и </w:t>
            </w:r>
            <w:r w:rsidRPr="00183641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цилиндра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;</w:t>
            </w:r>
          </w:p>
        </w:tc>
        <w:tc>
          <w:tcPr>
            <w:tcW w:w="2749" w:type="dxa"/>
          </w:tcPr>
          <w:p w14:paraId="47390F5E" w14:textId="46EBD6EA" w:rsidR="00CB6497" w:rsidRPr="0062657B" w:rsidRDefault="0062657B" w:rsidP="00CB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B">
              <w:rPr>
                <w:rFonts w:ascii="Times New Roman" w:hAnsi="Times New Roman" w:cs="Times New Roman"/>
                <w:sz w:val="28"/>
                <w:szCs w:val="28"/>
              </w:rPr>
              <w:t>Модель цилиндра.</w:t>
            </w:r>
          </w:p>
        </w:tc>
        <w:tc>
          <w:tcPr>
            <w:tcW w:w="994" w:type="dxa"/>
          </w:tcPr>
          <w:p w14:paraId="730F5439" w14:textId="699522A5" w:rsidR="00CB6497" w:rsidRDefault="00CB6497" w:rsidP="00082204">
            <w:pPr>
              <w:jc w:val="center"/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2E1F0F10" w14:textId="77777777" w:rsidR="00CB6497" w:rsidRDefault="00CB6497" w:rsidP="00CB6497"/>
        </w:tc>
      </w:tr>
      <w:tr w:rsidR="00CB6497" w14:paraId="41B4252D" w14:textId="77777777" w:rsidTr="0062657B">
        <w:trPr>
          <w:trHeight w:val="64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A01B2" w14:textId="3B3BF1FB" w:rsidR="00CB6497" w:rsidRDefault="00CB6497" w:rsidP="00CB6497">
            <w:pPr>
              <w:rPr>
                <w:rStyle w:val="22"/>
                <w:rFonts w:eastAsiaTheme="minorHAnsi"/>
              </w:rPr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0FBC78" w14:textId="05BEF57E" w:rsidR="00CB6497" w:rsidRDefault="00CB6497" w:rsidP="0062657B">
            <w:pPr>
              <w:spacing w:line="360" w:lineRule="auto"/>
              <w:rPr>
                <w:rStyle w:val="22"/>
                <w:rFonts w:eastAsiaTheme="minorHAnsi"/>
              </w:rPr>
            </w:pPr>
            <w:r w:rsidRPr="003768EC">
              <w:rPr>
                <w:rStyle w:val="22"/>
                <w:rFonts w:eastAsiaTheme="minorHAnsi"/>
                <w:sz w:val="28"/>
                <w:szCs w:val="28"/>
              </w:rPr>
              <w:t>Замена смешанного числа десятичной дробью.</w:t>
            </w:r>
          </w:p>
        </w:tc>
        <w:tc>
          <w:tcPr>
            <w:tcW w:w="5637" w:type="dxa"/>
          </w:tcPr>
          <w:p w14:paraId="16BE00EB" w14:textId="32F9F979" w:rsidR="00CB6497" w:rsidRDefault="00CB6497" w:rsidP="0062657B">
            <w:pPr>
              <w:spacing w:line="322" w:lineRule="exact"/>
            </w:pPr>
            <w:r>
              <w:rPr>
                <w:rStyle w:val="22"/>
                <w:rFonts w:eastAsiaTheme="majorEastAsia"/>
              </w:rPr>
              <w:t xml:space="preserve">- </w:t>
            </w:r>
            <w:proofErr w:type="gramStart"/>
            <w:r>
              <w:rPr>
                <w:rStyle w:val="22"/>
                <w:rFonts w:eastAsiaTheme="majorEastAsia"/>
              </w:rPr>
              <w:t>знакомство  с</w:t>
            </w:r>
            <w:proofErr w:type="gramEnd"/>
            <w:r>
              <w:rPr>
                <w:rStyle w:val="22"/>
                <w:rFonts w:eastAsiaTheme="majorEastAsia"/>
              </w:rPr>
              <w:t xml:space="preserve"> алгоритмом замены смешанного числа в виде десятичной дроби</w:t>
            </w:r>
            <w:r w:rsidR="0062657B">
              <w:rPr>
                <w:rStyle w:val="22"/>
                <w:rFonts w:eastAsiaTheme="majorEastAsia"/>
              </w:rPr>
              <w:t>;</w:t>
            </w:r>
          </w:p>
        </w:tc>
        <w:tc>
          <w:tcPr>
            <w:tcW w:w="2749" w:type="dxa"/>
          </w:tcPr>
          <w:p w14:paraId="1235E920" w14:textId="77777777" w:rsidR="00CB6497" w:rsidRPr="0062657B" w:rsidRDefault="00CB6497" w:rsidP="00CB6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393D3B7B" w14:textId="195F01F1" w:rsidR="00CB6497" w:rsidRDefault="00CB6497" w:rsidP="00082204">
            <w:pPr>
              <w:jc w:val="center"/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7D1FA2C4" w14:textId="77777777" w:rsidR="00CB6497" w:rsidRDefault="00CB6497" w:rsidP="00CB6497"/>
        </w:tc>
      </w:tr>
      <w:tr w:rsidR="00CB6497" w14:paraId="2595EBFB" w14:textId="77777777" w:rsidTr="0062657B">
        <w:trPr>
          <w:trHeight w:val="1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F39BA" w14:textId="09DC84F2" w:rsidR="00CB6497" w:rsidRDefault="00CB6497" w:rsidP="00CB6497">
            <w:pPr>
              <w:rPr>
                <w:rStyle w:val="22"/>
                <w:rFonts w:eastAsiaTheme="minorHAn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6583B" w14:textId="6BE4E4CB" w:rsidR="00CB6497" w:rsidRDefault="00CB6497" w:rsidP="00CB6497">
            <w:pPr>
              <w:rPr>
                <w:rStyle w:val="22"/>
                <w:rFonts w:eastAsiaTheme="minorHAnsi"/>
              </w:rPr>
            </w:pPr>
            <w:r w:rsidRPr="003768EC">
              <w:rPr>
                <w:rStyle w:val="22"/>
                <w:rFonts w:eastAsiaTheme="minorHAnsi"/>
                <w:sz w:val="28"/>
                <w:szCs w:val="28"/>
              </w:rPr>
              <w:t>Арифметические действия с целыми и дробными числами.</w:t>
            </w:r>
          </w:p>
        </w:tc>
        <w:tc>
          <w:tcPr>
            <w:tcW w:w="5637" w:type="dxa"/>
          </w:tcPr>
          <w:p w14:paraId="3C83AA19" w14:textId="2E68CCBA" w:rsidR="00CB6497" w:rsidRDefault="00CB6497" w:rsidP="00CB6497"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совершенствование </w:t>
            </w:r>
            <w:r w:rsidRPr="000276C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навык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ов</w:t>
            </w:r>
            <w:proofErr w:type="gramEnd"/>
            <w:r w:rsidRPr="000276C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выполнения арифметических действий с целыми и дробными числами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;</w:t>
            </w:r>
          </w:p>
        </w:tc>
        <w:tc>
          <w:tcPr>
            <w:tcW w:w="2749" w:type="dxa"/>
          </w:tcPr>
          <w:p w14:paraId="222152AE" w14:textId="3D5AF71C" w:rsidR="00CB6497" w:rsidRPr="0062657B" w:rsidRDefault="0062657B" w:rsidP="00CB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B">
              <w:rPr>
                <w:rFonts w:ascii="Times New Roman" w:hAnsi="Times New Roman" w:cs="Times New Roman"/>
                <w:sz w:val="28"/>
                <w:szCs w:val="28"/>
              </w:rPr>
              <w:t>Таблица умножения.</w:t>
            </w:r>
          </w:p>
        </w:tc>
        <w:tc>
          <w:tcPr>
            <w:tcW w:w="994" w:type="dxa"/>
          </w:tcPr>
          <w:p w14:paraId="736DAFA1" w14:textId="6CDA378A" w:rsidR="00CB6497" w:rsidRDefault="00CB6497" w:rsidP="00082204">
            <w:pPr>
              <w:jc w:val="center"/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842" w:type="dxa"/>
          </w:tcPr>
          <w:p w14:paraId="51F7AC32" w14:textId="77777777" w:rsidR="00CB6497" w:rsidRDefault="00CB6497" w:rsidP="00CB6497"/>
        </w:tc>
      </w:tr>
      <w:tr w:rsidR="00CB6497" w14:paraId="53E5732A" w14:textId="77777777" w:rsidTr="0062657B">
        <w:trPr>
          <w:trHeight w:val="7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C4C7A0" w14:textId="472A3861" w:rsidR="00CB6497" w:rsidRDefault="00CB6497" w:rsidP="00CB6497">
            <w:pPr>
              <w:rPr>
                <w:rStyle w:val="22"/>
                <w:rFonts w:eastAsiaTheme="minorHAn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2B0424" w14:textId="39C1CC29" w:rsidR="00CB6497" w:rsidRDefault="00CB6497" w:rsidP="00CB6497">
            <w:pPr>
              <w:rPr>
                <w:rStyle w:val="22"/>
                <w:rFonts w:eastAsiaTheme="minorHAnsi"/>
              </w:rPr>
            </w:pPr>
            <w:r w:rsidRPr="003768EC">
              <w:rPr>
                <w:rStyle w:val="22"/>
                <w:rFonts w:eastAsiaTheme="minorHAnsi"/>
                <w:sz w:val="28"/>
                <w:szCs w:val="28"/>
              </w:rPr>
              <w:t>Контрольная работа по теме «Конечные и бесконечные десятичные дроби»</w:t>
            </w:r>
          </w:p>
        </w:tc>
        <w:tc>
          <w:tcPr>
            <w:tcW w:w="5637" w:type="dxa"/>
          </w:tcPr>
          <w:p w14:paraId="341DA27C" w14:textId="7E5D4D73" w:rsidR="00CB6497" w:rsidRPr="000276CA" w:rsidRDefault="00CB6497" w:rsidP="00CB6497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27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-проверить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БУД </w:t>
            </w:r>
            <w:r w:rsidRPr="00027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:</w:t>
            </w:r>
            <w:r w:rsidRPr="00027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«Конечные и бесконечные дроби»,</w:t>
            </w:r>
          </w:p>
          <w:p w14:paraId="2D4AA9B4" w14:textId="65C6C330" w:rsidR="00CB6497" w:rsidRPr="0062657B" w:rsidRDefault="00CB6497" w:rsidP="0062657B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27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-выявить пробелы в знаниях учащихся,</w:t>
            </w:r>
          </w:p>
        </w:tc>
        <w:tc>
          <w:tcPr>
            <w:tcW w:w="2749" w:type="dxa"/>
          </w:tcPr>
          <w:p w14:paraId="245D22F4" w14:textId="77777777" w:rsidR="00CB6497" w:rsidRPr="0062657B" w:rsidRDefault="00CB6497" w:rsidP="00CB6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2412A5D6" w14:textId="0A91A3CB" w:rsidR="00CB6497" w:rsidRDefault="00CB6497" w:rsidP="00082204">
            <w:pPr>
              <w:jc w:val="center"/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842" w:type="dxa"/>
          </w:tcPr>
          <w:p w14:paraId="7A70C93F" w14:textId="77777777" w:rsidR="00CB6497" w:rsidRDefault="00CB6497" w:rsidP="00CB6497"/>
        </w:tc>
      </w:tr>
      <w:tr w:rsidR="00CB6497" w14:paraId="5E2DC3F0" w14:textId="77777777" w:rsidTr="0062657B">
        <w:trPr>
          <w:trHeight w:val="2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4FB09" w14:textId="5AC22273" w:rsidR="00CB6497" w:rsidRDefault="00CB6497" w:rsidP="00CB6497">
            <w:pPr>
              <w:rPr>
                <w:rStyle w:val="22"/>
                <w:rFonts w:eastAsiaTheme="minorHAn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F73B7" w14:textId="64B082A5" w:rsidR="00CB6497" w:rsidRDefault="00CB6497" w:rsidP="00CB6497">
            <w:pPr>
              <w:rPr>
                <w:rStyle w:val="22"/>
                <w:rFonts w:eastAsiaTheme="minorHAnsi"/>
              </w:rPr>
            </w:pPr>
            <w:r w:rsidRPr="003768EC">
              <w:rPr>
                <w:rStyle w:val="22"/>
                <w:rFonts w:eastAsiaTheme="minorHAnsi"/>
                <w:sz w:val="28"/>
                <w:szCs w:val="28"/>
              </w:rPr>
              <w:t>Конусы. Усеченный конус. Развертка конуса.</w:t>
            </w:r>
          </w:p>
        </w:tc>
        <w:tc>
          <w:tcPr>
            <w:tcW w:w="5637" w:type="dxa"/>
          </w:tcPr>
          <w:p w14:paraId="7F771F73" w14:textId="153AF65C" w:rsidR="00CB6497" w:rsidRPr="0062657B" w:rsidRDefault="00CB6497" w:rsidP="0062657B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proofErr w:type="gramStart"/>
            <w:r w:rsidRPr="00027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ство </w:t>
            </w:r>
            <w:r w:rsidRPr="00027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с</w:t>
            </w:r>
            <w:proofErr w:type="gramEnd"/>
            <w:r w:rsidRPr="000276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геометрическим телом «конус», «усеченный конус»,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совершенствование навыков вычерчивания развертки конуса;</w:t>
            </w:r>
          </w:p>
        </w:tc>
        <w:tc>
          <w:tcPr>
            <w:tcW w:w="2749" w:type="dxa"/>
          </w:tcPr>
          <w:p w14:paraId="17FE752B" w14:textId="3A9E34B4" w:rsidR="00CB6497" w:rsidRPr="0062657B" w:rsidRDefault="0062657B" w:rsidP="00CB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B">
              <w:rPr>
                <w:rFonts w:ascii="Times New Roman" w:hAnsi="Times New Roman" w:cs="Times New Roman"/>
                <w:sz w:val="28"/>
                <w:szCs w:val="28"/>
              </w:rPr>
              <w:t>Модель конуса и усеченного конуса.</w:t>
            </w:r>
          </w:p>
        </w:tc>
        <w:tc>
          <w:tcPr>
            <w:tcW w:w="994" w:type="dxa"/>
          </w:tcPr>
          <w:p w14:paraId="17E1A5CD" w14:textId="10456390" w:rsidR="00CB6497" w:rsidRDefault="00CB6497" w:rsidP="00082204">
            <w:pPr>
              <w:jc w:val="center"/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46A25F45" w14:textId="77777777" w:rsidR="00CB6497" w:rsidRDefault="00CB6497" w:rsidP="00CB6497"/>
        </w:tc>
      </w:tr>
      <w:tr w:rsidR="00CB6497" w14:paraId="3EAC957F" w14:textId="77777777" w:rsidTr="0062657B">
        <w:trPr>
          <w:trHeight w:val="165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FFFFFF"/>
          </w:tcPr>
          <w:p w14:paraId="33464E0B" w14:textId="6D82E628" w:rsidR="00CB6497" w:rsidRDefault="00CB6497" w:rsidP="00CB6497">
            <w:pPr>
              <w:rPr>
                <w:rStyle w:val="22"/>
                <w:rFonts w:eastAsiaTheme="minorHAn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2CCFD8" w14:textId="51C46D30" w:rsidR="00CB6497" w:rsidRDefault="00CB6497" w:rsidP="00CB6497">
            <w:pPr>
              <w:rPr>
                <w:rStyle w:val="22"/>
                <w:rFonts w:eastAsiaTheme="minorHAnsi"/>
              </w:rPr>
            </w:pPr>
            <w:r w:rsidRPr="003768EC">
              <w:rPr>
                <w:rStyle w:val="22"/>
                <w:rFonts w:eastAsiaTheme="minorHAnsi"/>
                <w:sz w:val="28"/>
                <w:szCs w:val="28"/>
              </w:rPr>
              <w:t>Сложение и вычитание целых чисел и десятичных дробей.</w:t>
            </w:r>
          </w:p>
        </w:tc>
        <w:tc>
          <w:tcPr>
            <w:tcW w:w="5637" w:type="dxa"/>
          </w:tcPr>
          <w:p w14:paraId="712E4EC2" w14:textId="3DD525CE" w:rsidR="00CB6497" w:rsidRDefault="00CB6497" w:rsidP="00CB6497">
            <w:r w:rsidRPr="00353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35319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 вычислительных</w:t>
            </w:r>
            <w:proofErr w:type="gramEnd"/>
            <w:r w:rsidRPr="00353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навыков  сложения и вычитания целых   чисел и десятичных дробей;</w:t>
            </w:r>
          </w:p>
        </w:tc>
        <w:tc>
          <w:tcPr>
            <w:tcW w:w="2749" w:type="dxa"/>
          </w:tcPr>
          <w:p w14:paraId="189058A6" w14:textId="77777777" w:rsidR="00CB6497" w:rsidRDefault="00CB6497" w:rsidP="00CB6497"/>
        </w:tc>
        <w:tc>
          <w:tcPr>
            <w:tcW w:w="994" w:type="dxa"/>
          </w:tcPr>
          <w:p w14:paraId="74A588A1" w14:textId="6B69F52A" w:rsidR="00CB6497" w:rsidRDefault="00CB6497" w:rsidP="00082204">
            <w:pPr>
              <w:jc w:val="center"/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842" w:type="dxa"/>
          </w:tcPr>
          <w:p w14:paraId="0D778EC3" w14:textId="77777777" w:rsidR="00CB6497" w:rsidRDefault="00CB6497" w:rsidP="00CB6497"/>
        </w:tc>
      </w:tr>
      <w:tr w:rsidR="00CB6497" w14:paraId="4536D7CB" w14:textId="77777777" w:rsidTr="0062657B">
        <w:trPr>
          <w:trHeight w:val="1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032EB" w14:textId="779DB090" w:rsidR="00CB6497" w:rsidRDefault="00CB6497" w:rsidP="00CB6497">
            <w:pPr>
              <w:rPr>
                <w:rStyle w:val="22"/>
                <w:rFonts w:eastAsiaTheme="minorHAn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E1CF0" w14:textId="778B7441" w:rsidR="00CB6497" w:rsidRDefault="00CB6497" w:rsidP="00CB6497">
            <w:pPr>
              <w:rPr>
                <w:rStyle w:val="22"/>
                <w:rFonts w:eastAsiaTheme="minorHAnsi"/>
              </w:rPr>
            </w:pPr>
            <w:r w:rsidRPr="003768EC">
              <w:rPr>
                <w:rStyle w:val="22"/>
                <w:rFonts w:eastAsiaTheme="minorHAnsi"/>
                <w:sz w:val="28"/>
                <w:szCs w:val="28"/>
              </w:rPr>
              <w:t>Умножение и деление целых чисел, десятичных дробей.</w:t>
            </w:r>
          </w:p>
        </w:tc>
        <w:tc>
          <w:tcPr>
            <w:tcW w:w="5637" w:type="dxa"/>
          </w:tcPr>
          <w:p w14:paraId="06590C8A" w14:textId="78BAEFB5" w:rsidR="00CB6497" w:rsidRDefault="00CB6497" w:rsidP="00CB6497">
            <w:r w:rsidRPr="00353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35319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 вычислительных</w:t>
            </w:r>
            <w:proofErr w:type="gramEnd"/>
            <w:r w:rsidRPr="00353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навыков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</w:t>
            </w:r>
            <w:r w:rsidRPr="00353195">
              <w:rPr>
                <w:rFonts w:ascii="Times New Roman" w:eastAsia="Calibri" w:hAnsi="Times New Roman" w:cs="Times New Roman"/>
                <w:sz w:val="28"/>
                <w:szCs w:val="28"/>
              </w:rPr>
              <w:t>жения</w:t>
            </w:r>
            <w:proofErr w:type="spellEnd"/>
            <w:r w:rsidRPr="003531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деле</w:t>
            </w:r>
            <w:r w:rsidRPr="00353195">
              <w:rPr>
                <w:rFonts w:ascii="Times New Roman" w:eastAsia="Calibri" w:hAnsi="Times New Roman" w:cs="Times New Roman"/>
                <w:sz w:val="28"/>
                <w:szCs w:val="28"/>
              </w:rPr>
              <w:t>ния целых   чисел и десятичных дробей;</w:t>
            </w:r>
          </w:p>
        </w:tc>
        <w:tc>
          <w:tcPr>
            <w:tcW w:w="2749" w:type="dxa"/>
          </w:tcPr>
          <w:p w14:paraId="2142CC72" w14:textId="362CDCC6" w:rsidR="00CB6497" w:rsidRDefault="0062657B" w:rsidP="00CB6497">
            <w:r w:rsidRPr="0062657B">
              <w:rPr>
                <w:rFonts w:ascii="Times New Roman" w:hAnsi="Times New Roman" w:cs="Times New Roman"/>
                <w:sz w:val="28"/>
                <w:szCs w:val="28"/>
              </w:rPr>
              <w:t>Таблица умножения</w:t>
            </w:r>
          </w:p>
        </w:tc>
        <w:tc>
          <w:tcPr>
            <w:tcW w:w="994" w:type="dxa"/>
          </w:tcPr>
          <w:p w14:paraId="1AAA01BD" w14:textId="5AEF36CE" w:rsidR="00CB6497" w:rsidRDefault="00CB6497" w:rsidP="00082204">
            <w:pPr>
              <w:jc w:val="center"/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842" w:type="dxa"/>
          </w:tcPr>
          <w:p w14:paraId="07117EB7" w14:textId="77777777" w:rsidR="00CB6497" w:rsidRDefault="00CB6497" w:rsidP="00CB6497"/>
        </w:tc>
      </w:tr>
      <w:tr w:rsidR="00CB6497" w14:paraId="5CDC0144" w14:textId="77777777" w:rsidTr="0062657B">
        <w:trPr>
          <w:trHeight w:val="13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7F0EF" w14:textId="3BF7C9D7" w:rsidR="00CB6497" w:rsidRDefault="00CB6497" w:rsidP="00CB6497">
            <w:pPr>
              <w:rPr>
                <w:rStyle w:val="22"/>
                <w:rFonts w:eastAsiaTheme="minorHAns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2F7E3" w14:textId="2C070A0F" w:rsidR="00CB6497" w:rsidRPr="00EB3E82" w:rsidRDefault="00CB6497" w:rsidP="00EB3E82">
            <w:pPr>
              <w:pStyle w:val="a8"/>
              <w:rPr>
                <w:rStyle w:val="22"/>
                <w:rFonts w:eastAsiaTheme="minorHAnsi"/>
                <w:sz w:val="28"/>
                <w:szCs w:val="28"/>
              </w:rPr>
            </w:pPr>
            <w:r w:rsidRPr="003768EC">
              <w:t xml:space="preserve"> </w:t>
            </w:r>
            <w:r w:rsidRPr="00EB3E82">
              <w:rPr>
                <w:rFonts w:ascii="Times New Roman" w:hAnsi="Times New Roman" w:cs="Times New Roman"/>
                <w:sz w:val="28"/>
                <w:szCs w:val="28"/>
              </w:rPr>
              <w:t>Нахождение неизвестных компонентов действий   умножения и деления.</w:t>
            </w:r>
          </w:p>
        </w:tc>
        <w:tc>
          <w:tcPr>
            <w:tcW w:w="5637" w:type="dxa"/>
          </w:tcPr>
          <w:p w14:paraId="19C3B91A" w14:textId="77777777" w:rsidR="00CB6497" w:rsidRPr="00283714" w:rsidRDefault="00CB6497" w:rsidP="00CB6497">
            <w:pPr>
              <w:spacing w:line="322" w:lineRule="exact"/>
              <w:rPr>
                <w:rStyle w:val="22"/>
                <w:rFonts w:eastAsiaTheme="minorHAnsi"/>
                <w:sz w:val="28"/>
                <w:szCs w:val="28"/>
              </w:rPr>
            </w:pPr>
            <w:r w:rsidRPr="0028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83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Pr="00283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повторение  правил</w:t>
            </w:r>
            <w:proofErr w:type="gramEnd"/>
            <w:r w:rsidRPr="002837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нахождения </w:t>
            </w:r>
            <w:r w:rsidRPr="00283714">
              <w:rPr>
                <w:rStyle w:val="22"/>
                <w:rFonts w:eastAsiaTheme="minorHAnsi"/>
                <w:sz w:val="28"/>
                <w:szCs w:val="28"/>
              </w:rPr>
              <w:t>неизвестных компонентов действий   умножения и деления;</w:t>
            </w:r>
          </w:p>
          <w:p w14:paraId="343C8B12" w14:textId="04A0E1EE" w:rsidR="00CB6497" w:rsidRDefault="00CB6497" w:rsidP="00CB6497">
            <w:r w:rsidRPr="002837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-</w:t>
            </w:r>
            <w:proofErr w:type="gramStart"/>
            <w:r w:rsidRPr="002837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формирование  вычислительных</w:t>
            </w:r>
            <w:proofErr w:type="gramEnd"/>
            <w:r w:rsidRPr="0028371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навыков;</w:t>
            </w:r>
          </w:p>
        </w:tc>
        <w:tc>
          <w:tcPr>
            <w:tcW w:w="2749" w:type="dxa"/>
          </w:tcPr>
          <w:p w14:paraId="11AFEF95" w14:textId="435519EB" w:rsidR="00CB6497" w:rsidRPr="0062657B" w:rsidRDefault="0062657B" w:rsidP="00CB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B">
              <w:rPr>
                <w:rFonts w:ascii="Times New Roman" w:hAnsi="Times New Roman" w:cs="Times New Roman"/>
                <w:sz w:val="28"/>
                <w:szCs w:val="28"/>
              </w:rPr>
              <w:t>Карточки – схемы «Треугольник»</w:t>
            </w:r>
          </w:p>
        </w:tc>
        <w:tc>
          <w:tcPr>
            <w:tcW w:w="994" w:type="dxa"/>
          </w:tcPr>
          <w:p w14:paraId="2586E9E4" w14:textId="26166211" w:rsidR="00CB6497" w:rsidRDefault="00CB6497" w:rsidP="00082204">
            <w:pPr>
              <w:jc w:val="center"/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43C7A399" w14:textId="77777777" w:rsidR="00CB6497" w:rsidRDefault="00CB6497" w:rsidP="00CB6497"/>
        </w:tc>
      </w:tr>
      <w:tr w:rsidR="00CB6497" w14:paraId="70CDABB7" w14:textId="77777777" w:rsidTr="0062657B">
        <w:trPr>
          <w:trHeight w:val="1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7B564" w14:textId="2519A9D5" w:rsidR="00CB6497" w:rsidRDefault="00CB6497" w:rsidP="00CB6497">
            <w:pPr>
              <w:rPr>
                <w:rStyle w:val="22"/>
                <w:rFonts w:eastAsiaTheme="minorHAn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2670CE" w14:textId="649515B0" w:rsidR="00CB6497" w:rsidRDefault="00CB6497" w:rsidP="00CB6497">
            <w:pPr>
              <w:rPr>
                <w:rStyle w:val="22"/>
                <w:rFonts w:eastAsiaTheme="minorHAnsi"/>
              </w:rPr>
            </w:pPr>
            <w:r w:rsidRPr="003768EC">
              <w:rPr>
                <w:rStyle w:val="22"/>
                <w:rFonts w:eastAsiaTheme="minorHAnsi"/>
                <w:sz w:val="28"/>
                <w:szCs w:val="28"/>
              </w:rPr>
              <w:t>Построение симметричных фигур относительно оси симметрии.</w:t>
            </w:r>
          </w:p>
        </w:tc>
        <w:tc>
          <w:tcPr>
            <w:tcW w:w="5637" w:type="dxa"/>
          </w:tcPr>
          <w:p w14:paraId="28C26082" w14:textId="64D1E073" w:rsidR="00CB6497" w:rsidRDefault="00CB6497" w:rsidP="00CB6497"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-п</w:t>
            </w:r>
            <w:r w:rsidRPr="00512B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овтор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и </w:t>
            </w:r>
            <w:r w:rsidRPr="00512B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обобщ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512B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опыт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</w:t>
            </w:r>
            <w:r w:rsidRPr="00512B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построения симметричных фигур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относительно оси симметрии;</w:t>
            </w:r>
          </w:p>
        </w:tc>
        <w:tc>
          <w:tcPr>
            <w:tcW w:w="2749" w:type="dxa"/>
          </w:tcPr>
          <w:p w14:paraId="43FD349E" w14:textId="4BF74CA2" w:rsidR="00CB6497" w:rsidRPr="0062657B" w:rsidRDefault="0062657B" w:rsidP="00CB6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B">
              <w:rPr>
                <w:rFonts w:ascii="Times New Roman" w:hAnsi="Times New Roman" w:cs="Times New Roman"/>
                <w:sz w:val="28"/>
                <w:szCs w:val="28"/>
              </w:rPr>
              <w:t>Чертежные инструменты.</w:t>
            </w:r>
          </w:p>
        </w:tc>
        <w:tc>
          <w:tcPr>
            <w:tcW w:w="994" w:type="dxa"/>
          </w:tcPr>
          <w:p w14:paraId="63D85F9F" w14:textId="43BCE8DD" w:rsidR="00CB6497" w:rsidRDefault="00CB6497" w:rsidP="00082204">
            <w:pPr>
              <w:jc w:val="center"/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7ED948E0" w14:textId="77777777" w:rsidR="00CB6497" w:rsidRDefault="00CB6497" w:rsidP="00CB6497"/>
        </w:tc>
      </w:tr>
      <w:tr w:rsidR="00CB6497" w14:paraId="77711200" w14:textId="77777777" w:rsidTr="0062657B">
        <w:trPr>
          <w:trHeight w:val="1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97F65" w14:textId="466DDB73" w:rsidR="00CB6497" w:rsidRDefault="00CB6497" w:rsidP="00CB6497">
            <w:pPr>
              <w:rPr>
                <w:rStyle w:val="22"/>
                <w:rFonts w:eastAsiaTheme="minorHAn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912A4" w14:textId="7F88B4CC" w:rsidR="00CB6497" w:rsidRDefault="00CB6497" w:rsidP="00CB6497">
            <w:pPr>
              <w:rPr>
                <w:rStyle w:val="22"/>
                <w:rFonts w:eastAsiaTheme="minorHAns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ешение примеров в несколько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ствий.</w:t>
            </w:r>
          </w:p>
        </w:tc>
        <w:tc>
          <w:tcPr>
            <w:tcW w:w="5637" w:type="dxa"/>
          </w:tcPr>
          <w:p w14:paraId="27DD0C53" w14:textId="2E9BD1C9" w:rsidR="00CB6497" w:rsidRDefault="00CB6497" w:rsidP="00CB6497">
            <w:r w:rsidRPr="0035319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353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53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формирование  навыков</w:t>
            </w:r>
            <w:proofErr w:type="gramEnd"/>
            <w:r w:rsidRPr="0035319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выполнения арифметических действий с целыми числами и десятичными дробями</w:t>
            </w:r>
          </w:p>
        </w:tc>
        <w:tc>
          <w:tcPr>
            <w:tcW w:w="2749" w:type="dxa"/>
          </w:tcPr>
          <w:p w14:paraId="662E9176" w14:textId="77777777" w:rsidR="00CB6497" w:rsidRPr="0062657B" w:rsidRDefault="00CB6497" w:rsidP="00CB6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238F3662" w14:textId="413E3316" w:rsidR="00CB6497" w:rsidRDefault="00CB6497" w:rsidP="00082204">
            <w:pPr>
              <w:jc w:val="center"/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842" w:type="dxa"/>
          </w:tcPr>
          <w:p w14:paraId="48261143" w14:textId="77777777" w:rsidR="00CB6497" w:rsidRDefault="00CB6497" w:rsidP="00CB6497"/>
        </w:tc>
      </w:tr>
      <w:tr w:rsidR="0062657B" w14:paraId="4F8751C3" w14:textId="77777777" w:rsidTr="0062657B">
        <w:trPr>
          <w:trHeight w:val="1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CE347" w14:textId="3A8CF723" w:rsidR="0062657B" w:rsidRDefault="0062657B" w:rsidP="0062657B">
            <w:pPr>
              <w:rPr>
                <w:rStyle w:val="22"/>
                <w:rFonts w:eastAsiaTheme="minorHAn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8123B" w14:textId="4CF1CB76" w:rsidR="0062657B" w:rsidRDefault="0062657B" w:rsidP="0062657B">
            <w:pPr>
              <w:rPr>
                <w:rStyle w:val="22"/>
                <w:rFonts w:eastAsiaTheme="minorHAnsi"/>
              </w:rPr>
            </w:pPr>
            <w:r w:rsidRPr="003768EC">
              <w:rPr>
                <w:rStyle w:val="22"/>
                <w:rFonts w:eastAsiaTheme="minorHAnsi"/>
                <w:sz w:val="28"/>
                <w:szCs w:val="28"/>
              </w:rPr>
              <w:t xml:space="preserve">Построение симметричных фигур </w:t>
            </w:r>
            <w:r w:rsidRPr="003768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относительно центра </w:t>
            </w:r>
            <w:r w:rsidRPr="003768EC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симметрии.</w:t>
            </w:r>
          </w:p>
        </w:tc>
        <w:tc>
          <w:tcPr>
            <w:tcW w:w="5637" w:type="dxa"/>
          </w:tcPr>
          <w:p w14:paraId="3D4FF103" w14:textId="41B6DFF6" w:rsidR="0062657B" w:rsidRPr="00512B4E" w:rsidRDefault="0062657B" w:rsidP="0062657B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Pr="00512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повторение </w:t>
            </w:r>
            <w:proofErr w:type="gramStart"/>
            <w:r w:rsidRPr="00512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и  </w:t>
            </w:r>
            <w:proofErr w:type="spellStart"/>
            <w:r w:rsidRPr="00512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proofErr w:type="spellEnd"/>
            <w:proofErr w:type="gramEnd"/>
            <w:r w:rsidRPr="00512B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обобщение  опыта построения симметричных фигур относительно центра симметрии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;</w:t>
            </w:r>
          </w:p>
          <w:p w14:paraId="38B02997" w14:textId="57C3093B" w:rsidR="0062657B" w:rsidRDefault="0062657B" w:rsidP="0062657B"/>
        </w:tc>
        <w:tc>
          <w:tcPr>
            <w:tcW w:w="2749" w:type="dxa"/>
          </w:tcPr>
          <w:p w14:paraId="59385C9F" w14:textId="26BA7726" w:rsidR="0062657B" w:rsidRPr="0062657B" w:rsidRDefault="0062657B" w:rsidP="00626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B">
              <w:rPr>
                <w:rFonts w:ascii="Times New Roman" w:hAnsi="Times New Roman" w:cs="Times New Roman"/>
                <w:sz w:val="28"/>
                <w:szCs w:val="28"/>
              </w:rPr>
              <w:t>Чертежные инструменты.</w:t>
            </w:r>
          </w:p>
        </w:tc>
        <w:tc>
          <w:tcPr>
            <w:tcW w:w="994" w:type="dxa"/>
          </w:tcPr>
          <w:p w14:paraId="624626A3" w14:textId="0A3AB3CE" w:rsidR="0062657B" w:rsidRDefault="0062657B" w:rsidP="00082204">
            <w:pPr>
              <w:jc w:val="center"/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3845241E" w14:textId="77777777" w:rsidR="0062657B" w:rsidRDefault="0062657B" w:rsidP="0062657B"/>
        </w:tc>
      </w:tr>
      <w:tr w:rsidR="0062657B" w14:paraId="0D26A047" w14:textId="77777777" w:rsidTr="009C1578">
        <w:trPr>
          <w:trHeight w:val="117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64DDF" w14:textId="73174E39" w:rsidR="0062657B" w:rsidRDefault="0062657B" w:rsidP="0062657B">
            <w:pPr>
              <w:rPr>
                <w:rStyle w:val="22"/>
                <w:rFonts w:eastAsiaTheme="minorHAn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1ACD07" w14:textId="77777777" w:rsidR="0062657B" w:rsidRDefault="0062657B" w:rsidP="00685574">
            <w:pPr>
              <w:pStyle w:val="a8"/>
              <w:spacing w:line="600" w:lineRule="auto"/>
              <w:rPr>
                <w:rStyle w:val="22"/>
                <w:rFonts w:eastAsiaTheme="minorHAnsi"/>
                <w:sz w:val="28"/>
                <w:szCs w:val="28"/>
              </w:rPr>
            </w:pPr>
            <w:r w:rsidRPr="003768EC">
              <w:rPr>
                <w:rStyle w:val="22"/>
                <w:rFonts w:eastAsiaTheme="minorHAnsi"/>
                <w:sz w:val="28"/>
                <w:szCs w:val="28"/>
              </w:rPr>
              <w:t xml:space="preserve">Запись десятичных дробей на </w:t>
            </w:r>
          </w:p>
          <w:p w14:paraId="27265A53" w14:textId="7E57F444" w:rsidR="00685574" w:rsidRPr="00685574" w:rsidRDefault="00685574" w:rsidP="00685574">
            <w:pPr>
              <w:pStyle w:val="a8"/>
              <w:spacing w:line="600" w:lineRule="auto"/>
              <w:rPr>
                <w:rStyle w:val="22"/>
                <w:rFonts w:eastAsiaTheme="minorHAnsi"/>
                <w:sz w:val="28"/>
                <w:szCs w:val="28"/>
              </w:rPr>
            </w:pPr>
            <w:r>
              <w:rPr>
                <w:rStyle w:val="22"/>
                <w:rFonts w:eastAsiaTheme="minorHAnsi"/>
                <w:sz w:val="28"/>
                <w:szCs w:val="28"/>
              </w:rPr>
              <w:t>калькуляторе.</w:t>
            </w:r>
          </w:p>
        </w:tc>
        <w:tc>
          <w:tcPr>
            <w:tcW w:w="5637" w:type="dxa"/>
          </w:tcPr>
          <w:p w14:paraId="7E13DED8" w14:textId="77777777" w:rsidR="0062657B" w:rsidRPr="00512B4E" w:rsidRDefault="0062657B" w:rsidP="0062657B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12B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повторить элементы, операции калькулятора,</w:t>
            </w:r>
          </w:p>
          <w:p w14:paraId="0563F4BA" w14:textId="555DDE92" w:rsidR="009C1578" w:rsidRPr="009C1578" w:rsidRDefault="0062657B" w:rsidP="009C1578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12B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-учить показывать десятичные дроби на калькуляторе,</w:t>
            </w:r>
          </w:p>
        </w:tc>
        <w:tc>
          <w:tcPr>
            <w:tcW w:w="2749" w:type="dxa"/>
          </w:tcPr>
          <w:p w14:paraId="66B03D7D" w14:textId="2C5A66D8" w:rsidR="0062657B" w:rsidRPr="0062657B" w:rsidRDefault="0062657B" w:rsidP="00626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B">
              <w:rPr>
                <w:rFonts w:ascii="Times New Roman" w:hAnsi="Times New Roman" w:cs="Times New Roman"/>
                <w:sz w:val="28"/>
                <w:szCs w:val="28"/>
              </w:rPr>
              <w:t>Калькуляторы.</w:t>
            </w:r>
          </w:p>
        </w:tc>
        <w:tc>
          <w:tcPr>
            <w:tcW w:w="994" w:type="dxa"/>
          </w:tcPr>
          <w:p w14:paraId="1233CDEA" w14:textId="09108D07" w:rsidR="0062657B" w:rsidRDefault="0062657B" w:rsidP="00082204">
            <w:pPr>
              <w:jc w:val="center"/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686F33E4" w14:textId="77777777" w:rsidR="0062657B" w:rsidRDefault="0062657B" w:rsidP="0062657B"/>
        </w:tc>
      </w:tr>
      <w:tr w:rsidR="0062657B" w14:paraId="3506BCAF" w14:textId="77777777" w:rsidTr="0062657B">
        <w:trPr>
          <w:trHeight w:val="11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A294A" w14:textId="6605778C" w:rsidR="0062657B" w:rsidRDefault="0062657B" w:rsidP="0062657B">
            <w:pPr>
              <w:rPr>
                <w:rStyle w:val="22"/>
                <w:rFonts w:eastAsiaTheme="minorHAn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EBD5F" w14:textId="7AC82BA5" w:rsidR="0062657B" w:rsidRDefault="0062657B" w:rsidP="0062657B">
            <w:pPr>
              <w:rPr>
                <w:rStyle w:val="22"/>
                <w:rFonts w:eastAsiaTheme="minorHAnsi"/>
              </w:rPr>
            </w:pPr>
            <w:r w:rsidRPr="003768EC">
              <w:rPr>
                <w:rStyle w:val="22"/>
                <w:rFonts w:eastAsiaTheme="minorHAnsi"/>
                <w:sz w:val="28"/>
                <w:szCs w:val="28"/>
              </w:rPr>
              <w:t>Выполнение вычислений на калькуляторе без округления.</w:t>
            </w:r>
          </w:p>
        </w:tc>
        <w:tc>
          <w:tcPr>
            <w:tcW w:w="5637" w:type="dxa"/>
          </w:tcPr>
          <w:p w14:paraId="6DF60331" w14:textId="77777777" w:rsidR="0062657B" w:rsidRPr="00512B4E" w:rsidRDefault="0062657B" w:rsidP="0062657B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12B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повторить элементы, операции калькулятора,</w:t>
            </w:r>
          </w:p>
          <w:p w14:paraId="5593B5E9" w14:textId="11E57380" w:rsidR="0062657B" w:rsidRDefault="0062657B" w:rsidP="0062657B">
            <w:r w:rsidRPr="00512B4E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-учить выполнять вычисления без округления, -формировать навык пользования калькулятором</w:t>
            </w:r>
          </w:p>
        </w:tc>
        <w:tc>
          <w:tcPr>
            <w:tcW w:w="2749" w:type="dxa"/>
          </w:tcPr>
          <w:p w14:paraId="1EB681AA" w14:textId="5B1296E3" w:rsidR="0062657B" w:rsidRPr="0062657B" w:rsidRDefault="0062657B" w:rsidP="00626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B">
              <w:rPr>
                <w:rFonts w:ascii="Times New Roman" w:hAnsi="Times New Roman" w:cs="Times New Roman"/>
                <w:sz w:val="28"/>
                <w:szCs w:val="28"/>
              </w:rPr>
              <w:t>Калькуляторы.</w:t>
            </w:r>
          </w:p>
        </w:tc>
        <w:tc>
          <w:tcPr>
            <w:tcW w:w="994" w:type="dxa"/>
          </w:tcPr>
          <w:p w14:paraId="5A991E50" w14:textId="5AFEF8F1" w:rsidR="0062657B" w:rsidRDefault="0062657B" w:rsidP="00082204">
            <w:pPr>
              <w:jc w:val="center"/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3F2CCECF" w14:textId="77777777" w:rsidR="0062657B" w:rsidRDefault="0062657B" w:rsidP="0062657B"/>
        </w:tc>
      </w:tr>
      <w:tr w:rsidR="0062657B" w14:paraId="5FE0C54D" w14:textId="77777777" w:rsidTr="0062657B">
        <w:trPr>
          <w:trHeight w:val="13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9A0362" w14:textId="6C3F4775" w:rsidR="0062657B" w:rsidRDefault="0062657B" w:rsidP="0062657B">
            <w:pPr>
              <w:rPr>
                <w:rStyle w:val="22"/>
                <w:rFonts w:eastAsiaTheme="minorHAn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809F17" w14:textId="52A550B5" w:rsidR="0062657B" w:rsidRDefault="0062657B" w:rsidP="0062657B">
            <w:pPr>
              <w:rPr>
                <w:rStyle w:val="22"/>
                <w:rFonts w:eastAsiaTheme="minorHAnsi"/>
              </w:rPr>
            </w:pPr>
            <w:r w:rsidRPr="003768EC">
              <w:rPr>
                <w:rStyle w:val="22"/>
                <w:rFonts w:eastAsiaTheme="minorHAnsi"/>
                <w:sz w:val="28"/>
                <w:szCs w:val="28"/>
              </w:rPr>
              <w:t>Выполнение вычислений на калькуляторе с округлениями.</w:t>
            </w:r>
          </w:p>
        </w:tc>
        <w:tc>
          <w:tcPr>
            <w:tcW w:w="5637" w:type="dxa"/>
          </w:tcPr>
          <w:p w14:paraId="01D55FEB" w14:textId="77777777" w:rsidR="0062657B" w:rsidRPr="00512B4E" w:rsidRDefault="0062657B" w:rsidP="0062657B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512B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повторить элементы, операции калькулятора,</w:t>
            </w:r>
          </w:p>
          <w:p w14:paraId="2064230E" w14:textId="71CD5A5D" w:rsidR="0062657B" w:rsidRDefault="0062657B" w:rsidP="0062657B">
            <w:r w:rsidRPr="00512B4E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>-учить выполнять вычисления с округлениями, -формировать навык пользования калькулятором</w:t>
            </w:r>
          </w:p>
        </w:tc>
        <w:tc>
          <w:tcPr>
            <w:tcW w:w="2749" w:type="dxa"/>
          </w:tcPr>
          <w:p w14:paraId="3CA18091" w14:textId="73336C56" w:rsidR="0062657B" w:rsidRPr="0062657B" w:rsidRDefault="0062657B" w:rsidP="00626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B">
              <w:rPr>
                <w:rFonts w:ascii="Times New Roman" w:hAnsi="Times New Roman" w:cs="Times New Roman"/>
                <w:sz w:val="28"/>
                <w:szCs w:val="28"/>
              </w:rPr>
              <w:t>Калькуляторы.</w:t>
            </w:r>
          </w:p>
        </w:tc>
        <w:tc>
          <w:tcPr>
            <w:tcW w:w="994" w:type="dxa"/>
          </w:tcPr>
          <w:p w14:paraId="1ACE0229" w14:textId="02A1269F" w:rsidR="0062657B" w:rsidRDefault="0062657B" w:rsidP="00082204">
            <w:pPr>
              <w:jc w:val="center"/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6C359D4F" w14:textId="77777777" w:rsidR="0062657B" w:rsidRDefault="0062657B" w:rsidP="0062657B"/>
        </w:tc>
      </w:tr>
      <w:tr w:rsidR="0062657B" w14:paraId="26AB3A65" w14:textId="77777777" w:rsidTr="0062657B">
        <w:trPr>
          <w:trHeight w:val="13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E08A6" w14:textId="2B161DAD" w:rsidR="0062657B" w:rsidRDefault="0062657B" w:rsidP="0062657B">
            <w:pPr>
              <w:rPr>
                <w:rStyle w:val="22"/>
                <w:rFonts w:eastAsiaTheme="minorHAnsi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ED28B" w14:textId="522DBB20" w:rsidR="0062657B" w:rsidRDefault="0062657B" w:rsidP="0062657B">
            <w:pPr>
              <w:rPr>
                <w:rStyle w:val="22"/>
                <w:rFonts w:eastAsiaTheme="minorHAnsi"/>
              </w:rPr>
            </w:pPr>
            <w:r w:rsidRPr="003768EC">
              <w:rPr>
                <w:rStyle w:val="22"/>
                <w:rFonts w:eastAsiaTheme="minorHAnsi"/>
                <w:sz w:val="28"/>
                <w:szCs w:val="28"/>
              </w:rPr>
              <w:t xml:space="preserve">Итоговая контрольная работа за </w:t>
            </w:r>
            <w:r>
              <w:rPr>
                <w:rStyle w:val="22"/>
                <w:rFonts w:eastAsiaTheme="minorHAnsi"/>
                <w:sz w:val="28"/>
                <w:szCs w:val="28"/>
                <w:lang w:val="en-US"/>
              </w:rPr>
              <w:t>III</w:t>
            </w:r>
            <w:r w:rsidRPr="003768EC">
              <w:rPr>
                <w:rStyle w:val="22"/>
                <w:rFonts w:eastAsiaTheme="minorHAnsi"/>
                <w:sz w:val="28"/>
                <w:szCs w:val="28"/>
              </w:rPr>
              <w:t xml:space="preserve"> четверть</w:t>
            </w:r>
            <w:r>
              <w:rPr>
                <w:rStyle w:val="22"/>
                <w:rFonts w:eastAsiaTheme="minorHAnsi"/>
                <w:sz w:val="28"/>
                <w:szCs w:val="28"/>
              </w:rPr>
              <w:t>.</w:t>
            </w:r>
          </w:p>
        </w:tc>
        <w:tc>
          <w:tcPr>
            <w:tcW w:w="5637" w:type="dxa"/>
          </w:tcPr>
          <w:p w14:paraId="454023A5" w14:textId="0A2CA7A5" w:rsidR="0062657B" w:rsidRDefault="0062657B" w:rsidP="0062657B">
            <w:r w:rsidRPr="00A22F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проверка навыков решения примеров и задач на все действия с дробями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целыми числами;</w:t>
            </w:r>
          </w:p>
        </w:tc>
        <w:tc>
          <w:tcPr>
            <w:tcW w:w="2749" w:type="dxa"/>
          </w:tcPr>
          <w:p w14:paraId="48A4423D" w14:textId="289015FB" w:rsidR="0062657B" w:rsidRDefault="00EC2780" w:rsidP="0062657B">
            <w:r w:rsidRPr="0062657B">
              <w:rPr>
                <w:rFonts w:ascii="Times New Roman" w:hAnsi="Times New Roman" w:cs="Times New Roman"/>
                <w:sz w:val="28"/>
                <w:szCs w:val="28"/>
              </w:rPr>
              <w:t>Калькуляторы.</w:t>
            </w:r>
          </w:p>
        </w:tc>
        <w:tc>
          <w:tcPr>
            <w:tcW w:w="994" w:type="dxa"/>
          </w:tcPr>
          <w:p w14:paraId="608DFB12" w14:textId="7B5358E8" w:rsidR="0062657B" w:rsidRDefault="0062657B" w:rsidP="00082204">
            <w:pPr>
              <w:jc w:val="center"/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842" w:type="dxa"/>
          </w:tcPr>
          <w:p w14:paraId="41E5C45F" w14:textId="77777777" w:rsidR="0062657B" w:rsidRDefault="0062657B" w:rsidP="0062657B"/>
        </w:tc>
      </w:tr>
      <w:tr w:rsidR="0062657B" w14:paraId="687D6244" w14:textId="77777777" w:rsidTr="0062657B">
        <w:trPr>
          <w:trHeight w:val="150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FFFFFF"/>
          </w:tcPr>
          <w:p w14:paraId="04E437AC" w14:textId="015627EB" w:rsidR="0062657B" w:rsidRDefault="0062657B" w:rsidP="0062657B">
            <w:pPr>
              <w:rPr>
                <w:rStyle w:val="22"/>
                <w:rFonts w:eastAsiaTheme="minorHAns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38803D" w14:textId="614621E9" w:rsidR="0062657B" w:rsidRDefault="0062657B" w:rsidP="0062657B">
            <w:pPr>
              <w:rPr>
                <w:rStyle w:val="22"/>
                <w:rFonts w:eastAsiaTheme="minorHAnsi"/>
              </w:rPr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Повторение. Выполнение вычислений на калькуляторе.</w:t>
            </w:r>
          </w:p>
        </w:tc>
        <w:tc>
          <w:tcPr>
            <w:tcW w:w="5637" w:type="dxa"/>
          </w:tcPr>
          <w:p w14:paraId="0C9C6F94" w14:textId="34CA8AC9" w:rsidR="0062657B" w:rsidRPr="00A22F29" w:rsidRDefault="0062657B" w:rsidP="00626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2F29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</w:t>
            </w:r>
            <w:proofErr w:type="gramStart"/>
            <w:r w:rsidRPr="00A22F29">
              <w:rPr>
                <w:rFonts w:ascii="Times New Roman" w:hAnsi="Times New Roman" w:cs="Times New Roman"/>
                <w:sz w:val="28"/>
                <w:szCs w:val="28"/>
              </w:rPr>
              <w:t>навыков  работы</w:t>
            </w:r>
            <w:proofErr w:type="gramEnd"/>
            <w:r w:rsidRPr="00A22F29">
              <w:rPr>
                <w:rFonts w:ascii="Times New Roman" w:hAnsi="Times New Roman" w:cs="Times New Roman"/>
                <w:sz w:val="28"/>
                <w:szCs w:val="28"/>
              </w:rPr>
              <w:t xml:space="preserve"> с калькулятором;</w:t>
            </w:r>
          </w:p>
        </w:tc>
        <w:tc>
          <w:tcPr>
            <w:tcW w:w="2749" w:type="dxa"/>
          </w:tcPr>
          <w:p w14:paraId="6871409A" w14:textId="3A83179D" w:rsidR="0062657B" w:rsidRDefault="0062657B" w:rsidP="0062657B">
            <w:r w:rsidRPr="0062657B">
              <w:rPr>
                <w:rFonts w:ascii="Times New Roman" w:hAnsi="Times New Roman" w:cs="Times New Roman"/>
                <w:sz w:val="28"/>
                <w:szCs w:val="28"/>
              </w:rPr>
              <w:t>Калькуляторы.</w:t>
            </w:r>
          </w:p>
        </w:tc>
        <w:tc>
          <w:tcPr>
            <w:tcW w:w="994" w:type="dxa"/>
          </w:tcPr>
          <w:p w14:paraId="5BC84ADB" w14:textId="4786B07F" w:rsidR="0062657B" w:rsidRDefault="0062657B" w:rsidP="00082204">
            <w:pPr>
              <w:jc w:val="center"/>
            </w:pPr>
            <w:r w:rsidRPr="003768EC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2DEC9784" w14:textId="77777777" w:rsidR="0062657B" w:rsidRDefault="0062657B" w:rsidP="0062657B"/>
        </w:tc>
      </w:tr>
      <w:tr w:rsidR="0062657B" w14:paraId="16307F2A" w14:textId="77777777" w:rsidTr="0062657B">
        <w:trPr>
          <w:trHeight w:val="119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FFFFFF"/>
          </w:tcPr>
          <w:p w14:paraId="4290F048" w14:textId="77777777" w:rsidR="0062657B" w:rsidRDefault="0062657B" w:rsidP="0062657B">
            <w:pPr>
              <w:rPr>
                <w:rStyle w:val="22"/>
                <w:rFonts w:eastAsiaTheme="minorHAnsi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8FC2AF" w14:textId="77777777" w:rsidR="0062657B" w:rsidRPr="003768EC" w:rsidRDefault="0062657B" w:rsidP="006265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5ECF20" w14:textId="108950C3" w:rsidR="0062657B" w:rsidRDefault="0062657B" w:rsidP="0062657B">
            <w:pPr>
              <w:rPr>
                <w:rStyle w:val="22"/>
                <w:rFonts w:eastAsiaTheme="minorHAnsi"/>
              </w:rPr>
            </w:pPr>
          </w:p>
        </w:tc>
        <w:tc>
          <w:tcPr>
            <w:tcW w:w="5637" w:type="dxa"/>
          </w:tcPr>
          <w:p w14:paraId="493CD7B7" w14:textId="77777777" w:rsidR="0062657B" w:rsidRDefault="0062657B" w:rsidP="0062657B"/>
        </w:tc>
        <w:tc>
          <w:tcPr>
            <w:tcW w:w="2749" w:type="dxa"/>
          </w:tcPr>
          <w:p w14:paraId="3E2C6032" w14:textId="7EEBF472" w:rsidR="0062657B" w:rsidRDefault="0062657B" w:rsidP="0062657B">
            <w:pPr>
              <w:jc w:val="right"/>
            </w:pPr>
            <w:r w:rsidRPr="003768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994" w:type="dxa"/>
          </w:tcPr>
          <w:p w14:paraId="47733A67" w14:textId="1BBA6007" w:rsidR="0062657B" w:rsidRDefault="0062657B" w:rsidP="00082204">
            <w:pPr>
              <w:jc w:val="center"/>
            </w:pPr>
            <w:r w:rsidRPr="00E37C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39ч.</w:t>
            </w:r>
          </w:p>
        </w:tc>
        <w:tc>
          <w:tcPr>
            <w:tcW w:w="1842" w:type="dxa"/>
          </w:tcPr>
          <w:p w14:paraId="2A944BE6" w14:textId="77777777" w:rsidR="0062657B" w:rsidRDefault="0062657B" w:rsidP="0062657B"/>
        </w:tc>
      </w:tr>
      <w:tr w:rsidR="0062657B" w14:paraId="0371F33E" w14:textId="77777777" w:rsidTr="0062657B">
        <w:trPr>
          <w:trHeight w:val="165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FFFFFF"/>
          </w:tcPr>
          <w:p w14:paraId="062C3E46" w14:textId="77777777" w:rsidR="0062657B" w:rsidRDefault="0062657B" w:rsidP="0062657B">
            <w:pPr>
              <w:rPr>
                <w:rStyle w:val="22"/>
                <w:rFonts w:eastAsiaTheme="minorHAnsi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5DA6A5" w14:textId="343DC3F6" w:rsidR="0062657B" w:rsidRDefault="0062657B" w:rsidP="0062657B">
            <w:pPr>
              <w:rPr>
                <w:rStyle w:val="22"/>
                <w:rFonts w:eastAsiaTheme="minorHAnsi"/>
              </w:rPr>
            </w:pPr>
          </w:p>
        </w:tc>
        <w:tc>
          <w:tcPr>
            <w:tcW w:w="5637" w:type="dxa"/>
          </w:tcPr>
          <w:p w14:paraId="25CEF005" w14:textId="4093813E" w:rsidR="0062657B" w:rsidRDefault="0062657B" w:rsidP="0062657B">
            <w:r w:rsidRPr="00415BE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IV </w:t>
            </w:r>
            <w:r w:rsidRPr="00415B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четверть</w:t>
            </w:r>
          </w:p>
        </w:tc>
        <w:tc>
          <w:tcPr>
            <w:tcW w:w="2749" w:type="dxa"/>
          </w:tcPr>
          <w:p w14:paraId="0EDAAEC2" w14:textId="77777777" w:rsidR="0062657B" w:rsidRDefault="0062657B" w:rsidP="0062657B"/>
        </w:tc>
        <w:tc>
          <w:tcPr>
            <w:tcW w:w="994" w:type="dxa"/>
          </w:tcPr>
          <w:p w14:paraId="766F1221" w14:textId="5802A603" w:rsidR="0062657B" w:rsidRPr="00EC2780" w:rsidRDefault="0062657B" w:rsidP="00082204">
            <w:pPr>
              <w:jc w:val="center"/>
              <w:rPr>
                <w:b/>
                <w:bCs/>
              </w:rPr>
            </w:pPr>
            <w:r w:rsidRPr="00EC27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32ч.</w:t>
            </w:r>
          </w:p>
        </w:tc>
        <w:tc>
          <w:tcPr>
            <w:tcW w:w="1842" w:type="dxa"/>
          </w:tcPr>
          <w:p w14:paraId="1E176B09" w14:textId="77777777" w:rsidR="0062657B" w:rsidRDefault="0062657B" w:rsidP="0062657B"/>
        </w:tc>
      </w:tr>
      <w:tr w:rsidR="0062657B" w14:paraId="51F2E4BD" w14:textId="77777777" w:rsidTr="0062657B">
        <w:trPr>
          <w:trHeight w:val="165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FFFFFF"/>
          </w:tcPr>
          <w:p w14:paraId="6D147BD6" w14:textId="29DB2047" w:rsidR="0062657B" w:rsidRDefault="0062657B" w:rsidP="0062657B">
            <w:pPr>
              <w:rPr>
                <w:rStyle w:val="22"/>
                <w:rFonts w:eastAsiaTheme="minorHAnsi"/>
              </w:rPr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FBC00" w14:textId="56721F6E" w:rsidR="0062657B" w:rsidRDefault="0062657B" w:rsidP="0062657B">
            <w:pPr>
              <w:rPr>
                <w:rStyle w:val="22"/>
                <w:rFonts w:eastAsiaTheme="minorHAnsi"/>
              </w:rPr>
            </w:pPr>
            <w:r w:rsidRPr="00415BED">
              <w:rPr>
                <w:rStyle w:val="22"/>
                <w:rFonts w:eastAsiaTheme="minorHAnsi"/>
                <w:sz w:val="28"/>
                <w:szCs w:val="28"/>
              </w:rPr>
              <w:t xml:space="preserve">Получение обыкновенных дробей </w:t>
            </w:r>
            <w:proofErr w:type="gramStart"/>
            <w:r w:rsidRPr="00415BED">
              <w:rPr>
                <w:rStyle w:val="22"/>
                <w:rFonts w:eastAsiaTheme="minorHAnsi"/>
                <w:sz w:val="28"/>
                <w:szCs w:val="28"/>
              </w:rPr>
              <w:t>и  смешанных</w:t>
            </w:r>
            <w:proofErr w:type="gramEnd"/>
            <w:r w:rsidRPr="00415BED">
              <w:rPr>
                <w:rStyle w:val="22"/>
                <w:rFonts w:eastAsiaTheme="minorHAnsi"/>
                <w:sz w:val="28"/>
                <w:szCs w:val="28"/>
              </w:rPr>
              <w:t xml:space="preserve"> чисел.</w:t>
            </w:r>
          </w:p>
        </w:tc>
        <w:tc>
          <w:tcPr>
            <w:tcW w:w="5637" w:type="dxa"/>
          </w:tcPr>
          <w:p w14:paraId="75137A6A" w14:textId="3B06B1DC" w:rsidR="0062657B" w:rsidRPr="006F542D" w:rsidRDefault="0062657B" w:rsidP="006265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4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совершенствование </w:t>
            </w:r>
            <w:proofErr w:type="gramStart"/>
            <w:r w:rsidRPr="006F542D">
              <w:rPr>
                <w:rFonts w:ascii="Times New Roman" w:eastAsia="Calibri" w:hAnsi="Times New Roman" w:cs="Times New Roman"/>
                <w:sz w:val="28"/>
                <w:szCs w:val="28"/>
              </w:rPr>
              <w:t>знаний  в</w:t>
            </w:r>
            <w:proofErr w:type="gramEnd"/>
            <w:r w:rsidRPr="006F54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образовании, чтении, записи  дробей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смешанных чисел</w:t>
            </w:r>
            <w:r w:rsidRPr="006F542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333C1E33" w14:textId="074C21FB" w:rsidR="0062657B" w:rsidRDefault="0062657B" w:rsidP="0062657B">
            <w:r w:rsidRPr="006F542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-закрепление понятия правильные и неправильные дроби;</w:t>
            </w:r>
          </w:p>
        </w:tc>
        <w:tc>
          <w:tcPr>
            <w:tcW w:w="2749" w:type="dxa"/>
          </w:tcPr>
          <w:p w14:paraId="245F47F8" w14:textId="67A99F79" w:rsidR="0062657B" w:rsidRPr="00EC2780" w:rsidRDefault="00EC2780" w:rsidP="00626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7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Алгоритм получения дробей.</w:t>
            </w:r>
          </w:p>
        </w:tc>
        <w:tc>
          <w:tcPr>
            <w:tcW w:w="994" w:type="dxa"/>
          </w:tcPr>
          <w:p w14:paraId="7658CCD5" w14:textId="52C3F90D" w:rsidR="0062657B" w:rsidRDefault="0062657B" w:rsidP="00082204">
            <w:pPr>
              <w:jc w:val="center"/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47B6FC1E" w14:textId="77777777" w:rsidR="0062657B" w:rsidRDefault="0062657B" w:rsidP="0062657B"/>
        </w:tc>
      </w:tr>
      <w:tr w:rsidR="0062657B" w14:paraId="5A361E7D" w14:textId="77777777" w:rsidTr="0062657B">
        <w:trPr>
          <w:trHeight w:val="134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FFFFFF"/>
          </w:tcPr>
          <w:p w14:paraId="00EE6B47" w14:textId="732C9E6B" w:rsidR="0062657B" w:rsidRDefault="0062657B" w:rsidP="0062657B">
            <w:pPr>
              <w:rPr>
                <w:rStyle w:val="22"/>
                <w:rFonts w:eastAsiaTheme="minorHAnsi"/>
              </w:rPr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964388" w14:textId="11C65873" w:rsidR="0062657B" w:rsidRDefault="0062657B" w:rsidP="0062657B">
            <w:pPr>
              <w:rPr>
                <w:rStyle w:val="22"/>
                <w:rFonts w:eastAsiaTheme="minorHAnsi"/>
              </w:rPr>
            </w:pPr>
            <w:r w:rsidRPr="00415BED">
              <w:rPr>
                <w:rStyle w:val="22"/>
                <w:rFonts w:eastAsiaTheme="minorHAnsi"/>
                <w:sz w:val="28"/>
                <w:szCs w:val="28"/>
              </w:rPr>
              <w:t xml:space="preserve">Площадь геометрической фигуры. Нахождение </w:t>
            </w:r>
            <w:proofErr w:type="gramStart"/>
            <w:r w:rsidRPr="00415BED">
              <w:rPr>
                <w:rStyle w:val="22"/>
                <w:rFonts w:eastAsiaTheme="minorHAnsi"/>
                <w:sz w:val="28"/>
                <w:szCs w:val="28"/>
              </w:rPr>
              <w:t>площади .</w:t>
            </w:r>
            <w:proofErr w:type="gramEnd"/>
          </w:p>
        </w:tc>
        <w:tc>
          <w:tcPr>
            <w:tcW w:w="5637" w:type="dxa"/>
          </w:tcPr>
          <w:p w14:paraId="52592DF0" w14:textId="77777777" w:rsidR="0062657B" w:rsidRPr="006F542D" w:rsidRDefault="0062657B" w:rsidP="0062657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542D"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формирование умений находить площадь прямоугольника;</w:t>
            </w:r>
          </w:p>
          <w:p w14:paraId="00A98FDA" w14:textId="4244436D" w:rsidR="0062657B" w:rsidRDefault="0062657B" w:rsidP="0062657B">
            <w:r w:rsidRPr="006F542D">
              <w:rPr>
                <w:rFonts w:ascii="Times New Roman" w:eastAsia="Calibri" w:hAnsi="Times New Roman" w:cs="Times New Roman"/>
                <w:sz w:val="28"/>
                <w:szCs w:val="28"/>
              </w:rPr>
              <w:t>-совершенствование БУД в измерении длины и ширины прямоугольника и вычислении его площади;</w:t>
            </w:r>
          </w:p>
        </w:tc>
        <w:tc>
          <w:tcPr>
            <w:tcW w:w="2749" w:type="dxa"/>
          </w:tcPr>
          <w:p w14:paraId="04005C2A" w14:textId="65D67940" w:rsidR="0062657B" w:rsidRPr="00EC2780" w:rsidRDefault="00EC2780" w:rsidP="00626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780">
              <w:rPr>
                <w:rFonts w:ascii="Times New Roman" w:hAnsi="Times New Roman" w:cs="Times New Roman"/>
                <w:sz w:val="28"/>
                <w:szCs w:val="28"/>
              </w:rPr>
              <w:t>Формула площади.</w:t>
            </w:r>
          </w:p>
        </w:tc>
        <w:tc>
          <w:tcPr>
            <w:tcW w:w="994" w:type="dxa"/>
          </w:tcPr>
          <w:p w14:paraId="1CDC730E" w14:textId="433653FF" w:rsidR="0062657B" w:rsidRDefault="0062657B" w:rsidP="00082204">
            <w:pPr>
              <w:jc w:val="center"/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50369D1C" w14:textId="77777777" w:rsidR="0062657B" w:rsidRDefault="0062657B" w:rsidP="0062657B"/>
        </w:tc>
      </w:tr>
      <w:tr w:rsidR="0062657B" w14:paraId="2BB8DD1C" w14:textId="77777777" w:rsidTr="0062657B">
        <w:trPr>
          <w:trHeight w:val="90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FFFFFF"/>
          </w:tcPr>
          <w:p w14:paraId="3196FB3A" w14:textId="013BE4B6" w:rsidR="0062657B" w:rsidRDefault="0062657B" w:rsidP="0062657B">
            <w:pPr>
              <w:rPr>
                <w:rStyle w:val="22"/>
                <w:rFonts w:eastAsiaTheme="minorHAnsi"/>
              </w:rPr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30A409" w14:textId="71C1BEAE" w:rsidR="0062657B" w:rsidRDefault="0062657B" w:rsidP="0062657B">
            <w:pPr>
              <w:rPr>
                <w:rStyle w:val="22"/>
                <w:rFonts w:eastAsiaTheme="minorHAnsi"/>
              </w:rPr>
            </w:pPr>
            <w:r w:rsidRPr="00415BED">
              <w:rPr>
                <w:rStyle w:val="22"/>
                <w:rFonts w:eastAsiaTheme="minorHAnsi"/>
                <w:sz w:val="28"/>
                <w:szCs w:val="28"/>
              </w:rPr>
              <w:t>Преобразование и сравнение дробей.</w:t>
            </w: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14:paraId="4D119714" w14:textId="092C48E4" w:rsidR="0062657B" w:rsidRDefault="0062657B" w:rsidP="0062657B">
            <w:r w:rsidRPr="00F6364F">
              <w:rPr>
                <w:rFonts w:ascii="Times New Roman" w:hAnsi="Times New Roman"/>
                <w:bCs/>
                <w:sz w:val="28"/>
                <w:szCs w:val="28"/>
              </w:rPr>
              <w:t xml:space="preserve">- отработка умений читать и записывать дроби, </w:t>
            </w:r>
            <w:proofErr w:type="gramStart"/>
            <w:r w:rsidRPr="00F6364F">
              <w:rPr>
                <w:rFonts w:ascii="Times New Roman" w:hAnsi="Times New Roman"/>
                <w:bCs/>
                <w:sz w:val="28"/>
                <w:szCs w:val="28"/>
              </w:rPr>
              <w:t>сравнивать  и</w:t>
            </w:r>
            <w:proofErr w:type="gramEnd"/>
            <w:r w:rsidRPr="00F6364F">
              <w:rPr>
                <w:rFonts w:ascii="Times New Roman" w:hAnsi="Times New Roman"/>
                <w:bCs/>
                <w:sz w:val="28"/>
                <w:szCs w:val="28"/>
              </w:rPr>
              <w:t xml:space="preserve"> сокращать их;</w:t>
            </w:r>
          </w:p>
        </w:tc>
        <w:tc>
          <w:tcPr>
            <w:tcW w:w="2749" w:type="dxa"/>
          </w:tcPr>
          <w:p w14:paraId="36DDC1BE" w14:textId="0351FD21" w:rsidR="0062657B" w:rsidRPr="00EC2780" w:rsidRDefault="00EC2780" w:rsidP="00626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780">
              <w:rPr>
                <w:rFonts w:ascii="Times New Roman" w:hAnsi="Times New Roman" w:cs="Times New Roman"/>
                <w:sz w:val="28"/>
                <w:szCs w:val="28"/>
              </w:rPr>
              <w:t>Таблица умножения.</w:t>
            </w:r>
          </w:p>
        </w:tc>
        <w:tc>
          <w:tcPr>
            <w:tcW w:w="994" w:type="dxa"/>
          </w:tcPr>
          <w:p w14:paraId="745E69F1" w14:textId="1641232C" w:rsidR="0062657B" w:rsidRDefault="0062657B" w:rsidP="00082204">
            <w:pPr>
              <w:jc w:val="center"/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65132D2C" w14:textId="77777777" w:rsidR="0062657B" w:rsidRDefault="0062657B" w:rsidP="0062657B"/>
        </w:tc>
      </w:tr>
      <w:tr w:rsidR="0062657B" w14:paraId="09C8CD21" w14:textId="77777777" w:rsidTr="0062657B">
        <w:trPr>
          <w:trHeight w:val="13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19652" w14:textId="30BD0BA1" w:rsidR="0062657B" w:rsidRDefault="0062657B" w:rsidP="0062657B">
            <w:pPr>
              <w:rPr>
                <w:rStyle w:val="22"/>
                <w:rFonts w:eastAsiaTheme="minorHAnsi"/>
              </w:rPr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9B0A4C6" w14:textId="5F73EC97" w:rsidR="0062657B" w:rsidRDefault="0062657B" w:rsidP="0062657B">
            <w:pPr>
              <w:rPr>
                <w:rStyle w:val="22"/>
                <w:rFonts w:eastAsiaTheme="minorHAnsi"/>
              </w:rPr>
            </w:pPr>
            <w:proofErr w:type="gramStart"/>
            <w:r w:rsidRPr="00E26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Сложение </w:t>
            </w:r>
            <w:r w:rsidRPr="00415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</w:t>
            </w:r>
            <w:proofErr w:type="gramEnd"/>
            <w:r w:rsidRPr="00415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вычитание   </w:t>
            </w:r>
            <w:r w:rsidRPr="00415BED">
              <w:rPr>
                <w:rStyle w:val="22"/>
                <w:rFonts w:eastAsiaTheme="minorHAnsi"/>
                <w:sz w:val="28"/>
                <w:szCs w:val="28"/>
              </w:rPr>
              <w:t>обыкновенных дробей с одинаковыми знаменателями.</w:t>
            </w:r>
          </w:p>
        </w:tc>
        <w:tc>
          <w:tcPr>
            <w:tcW w:w="5637" w:type="dxa"/>
          </w:tcPr>
          <w:p w14:paraId="38AE29BB" w14:textId="40E1E862" w:rsidR="0062657B" w:rsidRDefault="0062657B" w:rsidP="0062657B">
            <w:r w:rsidRPr="0048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совершенствование навыков </w:t>
            </w:r>
            <w:proofErr w:type="gramStart"/>
            <w:r w:rsidRPr="0048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сложения  и</w:t>
            </w:r>
            <w:proofErr w:type="gramEnd"/>
            <w:r w:rsidRPr="0048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вычитания обыкновенных  дробей с одинаковыми знаменателями;</w:t>
            </w:r>
          </w:p>
        </w:tc>
        <w:tc>
          <w:tcPr>
            <w:tcW w:w="2749" w:type="dxa"/>
          </w:tcPr>
          <w:p w14:paraId="0C83B0B2" w14:textId="0D2BFBAB" w:rsidR="0062657B" w:rsidRPr="00EC2780" w:rsidRDefault="00EC2780" w:rsidP="00626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780">
              <w:rPr>
                <w:rFonts w:ascii="Times New Roman" w:hAnsi="Times New Roman" w:cs="Times New Roman"/>
                <w:sz w:val="28"/>
                <w:szCs w:val="28"/>
              </w:rPr>
              <w:t>Алгоритм сложения дробей.</w:t>
            </w:r>
          </w:p>
        </w:tc>
        <w:tc>
          <w:tcPr>
            <w:tcW w:w="994" w:type="dxa"/>
          </w:tcPr>
          <w:p w14:paraId="331E5443" w14:textId="5BEF180A" w:rsidR="0062657B" w:rsidRDefault="0062657B" w:rsidP="00082204">
            <w:pPr>
              <w:jc w:val="center"/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2D935FA3" w14:textId="77777777" w:rsidR="0062657B" w:rsidRDefault="0062657B" w:rsidP="0062657B"/>
        </w:tc>
      </w:tr>
      <w:tr w:rsidR="00EC2780" w14:paraId="14D4D2C4" w14:textId="77777777" w:rsidTr="0062657B">
        <w:trPr>
          <w:trHeight w:val="10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3C357" w14:textId="7D48332B" w:rsidR="00EC2780" w:rsidRDefault="00EC2780" w:rsidP="00EC2780">
            <w:pPr>
              <w:rPr>
                <w:rStyle w:val="22"/>
                <w:rFonts w:eastAsiaTheme="minorHAnsi"/>
              </w:rPr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9D21F" w14:textId="55E0026A" w:rsidR="00EC2780" w:rsidRDefault="00EC2780" w:rsidP="00EC2780">
            <w:pPr>
              <w:rPr>
                <w:rStyle w:val="22"/>
                <w:rFonts w:eastAsiaTheme="minorHAnsi"/>
              </w:rPr>
            </w:pPr>
            <w:r w:rsidRPr="00E26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Сложение</w:t>
            </w:r>
            <w:r w:rsidRPr="00415B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415BED">
              <w:rPr>
                <w:rFonts w:ascii="Times New Roman" w:eastAsia="Times New Roman" w:hAnsi="Times New Roman" w:cs="Times New Roman"/>
                <w:sz w:val="28"/>
                <w:szCs w:val="28"/>
              </w:rPr>
              <w:t>и вычитание целых и дробных чисел.</w:t>
            </w:r>
          </w:p>
        </w:tc>
        <w:tc>
          <w:tcPr>
            <w:tcW w:w="5637" w:type="dxa"/>
          </w:tcPr>
          <w:p w14:paraId="00FED04C" w14:textId="404DD23C" w:rsidR="00EC2780" w:rsidRDefault="00EC2780" w:rsidP="00EC2780">
            <w:r w:rsidRPr="004835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8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совершенствование знаний </w:t>
            </w:r>
            <w:proofErr w:type="gramStart"/>
            <w:r w:rsidRPr="0048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сложения  и</w:t>
            </w:r>
            <w:proofErr w:type="gramEnd"/>
            <w:r w:rsidRPr="0048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вычитания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целых и дробных</w:t>
            </w:r>
            <w:r w:rsidRPr="0048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;</w:t>
            </w:r>
          </w:p>
        </w:tc>
        <w:tc>
          <w:tcPr>
            <w:tcW w:w="2749" w:type="dxa"/>
          </w:tcPr>
          <w:p w14:paraId="4A89AFC7" w14:textId="6B8D9FF2" w:rsidR="00EC2780" w:rsidRPr="00EC2780" w:rsidRDefault="00EC2780" w:rsidP="00EC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780">
              <w:rPr>
                <w:rFonts w:ascii="Times New Roman" w:hAnsi="Times New Roman" w:cs="Times New Roman"/>
                <w:sz w:val="28"/>
                <w:szCs w:val="28"/>
              </w:rPr>
              <w:t>Алгоритм сложения дробей.</w:t>
            </w:r>
          </w:p>
        </w:tc>
        <w:tc>
          <w:tcPr>
            <w:tcW w:w="994" w:type="dxa"/>
          </w:tcPr>
          <w:p w14:paraId="1F2939AA" w14:textId="7E7A154A" w:rsidR="00EC2780" w:rsidRDefault="00EC2780" w:rsidP="00082204">
            <w:pPr>
              <w:jc w:val="center"/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0B9601EF" w14:textId="77777777" w:rsidR="00EC2780" w:rsidRDefault="00EC2780" w:rsidP="00EC2780"/>
        </w:tc>
      </w:tr>
      <w:tr w:rsidR="00EC2780" w14:paraId="63A10C90" w14:textId="77777777" w:rsidTr="0062657B">
        <w:trPr>
          <w:trHeight w:val="7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C60A4" w14:textId="0DC977D9" w:rsidR="00EC2780" w:rsidRDefault="00EC2780" w:rsidP="00EC2780">
            <w:pPr>
              <w:rPr>
                <w:rStyle w:val="22"/>
                <w:rFonts w:eastAsiaTheme="minorHAnsi"/>
              </w:rPr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44912" w14:textId="0507836C" w:rsidR="00EC2780" w:rsidRDefault="00EC2780" w:rsidP="00EC2780">
            <w:pPr>
              <w:rPr>
                <w:rStyle w:val="22"/>
                <w:rFonts w:eastAsiaTheme="minorHAnsi"/>
              </w:rPr>
            </w:pPr>
            <w:r w:rsidRPr="00415BED">
              <w:rPr>
                <w:rStyle w:val="22"/>
                <w:rFonts w:eastAsiaTheme="minorHAnsi"/>
                <w:sz w:val="28"/>
                <w:szCs w:val="28"/>
              </w:rPr>
              <w:t>Площадь прямоугольника, квадрата.</w:t>
            </w:r>
          </w:p>
        </w:tc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14:paraId="212F1C8C" w14:textId="74E65116" w:rsidR="00EC2780" w:rsidRPr="00F6364F" w:rsidRDefault="00EC2780" w:rsidP="00EC2780">
            <w:pPr>
              <w:rPr>
                <w:rFonts w:ascii="Times New Roman" w:hAnsi="Times New Roman"/>
                <w:sz w:val="28"/>
                <w:szCs w:val="28"/>
              </w:rPr>
            </w:pPr>
            <w:r w:rsidRPr="00F6364F">
              <w:rPr>
                <w:rFonts w:ascii="Times New Roman" w:hAnsi="Times New Roman"/>
                <w:sz w:val="28"/>
                <w:szCs w:val="28"/>
              </w:rPr>
              <w:t>- формирование умений находить площадь прямоугольника</w:t>
            </w:r>
            <w:r>
              <w:rPr>
                <w:rFonts w:ascii="Times New Roman" w:hAnsi="Times New Roman"/>
                <w:sz w:val="28"/>
                <w:szCs w:val="28"/>
              </w:rPr>
              <w:t>, квадрата;</w:t>
            </w:r>
          </w:p>
          <w:p w14:paraId="60541B0B" w14:textId="6CE78DF5" w:rsidR="00EC2780" w:rsidRDefault="00EC2780" w:rsidP="00EC2780">
            <w:r w:rsidRPr="00F6364F">
              <w:rPr>
                <w:rFonts w:ascii="Times New Roman" w:hAnsi="Times New Roman"/>
                <w:sz w:val="28"/>
                <w:szCs w:val="28"/>
              </w:rPr>
              <w:t>-совершенствование БУД в измерении длины и ширины прямоугольника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квадрата </w:t>
            </w:r>
            <w:r w:rsidRPr="00F6364F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End"/>
            <w:r w:rsidRPr="00F636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нахожде</w:t>
            </w:r>
            <w:r w:rsidRPr="00F6364F">
              <w:rPr>
                <w:rFonts w:ascii="Times New Roman" w:hAnsi="Times New Roman"/>
                <w:sz w:val="28"/>
                <w:szCs w:val="28"/>
              </w:rPr>
              <w:t>нии  площади;</w:t>
            </w:r>
          </w:p>
        </w:tc>
        <w:tc>
          <w:tcPr>
            <w:tcW w:w="2749" w:type="dxa"/>
          </w:tcPr>
          <w:p w14:paraId="159E573B" w14:textId="3A6064CF" w:rsidR="00EC2780" w:rsidRPr="00EC2780" w:rsidRDefault="00EC2780" w:rsidP="00EC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780">
              <w:rPr>
                <w:rFonts w:ascii="Times New Roman" w:hAnsi="Times New Roman" w:cs="Times New Roman"/>
                <w:sz w:val="28"/>
                <w:szCs w:val="28"/>
              </w:rPr>
              <w:t>Формула площади.</w:t>
            </w:r>
          </w:p>
        </w:tc>
        <w:tc>
          <w:tcPr>
            <w:tcW w:w="994" w:type="dxa"/>
          </w:tcPr>
          <w:p w14:paraId="76852AED" w14:textId="2C8FBA09" w:rsidR="00EC2780" w:rsidRDefault="00EC2780" w:rsidP="00082204">
            <w:pPr>
              <w:jc w:val="center"/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6DCCC4A6" w14:textId="77777777" w:rsidR="00EC2780" w:rsidRDefault="00EC2780" w:rsidP="00EC2780"/>
        </w:tc>
      </w:tr>
      <w:tr w:rsidR="00EC2780" w14:paraId="26B002A7" w14:textId="77777777" w:rsidTr="0062657B">
        <w:trPr>
          <w:trHeight w:val="1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22060" w14:textId="0C497392" w:rsidR="00EC2780" w:rsidRDefault="00EC2780" w:rsidP="00EC2780">
            <w:pPr>
              <w:rPr>
                <w:rStyle w:val="22"/>
                <w:rFonts w:eastAsiaTheme="minorHAnsi"/>
              </w:rPr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0E08A" w14:textId="78E35764" w:rsidR="00EC2780" w:rsidRDefault="00EC2780" w:rsidP="00EC2780">
            <w:pPr>
              <w:rPr>
                <w:rStyle w:val="22"/>
                <w:rFonts w:eastAsiaTheme="minorHAnsi"/>
              </w:rPr>
            </w:pPr>
            <w:r w:rsidRPr="00415BED">
              <w:rPr>
                <w:rStyle w:val="22"/>
                <w:rFonts w:eastAsiaTheme="minorHAnsi"/>
                <w:sz w:val="28"/>
                <w:szCs w:val="28"/>
              </w:rPr>
              <w:t>Сложение и вычитание смешанных чисел.</w:t>
            </w:r>
          </w:p>
        </w:tc>
        <w:tc>
          <w:tcPr>
            <w:tcW w:w="5637" w:type="dxa"/>
          </w:tcPr>
          <w:p w14:paraId="6C62C38E" w14:textId="72C86225" w:rsidR="00EC2780" w:rsidRDefault="00EC2780" w:rsidP="00EC2780">
            <w:r w:rsidRPr="004835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8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совершенствование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навыков</w:t>
            </w:r>
            <w:r w:rsidRPr="0048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48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сложения  и</w:t>
            </w:r>
            <w:proofErr w:type="gramEnd"/>
            <w:r w:rsidRPr="0048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вычитания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смешанных чисел</w:t>
            </w:r>
            <w:r w:rsidRPr="0048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;</w:t>
            </w:r>
          </w:p>
        </w:tc>
        <w:tc>
          <w:tcPr>
            <w:tcW w:w="2749" w:type="dxa"/>
          </w:tcPr>
          <w:p w14:paraId="23F50BFC" w14:textId="77777777" w:rsidR="00EC2780" w:rsidRPr="00EC2780" w:rsidRDefault="00EC2780" w:rsidP="00EC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0AD97D85" w14:textId="20E0B261" w:rsidR="00EC2780" w:rsidRDefault="00EC2780" w:rsidP="00082204">
            <w:pPr>
              <w:jc w:val="center"/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54B108EB" w14:textId="77777777" w:rsidR="00EC2780" w:rsidRDefault="00EC2780" w:rsidP="00EC2780"/>
        </w:tc>
      </w:tr>
      <w:tr w:rsidR="00EC2780" w14:paraId="22167C6F" w14:textId="77777777" w:rsidTr="0062657B">
        <w:trPr>
          <w:trHeight w:val="1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E6526" w14:textId="449C8FBD" w:rsidR="00EC2780" w:rsidRDefault="00EC2780" w:rsidP="00EC2780">
            <w:pPr>
              <w:rPr>
                <w:rStyle w:val="22"/>
                <w:rFonts w:eastAsiaTheme="minorHAnsi"/>
              </w:rPr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B29E9" w14:textId="45431B9A" w:rsidR="00EC2780" w:rsidRDefault="00EC2780" w:rsidP="00EC2780">
            <w:pPr>
              <w:rPr>
                <w:rStyle w:val="22"/>
                <w:rFonts w:eastAsiaTheme="minorHAnsi"/>
              </w:rPr>
            </w:pPr>
            <w:r w:rsidRPr="00415BED">
              <w:rPr>
                <w:rStyle w:val="22"/>
                <w:rFonts w:eastAsiaTheme="minorHAnsi"/>
                <w:sz w:val="28"/>
                <w:szCs w:val="28"/>
              </w:rPr>
              <w:t>Сложение и вычитание обыкновенных дробей с разными знаменателями.</w:t>
            </w:r>
          </w:p>
        </w:tc>
        <w:tc>
          <w:tcPr>
            <w:tcW w:w="5637" w:type="dxa"/>
          </w:tcPr>
          <w:p w14:paraId="5803CEF0" w14:textId="04D4018F" w:rsidR="00EC2780" w:rsidRDefault="00EC2780" w:rsidP="00EC2780">
            <w:r w:rsidRPr="00220FF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220FF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совершенствование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навыков  </w:t>
            </w:r>
            <w:r w:rsidRPr="00220FF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сложения</w:t>
            </w:r>
            <w:proofErr w:type="gramEnd"/>
            <w:r w:rsidRPr="00220FF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 и вычитания обыкновенных  дробей с разными знаменателями;</w:t>
            </w:r>
          </w:p>
        </w:tc>
        <w:tc>
          <w:tcPr>
            <w:tcW w:w="2749" w:type="dxa"/>
          </w:tcPr>
          <w:p w14:paraId="2526AF0C" w14:textId="1689F01A" w:rsidR="00EC2780" w:rsidRPr="00EC2780" w:rsidRDefault="00EC2780" w:rsidP="00EC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780">
              <w:rPr>
                <w:rFonts w:ascii="Times New Roman" w:hAnsi="Times New Roman" w:cs="Times New Roman"/>
                <w:sz w:val="28"/>
                <w:szCs w:val="28"/>
              </w:rPr>
              <w:t>Алгоритм сложения дробей.</w:t>
            </w:r>
          </w:p>
        </w:tc>
        <w:tc>
          <w:tcPr>
            <w:tcW w:w="994" w:type="dxa"/>
          </w:tcPr>
          <w:p w14:paraId="58161B60" w14:textId="6727F52C" w:rsidR="00EC2780" w:rsidRDefault="00EC2780" w:rsidP="00082204">
            <w:pPr>
              <w:jc w:val="center"/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842" w:type="dxa"/>
          </w:tcPr>
          <w:p w14:paraId="63251EAB" w14:textId="77777777" w:rsidR="00EC2780" w:rsidRDefault="00EC2780" w:rsidP="00EC2780"/>
        </w:tc>
      </w:tr>
      <w:tr w:rsidR="00EC2780" w14:paraId="0C368A75" w14:textId="77777777" w:rsidTr="0062657B">
        <w:trPr>
          <w:trHeight w:val="11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F7194" w14:textId="3A86C9E6" w:rsidR="00EC2780" w:rsidRDefault="00EC2780" w:rsidP="00EC2780">
            <w:pPr>
              <w:rPr>
                <w:rStyle w:val="22"/>
                <w:rFonts w:eastAsiaTheme="minorHAnsi"/>
              </w:rPr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51E0B" w14:textId="5FFC460F" w:rsidR="00EC2780" w:rsidRDefault="00EC2780" w:rsidP="00EC2780">
            <w:pPr>
              <w:rPr>
                <w:rStyle w:val="22"/>
                <w:rFonts w:eastAsiaTheme="minorHAnsi"/>
              </w:rPr>
            </w:pPr>
            <w:r w:rsidRPr="00415BED">
              <w:rPr>
                <w:rStyle w:val="22"/>
                <w:rFonts w:eastAsiaTheme="minorHAnsi"/>
                <w:sz w:val="28"/>
                <w:szCs w:val="28"/>
              </w:rPr>
              <w:t>Умножение обыкновенной дроби на целое число</w:t>
            </w:r>
          </w:p>
        </w:tc>
        <w:tc>
          <w:tcPr>
            <w:tcW w:w="5637" w:type="dxa"/>
          </w:tcPr>
          <w:p w14:paraId="2EAE7FB0" w14:textId="2E80EE68" w:rsidR="00EC2780" w:rsidRPr="008D00DA" w:rsidRDefault="00EC2780" w:rsidP="00EC2780">
            <w:pPr>
              <w:rPr>
                <w:sz w:val="28"/>
                <w:szCs w:val="28"/>
              </w:rPr>
            </w:pPr>
            <w:r w:rsidRPr="008D00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совершенствование </w:t>
            </w:r>
            <w:proofErr w:type="gramStart"/>
            <w:r w:rsidRPr="008D00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БУД  при</w:t>
            </w:r>
            <w:proofErr w:type="gramEnd"/>
            <w:r w:rsidRPr="008D00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умножении   обыкновенных дробей на целое число;</w:t>
            </w:r>
          </w:p>
        </w:tc>
        <w:tc>
          <w:tcPr>
            <w:tcW w:w="2749" w:type="dxa"/>
          </w:tcPr>
          <w:p w14:paraId="776547CB" w14:textId="5BF7BD47" w:rsidR="00EC2780" w:rsidRPr="00EC2780" w:rsidRDefault="00EC2780" w:rsidP="00EC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780">
              <w:rPr>
                <w:rFonts w:ascii="Times New Roman" w:hAnsi="Times New Roman" w:cs="Times New Roman"/>
                <w:sz w:val="28"/>
                <w:szCs w:val="28"/>
              </w:rPr>
              <w:t>Алгоритм умножения дроби.</w:t>
            </w:r>
          </w:p>
        </w:tc>
        <w:tc>
          <w:tcPr>
            <w:tcW w:w="994" w:type="dxa"/>
          </w:tcPr>
          <w:p w14:paraId="0380342E" w14:textId="02F59332" w:rsidR="00EC2780" w:rsidRDefault="00EC2780" w:rsidP="00082204">
            <w:pPr>
              <w:jc w:val="center"/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685E7EE2" w14:textId="77777777" w:rsidR="00EC2780" w:rsidRDefault="00EC2780" w:rsidP="00EC2780"/>
        </w:tc>
      </w:tr>
      <w:tr w:rsidR="00EC2780" w14:paraId="21368814" w14:textId="77777777" w:rsidTr="0062657B">
        <w:trPr>
          <w:trHeight w:val="1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FAF56" w14:textId="6C188E8E" w:rsidR="00EC2780" w:rsidRDefault="00EC2780" w:rsidP="00EC2780">
            <w:pPr>
              <w:rPr>
                <w:rStyle w:val="22"/>
                <w:rFonts w:eastAsiaTheme="minorHAnsi"/>
              </w:rPr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6393A" w14:textId="0521C704" w:rsidR="00EC2780" w:rsidRDefault="00EC2780" w:rsidP="00EC2780">
            <w:pPr>
              <w:rPr>
                <w:rStyle w:val="22"/>
                <w:rFonts w:eastAsiaTheme="minorHAnsi"/>
              </w:rPr>
            </w:pPr>
            <w:r w:rsidRPr="00415BED">
              <w:rPr>
                <w:rStyle w:val="22"/>
                <w:rFonts w:eastAsiaTheme="minorHAnsi"/>
                <w:sz w:val="28"/>
                <w:szCs w:val="28"/>
              </w:rPr>
              <w:t>Единицы измерения площади. Их соотношения.</w:t>
            </w:r>
          </w:p>
        </w:tc>
        <w:tc>
          <w:tcPr>
            <w:tcW w:w="5637" w:type="dxa"/>
          </w:tcPr>
          <w:p w14:paraId="6AFE4EBE" w14:textId="058CEBE6" w:rsidR="00EC2780" w:rsidRPr="008D00DA" w:rsidRDefault="00EC2780" w:rsidP="00EC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0DA">
              <w:rPr>
                <w:rFonts w:ascii="Times New Roman" w:hAnsi="Times New Roman" w:cs="Times New Roman"/>
                <w:sz w:val="28"/>
                <w:szCs w:val="28"/>
              </w:rPr>
              <w:t>- знакомство с единицами измерения площади и их соотношениями;</w:t>
            </w:r>
          </w:p>
        </w:tc>
        <w:tc>
          <w:tcPr>
            <w:tcW w:w="2749" w:type="dxa"/>
          </w:tcPr>
          <w:p w14:paraId="391FC5C9" w14:textId="3A3E445B" w:rsidR="00EC2780" w:rsidRPr="00EC2780" w:rsidRDefault="00EC2780" w:rsidP="00EC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780">
              <w:rPr>
                <w:rFonts w:ascii="Times New Roman" w:hAnsi="Times New Roman" w:cs="Times New Roman"/>
                <w:sz w:val="28"/>
                <w:szCs w:val="28"/>
              </w:rPr>
              <w:t>Таблица «Квадратные меры»</w:t>
            </w:r>
          </w:p>
        </w:tc>
        <w:tc>
          <w:tcPr>
            <w:tcW w:w="994" w:type="dxa"/>
          </w:tcPr>
          <w:p w14:paraId="12F3861D" w14:textId="221CA275" w:rsidR="00EC2780" w:rsidRDefault="00EC2780" w:rsidP="00082204">
            <w:pPr>
              <w:jc w:val="center"/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236CD510" w14:textId="77777777" w:rsidR="00EC2780" w:rsidRDefault="00EC2780" w:rsidP="00EC2780"/>
        </w:tc>
      </w:tr>
      <w:tr w:rsidR="00EC2780" w14:paraId="6BC4101D" w14:textId="77777777" w:rsidTr="0062657B">
        <w:trPr>
          <w:trHeight w:val="1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95554" w14:textId="7BDC8771" w:rsidR="00EC2780" w:rsidRDefault="00EC2780" w:rsidP="00EC2780">
            <w:pPr>
              <w:rPr>
                <w:rStyle w:val="22"/>
                <w:rFonts w:eastAsiaTheme="minorHAnsi"/>
              </w:rPr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B47C4" w14:textId="5644F395" w:rsidR="00EC2780" w:rsidRDefault="00EC2780" w:rsidP="00EC2780">
            <w:pPr>
              <w:rPr>
                <w:rStyle w:val="22"/>
                <w:rFonts w:eastAsiaTheme="minorHAnsi"/>
              </w:rPr>
            </w:pPr>
            <w:r w:rsidRPr="00415BED">
              <w:rPr>
                <w:rStyle w:val="22"/>
                <w:rFonts w:eastAsiaTheme="minorHAnsi"/>
                <w:sz w:val="28"/>
                <w:szCs w:val="28"/>
              </w:rPr>
              <w:t>Деление обыкновенной дроби на целое число.</w:t>
            </w:r>
          </w:p>
        </w:tc>
        <w:tc>
          <w:tcPr>
            <w:tcW w:w="5637" w:type="dxa"/>
          </w:tcPr>
          <w:p w14:paraId="76FCF248" w14:textId="46F134BC" w:rsidR="00EC2780" w:rsidRPr="008D00DA" w:rsidRDefault="00EC2780" w:rsidP="00EC2780">
            <w:pPr>
              <w:rPr>
                <w:sz w:val="28"/>
                <w:szCs w:val="28"/>
              </w:rPr>
            </w:pPr>
            <w:r w:rsidRPr="008D00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совершенствование </w:t>
            </w:r>
            <w:proofErr w:type="gramStart"/>
            <w:r w:rsidRPr="008D00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БУД  при</w:t>
            </w:r>
            <w:proofErr w:type="gramEnd"/>
            <w:r w:rsidRPr="008D00D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делении обыкновенных дробей на целое число;</w:t>
            </w:r>
          </w:p>
        </w:tc>
        <w:tc>
          <w:tcPr>
            <w:tcW w:w="2749" w:type="dxa"/>
          </w:tcPr>
          <w:p w14:paraId="60E7AA51" w14:textId="4D95D733" w:rsidR="00EC2780" w:rsidRPr="00EC2780" w:rsidRDefault="00EC2780" w:rsidP="00EC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780">
              <w:rPr>
                <w:rFonts w:ascii="Times New Roman" w:hAnsi="Times New Roman" w:cs="Times New Roman"/>
                <w:sz w:val="28"/>
                <w:szCs w:val="28"/>
              </w:rPr>
              <w:t>Алгоритм деления дроби.</w:t>
            </w:r>
          </w:p>
        </w:tc>
        <w:tc>
          <w:tcPr>
            <w:tcW w:w="994" w:type="dxa"/>
          </w:tcPr>
          <w:p w14:paraId="327DD080" w14:textId="3F912C50" w:rsidR="00EC2780" w:rsidRDefault="00EC2780" w:rsidP="00082204">
            <w:pPr>
              <w:jc w:val="center"/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1FB487A2" w14:textId="77777777" w:rsidR="00EC2780" w:rsidRDefault="00EC2780" w:rsidP="00EC2780"/>
        </w:tc>
      </w:tr>
      <w:tr w:rsidR="00EC2780" w14:paraId="69CB2FFA" w14:textId="77777777" w:rsidTr="0062657B">
        <w:trPr>
          <w:trHeight w:val="1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98B8A" w14:textId="2E418CF2" w:rsidR="00EC2780" w:rsidRDefault="00EC2780" w:rsidP="00EC2780">
            <w:pPr>
              <w:rPr>
                <w:rStyle w:val="22"/>
                <w:rFonts w:eastAsiaTheme="minorHAnsi"/>
              </w:rPr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13-14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AD838" w14:textId="23C8F662" w:rsidR="00EC2780" w:rsidRDefault="00EC2780" w:rsidP="00EC2780">
            <w:pPr>
              <w:rPr>
                <w:rStyle w:val="22"/>
                <w:rFonts w:eastAsiaTheme="minorHAnsi"/>
              </w:rPr>
            </w:pPr>
            <w:r w:rsidRPr="00415BED">
              <w:rPr>
                <w:rStyle w:val="22"/>
                <w:rFonts w:eastAsiaTheme="minorHAnsi"/>
                <w:sz w:val="28"/>
                <w:szCs w:val="28"/>
              </w:rPr>
              <w:t>Контрольная работа по теме «Обыкновенные дроби»</w:t>
            </w:r>
          </w:p>
        </w:tc>
        <w:tc>
          <w:tcPr>
            <w:tcW w:w="5637" w:type="dxa"/>
          </w:tcPr>
          <w:p w14:paraId="7D6D5FCF" w14:textId="754ECC49" w:rsidR="00EC2780" w:rsidRPr="00B670A9" w:rsidRDefault="00EC2780" w:rsidP="00EC2780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0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proofErr w:type="gramStart"/>
            <w:r w:rsidRPr="008D0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B6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ровер</w:t>
            </w:r>
            <w:r w:rsidRPr="008D0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ка </w:t>
            </w:r>
            <w:r w:rsidRPr="00B6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степен</w:t>
            </w:r>
            <w:r w:rsidRPr="008D0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proofErr w:type="gramEnd"/>
            <w:r w:rsidRPr="00B6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усвоения материала по теме «Обыкновенные дроби»</w:t>
            </w:r>
            <w:r w:rsidRPr="008D0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  <w:p w14:paraId="6801919E" w14:textId="513BC697" w:rsidR="00EC2780" w:rsidRPr="00B670A9" w:rsidRDefault="00EC2780" w:rsidP="00EC2780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6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proofErr w:type="gramStart"/>
            <w:r w:rsidRPr="00B6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выяв</w:t>
            </w:r>
            <w:r w:rsidRPr="008D0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ление </w:t>
            </w:r>
            <w:r w:rsidRPr="00B6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пробел</w:t>
            </w:r>
            <w:r w:rsidRPr="008D0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ов</w:t>
            </w:r>
            <w:proofErr w:type="gramEnd"/>
            <w:r w:rsidRPr="00B6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 знаниях </w:t>
            </w:r>
            <w:r w:rsidR="00082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</w:t>
            </w:r>
            <w:r w:rsidRPr="00B6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уча</w:t>
            </w:r>
            <w:r w:rsidR="000822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ю</w:t>
            </w:r>
            <w:r w:rsidRPr="00B6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щихся</w:t>
            </w:r>
            <w:r w:rsidRPr="008D0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  <w:p w14:paraId="0D35A0D5" w14:textId="53AE56E5" w:rsidR="00EC2780" w:rsidRPr="008D00DA" w:rsidRDefault="00EC2780" w:rsidP="00EC2780">
            <w:pPr>
              <w:rPr>
                <w:sz w:val="28"/>
                <w:szCs w:val="28"/>
              </w:rPr>
            </w:pPr>
          </w:p>
        </w:tc>
        <w:tc>
          <w:tcPr>
            <w:tcW w:w="2749" w:type="dxa"/>
          </w:tcPr>
          <w:p w14:paraId="5D67BF9A" w14:textId="77777777" w:rsidR="00EC2780" w:rsidRPr="00EC2780" w:rsidRDefault="00EC2780" w:rsidP="00EC27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702E67EF" w14:textId="3F5DC052" w:rsidR="00EC2780" w:rsidRDefault="00EC2780" w:rsidP="00082204">
            <w:pPr>
              <w:jc w:val="center"/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842" w:type="dxa"/>
          </w:tcPr>
          <w:p w14:paraId="3F5638BB" w14:textId="77777777" w:rsidR="00EC2780" w:rsidRDefault="00EC2780" w:rsidP="00EC2780"/>
        </w:tc>
      </w:tr>
      <w:tr w:rsidR="00EC2780" w14:paraId="2084DFC5" w14:textId="77777777" w:rsidTr="0062657B">
        <w:trPr>
          <w:trHeight w:val="13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95A63" w14:textId="6FA0D89A" w:rsidR="00EC2780" w:rsidRDefault="00EC2780" w:rsidP="00EC2780">
            <w:pPr>
              <w:rPr>
                <w:rStyle w:val="22"/>
                <w:rFonts w:eastAsiaTheme="minorHAnsi"/>
              </w:rPr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D60C1" w14:textId="08A28555" w:rsidR="00EC2780" w:rsidRDefault="00EC2780" w:rsidP="00EC2780">
            <w:pPr>
              <w:rPr>
                <w:rStyle w:val="22"/>
                <w:rFonts w:eastAsiaTheme="minorHAnsi"/>
              </w:rPr>
            </w:pPr>
            <w:r w:rsidRPr="00415BED">
              <w:rPr>
                <w:rStyle w:val="22"/>
                <w:rFonts w:eastAsiaTheme="minorHAnsi"/>
                <w:sz w:val="28"/>
                <w:szCs w:val="28"/>
              </w:rPr>
              <w:t>Площадь круга.</w:t>
            </w:r>
          </w:p>
        </w:tc>
        <w:tc>
          <w:tcPr>
            <w:tcW w:w="5637" w:type="dxa"/>
          </w:tcPr>
          <w:p w14:paraId="44C5AF52" w14:textId="45CF2F0C" w:rsidR="00EC2780" w:rsidRPr="008D00DA" w:rsidRDefault="00EC2780" w:rsidP="00EC2780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0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proofErr w:type="gramStart"/>
            <w:r w:rsidRPr="00B6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знаком</w:t>
            </w:r>
            <w:r w:rsidRPr="008D0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ство </w:t>
            </w:r>
            <w:r w:rsidRPr="00B6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с</w:t>
            </w:r>
            <w:proofErr w:type="gramEnd"/>
            <w:r w:rsidRPr="00B6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правилом нахождения площади круга</w:t>
            </w:r>
            <w:r w:rsidRPr="008D0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умением </w:t>
            </w:r>
            <w:r w:rsidRPr="00B670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применять его при решении геометрических</w:t>
            </w:r>
            <w:r w:rsidRPr="008D0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</w:t>
            </w:r>
            <w:r w:rsidRPr="008D00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задач;</w:t>
            </w:r>
          </w:p>
        </w:tc>
        <w:tc>
          <w:tcPr>
            <w:tcW w:w="2749" w:type="dxa"/>
          </w:tcPr>
          <w:p w14:paraId="6EE3A325" w14:textId="586E9CF6" w:rsidR="00EC2780" w:rsidRPr="00EC2780" w:rsidRDefault="00EC2780" w:rsidP="00EC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780">
              <w:rPr>
                <w:rFonts w:ascii="Times New Roman" w:hAnsi="Times New Roman" w:cs="Times New Roman"/>
                <w:sz w:val="28"/>
                <w:szCs w:val="28"/>
              </w:rPr>
              <w:t>Формула вычисления площади круга.</w:t>
            </w:r>
          </w:p>
        </w:tc>
        <w:tc>
          <w:tcPr>
            <w:tcW w:w="994" w:type="dxa"/>
          </w:tcPr>
          <w:p w14:paraId="2DF6B1C9" w14:textId="0AA7D9AB" w:rsidR="00EC2780" w:rsidRDefault="00EC2780" w:rsidP="00082204">
            <w:pPr>
              <w:jc w:val="center"/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6C0F42DC" w14:textId="77777777" w:rsidR="00EC2780" w:rsidRDefault="00EC2780" w:rsidP="00EC2780"/>
        </w:tc>
      </w:tr>
      <w:tr w:rsidR="00EC2780" w14:paraId="2BAAE8DA" w14:textId="77777777" w:rsidTr="0062657B">
        <w:trPr>
          <w:trHeight w:val="13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1B43C" w14:textId="3A3F00A9" w:rsidR="00EC2780" w:rsidRDefault="00EC2780" w:rsidP="00EC2780">
            <w:pPr>
              <w:rPr>
                <w:rStyle w:val="22"/>
                <w:rFonts w:eastAsiaTheme="minorHAnsi"/>
              </w:rPr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CC193F" w14:textId="1E0925E5" w:rsidR="00EC2780" w:rsidRDefault="00EC2780" w:rsidP="00EC2780">
            <w:pPr>
              <w:rPr>
                <w:rStyle w:val="22"/>
                <w:rFonts w:eastAsiaTheme="minorHAnsi"/>
              </w:rPr>
            </w:pPr>
            <w:r w:rsidRPr="00415BED">
              <w:rPr>
                <w:rStyle w:val="22"/>
                <w:rFonts w:eastAsiaTheme="minorHAnsi"/>
                <w:sz w:val="28"/>
                <w:szCs w:val="28"/>
              </w:rPr>
              <w:t>Запись обыкновенных дробей в виде десятичных.</w:t>
            </w:r>
          </w:p>
        </w:tc>
        <w:tc>
          <w:tcPr>
            <w:tcW w:w="5637" w:type="dxa"/>
          </w:tcPr>
          <w:p w14:paraId="0825749D" w14:textId="12B0B362" w:rsidR="00EC2780" w:rsidRPr="001161C3" w:rsidRDefault="00EC2780" w:rsidP="00EC2780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0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совершенствование </w:t>
            </w:r>
            <w:proofErr w:type="gramStart"/>
            <w:r w:rsidRPr="008D0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навыков </w:t>
            </w:r>
            <w:r w:rsidRPr="00116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замены</w:t>
            </w:r>
            <w:proofErr w:type="gramEnd"/>
            <w:r w:rsidRPr="00116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обыкновенной дроби в виде десятичной,</w:t>
            </w:r>
          </w:p>
          <w:p w14:paraId="59F1493F" w14:textId="61BD1CF1" w:rsidR="00EC2780" w:rsidRPr="008D00DA" w:rsidRDefault="00EC2780" w:rsidP="00EC2780">
            <w:pPr>
              <w:rPr>
                <w:sz w:val="28"/>
                <w:szCs w:val="28"/>
              </w:rPr>
            </w:pPr>
            <w:r w:rsidRPr="008D00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proofErr w:type="gramStart"/>
            <w:r w:rsidRPr="008D00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развитие  вычислительных</w:t>
            </w:r>
            <w:proofErr w:type="gramEnd"/>
            <w:r w:rsidRPr="008D00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навыков;</w:t>
            </w:r>
          </w:p>
        </w:tc>
        <w:tc>
          <w:tcPr>
            <w:tcW w:w="2749" w:type="dxa"/>
          </w:tcPr>
          <w:p w14:paraId="1893DB0B" w14:textId="65D04DC3" w:rsidR="00EC2780" w:rsidRPr="00EC2780" w:rsidRDefault="00EC2780" w:rsidP="00EC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Карточки, дидактический материал.</w:t>
            </w:r>
          </w:p>
        </w:tc>
        <w:tc>
          <w:tcPr>
            <w:tcW w:w="994" w:type="dxa"/>
          </w:tcPr>
          <w:p w14:paraId="7B46F0B6" w14:textId="563E1FD3" w:rsidR="00EC2780" w:rsidRDefault="00EC2780" w:rsidP="00082204">
            <w:pPr>
              <w:jc w:val="center"/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6B8D6D67" w14:textId="77777777" w:rsidR="00EC2780" w:rsidRDefault="00EC2780" w:rsidP="00EC2780"/>
        </w:tc>
      </w:tr>
      <w:tr w:rsidR="00EC2780" w14:paraId="1F2CE248" w14:textId="77777777" w:rsidTr="0062657B">
        <w:trPr>
          <w:trHeight w:val="11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231C93" w14:textId="5FFF7524" w:rsidR="00EC2780" w:rsidRDefault="00EC2780" w:rsidP="00EC2780">
            <w:pPr>
              <w:rPr>
                <w:rStyle w:val="22"/>
                <w:rFonts w:eastAsiaTheme="minorHAnsi"/>
              </w:rPr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0C0E24" w14:textId="663DD3B2" w:rsidR="00EC2780" w:rsidRDefault="00EC2780" w:rsidP="00EC2780">
            <w:pPr>
              <w:rPr>
                <w:rStyle w:val="22"/>
                <w:rFonts w:eastAsiaTheme="minorHAnsi"/>
              </w:rPr>
            </w:pPr>
            <w:r w:rsidRPr="00415BED">
              <w:rPr>
                <w:rStyle w:val="22"/>
                <w:rFonts w:eastAsiaTheme="minorHAnsi"/>
                <w:sz w:val="28"/>
                <w:szCs w:val="28"/>
              </w:rPr>
              <w:t>Запись десятичных дробей в виде обыкновенных.</w:t>
            </w:r>
          </w:p>
        </w:tc>
        <w:tc>
          <w:tcPr>
            <w:tcW w:w="5637" w:type="dxa"/>
          </w:tcPr>
          <w:p w14:paraId="028315F5" w14:textId="0E294EB5" w:rsidR="00EC2780" w:rsidRPr="001161C3" w:rsidRDefault="00EC2780" w:rsidP="00EC2780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0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совершенствование навыков </w:t>
            </w:r>
            <w:r w:rsidRPr="00116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замены десятичной дроби в виде обыкновенной</w:t>
            </w:r>
            <w:r w:rsidRPr="008D0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  <w:p w14:paraId="038753A6" w14:textId="62C7140B" w:rsidR="00EC2780" w:rsidRPr="008D00DA" w:rsidRDefault="00EC2780" w:rsidP="00EC2780">
            <w:pPr>
              <w:rPr>
                <w:sz w:val="28"/>
                <w:szCs w:val="28"/>
              </w:rPr>
            </w:pPr>
            <w:r w:rsidRPr="008D00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proofErr w:type="gramStart"/>
            <w:r w:rsidRPr="008D00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формирование  умений</w:t>
            </w:r>
            <w:proofErr w:type="gramEnd"/>
            <w:r w:rsidRPr="008D00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выделять целую и дробную часть;</w:t>
            </w:r>
          </w:p>
        </w:tc>
        <w:tc>
          <w:tcPr>
            <w:tcW w:w="2749" w:type="dxa"/>
          </w:tcPr>
          <w:p w14:paraId="79A0AF3D" w14:textId="0A2914D9" w:rsidR="00EC2780" w:rsidRDefault="00EC2780" w:rsidP="00EC2780">
            <w:r>
              <w:rPr>
                <w:rFonts w:ascii="Times New Roman" w:hAnsi="Times New Roman" w:cs="Times New Roman"/>
                <w:sz w:val="28"/>
                <w:szCs w:val="28"/>
              </w:rPr>
              <w:t>Карточки, дидактический материал.</w:t>
            </w:r>
          </w:p>
        </w:tc>
        <w:tc>
          <w:tcPr>
            <w:tcW w:w="994" w:type="dxa"/>
          </w:tcPr>
          <w:p w14:paraId="246FB03F" w14:textId="2857CAC7" w:rsidR="00EC2780" w:rsidRDefault="00EC2780" w:rsidP="00082204">
            <w:pPr>
              <w:jc w:val="center"/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6BC928BE" w14:textId="77777777" w:rsidR="00EC2780" w:rsidRDefault="00EC2780" w:rsidP="00EC2780"/>
        </w:tc>
      </w:tr>
      <w:tr w:rsidR="00EC2780" w14:paraId="3B904BC4" w14:textId="77777777" w:rsidTr="0062657B">
        <w:trPr>
          <w:trHeight w:val="15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22C14" w14:textId="6CEF49E6" w:rsidR="00EC2780" w:rsidRDefault="00EC2780" w:rsidP="00EC2780">
            <w:pPr>
              <w:rPr>
                <w:rStyle w:val="22"/>
                <w:rFonts w:eastAsiaTheme="minorHAnsi"/>
              </w:rPr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2EE86" w14:textId="77777777" w:rsidR="00EC2780" w:rsidRPr="00415BED" w:rsidRDefault="00EC2780" w:rsidP="00EC2780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15BED">
              <w:rPr>
                <w:rStyle w:val="22"/>
                <w:rFonts w:eastAsiaTheme="minorHAnsi"/>
                <w:sz w:val="28"/>
                <w:szCs w:val="28"/>
              </w:rPr>
              <w:t>Объем геометрического тела. Измерение объема</w:t>
            </w:r>
          </w:p>
          <w:p w14:paraId="53A1D4F5" w14:textId="2CB548CC" w:rsidR="00EC2780" w:rsidRDefault="00EC2780" w:rsidP="00EC2780">
            <w:pPr>
              <w:rPr>
                <w:rStyle w:val="22"/>
                <w:rFonts w:eastAsiaTheme="minorHAnsi"/>
              </w:rPr>
            </w:pPr>
            <w:r w:rsidRPr="00415BED">
              <w:rPr>
                <w:rStyle w:val="22"/>
                <w:rFonts w:eastAsiaTheme="minorHAnsi"/>
                <w:sz w:val="28"/>
                <w:szCs w:val="28"/>
              </w:rPr>
              <w:t>геометрического тела.</w:t>
            </w:r>
          </w:p>
        </w:tc>
        <w:tc>
          <w:tcPr>
            <w:tcW w:w="5637" w:type="dxa"/>
          </w:tcPr>
          <w:p w14:paraId="152FBC5A" w14:textId="7A02C85E" w:rsidR="00EC2780" w:rsidRPr="008D00DA" w:rsidRDefault="00EC2780" w:rsidP="00EC2780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D0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proofErr w:type="spellStart"/>
            <w:proofErr w:type="gramStart"/>
            <w:r w:rsidRPr="008D0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познакомство</w:t>
            </w:r>
            <w:proofErr w:type="spellEnd"/>
            <w:r w:rsidRPr="008D0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с</w:t>
            </w:r>
            <w:proofErr w:type="gramEnd"/>
            <w:r w:rsidRPr="008D00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объемом геометрических тел;</w:t>
            </w:r>
          </w:p>
          <w:p w14:paraId="027395BF" w14:textId="76501A02" w:rsidR="00EC2780" w:rsidRPr="008D00DA" w:rsidRDefault="00EC2780" w:rsidP="00EC2780">
            <w:pPr>
              <w:rPr>
                <w:sz w:val="28"/>
                <w:szCs w:val="28"/>
              </w:rPr>
            </w:pPr>
            <w:r w:rsidRPr="008D00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proofErr w:type="gramStart"/>
            <w:r w:rsidRPr="008D00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формирование  представлений</w:t>
            </w:r>
            <w:proofErr w:type="gramEnd"/>
            <w:r w:rsidRPr="008D00D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о мерах, полученных при измерении объема;</w:t>
            </w:r>
          </w:p>
        </w:tc>
        <w:tc>
          <w:tcPr>
            <w:tcW w:w="2749" w:type="dxa"/>
          </w:tcPr>
          <w:p w14:paraId="27447297" w14:textId="72922FA9" w:rsidR="00EC2780" w:rsidRDefault="00241FF1" w:rsidP="00EC2780">
            <w:r>
              <w:t>Формула объема.</w:t>
            </w:r>
          </w:p>
        </w:tc>
        <w:tc>
          <w:tcPr>
            <w:tcW w:w="994" w:type="dxa"/>
          </w:tcPr>
          <w:p w14:paraId="07ECD929" w14:textId="4B0B0810" w:rsidR="00EC2780" w:rsidRDefault="00EC2780" w:rsidP="00082204">
            <w:pPr>
              <w:jc w:val="center"/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2453BD42" w14:textId="77777777" w:rsidR="00EC2780" w:rsidRDefault="00EC2780" w:rsidP="00EC2780"/>
        </w:tc>
      </w:tr>
      <w:tr w:rsidR="00EC2780" w14:paraId="15B79DC8" w14:textId="77777777" w:rsidTr="0062657B">
        <w:trPr>
          <w:trHeight w:val="1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49283" w14:textId="41B683D7" w:rsidR="00EC2780" w:rsidRDefault="00EC2780" w:rsidP="00EC2780">
            <w:pPr>
              <w:rPr>
                <w:rStyle w:val="22"/>
                <w:rFonts w:eastAsiaTheme="minorHAnsi"/>
              </w:rPr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EC9EC2" w14:textId="48934AD7" w:rsidR="00EC2780" w:rsidRPr="008D00DA" w:rsidRDefault="00EC2780" w:rsidP="00EC2780">
            <w:pPr>
              <w:spacing w:line="322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15BED">
              <w:rPr>
                <w:rStyle w:val="22"/>
                <w:rFonts w:eastAsiaTheme="minorHAnsi"/>
                <w:sz w:val="28"/>
                <w:szCs w:val="28"/>
              </w:rPr>
              <w:t xml:space="preserve">Сложение и вычитание </w:t>
            </w:r>
            <w:proofErr w:type="gramStart"/>
            <w:r w:rsidRPr="00415BED">
              <w:rPr>
                <w:rStyle w:val="22"/>
                <w:rFonts w:eastAsiaTheme="minorHAnsi"/>
                <w:sz w:val="28"/>
                <w:szCs w:val="28"/>
              </w:rPr>
              <w:t>десятичных  и</w:t>
            </w:r>
            <w:proofErr w:type="gramEnd"/>
            <w:r>
              <w:rPr>
                <w:rStyle w:val="22"/>
                <w:rFonts w:eastAsiaTheme="minorHAnsi"/>
                <w:sz w:val="28"/>
                <w:szCs w:val="28"/>
              </w:rPr>
              <w:t xml:space="preserve"> </w:t>
            </w:r>
            <w:r w:rsidRPr="00415BED">
              <w:rPr>
                <w:rStyle w:val="22"/>
                <w:rFonts w:eastAsiaTheme="minorHAnsi"/>
                <w:sz w:val="28"/>
                <w:szCs w:val="28"/>
              </w:rPr>
              <w:t>обыкновенных</w:t>
            </w:r>
          </w:p>
          <w:p w14:paraId="73E59037" w14:textId="3D932F2D" w:rsidR="00EC2780" w:rsidRDefault="00EC2780" w:rsidP="00EC2780">
            <w:pPr>
              <w:rPr>
                <w:rStyle w:val="22"/>
                <w:rFonts w:eastAsiaTheme="minorHAnsi"/>
              </w:rPr>
            </w:pPr>
            <w:r w:rsidRPr="00415BED">
              <w:rPr>
                <w:rStyle w:val="22"/>
                <w:rFonts w:eastAsiaTheme="minorHAnsi"/>
                <w:sz w:val="28"/>
                <w:szCs w:val="28"/>
              </w:rPr>
              <w:t>дробей.</w:t>
            </w:r>
          </w:p>
        </w:tc>
        <w:tc>
          <w:tcPr>
            <w:tcW w:w="5637" w:type="dxa"/>
          </w:tcPr>
          <w:p w14:paraId="7E92100E" w14:textId="5C2FF22E" w:rsidR="00EC2780" w:rsidRPr="00F6364F" w:rsidRDefault="00EC2780" w:rsidP="00EC278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36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знакомство с решением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примеров </w:t>
            </w:r>
            <w:r w:rsidRPr="00F636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</w:t>
            </w:r>
            <w:proofErr w:type="gramEnd"/>
            <w:r w:rsidRPr="00F636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совместные действия с дробями;</w:t>
            </w:r>
          </w:p>
          <w:p w14:paraId="48DA8C02" w14:textId="5A7A2806" w:rsidR="00EC2780" w:rsidRPr="008D00DA" w:rsidRDefault="00EC2780" w:rsidP="00EC2780">
            <w:pPr>
              <w:rPr>
                <w:sz w:val="28"/>
                <w:szCs w:val="28"/>
              </w:rPr>
            </w:pPr>
            <w:r w:rsidRPr="00F636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формирование </w:t>
            </w:r>
            <w:proofErr w:type="gramStart"/>
            <w:r w:rsidRPr="00F6364F">
              <w:rPr>
                <w:rFonts w:ascii="Times New Roman" w:hAnsi="Times New Roman"/>
                <w:sz w:val="28"/>
                <w:szCs w:val="28"/>
                <w:lang w:eastAsia="ru-RU"/>
              </w:rPr>
              <w:t>навык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ов </w:t>
            </w:r>
            <w:r w:rsidRPr="00F636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решения</w:t>
            </w:r>
            <w:proofErr w:type="gramEnd"/>
            <w:r w:rsidRPr="00F636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примеров на совместные действия с дробями;</w:t>
            </w:r>
          </w:p>
        </w:tc>
        <w:tc>
          <w:tcPr>
            <w:tcW w:w="2749" w:type="dxa"/>
          </w:tcPr>
          <w:p w14:paraId="033A16A7" w14:textId="7B3BD1AB" w:rsidR="00EC2780" w:rsidRDefault="00241FF1" w:rsidP="00EC2780">
            <w:r>
              <w:rPr>
                <w:rFonts w:ascii="Times New Roman" w:hAnsi="Times New Roman" w:cs="Times New Roman"/>
                <w:sz w:val="28"/>
                <w:szCs w:val="28"/>
              </w:rPr>
              <w:t>Карточки, дидактический материал.</w:t>
            </w:r>
          </w:p>
        </w:tc>
        <w:tc>
          <w:tcPr>
            <w:tcW w:w="994" w:type="dxa"/>
          </w:tcPr>
          <w:p w14:paraId="6683A3B0" w14:textId="01412A81" w:rsidR="00EC2780" w:rsidRDefault="00EC2780" w:rsidP="00082204">
            <w:pPr>
              <w:jc w:val="center"/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632B786B" w14:textId="77777777" w:rsidR="00EC2780" w:rsidRDefault="00EC2780" w:rsidP="00EC2780"/>
        </w:tc>
      </w:tr>
      <w:tr w:rsidR="00EC2780" w14:paraId="090B4E7E" w14:textId="77777777" w:rsidTr="0062657B">
        <w:trPr>
          <w:trHeight w:val="1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38858" w14:textId="52859BC0" w:rsidR="00EC2780" w:rsidRDefault="00EC2780" w:rsidP="00EC2780">
            <w:pPr>
              <w:rPr>
                <w:rStyle w:val="22"/>
                <w:rFonts w:eastAsiaTheme="minorHAnsi"/>
              </w:rPr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4FCC0" w14:textId="77777777" w:rsidR="00EC2780" w:rsidRPr="00415BED" w:rsidRDefault="00EC2780" w:rsidP="00EC2780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5BED">
              <w:rPr>
                <w:rStyle w:val="22"/>
                <w:rFonts w:eastAsiaTheme="minorHAnsi"/>
                <w:sz w:val="28"/>
                <w:szCs w:val="28"/>
              </w:rPr>
              <w:t>Нахождение  неизвестного</w:t>
            </w:r>
            <w:proofErr w:type="gramEnd"/>
            <w:r w:rsidRPr="00415BED">
              <w:rPr>
                <w:rStyle w:val="22"/>
                <w:rFonts w:eastAsiaTheme="minorHAnsi"/>
                <w:sz w:val="28"/>
                <w:szCs w:val="28"/>
              </w:rPr>
              <w:t xml:space="preserve"> числа при сложении и</w:t>
            </w:r>
          </w:p>
          <w:p w14:paraId="3C513016" w14:textId="77777777" w:rsidR="00EC2780" w:rsidRPr="00415BED" w:rsidRDefault="00EC2780" w:rsidP="00EC2780">
            <w:pPr>
              <w:spacing w:line="32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15BED">
              <w:rPr>
                <w:rStyle w:val="22"/>
                <w:rFonts w:eastAsiaTheme="minorHAnsi"/>
                <w:sz w:val="28"/>
                <w:szCs w:val="28"/>
              </w:rPr>
              <w:t>вычитании с обыкновенными и десятичными</w:t>
            </w:r>
          </w:p>
          <w:p w14:paraId="23129A45" w14:textId="11AE89C5" w:rsidR="00EC2780" w:rsidRDefault="00EC2780" w:rsidP="00EC2780">
            <w:pPr>
              <w:rPr>
                <w:rStyle w:val="22"/>
                <w:rFonts w:eastAsiaTheme="minorHAnsi"/>
              </w:rPr>
            </w:pPr>
            <w:r w:rsidRPr="00415BED">
              <w:rPr>
                <w:rStyle w:val="22"/>
                <w:rFonts w:eastAsiaTheme="minorHAnsi"/>
                <w:sz w:val="28"/>
                <w:szCs w:val="28"/>
              </w:rPr>
              <w:t>дробями</w:t>
            </w:r>
          </w:p>
        </w:tc>
        <w:tc>
          <w:tcPr>
            <w:tcW w:w="5637" w:type="dxa"/>
          </w:tcPr>
          <w:p w14:paraId="4F3009D9" w14:textId="285D9541" w:rsidR="00EC2780" w:rsidRPr="002E2786" w:rsidRDefault="00EC2780" w:rsidP="00EC2780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- 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алгоритма </w:t>
            </w:r>
            <w:r w:rsidRPr="002E2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замены</w:t>
            </w:r>
            <w:proofErr w:type="gramEnd"/>
            <w:r w:rsidRPr="002E2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десятичной дроби в виде обыкновенной, и наоборот,</w:t>
            </w:r>
          </w:p>
          <w:p w14:paraId="00F6B8CE" w14:textId="7C2F366B" w:rsidR="00EC2780" w:rsidRPr="002E2786" w:rsidRDefault="00EC2780" w:rsidP="00EC2780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E2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отработка </w:t>
            </w:r>
            <w:r w:rsidRPr="002E2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эти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х</w:t>
            </w:r>
            <w:r w:rsidRPr="002E2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умени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й</w:t>
            </w:r>
            <w:r w:rsidRPr="002E278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при решении уравнений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;</w:t>
            </w:r>
          </w:p>
          <w:p w14:paraId="1BB51E1D" w14:textId="77777777" w:rsidR="00EC2780" w:rsidRDefault="00EC2780" w:rsidP="00EC2780"/>
        </w:tc>
        <w:tc>
          <w:tcPr>
            <w:tcW w:w="2749" w:type="dxa"/>
          </w:tcPr>
          <w:p w14:paraId="0E50F83C" w14:textId="62D33CE3" w:rsidR="00EC2780" w:rsidRPr="00241FF1" w:rsidRDefault="00241FF1" w:rsidP="00EC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F1">
              <w:rPr>
                <w:rFonts w:ascii="Times New Roman" w:hAnsi="Times New Roman" w:cs="Times New Roman"/>
                <w:sz w:val="28"/>
                <w:szCs w:val="28"/>
              </w:rPr>
              <w:t>Карточки – схемы «Треугольник»</w:t>
            </w:r>
          </w:p>
        </w:tc>
        <w:tc>
          <w:tcPr>
            <w:tcW w:w="994" w:type="dxa"/>
          </w:tcPr>
          <w:p w14:paraId="534FC407" w14:textId="3C083E6D" w:rsidR="00EC2780" w:rsidRDefault="00EC2780" w:rsidP="00082204">
            <w:pPr>
              <w:jc w:val="center"/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36201D28" w14:textId="77777777" w:rsidR="00EC2780" w:rsidRDefault="00EC2780" w:rsidP="00EC2780"/>
        </w:tc>
      </w:tr>
      <w:tr w:rsidR="00EC2780" w14:paraId="4074BB3C" w14:textId="77777777" w:rsidTr="0062657B">
        <w:trPr>
          <w:trHeight w:val="13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D4294" w14:textId="6FE812DF" w:rsidR="00EC2780" w:rsidRDefault="00EC2780" w:rsidP="00EC2780">
            <w:pPr>
              <w:rPr>
                <w:rStyle w:val="22"/>
                <w:rFonts w:eastAsiaTheme="minorHAnsi"/>
              </w:rPr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FF41F" w14:textId="3528D9B7" w:rsidR="00EC2780" w:rsidRDefault="00EC2780" w:rsidP="00EC2780">
            <w:pPr>
              <w:rPr>
                <w:rStyle w:val="22"/>
                <w:rFonts w:eastAsiaTheme="minorHAnsi"/>
              </w:rPr>
            </w:pPr>
            <w:r w:rsidRPr="00415BED">
              <w:rPr>
                <w:rStyle w:val="22"/>
                <w:rFonts w:eastAsiaTheme="minorHAnsi"/>
                <w:sz w:val="28"/>
                <w:szCs w:val="28"/>
              </w:rPr>
              <w:t>Единицы измерения объёма.</w:t>
            </w:r>
          </w:p>
        </w:tc>
        <w:tc>
          <w:tcPr>
            <w:tcW w:w="5637" w:type="dxa"/>
          </w:tcPr>
          <w:p w14:paraId="6B750042" w14:textId="495B27B5" w:rsidR="00EC2780" w:rsidRDefault="00EC2780" w:rsidP="00EC2780">
            <w:pPr>
              <w:widowControl w:val="0"/>
              <w:spacing w:line="322" w:lineRule="exact"/>
            </w:pPr>
            <w:r w:rsidRPr="00BE75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- </w:t>
            </w:r>
            <w:r w:rsidRPr="00BE75F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знакомство с единицами измерения объема и соотношениями между ними;</w:t>
            </w:r>
          </w:p>
        </w:tc>
        <w:tc>
          <w:tcPr>
            <w:tcW w:w="2749" w:type="dxa"/>
          </w:tcPr>
          <w:p w14:paraId="0297CA42" w14:textId="69484C10" w:rsidR="00EC2780" w:rsidRPr="00241FF1" w:rsidRDefault="00241FF1" w:rsidP="00EC27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FF1">
              <w:rPr>
                <w:rFonts w:ascii="Times New Roman" w:hAnsi="Times New Roman" w:cs="Times New Roman"/>
                <w:sz w:val="28"/>
                <w:szCs w:val="28"/>
              </w:rPr>
              <w:t>Таблица «Единицы измерения объема»</w:t>
            </w:r>
          </w:p>
        </w:tc>
        <w:tc>
          <w:tcPr>
            <w:tcW w:w="994" w:type="dxa"/>
          </w:tcPr>
          <w:p w14:paraId="1436F735" w14:textId="234FB1D8" w:rsidR="00EC2780" w:rsidRDefault="00EC2780" w:rsidP="00082204">
            <w:pPr>
              <w:jc w:val="center"/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1BB66CB2" w14:textId="77777777" w:rsidR="00EC2780" w:rsidRDefault="00EC2780" w:rsidP="00EC2780"/>
        </w:tc>
      </w:tr>
      <w:tr w:rsidR="00EC2780" w14:paraId="237C9AD2" w14:textId="77777777" w:rsidTr="0062657B">
        <w:trPr>
          <w:trHeight w:val="13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C258B" w14:textId="7B35201D" w:rsidR="00EC2780" w:rsidRDefault="00EC2780" w:rsidP="00EC2780">
            <w:pPr>
              <w:rPr>
                <w:rStyle w:val="22"/>
                <w:rFonts w:eastAsiaTheme="minorHAnsi"/>
              </w:rPr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2904D0" w14:textId="357127ED" w:rsidR="00EC2780" w:rsidRDefault="00EC2780" w:rsidP="00082204">
            <w:pPr>
              <w:rPr>
                <w:rStyle w:val="22"/>
                <w:rFonts w:eastAsiaTheme="minorHAnsi"/>
              </w:rPr>
            </w:pPr>
            <w:r w:rsidRPr="00415BED">
              <w:rPr>
                <w:rStyle w:val="22"/>
                <w:rFonts w:eastAsiaTheme="minorHAnsi"/>
                <w:sz w:val="28"/>
                <w:szCs w:val="28"/>
              </w:rPr>
              <w:t xml:space="preserve">Умножение и деление </w:t>
            </w:r>
            <w:proofErr w:type="gramStart"/>
            <w:r w:rsidRPr="00415BED">
              <w:rPr>
                <w:rStyle w:val="22"/>
                <w:rFonts w:eastAsiaTheme="minorHAnsi"/>
                <w:sz w:val="28"/>
                <w:szCs w:val="28"/>
              </w:rPr>
              <w:t>десятичных  и</w:t>
            </w:r>
            <w:proofErr w:type="gramEnd"/>
            <w:r w:rsidRPr="00415BED">
              <w:rPr>
                <w:rStyle w:val="22"/>
                <w:rFonts w:eastAsiaTheme="minorHAnsi"/>
                <w:sz w:val="28"/>
                <w:szCs w:val="28"/>
              </w:rPr>
              <w:t xml:space="preserve"> обыкновенных дробей.</w:t>
            </w:r>
            <w:r>
              <w:rPr>
                <w:rStyle w:val="22"/>
                <w:rFonts w:eastAsiaTheme="minorHAnsi"/>
                <w:sz w:val="28"/>
                <w:szCs w:val="28"/>
              </w:rPr>
              <w:t xml:space="preserve">- </w:t>
            </w:r>
          </w:p>
        </w:tc>
        <w:tc>
          <w:tcPr>
            <w:tcW w:w="5637" w:type="dxa"/>
          </w:tcPr>
          <w:p w14:paraId="28AA65B2" w14:textId="3CCD8EB0" w:rsidR="00EC2780" w:rsidRPr="00843486" w:rsidRDefault="00EC2780" w:rsidP="0008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486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навыков умножения и деления десятичных и </w:t>
            </w:r>
            <w:proofErr w:type="spellStart"/>
            <w:r w:rsidRPr="00843486">
              <w:rPr>
                <w:rFonts w:ascii="Times New Roman" w:hAnsi="Times New Roman" w:cs="Times New Roman"/>
                <w:sz w:val="28"/>
                <w:szCs w:val="28"/>
              </w:rPr>
              <w:t>обыкновеных</w:t>
            </w:r>
            <w:proofErr w:type="spellEnd"/>
            <w:r w:rsidRPr="00843486">
              <w:rPr>
                <w:rFonts w:ascii="Times New Roman" w:hAnsi="Times New Roman" w:cs="Times New Roman"/>
                <w:sz w:val="28"/>
                <w:szCs w:val="28"/>
              </w:rPr>
              <w:t xml:space="preserve"> дробей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число</w:t>
            </w:r>
            <w:r w:rsidRPr="008434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749" w:type="dxa"/>
          </w:tcPr>
          <w:p w14:paraId="2C0C381B" w14:textId="2924E779" w:rsidR="00EC2780" w:rsidRPr="00241FF1" w:rsidRDefault="00241FF1" w:rsidP="0008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FF1">
              <w:rPr>
                <w:rFonts w:ascii="Times New Roman" w:hAnsi="Times New Roman" w:cs="Times New Roman"/>
                <w:sz w:val="28"/>
                <w:szCs w:val="28"/>
              </w:rPr>
              <w:t>Таблица умножения.</w:t>
            </w:r>
          </w:p>
        </w:tc>
        <w:tc>
          <w:tcPr>
            <w:tcW w:w="994" w:type="dxa"/>
          </w:tcPr>
          <w:p w14:paraId="6BD12080" w14:textId="43666D08" w:rsidR="00EC2780" w:rsidRDefault="00EC2780" w:rsidP="00082204">
            <w:pPr>
              <w:jc w:val="center"/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50D8AD49" w14:textId="77777777" w:rsidR="00EC2780" w:rsidRDefault="00EC2780" w:rsidP="00EC2780"/>
        </w:tc>
      </w:tr>
      <w:tr w:rsidR="00EC2780" w14:paraId="7A3F35F6" w14:textId="77777777" w:rsidTr="0062657B">
        <w:trPr>
          <w:trHeight w:val="1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38CE17" w14:textId="557B0368" w:rsidR="00EC2780" w:rsidRDefault="00EC2780" w:rsidP="00EC2780">
            <w:pPr>
              <w:rPr>
                <w:rStyle w:val="22"/>
                <w:rFonts w:eastAsiaTheme="minorHAnsi"/>
              </w:rPr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470F3D" w14:textId="6B3EA0EB" w:rsidR="00EC2780" w:rsidRDefault="00EC2780" w:rsidP="00082204">
            <w:pPr>
              <w:rPr>
                <w:rStyle w:val="22"/>
                <w:rFonts w:eastAsiaTheme="minorHAnsi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</w:t>
            </w:r>
            <w:proofErr w:type="gramEnd"/>
            <w:r w:rsidRPr="00415BED">
              <w:rPr>
                <w:rFonts w:ascii="Times New Roman" w:hAnsi="Times New Roman" w:cs="Times New Roman"/>
                <w:sz w:val="28"/>
                <w:szCs w:val="28"/>
              </w:rPr>
              <w:t xml:space="preserve"> с обыкновенными и десятичными дробями.</w:t>
            </w:r>
          </w:p>
        </w:tc>
        <w:tc>
          <w:tcPr>
            <w:tcW w:w="5637" w:type="dxa"/>
          </w:tcPr>
          <w:p w14:paraId="0C206A8F" w14:textId="62A320B1" w:rsidR="00EC2780" w:rsidRPr="00843486" w:rsidRDefault="00EC2780" w:rsidP="0008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proofErr w:type="gramStart"/>
            <w:r w:rsidRPr="0084348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закрепл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ение </w:t>
            </w:r>
            <w:r w:rsidRPr="0084348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навык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ов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84348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выполнения всех действий с обыкновенными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десятичными дробями;</w:t>
            </w:r>
          </w:p>
        </w:tc>
        <w:tc>
          <w:tcPr>
            <w:tcW w:w="2749" w:type="dxa"/>
          </w:tcPr>
          <w:p w14:paraId="52A4A9CB" w14:textId="14129D30" w:rsidR="00EC2780" w:rsidRPr="00241FF1" w:rsidRDefault="00241FF1" w:rsidP="0008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FF1">
              <w:rPr>
                <w:rFonts w:ascii="Times New Roman" w:hAnsi="Times New Roman" w:cs="Times New Roman"/>
                <w:sz w:val="28"/>
                <w:szCs w:val="28"/>
              </w:rPr>
              <w:t>Таблица умножения.</w:t>
            </w:r>
          </w:p>
        </w:tc>
        <w:tc>
          <w:tcPr>
            <w:tcW w:w="994" w:type="dxa"/>
          </w:tcPr>
          <w:p w14:paraId="1212B348" w14:textId="4B71A346" w:rsidR="00EC2780" w:rsidRDefault="00EC2780" w:rsidP="00082204">
            <w:pPr>
              <w:jc w:val="center"/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842" w:type="dxa"/>
          </w:tcPr>
          <w:p w14:paraId="72747F29" w14:textId="77777777" w:rsidR="00EC2780" w:rsidRDefault="00EC2780" w:rsidP="00EC2780"/>
        </w:tc>
      </w:tr>
      <w:tr w:rsidR="00EC2780" w14:paraId="7A76E5FA" w14:textId="77777777" w:rsidTr="0062657B">
        <w:trPr>
          <w:trHeight w:val="1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81CB5" w14:textId="0F73A263" w:rsidR="00EC2780" w:rsidRDefault="00EC2780" w:rsidP="00EC2780">
            <w:pPr>
              <w:rPr>
                <w:rStyle w:val="22"/>
                <w:rFonts w:eastAsiaTheme="minorHAnsi"/>
              </w:rPr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21FE5" w14:textId="62297A38" w:rsidR="00EC2780" w:rsidRPr="00415BED" w:rsidRDefault="00EC2780" w:rsidP="00082204">
            <w:pPr>
              <w:rPr>
                <w:rStyle w:val="23"/>
                <w:rFonts w:eastAsiaTheme="minorHAnsi"/>
                <w:sz w:val="28"/>
                <w:szCs w:val="28"/>
              </w:rPr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Все действия с целыми числами.</w:t>
            </w:r>
          </w:p>
        </w:tc>
        <w:tc>
          <w:tcPr>
            <w:tcW w:w="5637" w:type="dxa"/>
          </w:tcPr>
          <w:p w14:paraId="0D690B1B" w14:textId="7DA6E6AE" w:rsidR="00EC2780" w:rsidRPr="00454482" w:rsidRDefault="00EC2780" w:rsidP="00082204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54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совершенствование</w:t>
            </w:r>
            <w:r w:rsidRPr="00454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навыков</w:t>
            </w:r>
            <w:proofErr w:type="gramEnd"/>
            <w:r w:rsidRPr="00454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умений в   выполнени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Pr="00454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всех действий с целыми числами;</w:t>
            </w:r>
          </w:p>
          <w:p w14:paraId="137E93B9" w14:textId="30F90E0D" w:rsidR="00EC2780" w:rsidRPr="00454482" w:rsidRDefault="00EC2780" w:rsidP="00082204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454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proofErr w:type="gramStart"/>
            <w:r w:rsidRPr="00454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развитие  устных</w:t>
            </w:r>
            <w:proofErr w:type="gramEnd"/>
            <w:r w:rsidRPr="00454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и письменных вычислительных </w:t>
            </w:r>
            <w:r w:rsidRPr="0045448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навыков,</w:t>
            </w:r>
          </w:p>
        </w:tc>
        <w:tc>
          <w:tcPr>
            <w:tcW w:w="2749" w:type="dxa"/>
          </w:tcPr>
          <w:p w14:paraId="79F5D9AC" w14:textId="17B1EBCF" w:rsidR="00EC2780" w:rsidRPr="00241FF1" w:rsidRDefault="00241FF1" w:rsidP="0008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FF1">
              <w:rPr>
                <w:rFonts w:ascii="Times New Roman" w:hAnsi="Times New Roman" w:cs="Times New Roman"/>
                <w:sz w:val="28"/>
                <w:szCs w:val="28"/>
              </w:rPr>
              <w:t>Карточки, демонстрационный материал.</w:t>
            </w:r>
          </w:p>
        </w:tc>
        <w:tc>
          <w:tcPr>
            <w:tcW w:w="994" w:type="dxa"/>
          </w:tcPr>
          <w:p w14:paraId="67ACA7E6" w14:textId="5D89073E" w:rsidR="00EC2780" w:rsidRDefault="00EC2780" w:rsidP="00082204">
            <w:pPr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65B20BAD" w14:textId="77777777" w:rsidR="00EC2780" w:rsidRDefault="00EC2780" w:rsidP="00EC2780"/>
        </w:tc>
      </w:tr>
      <w:tr w:rsidR="00241FF1" w14:paraId="48926EE2" w14:textId="77777777" w:rsidTr="0062657B">
        <w:trPr>
          <w:trHeight w:val="21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A19AF" w14:textId="6C429068" w:rsidR="00241FF1" w:rsidRDefault="00241FF1" w:rsidP="00241FF1">
            <w:pPr>
              <w:rPr>
                <w:rStyle w:val="22"/>
                <w:rFonts w:eastAsiaTheme="minorHAnsi"/>
              </w:rPr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381B01" w14:textId="50AACC5B" w:rsidR="00241FF1" w:rsidRPr="00415BED" w:rsidRDefault="00241FF1" w:rsidP="00082204">
            <w:pPr>
              <w:rPr>
                <w:rStyle w:val="23"/>
                <w:rFonts w:eastAsiaTheme="minorHAnsi"/>
                <w:sz w:val="28"/>
                <w:szCs w:val="28"/>
              </w:rPr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 xml:space="preserve">Все действия с </w:t>
            </w:r>
            <w:proofErr w:type="gramStart"/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обыкновенными  дробями</w:t>
            </w:r>
            <w:proofErr w:type="gramEnd"/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7" w:type="dxa"/>
          </w:tcPr>
          <w:p w14:paraId="0A70B355" w14:textId="38E58E61" w:rsidR="00241FF1" w:rsidRPr="00454482" w:rsidRDefault="00241FF1" w:rsidP="0008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совершенствование </w:t>
            </w:r>
            <w:r w:rsidRPr="0045448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навык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ов</w:t>
            </w:r>
            <w:proofErr w:type="gramEnd"/>
            <w:r w:rsidRPr="0045448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выполнения всех действий с обыкновенными дробями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»</w:t>
            </w:r>
          </w:p>
        </w:tc>
        <w:tc>
          <w:tcPr>
            <w:tcW w:w="2749" w:type="dxa"/>
          </w:tcPr>
          <w:p w14:paraId="209C7FAD" w14:textId="45CADD17" w:rsidR="00241FF1" w:rsidRPr="00241FF1" w:rsidRDefault="00241FF1" w:rsidP="0008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FF1">
              <w:rPr>
                <w:rFonts w:ascii="Times New Roman" w:hAnsi="Times New Roman" w:cs="Times New Roman"/>
                <w:sz w:val="28"/>
                <w:szCs w:val="28"/>
              </w:rPr>
              <w:t>Карточки, демонстрационный материал.</w:t>
            </w:r>
          </w:p>
        </w:tc>
        <w:tc>
          <w:tcPr>
            <w:tcW w:w="994" w:type="dxa"/>
          </w:tcPr>
          <w:p w14:paraId="2EDAC160" w14:textId="6CE7C46A" w:rsidR="00241FF1" w:rsidRDefault="00241FF1" w:rsidP="00082204">
            <w:pPr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19395C30" w14:textId="77777777" w:rsidR="00241FF1" w:rsidRDefault="00241FF1" w:rsidP="00241FF1"/>
        </w:tc>
      </w:tr>
      <w:tr w:rsidR="00241FF1" w14:paraId="369F60EA" w14:textId="77777777" w:rsidTr="0062657B">
        <w:trPr>
          <w:trHeight w:val="9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6F4E19" w14:textId="436EB286" w:rsidR="00241FF1" w:rsidRDefault="00241FF1" w:rsidP="00241FF1">
            <w:pPr>
              <w:rPr>
                <w:rStyle w:val="22"/>
                <w:rFonts w:eastAsiaTheme="minorHAnsi"/>
              </w:rPr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3F91C" w14:textId="08C39500" w:rsidR="00241FF1" w:rsidRPr="00415BED" w:rsidRDefault="00241FF1" w:rsidP="00082204">
            <w:pPr>
              <w:rPr>
                <w:rStyle w:val="23"/>
                <w:rFonts w:eastAsiaTheme="minorHAnsi"/>
                <w:sz w:val="28"/>
                <w:szCs w:val="28"/>
              </w:rPr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Все действия с десятичными дробями.</w:t>
            </w:r>
          </w:p>
        </w:tc>
        <w:tc>
          <w:tcPr>
            <w:tcW w:w="5637" w:type="dxa"/>
          </w:tcPr>
          <w:p w14:paraId="0F4893D2" w14:textId="06A80F5D" w:rsidR="00241FF1" w:rsidRPr="00454482" w:rsidRDefault="00241FF1" w:rsidP="0008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отработка </w:t>
            </w:r>
            <w:r w:rsidRPr="0045448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навык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ов</w:t>
            </w:r>
            <w:proofErr w:type="gramEnd"/>
            <w:r w:rsidRPr="0045448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выполнения всех действий с 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десятичными</w:t>
            </w:r>
            <w:r w:rsidRPr="0045448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дробями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  <w:tc>
          <w:tcPr>
            <w:tcW w:w="2749" w:type="dxa"/>
          </w:tcPr>
          <w:p w14:paraId="6E5BA173" w14:textId="3CC1C51C" w:rsidR="00241FF1" w:rsidRPr="00241FF1" w:rsidRDefault="00241FF1" w:rsidP="0008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FF1">
              <w:rPr>
                <w:rFonts w:ascii="Times New Roman" w:hAnsi="Times New Roman" w:cs="Times New Roman"/>
                <w:sz w:val="28"/>
                <w:szCs w:val="28"/>
              </w:rPr>
              <w:t>Карточки, демонстрационный материал.</w:t>
            </w:r>
          </w:p>
        </w:tc>
        <w:tc>
          <w:tcPr>
            <w:tcW w:w="994" w:type="dxa"/>
          </w:tcPr>
          <w:p w14:paraId="4C4DA187" w14:textId="1267101F" w:rsidR="00241FF1" w:rsidRDefault="00241FF1" w:rsidP="00082204">
            <w:pPr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593A8F7C" w14:textId="77777777" w:rsidR="00241FF1" w:rsidRDefault="00241FF1" w:rsidP="00241FF1"/>
        </w:tc>
      </w:tr>
      <w:tr w:rsidR="00241FF1" w14:paraId="52ED90DC" w14:textId="77777777" w:rsidTr="0062657B">
        <w:trPr>
          <w:trHeight w:val="14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737D8" w14:textId="5237DE11" w:rsidR="00241FF1" w:rsidRDefault="00241FF1" w:rsidP="00241FF1">
            <w:pPr>
              <w:rPr>
                <w:rStyle w:val="22"/>
                <w:rFonts w:eastAsiaTheme="minorHAnsi"/>
              </w:rPr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626B9" w14:textId="1F5DAC60" w:rsidR="00241FF1" w:rsidRPr="00415BED" w:rsidRDefault="00241FF1" w:rsidP="00082204">
            <w:pPr>
              <w:rPr>
                <w:rStyle w:val="23"/>
                <w:rFonts w:eastAsiaTheme="minorHAnsi"/>
                <w:sz w:val="28"/>
                <w:szCs w:val="28"/>
              </w:rPr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Нахождение периметра, площади, объема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7" w:type="dxa"/>
          </w:tcPr>
          <w:p w14:paraId="2EADE2A6" w14:textId="1DAE191C" w:rsidR="00241FF1" w:rsidRDefault="00082204" w:rsidP="00082204">
            <w:pP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о</w:t>
            </w:r>
            <w:r w:rsidR="00241FF1" w:rsidRPr="0039478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бобщ</w:t>
            </w:r>
            <w:r w:rsidR="00241FF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ение </w:t>
            </w:r>
            <w:r w:rsidR="00241FF1" w:rsidRPr="0039478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знани</w:t>
            </w:r>
            <w:r w:rsidR="00241FF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й</w:t>
            </w:r>
            <w:proofErr w:type="gramEnd"/>
            <w:r w:rsidR="00241FF1" w:rsidRPr="0039478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241FF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об</w:t>
            </w:r>
            <w:r w:rsidR="00241FF1" w:rsidRPr="0039478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уча</w:t>
            </w:r>
            <w:r w:rsidR="00241FF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ю</w:t>
            </w:r>
            <w:r w:rsidR="00241FF1" w:rsidRPr="0039478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щихся о периметре, площади, </w:t>
            </w:r>
            <w:r w:rsidR="00241FF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объеме;</w:t>
            </w:r>
          </w:p>
          <w:p w14:paraId="48984519" w14:textId="455D7F92" w:rsidR="00241FF1" w:rsidRPr="00394788" w:rsidRDefault="00241FF1" w:rsidP="0008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- </w:t>
            </w:r>
            <w:proofErr w:type="gramStart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ф</w:t>
            </w:r>
            <w:r w:rsidRPr="0039478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ормирова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ние </w:t>
            </w:r>
            <w:r w:rsidRPr="0039478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навык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ов</w:t>
            </w:r>
            <w:proofErr w:type="gramEnd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39478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применения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этих </w:t>
            </w:r>
            <w:r w:rsidRPr="0039478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правил при решении задач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  <w:tc>
          <w:tcPr>
            <w:tcW w:w="2749" w:type="dxa"/>
          </w:tcPr>
          <w:p w14:paraId="149FAB46" w14:textId="29FB0E3B" w:rsidR="00241FF1" w:rsidRPr="00241FF1" w:rsidRDefault="00241FF1" w:rsidP="0008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FF1">
              <w:rPr>
                <w:rFonts w:ascii="Times New Roman" w:hAnsi="Times New Roman" w:cs="Times New Roman"/>
                <w:sz w:val="28"/>
                <w:szCs w:val="28"/>
              </w:rPr>
              <w:t>Формулы нахождения площади, периметра и объема.</w:t>
            </w:r>
          </w:p>
        </w:tc>
        <w:tc>
          <w:tcPr>
            <w:tcW w:w="994" w:type="dxa"/>
          </w:tcPr>
          <w:p w14:paraId="4C7A5214" w14:textId="16E2213F" w:rsidR="00241FF1" w:rsidRDefault="00241FF1" w:rsidP="00082204">
            <w:pPr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1842" w:type="dxa"/>
          </w:tcPr>
          <w:p w14:paraId="0BABA535" w14:textId="77777777" w:rsidR="00241FF1" w:rsidRDefault="00241FF1" w:rsidP="00241FF1"/>
        </w:tc>
      </w:tr>
      <w:tr w:rsidR="00241FF1" w14:paraId="7E22D72B" w14:textId="77777777" w:rsidTr="0062657B">
        <w:trPr>
          <w:trHeight w:val="12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742BF" w14:textId="27C364AB" w:rsidR="00241FF1" w:rsidRDefault="00241FF1" w:rsidP="00241FF1">
            <w:pPr>
              <w:rPr>
                <w:rStyle w:val="22"/>
                <w:rFonts w:eastAsiaTheme="minorHAnsi"/>
              </w:rPr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29-20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385E2D" w14:textId="56538944" w:rsidR="00241FF1" w:rsidRPr="00415BED" w:rsidRDefault="00241FF1" w:rsidP="00082204">
            <w:pPr>
              <w:rPr>
                <w:rStyle w:val="23"/>
                <w:rFonts w:eastAsiaTheme="minorHAnsi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Итоговая </w:t>
            </w: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контрольная</w:t>
            </w:r>
            <w:proofErr w:type="gramEnd"/>
            <w:r w:rsidRPr="00415BED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год.</w:t>
            </w:r>
          </w:p>
        </w:tc>
        <w:tc>
          <w:tcPr>
            <w:tcW w:w="5637" w:type="dxa"/>
          </w:tcPr>
          <w:p w14:paraId="00818E16" w14:textId="1FF0F473" w:rsidR="00241FF1" w:rsidRPr="00223E06" w:rsidRDefault="00241FF1" w:rsidP="00082204">
            <w:pPr>
              <w:rPr>
                <w:rFonts w:ascii="Times New Roman" w:hAnsi="Times New Roman" w:cs="Times New Roman"/>
              </w:rPr>
            </w:pPr>
            <w:r w:rsidRPr="00223E06">
              <w:rPr>
                <w:rFonts w:ascii="Times New Roman" w:eastAsia="Calibri" w:hAnsi="Times New Roman" w:cs="Times New Roman"/>
                <w:sz w:val="28"/>
                <w:szCs w:val="28"/>
              </w:rPr>
              <w:t>- проверка базовых учебных действий, приобретенных в течение года;</w:t>
            </w:r>
            <w:r w:rsidRPr="00223E06">
              <w:rPr>
                <w:rFonts w:ascii="Times New Roman" w:eastAsia="Calibri" w:hAnsi="Times New Roman" w:cs="Times New Roman"/>
                <w:color w:val="000000"/>
              </w:rPr>
              <w:t xml:space="preserve"> -</w:t>
            </w:r>
          </w:p>
        </w:tc>
        <w:tc>
          <w:tcPr>
            <w:tcW w:w="2749" w:type="dxa"/>
          </w:tcPr>
          <w:p w14:paraId="05349C24" w14:textId="77777777" w:rsidR="00241FF1" w:rsidRPr="00241FF1" w:rsidRDefault="00241FF1" w:rsidP="00082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14:paraId="4E56C2C2" w14:textId="7C223943" w:rsidR="00241FF1" w:rsidRDefault="00241FF1" w:rsidP="00082204">
            <w:pPr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1842" w:type="dxa"/>
          </w:tcPr>
          <w:p w14:paraId="717A5BDB" w14:textId="77777777" w:rsidR="00241FF1" w:rsidRDefault="00241FF1" w:rsidP="00241FF1"/>
        </w:tc>
      </w:tr>
      <w:tr w:rsidR="00241FF1" w14:paraId="263ADB94" w14:textId="77777777" w:rsidTr="0062657B">
        <w:trPr>
          <w:trHeight w:val="1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E5F7B6" w14:textId="43118B88" w:rsidR="00241FF1" w:rsidRDefault="00241FF1" w:rsidP="00241FF1">
            <w:pPr>
              <w:rPr>
                <w:rStyle w:val="22"/>
                <w:rFonts w:eastAsiaTheme="minorHAnsi"/>
              </w:rPr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CDCC2" w14:textId="1322B5FA" w:rsidR="00241FF1" w:rsidRPr="00415BED" w:rsidRDefault="00241FF1" w:rsidP="00082204">
            <w:pPr>
              <w:rPr>
                <w:rStyle w:val="23"/>
                <w:rFonts w:eastAsiaTheme="minorHAnsi"/>
                <w:sz w:val="28"/>
                <w:szCs w:val="28"/>
              </w:rPr>
            </w:pPr>
            <w:r w:rsidRPr="00415BED">
              <w:rPr>
                <w:rFonts w:ascii="Times New Roman" w:hAnsi="Times New Roman" w:cs="Times New Roman"/>
                <w:sz w:val="28"/>
                <w:szCs w:val="28"/>
              </w:rPr>
              <w:t>Повторение: Все действия с целыми и дробными числами.</w:t>
            </w:r>
          </w:p>
        </w:tc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14:paraId="268DB793" w14:textId="69E06869" w:rsidR="00241FF1" w:rsidRDefault="00241FF1" w:rsidP="00082204">
            <w:r w:rsidRPr="00F636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F6364F">
              <w:rPr>
                <w:rFonts w:ascii="Times New Roman" w:hAnsi="Times New Roman"/>
                <w:sz w:val="28"/>
                <w:szCs w:val="28"/>
              </w:rPr>
              <w:t xml:space="preserve"> формирование </w:t>
            </w:r>
            <w:proofErr w:type="gramStart"/>
            <w:r w:rsidRPr="00F6364F">
              <w:rPr>
                <w:rFonts w:ascii="Times New Roman" w:hAnsi="Times New Roman"/>
                <w:sz w:val="28"/>
                <w:szCs w:val="28"/>
              </w:rPr>
              <w:t>навыков  решения</w:t>
            </w:r>
            <w:proofErr w:type="gramEnd"/>
            <w:r w:rsidRPr="00F6364F">
              <w:rPr>
                <w:rFonts w:ascii="Times New Roman" w:hAnsi="Times New Roman"/>
                <w:sz w:val="28"/>
                <w:szCs w:val="28"/>
              </w:rPr>
              <w:t xml:space="preserve"> примеров  и задач на  арифметические действия с целыми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дробными числами</w:t>
            </w:r>
            <w:r w:rsidRPr="00F6364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2749" w:type="dxa"/>
          </w:tcPr>
          <w:p w14:paraId="25C8459D" w14:textId="77777777" w:rsidR="00241FF1" w:rsidRDefault="00241FF1" w:rsidP="00082204">
            <w:pPr>
              <w:jc w:val="both"/>
            </w:pPr>
          </w:p>
        </w:tc>
        <w:tc>
          <w:tcPr>
            <w:tcW w:w="994" w:type="dxa"/>
          </w:tcPr>
          <w:p w14:paraId="0F236F41" w14:textId="47FBB534" w:rsidR="00241FF1" w:rsidRDefault="00241FF1" w:rsidP="00082204">
            <w:pPr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842" w:type="dxa"/>
          </w:tcPr>
          <w:p w14:paraId="5D6FD492" w14:textId="77777777" w:rsidR="00241FF1" w:rsidRDefault="00241FF1" w:rsidP="00241FF1"/>
        </w:tc>
      </w:tr>
      <w:tr w:rsidR="00241FF1" w14:paraId="7BD74259" w14:textId="77777777" w:rsidTr="0062657B">
        <w:trPr>
          <w:trHeight w:val="1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0DF6D9" w14:textId="77777777" w:rsidR="00241FF1" w:rsidRDefault="00241FF1" w:rsidP="00241FF1">
            <w:pPr>
              <w:rPr>
                <w:rStyle w:val="22"/>
                <w:rFonts w:eastAsiaTheme="minorHAnsi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78DC0" w14:textId="18A5A2DA" w:rsidR="00241FF1" w:rsidRDefault="00241FF1" w:rsidP="00241FF1"/>
        </w:tc>
        <w:tc>
          <w:tcPr>
            <w:tcW w:w="5637" w:type="dxa"/>
            <w:tcBorders>
              <w:top w:val="single" w:sz="4" w:space="0" w:color="auto"/>
            </w:tcBorders>
          </w:tcPr>
          <w:p w14:paraId="4F7F4666" w14:textId="77777777" w:rsidR="00241FF1" w:rsidRDefault="00241FF1" w:rsidP="00241FF1"/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6B0719" w14:textId="20810A09" w:rsidR="00241FF1" w:rsidRDefault="00241FF1" w:rsidP="00241FF1">
            <w:pPr>
              <w:jc w:val="right"/>
            </w:pPr>
            <w:r w:rsidRPr="00BA4C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Всего:</w:t>
            </w:r>
          </w:p>
        </w:tc>
        <w:tc>
          <w:tcPr>
            <w:tcW w:w="994" w:type="dxa"/>
          </w:tcPr>
          <w:p w14:paraId="1E05E4CE" w14:textId="18478AF5" w:rsidR="00241FF1" w:rsidRDefault="00241FF1" w:rsidP="00082204">
            <w:pPr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3</w:t>
            </w:r>
            <w:r>
              <w:rPr>
                <w:rStyle w:val="23"/>
                <w:rFonts w:eastAsiaTheme="minorHAnsi"/>
              </w:rPr>
              <w:t>2ч.</w:t>
            </w:r>
          </w:p>
        </w:tc>
        <w:tc>
          <w:tcPr>
            <w:tcW w:w="1842" w:type="dxa"/>
          </w:tcPr>
          <w:p w14:paraId="63277598" w14:textId="77777777" w:rsidR="00241FF1" w:rsidRDefault="00241FF1" w:rsidP="00241FF1"/>
        </w:tc>
      </w:tr>
      <w:tr w:rsidR="00241FF1" w14:paraId="70851E33" w14:textId="77777777" w:rsidTr="0062657B">
        <w:trPr>
          <w:trHeight w:val="16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62FE66" w14:textId="77777777" w:rsidR="00241FF1" w:rsidRDefault="00241FF1" w:rsidP="00241FF1">
            <w:pPr>
              <w:rPr>
                <w:rStyle w:val="22"/>
                <w:rFonts w:eastAsiaTheme="minorHAnsi"/>
              </w:rPr>
            </w:pPr>
          </w:p>
        </w:tc>
        <w:tc>
          <w:tcPr>
            <w:tcW w:w="3806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14:paraId="7CC67AE0" w14:textId="256537C6" w:rsidR="00241FF1" w:rsidRPr="00415BED" w:rsidRDefault="00241FF1" w:rsidP="00241FF1">
            <w:pPr>
              <w:rPr>
                <w:rStyle w:val="23"/>
                <w:rFonts w:eastAsiaTheme="minorHAnsi"/>
                <w:sz w:val="28"/>
                <w:szCs w:val="28"/>
              </w:rPr>
            </w:pPr>
          </w:p>
        </w:tc>
        <w:tc>
          <w:tcPr>
            <w:tcW w:w="5637" w:type="dxa"/>
          </w:tcPr>
          <w:p w14:paraId="6564CBE6" w14:textId="77777777" w:rsidR="00241FF1" w:rsidRDefault="00241FF1" w:rsidP="00241FF1"/>
        </w:tc>
        <w:tc>
          <w:tcPr>
            <w:tcW w:w="2749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14:paraId="66EF1F61" w14:textId="0A113B12" w:rsidR="00241FF1" w:rsidRDefault="00241FF1" w:rsidP="00241FF1">
            <w:pPr>
              <w:jc w:val="righ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</w:t>
            </w:r>
            <w:r w:rsidRPr="00BA4C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94" w:type="dxa"/>
          </w:tcPr>
          <w:p w14:paraId="5EC5C1C7" w14:textId="77777777" w:rsidR="00241FF1" w:rsidRDefault="00241FF1" w:rsidP="00082204">
            <w:pPr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</w:p>
          <w:p w14:paraId="7E93AA7F" w14:textId="5213DB02" w:rsidR="00241FF1" w:rsidRDefault="00241FF1" w:rsidP="00082204">
            <w:pPr>
              <w:jc w:val="center"/>
              <w:rPr>
                <w:rStyle w:val="23"/>
                <w:rFonts w:eastAsiaTheme="minorHAnsi"/>
                <w:sz w:val="28"/>
                <w:szCs w:val="28"/>
              </w:rPr>
            </w:pPr>
            <w:r>
              <w:rPr>
                <w:rStyle w:val="23"/>
                <w:rFonts w:eastAsiaTheme="minorHAnsi"/>
                <w:sz w:val="28"/>
                <w:szCs w:val="28"/>
              </w:rPr>
              <w:t>1</w:t>
            </w:r>
            <w:r>
              <w:rPr>
                <w:rStyle w:val="23"/>
                <w:rFonts w:eastAsiaTheme="minorHAnsi"/>
              </w:rPr>
              <w:t>36ч.</w:t>
            </w:r>
          </w:p>
        </w:tc>
        <w:tc>
          <w:tcPr>
            <w:tcW w:w="1842" w:type="dxa"/>
          </w:tcPr>
          <w:p w14:paraId="0200B750" w14:textId="77777777" w:rsidR="00241FF1" w:rsidRDefault="00241FF1" w:rsidP="00241FF1"/>
        </w:tc>
      </w:tr>
    </w:tbl>
    <w:p w14:paraId="631AAA9C" w14:textId="15E6FF22" w:rsidR="00456293" w:rsidRDefault="00456293"/>
    <w:p w14:paraId="4D325766" w14:textId="77777777" w:rsidR="007F2467" w:rsidRDefault="007F2467"/>
    <w:p w14:paraId="51FE02CF" w14:textId="77777777" w:rsidR="007F2467" w:rsidRDefault="007F2467"/>
    <w:p w14:paraId="592626F8" w14:textId="77777777" w:rsidR="007F2467" w:rsidRPr="007F2467" w:rsidRDefault="007F2467" w:rsidP="007F2467">
      <w:pPr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</w:pPr>
      <w:bookmarkStart w:id="0" w:name="_Hlk146751526"/>
      <w:r w:rsidRPr="007F2467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  <w:t>Основное содержание программы по темам.</w:t>
      </w:r>
    </w:p>
    <w:p w14:paraId="27B1DE73" w14:textId="77777777" w:rsidR="007F2467" w:rsidRPr="007F2467" w:rsidRDefault="007F2467" w:rsidP="007F24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AF99E5" w14:textId="77777777" w:rsidR="007F2467" w:rsidRPr="007F2467" w:rsidRDefault="007F2467" w:rsidP="007F246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467">
        <w:rPr>
          <w:rFonts w:ascii="Times New Roman" w:eastAsia="Calibri" w:hAnsi="Times New Roman" w:cs="Times New Roman"/>
          <w:b/>
          <w:sz w:val="28"/>
          <w:szCs w:val="28"/>
        </w:rPr>
        <w:t>Нумерация (8 часов)</w:t>
      </w:r>
    </w:p>
    <w:p w14:paraId="04AFE845" w14:textId="77777777" w:rsidR="007F2467" w:rsidRPr="007F2467" w:rsidRDefault="007F2467" w:rsidP="007F24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>Устное сложение и вычитание чисел в пределах 1 000 000 (лег</w:t>
      </w:r>
      <w:r w:rsidRPr="007F2467">
        <w:rPr>
          <w:rFonts w:ascii="Times New Roman" w:eastAsia="Calibri" w:hAnsi="Times New Roman" w:cs="Times New Roman"/>
          <w:sz w:val="28"/>
          <w:szCs w:val="28"/>
        </w:rPr>
        <w:softHyphen/>
        <w:t>кие случаи).</w:t>
      </w:r>
    </w:p>
    <w:p w14:paraId="6B6E5F21" w14:textId="77777777" w:rsidR="007F2467" w:rsidRPr="007F2467" w:rsidRDefault="007F2467" w:rsidP="007F24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>Присчитывание и отсчитывание по 1 единице, 1 десятку, 1 сотне тысяч в пределах 1 000 000, устно, с записью получаемых при счете чисел, с использованием счетов. Сравнение чисел. Разложение многозначных чисел на разрядные слагаемые</w:t>
      </w:r>
    </w:p>
    <w:p w14:paraId="04445A72" w14:textId="77777777" w:rsidR="007F2467" w:rsidRPr="007F2467" w:rsidRDefault="007F2467" w:rsidP="007F246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4E78CB" w14:textId="77777777" w:rsidR="007F2467" w:rsidRPr="007F2467" w:rsidRDefault="007F2467" w:rsidP="007F246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467">
        <w:rPr>
          <w:rFonts w:ascii="Times New Roman" w:eastAsia="Calibri" w:hAnsi="Times New Roman" w:cs="Times New Roman"/>
          <w:b/>
          <w:sz w:val="28"/>
          <w:szCs w:val="28"/>
        </w:rPr>
        <w:t>Дроби (51 часов)</w:t>
      </w:r>
    </w:p>
    <w:p w14:paraId="567CD21F" w14:textId="77777777" w:rsidR="007F2467" w:rsidRPr="007F2467" w:rsidRDefault="007F2467" w:rsidP="007F24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>Умножение и деление натуральных чисел и десятичных дробей на трехзначное число (легкие случаи).</w:t>
      </w:r>
    </w:p>
    <w:p w14:paraId="0D95C8F4" w14:textId="77777777" w:rsidR="007F2467" w:rsidRPr="007F2467" w:rsidRDefault="007F2467" w:rsidP="007F24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>Процент. Обозначение: 1%. Замена 5%, 10%, 20%, 25%, 50%, 75%</w:t>
      </w:r>
      <w:r w:rsidRPr="007F2467">
        <w:rPr>
          <w:rFonts w:ascii="Times New Roman" w:eastAsia="Calibri" w:hAnsi="Times New Roman" w:cs="Times New Roman"/>
          <w:sz w:val="28"/>
          <w:szCs w:val="28"/>
        </w:rPr>
        <w:br/>
        <w:t>обыкновенной дробью.</w:t>
      </w:r>
    </w:p>
    <w:p w14:paraId="464AFC60" w14:textId="77777777" w:rsidR="007F2467" w:rsidRPr="007F2467" w:rsidRDefault="007F2467" w:rsidP="007F24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>Замена десятичной дроби обыкновенной и наоборот. Дроби ко</w:t>
      </w:r>
      <w:r w:rsidRPr="007F2467">
        <w:rPr>
          <w:rFonts w:ascii="Times New Roman" w:eastAsia="Calibri" w:hAnsi="Times New Roman" w:cs="Times New Roman"/>
          <w:sz w:val="28"/>
          <w:szCs w:val="28"/>
        </w:rPr>
        <w:softHyphen/>
        <w:t>нечные и бесконечные (периодические). Математические выражения, содержащие целые числа, обыкновенные и десятичные дроби, для решения которых необходимо дроби одного вида заменять дро</w:t>
      </w:r>
      <w:r w:rsidRPr="007F2467">
        <w:rPr>
          <w:rFonts w:ascii="Times New Roman" w:eastAsia="Calibri" w:hAnsi="Times New Roman" w:cs="Times New Roman"/>
          <w:sz w:val="28"/>
          <w:szCs w:val="28"/>
        </w:rPr>
        <w:softHyphen/>
        <w:t>бями другого вида.</w:t>
      </w:r>
    </w:p>
    <w:p w14:paraId="45C0D082" w14:textId="77777777" w:rsidR="007F2467" w:rsidRPr="007F2467" w:rsidRDefault="007F2467" w:rsidP="007F246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0BD8B5" w14:textId="77777777" w:rsidR="007F2467" w:rsidRPr="007F2467" w:rsidRDefault="007F2467" w:rsidP="007F246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467">
        <w:rPr>
          <w:rFonts w:ascii="Times New Roman" w:eastAsia="Calibri" w:hAnsi="Times New Roman" w:cs="Times New Roman"/>
          <w:b/>
          <w:sz w:val="28"/>
          <w:szCs w:val="28"/>
        </w:rPr>
        <w:t xml:space="preserve"> Арифметические задачи. (10 часов).</w:t>
      </w:r>
    </w:p>
    <w:p w14:paraId="0E854431" w14:textId="77777777" w:rsidR="007F2467" w:rsidRPr="007F2467" w:rsidRDefault="007F2467" w:rsidP="007F24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>Простая задача на нахождение процентов от числа, на нахожде</w:t>
      </w:r>
      <w:r w:rsidRPr="007F2467">
        <w:rPr>
          <w:rFonts w:ascii="Times New Roman" w:eastAsia="Calibri" w:hAnsi="Times New Roman" w:cs="Times New Roman"/>
          <w:sz w:val="28"/>
          <w:szCs w:val="28"/>
        </w:rPr>
        <w:softHyphen/>
        <w:t>ние числа по его 1%. Задачи на нахождение дроби от числа. Решение задач на совместные действия с дробями.</w:t>
      </w:r>
    </w:p>
    <w:p w14:paraId="2995B444" w14:textId="77777777" w:rsidR="007F2467" w:rsidRPr="007F2467" w:rsidRDefault="007F2467" w:rsidP="007F24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 xml:space="preserve">Простые </w:t>
      </w:r>
      <w:proofErr w:type="gramStart"/>
      <w:r w:rsidRPr="007F2467">
        <w:rPr>
          <w:rFonts w:ascii="Times New Roman" w:eastAsia="Calibri" w:hAnsi="Times New Roman" w:cs="Times New Roman"/>
          <w:sz w:val="28"/>
          <w:szCs w:val="28"/>
        </w:rPr>
        <w:t>и  составные</w:t>
      </w:r>
      <w:proofErr w:type="gramEnd"/>
      <w:r w:rsidRPr="007F2467">
        <w:rPr>
          <w:rFonts w:ascii="Times New Roman" w:eastAsia="Calibri" w:hAnsi="Times New Roman" w:cs="Times New Roman"/>
          <w:sz w:val="28"/>
          <w:szCs w:val="28"/>
        </w:rPr>
        <w:t xml:space="preserve"> арифметические задачи на нахождение суммы, остатка, произведения, частного, на увеличение (уменьшение) числа на несколько единиц, в несколько раз, на нахождение дроби обыкновенной; десятичной.  На соотношения: Цена, количество, стоимость; расстояние, скорость, время; (в течение всего учебного года)</w:t>
      </w:r>
    </w:p>
    <w:p w14:paraId="6F314B79" w14:textId="77777777" w:rsidR="007F2467" w:rsidRPr="007F2467" w:rsidRDefault="007F2467" w:rsidP="007F246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2958B1" w14:textId="77777777" w:rsidR="007F2467" w:rsidRPr="007F2467" w:rsidRDefault="007F2467" w:rsidP="007F246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467">
        <w:rPr>
          <w:rFonts w:ascii="Times New Roman" w:eastAsia="Calibri" w:hAnsi="Times New Roman" w:cs="Times New Roman"/>
          <w:b/>
          <w:sz w:val="28"/>
          <w:szCs w:val="28"/>
        </w:rPr>
        <w:t>Единицы измерения и их соотношения. (10 часов)</w:t>
      </w:r>
    </w:p>
    <w:p w14:paraId="3A3C6255" w14:textId="77777777" w:rsidR="007F2467" w:rsidRPr="007F2467" w:rsidRDefault="007F2467" w:rsidP="007F24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 xml:space="preserve">Объем. Обозначение: V. Единицы измерения объема: 1 куб. мм (1 мм3), 1 куб. см (1 см3), 1 куб. дм </w:t>
      </w:r>
    </w:p>
    <w:p w14:paraId="39951D2A" w14:textId="77777777" w:rsidR="007F2467" w:rsidRPr="007F2467" w:rsidRDefault="007F2467" w:rsidP="007F24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 xml:space="preserve">(1 дм3), 1 куб. м (1 м3), 1 куб. км (1 км3). Соотношения: 1 куб. дм = 1000 куб. см, 1 куб. м = 1 000 </w:t>
      </w:r>
    </w:p>
    <w:p w14:paraId="288C9645" w14:textId="77777777" w:rsidR="007F2467" w:rsidRPr="007F2467" w:rsidRDefault="007F2467" w:rsidP="007F24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>куб. дм, 1 куб. м = 1 000 000 куб. см.</w:t>
      </w:r>
    </w:p>
    <w:p w14:paraId="346DAFE1" w14:textId="77777777" w:rsidR="007F2467" w:rsidRPr="007F2467" w:rsidRDefault="007F2467" w:rsidP="007F24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>Измерение и вычисление объема прямоугольного параллелепи</w:t>
      </w:r>
      <w:r w:rsidRPr="007F2467">
        <w:rPr>
          <w:rFonts w:ascii="Times New Roman" w:eastAsia="Calibri" w:hAnsi="Times New Roman" w:cs="Times New Roman"/>
          <w:sz w:val="28"/>
          <w:szCs w:val="28"/>
        </w:rPr>
        <w:softHyphen/>
        <w:t>педа (куба).</w:t>
      </w:r>
    </w:p>
    <w:p w14:paraId="6F012A45" w14:textId="77777777" w:rsidR="007F2467" w:rsidRPr="007F2467" w:rsidRDefault="007F2467" w:rsidP="007F24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>Числа, получаемые при измерении и вычислении объема (рас</w:t>
      </w:r>
      <w:r w:rsidRPr="007F2467">
        <w:rPr>
          <w:rFonts w:ascii="Times New Roman" w:eastAsia="Calibri" w:hAnsi="Times New Roman" w:cs="Times New Roman"/>
          <w:sz w:val="28"/>
          <w:szCs w:val="28"/>
        </w:rPr>
        <w:softHyphen/>
        <w:t>сматриваются случаи, когда крупная единица объема содержит 1000 мелких).</w:t>
      </w:r>
    </w:p>
    <w:p w14:paraId="1ABF899C" w14:textId="77777777" w:rsidR="007F2467" w:rsidRPr="007F2467" w:rsidRDefault="007F2467" w:rsidP="007F246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0EF8EB" w14:textId="77777777" w:rsidR="007F2467" w:rsidRPr="007F2467" w:rsidRDefault="007F2467" w:rsidP="007F2467">
      <w:pPr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proofErr w:type="gramStart"/>
      <w:r w:rsidRPr="007F246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Арифметические  действия</w:t>
      </w:r>
      <w:proofErr w:type="gramEnd"/>
      <w:r w:rsidRPr="007F2467">
        <w:rPr>
          <w:rFonts w:ascii="Times New Roman" w:eastAsia="Calibri" w:hAnsi="Times New Roman" w:cs="Times New Roman"/>
          <w:b/>
          <w:sz w:val="28"/>
          <w:szCs w:val="28"/>
        </w:rPr>
        <w:t xml:space="preserve"> в пределах 1000000 (30часов)</w:t>
      </w:r>
    </w:p>
    <w:p w14:paraId="767021A4" w14:textId="77777777" w:rsidR="007F2467" w:rsidRPr="007F2467" w:rsidRDefault="007F2467" w:rsidP="007F24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 xml:space="preserve">Арифметические действия с целыми числами и десятичными дробями. Умножение и деление целых чисел и десятичных </w:t>
      </w:r>
      <w:proofErr w:type="gramStart"/>
      <w:r w:rsidRPr="007F2467">
        <w:rPr>
          <w:rFonts w:ascii="Times New Roman" w:eastAsia="Calibri" w:hAnsi="Times New Roman" w:cs="Times New Roman"/>
          <w:sz w:val="28"/>
          <w:szCs w:val="28"/>
        </w:rPr>
        <w:t>дробей  на</w:t>
      </w:r>
      <w:proofErr w:type="gramEnd"/>
      <w:r w:rsidRPr="007F2467">
        <w:rPr>
          <w:rFonts w:ascii="Times New Roman" w:eastAsia="Calibri" w:hAnsi="Times New Roman" w:cs="Times New Roman"/>
          <w:sz w:val="28"/>
          <w:szCs w:val="28"/>
        </w:rPr>
        <w:t xml:space="preserve"> однозначные, двузначные и трехзначные числа.  Порядок арифметических действий в примерах.</w:t>
      </w:r>
    </w:p>
    <w:p w14:paraId="46C77B5A" w14:textId="77777777" w:rsidR="007F2467" w:rsidRPr="007F2467" w:rsidRDefault="007F2467" w:rsidP="007F2467">
      <w:pPr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</w:p>
    <w:p w14:paraId="6DD3FF63" w14:textId="77777777" w:rsidR="007F2467" w:rsidRPr="007F2467" w:rsidRDefault="007F2467" w:rsidP="007F246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467">
        <w:rPr>
          <w:rFonts w:ascii="Times New Roman" w:eastAsia="Calibri" w:hAnsi="Times New Roman" w:cs="Times New Roman"/>
          <w:b/>
          <w:sz w:val="28"/>
          <w:szCs w:val="28"/>
        </w:rPr>
        <w:t>Геометрический материал (27 час)</w:t>
      </w:r>
    </w:p>
    <w:p w14:paraId="78F9750B" w14:textId="77777777" w:rsidR="007F2467" w:rsidRPr="007F2467" w:rsidRDefault="007F2467" w:rsidP="007F24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>Геометрические фигуры и тела.</w:t>
      </w:r>
    </w:p>
    <w:p w14:paraId="150C1F69" w14:textId="77777777" w:rsidR="007F2467" w:rsidRPr="007F2467" w:rsidRDefault="007F2467" w:rsidP="007F24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>Линейные меры.  Квадратные меры. Меры земельных площадей.</w:t>
      </w:r>
    </w:p>
    <w:p w14:paraId="0D1DAEBA" w14:textId="77777777" w:rsidR="007F2467" w:rsidRPr="007F2467" w:rsidRDefault="007F2467" w:rsidP="007F24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>Геометрические тела: куб, прямоугольный параллелепипед, ци</w:t>
      </w:r>
      <w:r w:rsidRPr="007F2467">
        <w:rPr>
          <w:rFonts w:ascii="Times New Roman" w:eastAsia="Calibri" w:hAnsi="Times New Roman" w:cs="Times New Roman"/>
          <w:sz w:val="28"/>
          <w:szCs w:val="28"/>
        </w:rPr>
        <w:softHyphen/>
        <w:t xml:space="preserve">линдр, конус (полный и усеченный),   </w:t>
      </w:r>
    </w:p>
    <w:p w14:paraId="46C4D629" w14:textId="77777777" w:rsidR="007F2467" w:rsidRPr="007F2467" w:rsidRDefault="007F2467" w:rsidP="007F24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 xml:space="preserve"> пирамида. Грани, вершины. </w:t>
      </w:r>
    </w:p>
    <w:p w14:paraId="0858AC67" w14:textId="77777777" w:rsidR="007F2467" w:rsidRPr="007F2467" w:rsidRDefault="007F2467" w:rsidP="007F24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>Развертка куба, прямоугольного параллелепипеда. Площадь бо</w:t>
      </w:r>
      <w:r w:rsidRPr="007F2467">
        <w:rPr>
          <w:rFonts w:ascii="Times New Roman" w:eastAsia="Calibri" w:hAnsi="Times New Roman" w:cs="Times New Roman"/>
          <w:sz w:val="28"/>
          <w:szCs w:val="28"/>
        </w:rPr>
        <w:softHyphen/>
        <w:t>ковой и полной поверхности.</w:t>
      </w:r>
    </w:p>
    <w:p w14:paraId="4CDAA629" w14:textId="77777777" w:rsidR="007F2467" w:rsidRPr="007F2467" w:rsidRDefault="007F2467" w:rsidP="007F24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>Развертка цилиндра, правильной, полной пирамиды. Шар, сечения шара, радиус, диаметр.</w:t>
      </w:r>
    </w:p>
    <w:bookmarkEnd w:id="0"/>
    <w:p w14:paraId="7B255C51" w14:textId="77777777" w:rsidR="007F2467" w:rsidRPr="007F2467" w:rsidRDefault="007F2467" w:rsidP="007F2467">
      <w:pPr>
        <w:spacing w:after="200" w:line="276" w:lineRule="auto"/>
        <w:ind w:left="113"/>
        <w:contextualSpacing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63537F11" w14:textId="77777777" w:rsidR="007F2467" w:rsidRPr="007F2467" w:rsidRDefault="007F2467" w:rsidP="007F2467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153EA1E5" w14:textId="77777777" w:rsidR="007F2467" w:rsidRPr="007F2467" w:rsidRDefault="007F2467" w:rsidP="007F2467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1ED58531" w14:textId="77777777" w:rsidR="007F2467" w:rsidRPr="007F2467" w:rsidRDefault="007F2467" w:rsidP="007F2467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6368B8" w14:textId="77777777" w:rsidR="007F2467" w:rsidRPr="007F2467" w:rsidRDefault="007F2467" w:rsidP="007F2467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B50C00" w14:textId="77777777" w:rsidR="007F2467" w:rsidRPr="007F2467" w:rsidRDefault="007F2467" w:rsidP="007F2467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9A1579" w14:textId="77777777" w:rsidR="007F2467" w:rsidRPr="007F2467" w:rsidRDefault="007F2467" w:rsidP="007F2467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369104" w14:textId="77777777" w:rsidR="007F2467" w:rsidRPr="007F2467" w:rsidRDefault="007F2467" w:rsidP="007F2467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66459C" w14:textId="77777777" w:rsidR="007F2467" w:rsidRPr="007F2467" w:rsidRDefault="007F2467" w:rsidP="007F2467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892E98" w14:textId="77777777" w:rsidR="007F2467" w:rsidRPr="007F2467" w:rsidRDefault="007F2467" w:rsidP="007F2467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CD242F" w14:textId="77777777" w:rsidR="007F2467" w:rsidRPr="007F2467" w:rsidRDefault="007F2467" w:rsidP="007F2467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F1E3EE" w14:textId="77777777" w:rsidR="007F2467" w:rsidRPr="007F2467" w:rsidRDefault="007F2467" w:rsidP="007F2467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C21EE5" w14:textId="77777777" w:rsidR="007F2467" w:rsidRPr="007F2467" w:rsidRDefault="007F2467" w:rsidP="007F2467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27ED38" w14:textId="77777777" w:rsidR="007F2467" w:rsidRPr="007F2467" w:rsidRDefault="007F2467" w:rsidP="007F2467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C42F65" w14:textId="77777777" w:rsidR="007F2467" w:rsidRPr="007F2467" w:rsidRDefault="007F2467" w:rsidP="007F2467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5B1C6B" w14:textId="77777777" w:rsidR="007F2467" w:rsidRPr="007F2467" w:rsidRDefault="007F2467" w:rsidP="007F2467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5E0FD6" w14:textId="77777777" w:rsidR="007F2467" w:rsidRPr="007F2467" w:rsidRDefault="007F2467" w:rsidP="007F2467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924BDA" w14:textId="77777777" w:rsidR="007F2467" w:rsidRPr="007F2467" w:rsidRDefault="007F2467" w:rsidP="007F2467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74AC21" w14:textId="77777777" w:rsidR="007F2467" w:rsidRPr="007F2467" w:rsidRDefault="007F2467" w:rsidP="007F2467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2467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14:paraId="6AFC6832" w14:textId="77777777" w:rsidR="007F2467" w:rsidRPr="007F2467" w:rsidRDefault="007F2467" w:rsidP="007F2467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 xml:space="preserve">1.  Методика преподавания </w:t>
      </w:r>
      <w:proofErr w:type="gramStart"/>
      <w:r w:rsidRPr="007F2467">
        <w:rPr>
          <w:rFonts w:ascii="Times New Roman" w:eastAsia="Calibri" w:hAnsi="Times New Roman" w:cs="Times New Roman"/>
          <w:sz w:val="28"/>
          <w:szCs w:val="28"/>
        </w:rPr>
        <w:t>математики  в</w:t>
      </w:r>
      <w:proofErr w:type="gramEnd"/>
      <w:r w:rsidRPr="007F2467">
        <w:rPr>
          <w:rFonts w:ascii="Times New Roman" w:eastAsia="Calibri" w:hAnsi="Times New Roman" w:cs="Times New Roman"/>
          <w:sz w:val="28"/>
          <w:szCs w:val="28"/>
        </w:rPr>
        <w:t xml:space="preserve"> специальной (коррекционной) школе VIII вида под ред. М. </w:t>
      </w:r>
      <w:proofErr w:type="spellStart"/>
      <w:r w:rsidRPr="007F2467">
        <w:rPr>
          <w:rFonts w:ascii="Times New Roman" w:eastAsia="Calibri" w:hAnsi="Times New Roman" w:cs="Times New Roman"/>
          <w:sz w:val="28"/>
          <w:szCs w:val="28"/>
        </w:rPr>
        <w:t>Н.Перовой</w:t>
      </w:r>
      <w:proofErr w:type="spellEnd"/>
      <w:r w:rsidRPr="007F2467">
        <w:rPr>
          <w:rFonts w:ascii="Times New Roman" w:eastAsia="Calibri" w:hAnsi="Times New Roman" w:cs="Times New Roman"/>
          <w:sz w:val="28"/>
          <w:szCs w:val="28"/>
        </w:rPr>
        <w:t xml:space="preserve">,  </w:t>
      </w:r>
    </w:p>
    <w:p w14:paraId="70363548" w14:textId="77777777" w:rsidR="007F2467" w:rsidRPr="007F2467" w:rsidRDefault="007F2467" w:rsidP="007F2467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 xml:space="preserve">      Москва., Просвещение, 2008г.</w:t>
      </w:r>
    </w:p>
    <w:p w14:paraId="6AA6F361" w14:textId="77777777" w:rsidR="007F2467" w:rsidRPr="007F2467" w:rsidRDefault="007F2467" w:rsidP="007F2467">
      <w:pPr>
        <w:spacing w:after="200" w:line="276" w:lineRule="auto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 xml:space="preserve">2.   Открытые уроки математики: 5-6 классы под </w:t>
      </w:r>
      <w:proofErr w:type="gramStart"/>
      <w:r w:rsidRPr="007F2467">
        <w:rPr>
          <w:rFonts w:ascii="Times New Roman" w:eastAsia="Calibri" w:hAnsi="Times New Roman" w:cs="Times New Roman"/>
          <w:sz w:val="28"/>
          <w:szCs w:val="28"/>
        </w:rPr>
        <w:t>редакцией  Н.</w:t>
      </w:r>
      <w:proofErr w:type="gramEnd"/>
      <w:r w:rsidRPr="007F2467">
        <w:rPr>
          <w:rFonts w:ascii="Times New Roman" w:eastAsia="Calibri" w:hAnsi="Times New Roman" w:cs="Times New Roman"/>
          <w:sz w:val="28"/>
          <w:szCs w:val="28"/>
        </w:rPr>
        <w:t xml:space="preserve"> Л. Барсуковой</w:t>
      </w:r>
      <w:r w:rsidRPr="007F2467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7F2467">
        <w:rPr>
          <w:rFonts w:ascii="Times New Roman" w:eastAsia="Calibri" w:hAnsi="Times New Roman" w:cs="Times New Roman"/>
          <w:sz w:val="28"/>
          <w:szCs w:val="28"/>
        </w:rPr>
        <w:t xml:space="preserve">.- М., ВАКО, 2010г. ( Мастерская учителя </w:t>
      </w:r>
    </w:p>
    <w:p w14:paraId="21D3C38E" w14:textId="77777777" w:rsidR="007F2467" w:rsidRPr="007F2467" w:rsidRDefault="007F2467" w:rsidP="007F2467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 xml:space="preserve">       математики)</w:t>
      </w:r>
    </w:p>
    <w:p w14:paraId="5401E6F7" w14:textId="77777777" w:rsidR="007F2467" w:rsidRPr="007F2467" w:rsidRDefault="007F2467" w:rsidP="007F2467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 xml:space="preserve">3.  Поурочные разработки по наглядной геометрии: 1-4 класс под редакцией Т. В. Жильцовой </w:t>
      </w:r>
      <w:proofErr w:type="gramStart"/>
      <w:r w:rsidRPr="007F2467">
        <w:rPr>
          <w:rFonts w:ascii="Times New Roman" w:eastAsia="Calibri" w:hAnsi="Times New Roman" w:cs="Times New Roman"/>
          <w:sz w:val="28"/>
          <w:szCs w:val="28"/>
        </w:rPr>
        <w:t>и  Л</w:t>
      </w:r>
      <w:proofErr w:type="gramEnd"/>
      <w:r w:rsidRPr="007F2467">
        <w:rPr>
          <w:rFonts w:ascii="Times New Roman" w:eastAsia="Calibri" w:hAnsi="Times New Roman" w:cs="Times New Roman"/>
          <w:sz w:val="28"/>
          <w:szCs w:val="28"/>
        </w:rPr>
        <w:t xml:space="preserve">, А. Обуховой-  </w:t>
      </w:r>
    </w:p>
    <w:p w14:paraId="68067D66" w14:textId="77777777" w:rsidR="007F2467" w:rsidRPr="007F2467" w:rsidRDefault="007F2467" w:rsidP="007F2467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 xml:space="preserve">     Москва, ВАКО, 2004г.</w:t>
      </w:r>
    </w:p>
    <w:p w14:paraId="5C05B2EE" w14:textId="77777777" w:rsidR="007F2467" w:rsidRPr="007F2467" w:rsidRDefault="007F2467" w:rsidP="007F2467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 xml:space="preserve">4.  Поурочные разработки по математике к учебному комплекту М. И. </w:t>
      </w:r>
      <w:proofErr w:type="gramStart"/>
      <w:r w:rsidRPr="007F2467">
        <w:rPr>
          <w:rFonts w:ascii="Times New Roman" w:eastAsia="Calibri" w:hAnsi="Times New Roman" w:cs="Times New Roman"/>
          <w:sz w:val="28"/>
          <w:szCs w:val="28"/>
        </w:rPr>
        <w:t>Моро  и</w:t>
      </w:r>
      <w:proofErr w:type="gramEnd"/>
      <w:r w:rsidRPr="007F2467">
        <w:rPr>
          <w:rFonts w:ascii="Times New Roman" w:eastAsia="Calibri" w:hAnsi="Times New Roman" w:cs="Times New Roman"/>
          <w:sz w:val="28"/>
          <w:szCs w:val="28"/>
        </w:rPr>
        <w:t xml:space="preserve"> др. : 2 класс. – 2-е изд.  Москва – Вако,  </w:t>
      </w:r>
    </w:p>
    <w:p w14:paraId="61AE3E7C" w14:textId="77777777" w:rsidR="007F2467" w:rsidRPr="007F2467" w:rsidRDefault="007F2467" w:rsidP="007F2467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 xml:space="preserve">    2009г.</w:t>
      </w:r>
    </w:p>
    <w:p w14:paraId="749FF5B5" w14:textId="77777777" w:rsidR="007F2467" w:rsidRPr="007F2467" w:rsidRDefault="007F2467" w:rsidP="007F2467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 xml:space="preserve">5.  Преподавание математики в классах коррекции. 5 класс под редакцией О, А. Акишиной – Чебоксары: Издательство  </w:t>
      </w:r>
    </w:p>
    <w:p w14:paraId="37A218B7" w14:textId="77777777" w:rsidR="007F2467" w:rsidRPr="007F2467" w:rsidRDefault="007F2467" w:rsidP="007F2467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 xml:space="preserve">     Л. А. Наумова, 2006г.</w:t>
      </w:r>
    </w:p>
    <w:p w14:paraId="609AF6FA" w14:textId="77777777" w:rsidR="007F2467" w:rsidRPr="007F2467" w:rsidRDefault="007F2467" w:rsidP="007F24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 xml:space="preserve">6.  Программы для 5-9 классов </w:t>
      </w:r>
      <w:proofErr w:type="gramStart"/>
      <w:r w:rsidRPr="007F2467">
        <w:rPr>
          <w:rFonts w:ascii="Times New Roman" w:eastAsia="Calibri" w:hAnsi="Times New Roman" w:cs="Times New Roman"/>
          <w:sz w:val="28"/>
          <w:szCs w:val="28"/>
        </w:rPr>
        <w:t>специальных  (</w:t>
      </w:r>
      <w:proofErr w:type="gramEnd"/>
      <w:r w:rsidRPr="007F2467">
        <w:rPr>
          <w:rFonts w:ascii="Times New Roman" w:eastAsia="Calibri" w:hAnsi="Times New Roman" w:cs="Times New Roman"/>
          <w:sz w:val="28"/>
          <w:szCs w:val="28"/>
        </w:rPr>
        <w:t xml:space="preserve">коррекционных) школ </w:t>
      </w:r>
      <w:r w:rsidRPr="007F2467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7F2467">
        <w:rPr>
          <w:rFonts w:ascii="Times New Roman" w:eastAsia="Calibri" w:hAnsi="Times New Roman" w:cs="Times New Roman"/>
          <w:sz w:val="28"/>
          <w:szCs w:val="28"/>
        </w:rPr>
        <w:t xml:space="preserve"> вида под редакцией доктора педагогических  </w:t>
      </w:r>
    </w:p>
    <w:p w14:paraId="3401AE23" w14:textId="77777777" w:rsidR="007F2467" w:rsidRPr="007F2467" w:rsidRDefault="007F2467" w:rsidP="007F24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 xml:space="preserve">     наук </w:t>
      </w:r>
      <w:proofErr w:type="spellStart"/>
      <w:r w:rsidRPr="007F2467">
        <w:rPr>
          <w:rFonts w:ascii="Times New Roman" w:eastAsia="Calibri" w:hAnsi="Times New Roman" w:cs="Times New Roman"/>
          <w:sz w:val="28"/>
          <w:szCs w:val="28"/>
        </w:rPr>
        <w:t>В.В.Воронковой</w:t>
      </w:r>
      <w:proofErr w:type="spellEnd"/>
      <w:r w:rsidRPr="007F24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7F2467">
        <w:rPr>
          <w:rFonts w:ascii="Times New Roman" w:eastAsia="Calibri" w:hAnsi="Times New Roman" w:cs="Times New Roman"/>
          <w:sz w:val="28"/>
          <w:szCs w:val="28"/>
        </w:rPr>
        <w:t>Москва ,</w:t>
      </w:r>
      <w:proofErr w:type="spellStart"/>
      <w:r w:rsidRPr="007F2467">
        <w:rPr>
          <w:rFonts w:ascii="Times New Roman" w:eastAsia="Calibri" w:hAnsi="Times New Roman" w:cs="Times New Roman"/>
          <w:sz w:val="28"/>
          <w:szCs w:val="28"/>
        </w:rPr>
        <w:t>Гуманит</w:t>
      </w:r>
      <w:proofErr w:type="spellEnd"/>
      <w:proofErr w:type="gramEnd"/>
      <w:r w:rsidRPr="007F2467">
        <w:rPr>
          <w:rFonts w:ascii="Times New Roman" w:eastAsia="Calibri" w:hAnsi="Times New Roman" w:cs="Times New Roman"/>
          <w:sz w:val="28"/>
          <w:szCs w:val="28"/>
        </w:rPr>
        <w:t xml:space="preserve">.  изд. центр </w:t>
      </w:r>
      <w:proofErr w:type="spellStart"/>
      <w:r w:rsidRPr="007F2467">
        <w:rPr>
          <w:rFonts w:ascii="Times New Roman" w:eastAsia="Calibri" w:hAnsi="Times New Roman" w:cs="Times New Roman"/>
          <w:sz w:val="28"/>
          <w:szCs w:val="28"/>
        </w:rPr>
        <w:t>Владос</w:t>
      </w:r>
      <w:proofErr w:type="spellEnd"/>
      <w:r w:rsidRPr="007F2467">
        <w:rPr>
          <w:rFonts w:ascii="Times New Roman" w:eastAsia="Calibri" w:hAnsi="Times New Roman" w:cs="Times New Roman"/>
          <w:sz w:val="28"/>
          <w:szCs w:val="28"/>
        </w:rPr>
        <w:t xml:space="preserve"> 2000 г. – сб. 1.</w:t>
      </w:r>
    </w:p>
    <w:p w14:paraId="3F823BF9" w14:textId="77777777" w:rsidR="007F2467" w:rsidRPr="007F2467" w:rsidRDefault="007F2467" w:rsidP="007F24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</w:t>
      </w:r>
      <w:r w:rsidRPr="007F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Учебник «Математика» для 9 класса общеобразовательных организаций, реализующих адаптированные основные общеобразовательные программы, под </w:t>
      </w:r>
      <w:proofErr w:type="gramStart"/>
      <w:r w:rsidRPr="007F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редакцией  А.</w:t>
      </w:r>
      <w:proofErr w:type="gramEnd"/>
      <w:r w:rsidRPr="007F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Антропова , А.Ю. </w:t>
      </w:r>
      <w:proofErr w:type="spellStart"/>
      <w:r w:rsidRPr="007F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Ходот</w:t>
      </w:r>
      <w:proofErr w:type="spellEnd"/>
      <w:r w:rsidRPr="007F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7F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Т.Г.Ходот</w:t>
      </w:r>
      <w:proofErr w:type="spellEnd"/>
      <w:r w:rsidRPr="007F2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10-е издание, стереотипное, Москва «Просвещение», 2022 г.</w:t>
      </w:r>
    </w:p>
    <w:p w14:paraId="02438F56" w14:textId="77777777" w:rsidR="007F2467" w:rsidRPr="007F2467" w:rsidRDefault="007F2467" w:rsidP="007F2467">
      <w:pPr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DE7B7B" w14:textId="77777777" w:rsidR="007F2467" w:rsidRPr="007F2467" w:rsidRDefault="007F2467" w:rsidP="007F246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467">
        <w:rPr>
          <w:rFonts w:ascii="Times New Roman" w:eastAsia="Calibri" w:hAnsi="Times New Roman" w:cs="Times New Roman"/>
          <w:b/>
          <w:sz w:val="28"/>
          <w:szCs w:val="28"/>
        </w:rPr>
        <w:t>Интернет – ресурсы:</w:t>
      </w:r>
    </w:p>
    <w:p w14:paraId="16340218" w14:textId="77777777" w:rsidR="007F2467" w:rsidRPr="007F2467" w:rsidRDefault="007F2467" w:rsidP="007F24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2467">
        <w:rPr>
          <w:rFonts w:ascii="Times New Roman" w:eastAsia="Calibri" w:hAnsi="Times New Roman" w:cs="Times New Roman"/>
          <w:sz w:val="28"/>
          <w:szCs w:val="28"/>
        </w:rPr>
        <w:t>info@pedsovet.su  Педсовет</w:t>
      </w:r>
      <w:proofErr w:type="gramEnd"/>
      <w:r w:rsidRPr="007F2467">
        <w:rPr>
          <w:rFonts w:ascii="Times New Roman" w:eastAsia="Calibri" w:hAnsi="Times New Roman" w:cs="Times New Roman"/>
          <w:sz w:val="28"/>
          <w:szCs w:val="28"/>
        </w:rPr>
        <w:t>. Сообщество взаимопомощи учителей</w:t>
      </w:r>
    </w:p>
    <w:p w14:paraId="64410631" w14:textId="77777777" w:rsidR="007F2467" w:rsidRPr="007F2467" w:rsidRDefault="000327EC" w:rsidP="007F24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" w:tgtFrame="_blank" w:history="1">
        <w:r w:rsidR="007F2467" w:rsidRPr="007F2467">
          <w:rPr>
            <w:rFonts w:ascii="Times New Roman" w:eastAsia="Calibri" w:hAnsi="Times New Roman" w:cs="Times New Roman"/>
            <w:color w:val="0000FF"/>
            <w:sz w:val="28"/>
            <w:szCs w:val="28"/>
          </w:rPr>
          <w:t>http://mat.1september.ru</w:t>
        </w:r>
      </w:hyperlink>
      <w:r w:rsidR="007F2467" w:rsidRPr="007F2467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</w:t>
      </w:r>
      <w:r w:rsidR="007F2467" w:rsidRPr="007F2467">
        <w:rPr>
          <w:rFonts w:ascii="Times New Roman" w:eastAsia="Calibri" w:hAnsi="Times New Roman" w:cs="Times New Roman"/>
          <w:sz w:val="28"/>
          <w:szCs w:val="28"/>
        </w:rPr>
        <w:tab/>
      </w:r>
      <w:r w:rsidR="007F2467" w:rsidRPr="007F2467">
        <w:rPr>
          <w:rFonts w:ascii="Times New Roman" w:eastAsia="Calibri" w:hAnsi="Times New Roman" w:cs="Times New Roman"/>
          <w:kern w:val="36"/>
          <w:sz w:val="28"/>
          <w:szCs w:val="28"/>
        </w:rPr>
        <w:t>Газета "Математика" Издательского дома "Первое сентября"</w:t>
      </w:r>
      <w:r w:rsidR="007F2467" w:rsidRPr="007F246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hyperlink r:id="rId8" w:history="1">
        <w:r w:rsidR="007F2467" w:rsidRPr="007F2467">
          <w:rPr>
            <w:rFonts w:ascii="Times New Roman" w:eastAsia="Calibri" w:hAnsi="Times New Roman" w:cs="Times New Roman"/>
            <w:color w:val="0000FF"/>
            <w:sz w:val="28"/>
            <w:szCs w:val="28"/>
          </w:rPr>
          <w:t>http://www.ma</w:t>
        </w:r>
      </w:hyperlink>
      <w:r w:rsidR="007F2467" w:rsidRPr="007F2467">
        <w:rPr>
          <w:rFonts w:ascii="Times New Roman" w:eastAsia="Calibri" w:hAnsi="Times New Roman" w:cs="Times New Roman"/>
          <w:sz w:val="28"/>
          <w:szCs w:val="28"/>
        </w:rPr>
        <w:t xml:space="preserve"> \</w:t>
      </w:r>
    </w:p>
    <w:p w14:paraId="2D977DD6" w14:textId="77777777" w:rsidR="007F2467" w:rsidRPr="007F2467" w:rsidRDefault="007F2467" w:rsidP="007F24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467">
        <w:rPr>
          <w:rFonts w:ascii="Times New Roman" w:eastAsia="Calibri" w:hAnsi="Times New Roman" w:cs="Times New Roman"/>
          <w:sz w:val="28"/>
          <w:szCs w:val="28"/>
        </w:rPr>
        <w:t>ht-on-line.com – Занимательная математика – школьникам</w:t>
      </w:r>
    </w:p>
    <w:p w14:paraId="27C35422" w14:textId="77777777" w:rsidR="007F2467" w:rsidRPr="007F2467" w:rsidRDefault="000327EC" w:rsidP="007F246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7F2467" w:rsidRPr="007F2467">
          <w:rPr>
            <w:rFonts w:ascii="Times New Roman" w:eastAsia="Calibri" w:hAnsi="Times New Roman" w:cs="Times New Roman"/>
            <w:color w:val="0000FF"/>
            <w:sz w:val="28"/>
            <w:szCs w:val="28"/>
          </w:rPr>
          <w:t>http://www.it-n.ru/</w:t>
        </w:r>
      </w:hyperlink>
      <w:r w:rsidR="007F2467" w:rsidRPr="007F2467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  </w:t>
      </w:r>
      <w:r w:rsidR="007F2467" w:rsidRPr="007F24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Сеть творческих </w:t>
      </w:r>
      <w:proofErr w:type="gramStart"/>
      <w:r w:rsidR="007F2467" w:rsidRPr="007F2467">
        <w:rPr>
          <w:rFonts w:ascii="Times New Roman" w:eastAsia="Calibri" w:hAnsi="Times New Roman" w:cs="Times New Roman"/>
          <w:b/>
          <w:bCs/>
          <w:sz w:val="28"/>
          <w:szCs w:val="28"/>
        </w:rPr>
        <w:t>учителей .</w:t>
      </w:r>
      <w:proofErr w:type="gramEnd"/>
    </w:p>
    <w:p w14:paraId="0B7F6A95" w14:textId="77777777" w:rsidR="007F2467" w:rsidRPr="007F2467" w:rsidRDefault="007F2467" w:rsidP="007F2467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2467">
        <w:rPr>
          <w:rFonts w:ascii="Calibri" w:eastAsia="Calibri" w:hAnsi="Calibri" w:cs="Times New Roman"/>
        </w:rPr>
        <w:fldChar w:fldCharType="begin"/>
      </w:r>
      <w:r w:rsidRPr="007F2467">
        <w:rPr>
          <w:rFonts w:ascii="Calibri" w:eastAsia="Calibri" w:hAnsi="Calibri" w:cs="Times New Roman"/>
        </w:rPr>
        <w:instrText xml:space="preserve"> HYPERLINK </w:instrText>
      </w:r>
      <w:r w:rsidRPr="007F2467">
        <w:rPr>
          <w:rFonts w:ascii="Calibri" w:eastAsia="Calibri" w:hAnsi="Calibri" w:cs="Times New Roman"/>
        </w:rPr>
      </w:r>
      <w:r w:rsidRPr="007F2467">
        <w:rPr>
          <w:rFonts w:ascii="Calibri" w:eastAsia="Calibri" w:hAnsi="Calibri" w:cs="Times New Roman"/>
        </w:rPr>
        <w:fldChar w:fldCharType="separate"/>
      </w:r>
      <w:r w:rsidRPr="007F2467">
        <w:rPr>
          <w:rFonts w:ascii="Calibri" w:eastAsia="Calibri" w:hAnsi="Calibri" w:cs="Times New Roman"/>
          <w:b/>
          <w:bCs/>
        </w:rPr>
        <w:t>Ошибка! Недопустимый объект гиперссылки.</w:t>
      </w:r>
      <w:r w:rsidRPr="007F2467">
        <w:rPr>
          <w:rFonts w:ascii="Calibri" w:eastAsia="Calibri" w:hAnsi="Calibri" w:cs="Times New Roman"/>
          <w:b/>
          <w:bCs/>
        </w:rPr>
        <w:fldChar w:fldCharType="end"/>
      </w:r>
      <w:r w:rsidRPr="007F2467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 </w:t>
      </w:r>
      <w:r w:rsidRPr="007F246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007F2467">
        <w:rPr>
          <w:rFonts w:ascii="Times New Roman" w:eastAsia="Calibri" w:hAnsi="Times New Roman" w:cs="Times New Roman"/>
          <w:b/>
          <w:bCs/>
          <w:sz w:val="28"/>
          <w:szCs w:val="28"/>
        </w:rPr>
        <w:t>Школу.ру</w:t>
      </w:r>
      <w:proofErr w:type="spellEnd"/>
    </w:p>
    <w:p w14:paraId="32287B85" w14:textId="77777777" w:rsidR="007F2467" w:rsidRDefault="000327EC" w:rsidP="007F2467">
      <w:pPr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7F2467" w:rsidRPr="007F2467">
          <w:rPr>
            <w:rFonts w:ascii="Times New Roman" w:eastAsia="Calibri" w:hAnsi="Times New Roman" w:cs="Times New Roman"/>
            <w:color w:val="0000FF"/>
            <w:sz w:val="28"/>
            <w:szCs w:val="28"/>
          </w:rPr>
          <w:t>http://www.uchportal.ru/</w:t>
        </w:r>
      </w:hyperlink>
      <w:r w:rsidR="007F2467" w:rsidRPr="007F2467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</w:t>
      </w:r>
      <w:hyperlink r:id="rId11" w:history="1">
        <w:r w:rsidR="007F2467" w:rsidRPr="007F2467">
          <w:rPr>
            <w:rFonts w:ascii="Times New Roman" w:eastAsia="Calibri" w:hAnsi="Times New Roman" w:cs="Times New Roman"/>
            <w:color w:val="0000FF"/>
            <w:sz w:val="28"/>
            <w:szCs w:val="28"/>
          </w:rPr>
          <w:t>Учительский портал</w:t>
        </w:r>
      </w:hyperlink>
      <w:r w:rsidR="007F2467" w:rsidRPr="007F2467">
        <w:rPr>
          <w:rFonts w:ascii="Times New Roman" w:eastAsia="Calibri" w:hAnsi="Times New Roman" w:cs="Times New Roman"/>
          <w:sz w:val="28"/>
          <w:szCs w:val="28"/>
        </w:rPr>
        <w:br/>
        <w:t xml:space="preserve">Фестиваль педагогических </w:t>
      </w:r>
      <w:proofErr w:type="gramStart"/>
      <w:r w:rsidR="007F2467" w:rsidRPr="007F2467">
        <w:rPr>
          <w:rFonts w:ascii="Times New Roman" w:eastAsia="Calibri" w:hAnsi="Times New Roman" w:cs="Times New Roman"/>
          <w:sz w:val="28"/>
          <w:szCs w:val="28"/>
        </w:rPr>
        <w:t>идей  «</w:t>
      </w:r>
      <w:proofErr w:type="gramEnd"/>
      <w:r w:rsidR="007F2467" w:rsidRPr="007F2467">
        <w:rPr>
          <w:rFonts w:ascii="Times New Roman" w:eastAsia="Calibri" w:hAnsi="Times New Roman" w:cs="Times New Roman"/>
          <w:sz w:val="28"/>
          <w:szCs w:val="28"/>
        </w:rPr>
        <w:t>Открытый урок»</w:t>
      </w:r>
    </w:p>
    <w:p w14:paraId="779F30FA" w14:textId="77777777" w:rsidR="00621B7D" w:rsidRDefault="00621B7D" w:rsidP="007F2467">
      <w:pPr>
        <w:rPr>
          <w:rFonts w:ascii="Times New Roman" w:eastAsia="Calibri" w:hAnsi="Times New Roman" w:cs="Times New Roman"/>
          <w:sz w:val="28"/>
          <w:szCs w:val="28"/>
        </w:rPr>
      </w:pPr>
    </w:p>
    <w:p w14:paraId="3C76C322" w14:textId="77777777" w:rsidR="00621B7D" w:rsidRDefault="00621B7D" w:rsidP="007F2467">
      <w:pPr>
        <w:rPr>
          <w:rFonts w:ascii="Times New Roman" w:eastAsia="Calibri" w:hAnsi="Times New Roman" w:cs="Times New Roman"/>
          <w:sz w:val="28"/>
          <w:szCs w:val="28"/>
        </w:rPr>
      </w:pPr>
    </w:p>
    <w:p w14:paraId="47D835A3" w14:textId="1ADEE0D7" w:rsidR="007F2467" w:rsidRPr="00170230" w:rsidRDefault="007F2467" w:rsidP="00170230">
      <w:pPr>
        <w:tabs>
          <w:tab w:val="left" w:pos="2367"/>
        </w:tabs>
        <w:rPr>
          <w:rFonts w:ascii="Times New Roman" w:eastAsia="Calibri" w:hAnsi="Times New Roman" w:cs="Times New Roman"/>
          <w:sz w:val="28"/>
          <w:szCs w:val="28"/>
        </w:rPr>
        <w:sectPr w:rsidR="007F2467" w:rsidRPr="00170230" w:rsidSect="00CD3491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14:paraId="6C3F3975" w14:textId="6024110C" w:rsidR="007F2467" w:rsidRDefault="007F2467" w:rsidP="00C90EB2">
      <w:pPr>
        <w:tabs>
          <w:tab w:val="left" w:pos="2102"/>
        </w:tabs>
      </w:pPr>
    </w:p>
    <w:p w14:paraId="2C050F3B" w14:textId="77777777" w:rsidR="007F2467" w:rsidRDefault="007F2467"/>
    <w:sectPr w:rsidR="007F2467" w:rsidSect="00170230">
      <w:pgSz w:w="11906" w:h="16838"/>
      <w:pgMar w:top="568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C646" w14:textId="77777777" w:rsidR="00CD3491" w:rsidRDefault="00CD3491" w:rsidP="00CD3491">
      <w:r>
        <w:separator/>
      </w:r>
    </w:p>
  </w:endnote>
  <w:endnote w:type="continuationSeparator" w:id="0">
    <w:p w14:paraId="6CD5C920" w14:textId="77777777" w:rsidR="00CD3491" w:rsidRDefault="00CD3491" w:rsidP="00CD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9D235" w14:textId="77777777" w:rsidR="00CD3491" w:rsidRDefault="00CD3491" w:rsidP="00CD3491">
      <w:r>
        <w:separator/>
      </w:r>
    </w:p>
  </w:footnote>
  <w:footnote w:type="continuationSeparator" w:id="0">
    <w:p w14:paraId="52E3141C" w14:textId="77777777" w:rsidR="00CD3491" w:rsidRDefault="00CD3491" w:rsidP="00CD3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3DA1"/>
    <w:multiLevelType w:val="multilevel"/>
    <w:tmpl w:val="032025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260EED"/>
    <w:multiLevelType w:val="hybridMultilevel"/>
    <w:tmpl w:val="839A54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F3E54"/>
    <w:multiLevelType w:val="multilevel"/>
    <w:tmpl w:val="D3E212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47565254">
    <w:abstractNumId w:val="2"/>
  </w:num>
  <w:num w:numId="2" w16cid:durableId="1817800960">
    <w:abstractNumId w:val="0"/>
  </w:num>
  <w:num w:numId="3" w16cid:durableId="650445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93"/>
    <w:rsid w:val="000200E2"/>
    <w:rsid w:val="000276CA"/>
    <w:rsid w:val="0003248C"/>
    <w:rsid w:val="000327EC"/>
    <w:rsid w:val="0003538C"/>
    <w:rsid w:val="00063A4F"/>
    <w:rsid w:val="00071654"/>
    <w:rsid w:val="00082204"/>
    <w:rsid w:val="000A0A67"/>
    <w:rsid w:val="000E731F"/>
    <w:rsid w:val="0010522A"/>
    <w:rsid w:val="001161C3"/>
    <w:rsid w:val="00125B3B"/>
    <w:rsid w:val="00150D04"/>
    <w:rsid w:val="00170230"/>
    <w:rsid w:val="00183641"/>
    <w:rsid w:val="001A4AE5"/>
    <w:rsid w:val="001D63A5"/>
    <w:rsid w:val="00206553"/>
    <w:rsid w:val="00212382"/>
    <w:rsid w:val="00220FF9"/>
    <w:rsid w:val="00223E06"/>
    <w:rsid w:val="00241FF1"/>
    <w:rsid w:val="00244AC5"/>
    <w:rsid w:val="00245702"/>
    <w:rsid w:val="002750F8"/>
    <w:rsid w:val="00283714"/>
    <w:rsid w:val="002C50DA"/>
    <w:rsid w:val="002D23F1"/>
    <w:rsid w:val="002D3319"/>
    <w:rsid w:val="002E2786"/>
    <w:rsid w:val="00301176"/>
    <w:rsid w:val="00353195"/>
    <w:rsid w:val="00362EE0"/>
    <w:rsid w:val="00394788"/>
    <w:rsid w:val="003A26E7"/>
    <w:rsid w:val="00404FC1"/>
    <w:rsid w:val="00447685"/>
    <w:rsid w:val="00454482"/>
    <w:rsid w:val="00454A06"/>
    <w:rsid w:val="00456293"/>
    <w:rsid w:val="004835FD"/>
    <w:rsid w:val="004A402F"/>
    <w:rsid w:val="004C3AE3"/>
    <w:rsid w:val="004F0C9C"/>
    <w:rsid w:val="004F7D14"/>
    <w:rsid w:val="00512B4E"/>
    <w:rsid w:val="0051626D"/>
    <w:rsid w:val="00524F35"/>
    <w:rsid w:val="005536AE"/>
    <w:rsid w:val="00555F5D"/>
    <w:rsid w:val="005A3630"/>
    <w:rsid w:val="005D2F66"/>
    <w:rsid w:val="00621B7D"/>
    <w:rsid w:val="0062657B"/>
    <w:rsid w:val="00635F20"/>
    <w:rsid w:val="00636C93"/>
    <w:rsid w:val="0068456F"/>
    <w:rsid w:val="00685574"/>
    <w:rsid w:val="006F169B"/>
    <w:rsid w:val="006F542D"/>
    <w:rsid w:val="007400D9"/>
    <w:rsid w:val="007426E4"/>
    <w:rsid w:val="00775199"/>
    <w:rsid w:val="007B7194"/>
    <w:rsid w:val="007D0A99"/>
    <w:rsid w:val="007E0106"/>
    <w:rsid w:val="007F2467"/>
    <w:rsid w:val="008001D9"/>
    <w:rsid w:val="008006B5"/>
    <w:rsid w:val="00835239"/>
    <w:rsid w:val="00843486"/>
    <w:rsid w:val="00861024"/>
    <w:rsid w:val="00876AA8"/>
    <w:rsid w:val="008772F3"/>
    <w:rsid w:val="00882B58"/>
    <w:rsid w:val="008A52F5"/>
    <w:rsid w:val="008B65B5"/>
    <w:rsid w:val="008D00DA"/>
    <w:rsid w:val="008F0F3B"/>
    <w:rsid w:val="008F4612"/>
    <w:rsid w:val="009001FD"/>
    <w:rsid w:val="00910E3B"/>
    <w:rsid w:val="0091322A"/>
    <w:rsid w:val="00923C35"/>
    <w:rsid w:val="00946BAD"/>
    <w:rsid w:val="0095770E"/>
    <w:rsid w:val="0096309F"/>
    <w:rsid w:val="00976CB0"/>
    <w:rsid w:val="00991C6A"/>
    <w:rsid w:val="009A4A62"/>
    <w:rsid w:val="009C0981"/>
    <w:rsid w:val="009C1578"/>
    <w:rsid w:val="009E1E48"/>
    <w:rsid w:val="009F3F10"/>
    <w:rsid w:val="00A22F29"/>
    <w:rsid w:val="00A977E1"/>
    <w:rsid w:val="00AC747B"/>
    <w:rsid w:val="00AE49C7"/>
    <w:rsid w:val="00AF3489"/>
    <w:rsid w:val="00B10520"/>
    <w:rsid w:val="00B5747D"/>
    <w:rsid w:val="00B670A9"/>
    <w:rsid w:val="00B849AB"/>
    <w:rsid w:val="00B942EB"/>
    <w:rsid w:val="00BA653F"/>
    <w:rsid w:val="00BB40F6"/>
    <w:rsid w:val="00BB5826"/>
    <w:rsid w:val="00BC0AD2"/>
    <w:rsid w:val="00BE75FA"/>
    <w:rsid w:val="00C34D49"/>
    <w:rsid w:val="00C65592"/>
    <w:rsid w:val="00C77829"/>
    <w:rsid w:val="00C8799C"/>
    <w:rsid w:val="00C90EB2"/>
    <w:rsid w:val="00CA7DC3"/>
    <w:rsid w:val="00CB6193"/>
    <w:rsid w:val="00CB6497"/>
    <w:rsid w:val="00CC7D3F"/>
    <w:rsid w:val="00CD3491"/>
    <w:rsid w:val="00CE2EC0"/>
    <w:rsid w:val="00CF23D4"/>
    <w:rsid w:val="00D15FE4"/>
    <w:rsid w:val="00D97804"/>
    <w:rsid w:val="00DC7F94"/>
    <w:rsid w:val="00DD6201"/>
    <w:rsid w:val="00DD7678"/>
    <w:rsid w:val="00DF4B7C"/>
    <w:rsid w:val="00E02E45"/>
    <w:rsid w:val="00E169C2"/>
    <w:rsid w:val="00E269F5"/>
    <w:rsid w:val="00E409ED"/>
    <w:rsid w:val="00EB3E82"/>
    <w:rsid w:val="00EC2780"/>
    <w:rsid w:val="00EF4A7C"/>
    <w:rsid w:val="00F11F58"/>
    <w:rsid w:val="00F2271A"/>
    <w:rsid w:val="00F4575E"/>
    <w:rsid w:val="00F63627"/>
    <w:rsid w:val="00F75D84"/>
    <w:rsid w:val="00F92C76"/>
    <w:rsid w:val="00FA6517"/>
    <w:rsid w:val="00FB08A4"/>
    <w:rsid w:val="00FD0C28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E574"/>
  <w15:chartTrackingRefBased/>
  <w15:docId w15:val="{AF7E7DA7-AB39-4E7C-B37D-C08686EA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53F"/>
  </w:style>
  <w:style w:type="paragraph" w:styleId="1">
    <w:name w:val="heading 1"/>
    <w:basedOn w:val="a"/>
    <w:next w:val="a"/>
    <w:link w:val="10"/>
    <w:uiPriority w:val="9"/>
    <w:qFormat/>
    <w:rsid w:val="008B65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B65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5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5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5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5B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5B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5B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5B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rsid w:val="00740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7400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7751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CD34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3491"/>
  </w:style>
  <w:style w:type="paragraph" w:styleId="a6">
    <w:name w:val="footer"/>
    <w:basedOn w:val="a"/>
    <w:link w:val="a7"/>
    <w:uiPriority w:val="99"/>
    <w:unhideWhenUsed/>
    <w:rsid w:val="00CD34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3491"/>
  </w:style>
  <w:style w:type="paragraph" w:styleId="a8">
    <w:name w:val="No Spacing"/>
    <w:uiPriority w:val="1"/>
    <w:qFormat/>
    <w:rsid w:val="008B65B5"/>
  </w:style>
  <w:style w:type="character" w:customStyle="1" w:styleId="10">
    <w:name w:val="Заголовок 1 Знак"/>
    <w:basedOn w:val="a0"/>
    <w:link w:val="1"/>
    <w:uiPriority w:val="9"/>
    <w:rsid w:val="008B6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B65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B65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65B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65B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65B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B65B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8B65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B65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9">
    <w:name w:val="caption"/>
    <w:basedOn w:val="a"/>
    <w:next w:val="a"/>
    <w:uiPriority w:val="35"/>
    <w:semiHidden/>
    <w:unhideWhenUsed/>
    <w:qFormat/>
    <w:rsid w:val="008B65B5"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8B65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8B6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8B65B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8B65B5"/>
    <w:rPr>
      <w:rFonts w:eastAsiaTheme="minorEastAsia"/>
      <w:color w:val="5A5A5A" w:themeColor="text1" w:themeTint="A5"/>
      <w:spacing w:val="15"/>
    </w:rPr>
  </w:style>
  <w:style w:type="character" w:styleId="ae">
    <w:name w:val="Strong"/>
    <w:basedOn w:val="a0"/>
    <w:uiPriority w:val="22"/>
    <w:qFormat/>
    <w:rsid w:val="008B65B5"/>
    <w:rPr>
      <w:b/>
      <w:bCs/>
    </w:rPr>
  </w:style>
  <w:style w:type="character" w:styleId="af">
    <w:name w:val="Emphasis"/>
    <w:basedOn w:val="a0"/>
    <w:uiPriority w:val="20"/>
    <w:qFormat/>
    <w:rsid w:val="008B65B5"/>
    <w:rPr>
      <w:i/>
      <w:iCs/>
    </w:rPr>
  </w:style>
  <w:style w:type="paragraph" w:styleId="24">
    <w:name w:val="Quote"/>
    <w:basedOn w:val="a"/>
    <w:next w:val="a"/>
    <w:link w:val="25"/>
    <w:uiPriority w:val="29"/>
    <w:qFormat/>
    <w:rsid w:val="008B65B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5">
    <w:name w:val="Цитата 2 Знак"/>
    <w:basedOn w:val="a0"/>
    <w:link w:val="24"/>
    <w:uiPriority w:val="29"/>
    <w:rsid w:val="008B65B5"/>
    <w:rPr>
      <w:i/>
      <w:iCs/>
      <w:color w:val="404040" w:themeColor="text1" w:themeTint="BF"/>
    </w:rPr>
  </w:style>
  <w:style w:type="paragraph" w:styleId="af0">
    <w:name w:val="Intense Quote"/>
    <w:basedOn w:val="a"/>
    <w:next w:val="a"/>
    <w:link w:val="af1"/>
    <w:uiPriority w:val="30"/>
    <w:qFormat/>
    <w:rsid w:val="008B65B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8B65B5"/>
    <w:rPr>
      <w:i/>
      <w:iCs/>
      <w:color w:val="4472C4" w:themeColor="accent1"/>
    </w:rPr>
  </w:style>
  <w:style w:type="character" w:styleId="af2">
    <w:name w:val="Subtle Emphasis"/>
    <w:basedOn w:val="a0"/>
    <w:uiPriority w:val="19"/>
    <w:qFormat/>
    <w:rsid w:val="008B65B5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8B65B5"/>
    <w:rPr>
      <w:i/>
      <w:iCs/>
      <w:color w:val="4472C4" w:themeColor="accent1"/>
    </w:rPr>
  </w:style>
  <w:style w:type="character" w:styleId="af4">
    <w:name w:val="Subtle Reference"/>
    <w:basedOn w:val="a0"/>
    <w:uiPriority w:val="31"/>
    <w:qFormat/>
    <w:rsid w:val="008B65B5"/>
    <w:rPr>
      <w:smallCaps/>
      <w:color w:val="5A5A5A" w:themeColor="text1" w:themeTint="A5"/>
    </w:rPr>
  </w:style>
  <w:style w:type="character" w:styleId="af5">
    <w:name w:val="Intense Reference"/>
    <w:basedOn w:val="a0"/>
    <w:uiPriority w:val="32"/>
    <w:qFormat/>
    <w:rsid w:val="008B65B5"/>
    <w:rPr>
      <w:b/>
      <w:bCs/>
      <w:smallCaps/>
      <w:color w:val="4472C4" w:themeColor="accent1"/>
      <w:spacing w:val="5"/>
    </w:rPr>
  </w:style>
  <w:style w:type="character" w:styleId="af6">
    <w:name w:val="Book Title"/>
    <w:basedOn w:val="a0"/>
    <w:uiPriority w:val="33"/>
    <w:qFormat/>
    <w:rsid w:val="008B65B5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8B65B5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7F2467"/>
  </w:style>
  <w:style w:type="numbering" w:customStyle="1" w:styleId="26">
    <w:name w:val="Нет списка2"/>
    <w:next w:val="a2"/>
    <w:uiPriority w:val="99"/>
    <w:semiHidden/>
    <w:unhideWhenUsed/>
    <w:rsid w:val="00170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at.1septembe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gital-edu.ru/socnet/101/107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ch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4850</Words>
  <Characters>27648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2023-10-10T13:42:00Z</cp:lastPrinted>
  <dcterms:created xsi:type="dcterms:W3CDTF">2023-11-07T21:32:00Z</dcterms:created>
  <dcterms:modified xsi:type="dcterms:W3CDTF">2023-11-07T21:51:00Z</dcterms:modified>
</cp:coreProperties>
</file>