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E8" w:rsidRDefault="000B5BE8" w:rsidP="000B5BE8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0B5BE8" w:rsidRDefault="000B5BE8" w:rsidP="000B5BE8">
      <w:pPr>
        <w:pStyle w:val="a3"/>
        <w:rPr>
          <w:sz w:val="18"/>
        </w:rPr>
      </w:pPr>
    </w:p>
    <w:p w:rsidR="000B5BE8" w:rsidRDefault="000B5BE8" w:rsidP="000B5BE8">
      <w:pPr>
        <w:pStyle w:val="a5"/>
        <w:rPr>
          <w:b w:val="0"/>
          <w:bCs w:val="0"/>
        </w:rPr>
      </w:pPr>
      <w:r>
        <w:rPr>
          <w:sz w:val="24"/>
        </w:rPr>
        <w:t>Государственное каз</w:t>
      </w:r>
      <w:r w:rsidR="003A59CC">
        <w:rPr>
          <w:sz w:val="24"/>
        </w:rPr>
        <w:t>е</w:t>
      </w:r>
      <w:r>
        <w:rPr>
          <w:sz w:val="24"/>
        </w:rPr>
        <w:t>нное общеобразовательное учреждение Пензенской области</w:t>
      </w:r>
    </w:p>
    <w:p w:rsidR="000B5BE8" w:rsidRDefault="000B5BE8" w:rsidP="000B5BE8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0B5BE8" w:rsidRDefault="000B5BE8" w:rsidP="000B5BE8">
      <w:pPr>
        <w:jc w:val="center"/>
        <w:rPr>
          <w:b/>
          <w:bCs/>
        </w:rPr>
      </w:pPr>
    </w:p>
    <w:p w:rsidR="000B5BE8" w:rsidRDefault="000B5BE8" w:rsidP="000B5BE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B5BE8" w:rsidRDefault="000B5BE8" w:rsidP="000B5BE8">
      <w:pPr>
        <w:rPr>
          <w:b/>
          <w:bCs/>
          <w:sz w:val="20"/>
        </w:rPr>
      </w:pPr>
    </w:p>
    <w:p w:rsidR="006F2749" w:rsidRDefault="003A59CC" w:rsidP="000B5BE8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</w:t>
      </w: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УТВЕРЖДАЮ</w:t>
      </w:r>
    </w:p>
    <w:p w:rsidR="000B5BE8" w:rsidRDefault="000B5BE8" w:rsidP="000B5BE8">
      <w:pPr>
        <w:rPr>
          <w:b/>
          <w:bCs/>
          <w:sz w:val="20"/>
        </w:rPr>
      </w:pPr>
      <w:r>
        <w:rPr>
          <w:b/>
          <w:bCs/>
          <w:sz w:val="20"/>
        </w:rPr>
        <w:t xml:space="preserve">Заместитель директора по УВР          </w:t>
      </w:r>
      <w:r w:rsidR="003A59CC"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>на за</w:t>
      </w:r>
      <w:r w:rsidR="003A59CC">
        <w:rPr>
          <w:b/>
          <w:bCs/>
          <w:sz w:val="20"/>
        </w:rPr>
        <w:t>седании</w:t>
      </w:r>
      <w:r w:rsidR="003A59CC">
        <w:rPr>
          <w:b/>
          <w:bCs/>
          <w:sz w:val="20"/>
        </w:rPr>
        <w:tab/>
        <w:t xml:space="preserve">                 </w:t>
      </w:r>
      <w:r w:rsidR="00B57278">
        <w:rPr>
          <w:b/>
          <w:bCs/>
          <w:sz w:val="20"/>
        </w:rPr>
        <w:t xml:space="preserve">  </w:t>
      </w:r>
      <w:r w:rsidR="003A59CC">
        <w:rPr>
          <w:b/>
          <w:bCs/>
          <w:sz w:val="20"/>
        </w:rPr>
        <w:t xml:space="preserve">      </w:t>
      </w:r>
      <w:r w:rsidR="006F2749">
        <w:rPr>
          <w:b/>
          <w:bCs/>
          <w:sz w:val="20"/>
        </w:rPr>
        <w:t>Директор</w:t>
      </w:r>
      <w:r>
        <w:rPr>
          <w:b/>
          <w:bCs/>
          <w:sz w:val="20"/>
        </w:rPr>
        <w:t>:________</w:t>
      </w:r>
      <w:proofErr w:type="spellStart"/>
      <w:r>
        <w:rPr>
          <w:b/>
          <w:bCs/>
          <w:sz w:val="20"/>
        </w:rPr>
        <w:t>Ж.Н.Еме</w:t>
      </w:r>
      <w:r w:rsidR="006F2749">
        <w:rPr>
          <w:b/>
          <w:bCs/>
          <w:sz w:val="20"/>
        </w:rPr>
        <w:t>лина</w:t>
      </w:r>
      <w:proofErr w:type="spellEnd"/>
      <w:r w:rsidR="006F2749">
        <w:rPr>
          <w:b/>
          <w:bCs/>
          <w:sz w:val="20"/>
        </w:rPr>
        <w:t xml:space="preserve"> __________________ </w:t>
      </w:r>
      <w:proofErr w:type="spellStart"/>
      <w:r w:rsidR="006F2749">
        <w:rPr>
          <w:b/>
          <w:bCs/>
          <w:sz w:val="20"/>
        </w:rPr>
        <w:t>Е.А.Елина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0B5BE8" w:rsidRDefault="000B5BE8" w:rsidP="000B5BE8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</w:t>
      </w:r>
      <w:r w:rsidR="006F2749">
        <w:rPr>
          <w:b/>
          <w:bCs/>
          <w:sz w:val="20"/>
          <w:u w:val="single"/>
        </w:rPr>
        <w:t>30</w:t>
      </w:r>
      <w:r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</w:t>
      </w:r>
      <w:r w:rsidR="00B57278">
        <w:rPr>
          <w:b/>
          <w:bCs/>
          <w:sz w:val="20"/>
          <w:u w:val="single"/>
        </w:rPr>
        <w:t xml:space="preserve">августа   </w:t>
      </w:r>
      <w:r>
        <w:rPr>
          <w:b/>
          <w:bCs/>
          <w:sz w:val="20"/>
          <w:u w:val="single"/>
        </w:rPr>
        <w:t xml:space="preserve">               </w:t>
      </w:r>
      <w:r>
        <w:rPr>
          <w:b/>
          <w:bCs/>
          <w:sz w:val="20"/>
        </w:rPr>
        <w:t>202</w:t>
      </w:r>
      <w:r w:rsidR="006F2749">
        <w:rPr>
          <w:b/>
          <w:bCs/>
          <w:sz w:val="20"/>
        </w:rPr>
        <w:t>3г</w:t>
      </w:r>
      <w:r w:rsidR="003A07E4">
        <w:rPr>
          <w:b/>
          <w:bCs/>
          <w:sz w:val="20"/>
        </w:rPr>
        <w:t>.</w:t>
      </w:r>
      <w:r w:rsidR="003A59CC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 xml:space="preserve">Пр. от </w:t>
      </w:r>
      <w:r w:rsidR="006F2749">
        <w:rPr>
          <w:b/>
          <w:bCs/>
          <w:sz w:val="20"/>
        </w:rPr>
        <w:t>30</w:t>
      </w:r>
      <w:r>
        <w:rPr>
          <w:b/>
          <w:bCs/>
          <w:sz w:val="20"/>
        </w:rPr>
        <w:t>августа 202</w:t>
      </w:r>
      <w:r w:rsidR="006F2749">
        <w:rPr>
          <w:b/>
          <w:bCs/>
          <w:sz w:val="20"/>
        </w:rPr>
        <w:t>3</w:t>
      </w:r>
      <w:r>
        <w:rPr>
          <w:b/>
          <w:bCs/>
          <w:sz w:val="20"/>
        </w:rPr>
        <w:t>г.</w:t>
      </w:r>
      <w:r w:rsidR="003A59CC">
        <w:rPr>
          <w:b/>
          <w:bCs/>
          <w:sz w:val="20"/>
        </w:rPr>
        <w:t xml:space="preserve"> №1</w:t>
      </w:r>
      <w:r>
        <w:rPr>
          <w:b/>
          <w:bCs/>
          <w:sz w:val="20"/>
        </w:rPr>
        <w:t xml:space="preserve">   «</w:t>
      </w:r>
      <w:r>
        <w:rPr>
          <w:b/>
          <w:bCs/>
          <w:sz w:val="20"/>
          <w:u w:val="single"/>
        </w:rPr>
        <w:t xml:space="preserve">  01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 сентября                        </w:t>
      </w:r>
      <w:r>
        <w:rPr>
          <w:b/>
          <w:bCs/>
          <w:sz w:val="20"/>
        </w:rPr>
        <w:t>202</w:t>
      </w:r>
      <w:r w:rsidR="006F2749">
        <w:rPr>
          <w:b/>
          <w:bCs/>
          <w:sz w:val="20"/>
        </w:rPr>
        <w:t>3</w:t>
      </w:r>
      <w:r>
        <w:rPr>
          <w:b/>
          <w:bCs/>
          <w:sz w:val="20"/>
        </w:rPr>
        <w:t>г.</w:t>
      </w:r>
    </w:p>
    <w:p w:rsidR="000B5BE8" w:rsidRDefault="000B5BE8" w:rsidP="000B5BE8">
      <w:pPr>
        <w:jc w:val="center"/>
        <w:rPr>
          <w:b/>
          <w:bCs/>
          <w:sz w:val="20"/>
        </w:rPr>
      </w:pPr>
    </w:p>
    <w:p w:rsidR="000B5BE8" w:rsidRDefault="000B5BE8" w:rsidP="000B5BE8">
      <w:pPr>
        <w:jc w:val="center"/>
        <w:rPr>
          <w:b/>
          <w:bCs/>
          <w:sz w:val="20"/>
        </w:rPr>
      </w:pPr>
    </w:p>
    <w:p w:rsidR="000B5BE8" w:rsidRDefault="000B5BE8" w:rsidP="000B5BE8">
      <w:pPr>
        <w:jc w:val="center"/>
        <w:rPr>
          <w:b/>
          <w:bCs/>
          <w:sz w:val="20"/>
        </w:rPr>
      </w:pPr>
    </w:p>
    <w:p w:rsidR="000B5BE8" w:rsidRDefault="000B5BE8" w:rsidP="000B5BE8">
      <w:pPr>
        <w:pStyle w:val="1"/>
        <w:rPr>
          <w:sz w:val="32"/>
        </w:rPr>
      </w:pPr>
    </w:p>
    <w:p w:rsidR="000B5BE8" w:rsidRDefault="000B5BE8" w:rsidP="000B5BE8">
      <w:pPr>
        <w:pStyle w:val="1"/>
        <w:rPr>
          <w:sz w:val="32"/>
        </w:rPr>
      </w:pPr>
    </w:p>
    <w:p w:rsidR="000B5BE8" w:rsidRDefault="000B5BE8" w:rsidP="000B5BE8">
      <w:pPr>
        <w:pStyle w:val="1"/>
        <w:rPr>
          <w:sz w:val="32"/>
        </w:rPr>
      </w:pPr>
    </w:p>
    <w:p w:rsidR="000B5BE8" w:rsidRDefault="000B5BE8" w:rsidP="000B5BE8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0B5BE8" w:rsidRDefault="000B5BE8" w:rsidP="000B5BE8">
      <w:pPr>
        <w:jc w:val="center"/>
        <w:rPr>
          <w:b/>
          <w:bCs/>
          <w:sz w:val="28"/>
        </w:rPr>
      </w:pPr>
    </w:p>
    <w:p w:rsidR="000B5BE8" w:rsidRDefault="000B5BE8" w:rsidP="000B5BE8">
      <w:pPr>
        <w:pStyle w:val="2"/>
      </w:pPr>
      <w:r>
        <w:t xml:space="preserve">ПО РИСОВАНИЮ </w:t>
      </w:r>
    </w:p>
    <w:p w:rsidR="000B5BE8" w:rsidRDefault="000B5BE8" w:rsidP="000B5BE8">
      <w:pPr>
        <w:pStyle w:val="2"/>
      </w:pPr>
      <w:r>
        <w:t xml:space="preserve">для обучающихся </w:t>
      </w:r>
      <w:r w:rsidR="004E157D">
        <w:t xml:space="preserve">5 - </w:t>
      </w:r>
      <w:r w:rsidR="006F2749">
        <w:t>6</w:t>
      </w:r>
      <w:r w:rsidR="00154155">
        <w:t xml:space="preserve"> кла</w:t>
      </w:r>
      <w:r w:rsidR="00557379">
        <w:t>с</w:t>
      </w:r>
      <w:bookmarkStart w:id="0" w:name="_GoBack"/>
      <w:bookmarkEnd w:id="0"/>
      <w:r w:rsidR="00154155">
        <w:t>сов</w:t>
      </w:r>
    </w:p>
    <w:p w:rsidR="000B5BE8" w:rsidRDefault="000B5BE8" w:rsidP="000B5BE8">
      <w:pPr>
        <w:jc w:val="center"/>
        <w:rPr>
          <w:b/>
          <w:bCs/>
          <w:i/>
          <w:iCs/>
          <w:sz w:val="32"/>
        </w:rPr>
      </w:pPr>
    </w:p>
    <w:p w:rsidR="000B5BE8" w:rsidRDefault="000B5BE8" w:rsidP="000B5BE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0B5BE8" w:rsidRDefault="000B5BE8" w:rsidP="000B5BE8">
      <w:pPr>
        <w:jc w:val="center"/>
        <w:rPr>
          <w:sz w:val="32"/>
        </w:rPr>
      </w:pPr>
    </w:p>
    <w:p w:rsidR="000B5BE8" w:rsidRDefault="000B5BE8" w:rsidP="000B5BE8">
      <w:pPr>
        <w:jc w:val="center"/>
        <w:rPr>
          <w:sz w:val="32"/>
        </w:rPr>
      </w:pPr>
    </w:p>
    <w:p w:rsidR="000B5BE8" w:rsidRDefault="000B5BE8" w:rsidP="000B5BE8">
      <w:pPr>
        <w:jc w:val="center"/>
        <w:rPr>
          <w:sz w:val="32"/>
        </w:rPr>
      </w:pPr>
    </w:p>
    <w:p w:rsidR="000B5BE8" w:rsidRDefault="000B5BE8" w:rsidP="000B5BE8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Спиридонова Мария Ивановна </w:t>
      </w:r>
    </w:p>
    <w:p w:rsidR="000B5BE8" w:rsidRDefault="000B5BE8" w:rsidP="000B5BE8">
      <w:pPr>
        <w:jc w:val="center"/>
        <w:rPr>
          <w:sz w:val="28"/>
        </w:rPr>
      </w:pPr>
    </w:p>
    <w:p w:rsidR="000B5BE8" w:rsidRDefault="000B5BE8" w:rsidP="000B5BE8">
      <w:pPr>
        <w:jc w:val="center"/>
      </w:pPr>
    </w:p>
    <w:p w:rsidR="000B5BE8" w:rsidRDefault="000B5BE8" w:rsidP="000B5BE8">
      <w:pPr>
        <w:jc w:val="center"/>
      </w:pPr>
    </w:p>
    <w:p w:rsidR="000B5BE8" w:rsidRDefault="000B5BE8" w:rsidP="000B5BE8"/>
    <w:p w:rsidR="000B5BE8" w:rsidRDefault="000B5BE8" w:rsidP="000B5BE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0B5BE8" w:rsidRDefault="000B5BE8" w:rsidP="00B572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</w:t>
      </w:r>
      <w:r w:rsidR="00B57278">
        <w:rPr>
          <w:b/>
          <w:bCs/>
        </w:rPr>
        <w:t xml:space="preserve"> предметников</w:t>
      </w:r>
    </w:p>
    <w:p w:rsidR="000B5BE8" w:rsidRDefault="000B5BE8" w:rsidP="000B5BE8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Юрьева Н.Ф</w:t>
      </w:r>
    </w:p>
    <w:p w:rsidR="000B5BE8" w:rsidRDefault="000B5BE8" w:rsidP="000B5BE8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</w:t>
      </w:r>
      <w:r w:rsidR="00B57278">
        <w:rPr>
          <w:b/>
          <w:bCs/>
          <w:u w:val="single"/>
        </w:rPr>
        <w:t>4</w:t>
      </w:r>
      <w:r>
        <w:rPr>
          <w:b/>
          <w:bCs/>
          <w:u w:val="single"/>
        </w:rPr>
        <w:t>__</w:t>
      </w:r>
      <w:r>
        <w:rPr>
          <w:b/>
          <w:bCs/>
        </w:rPr>
        <w:t xml:space="preserve">» </w:t>
      </w:r>
      <w:r>
        <w:rPr>
          <w:b/>
          <w:bCs/>
          <w:u w:val="single"/>
        </w:rPr>
        <w:t xml:space="preserve">__мая        </w:t>
      </w:r>
      <w:r>
        <w:rPr>
          <w:b/>
          <w:bCs/>
        </w:rPr>
        <w:t>202</w:t>
      </w:r>
      <w:r w:rsidR="00E730D9">
        <w:rPr>
          <w:b/>
          <w:bCs/>
        </w:rPr>
        <w:t>3</w:t>
      </w:r>
      <w:r>
        <w:rPr>
          <w:b/>
          <w:bCs/>
        </w:rPr>
        <w:t>г.</w:t>
      </w:r>
    </w:p>
    <w:p w:rsidR="000B5BE8" w:rsidRDefault="000B5BE8" w:rsidP="000B5BE8">
      <w:pPr>
        <w:ind w:left="4248" w:firstLine="708"/>
        <w:rPr>
          <w:b/>
          <w:bCs/>
        </w:rPr>
      </w:pPr>
    </w:p>
    <w:p w:rsidR="000B5BE8" w:rsidRDefault="000B5BE8" w:rsidP="000B5BE8">
      <w:pPr>
        <w:ind w:left="4248" w:firstLine="708"/>
        <w:rPr>
          <w:b/>
          <w:bCs/>
        </w:rPr>
      </w:pPr>
    </w:p>
    <w:p w:rsidR="000B5BE8" w:rsidRDefault="000B5BE8" w:rsidP="000B5BE8">
      <w:pPr>
        <w:ind w:left="4248" w:firstLine="708"/>
        <w:rPr>
          <w:b/>
          <w:bCs/>
        </w:rPr>
      </w:pPr>
    </w:p>
    <w:p w:rsidR="000B5BE8" w:rsidRDefault="000B5BE8" w:rsidP="000B5BE8">
      <w:pPr>
        <w:ind w:left="4248" w:firstLine="708"/>
        <w:jc w:val="center"/>
        <w:rPr>
          <w:b/>
          <w:bCs/>
        </w:rPr>
      </w:pPr>
    </w:p>
    <w:p w:rsidR="000B5BE8" w:rsidRDefault="000B5BE8" w:rsidP="000B5BE8">
      <w:pPr>
        <w:ind w:left="4248" w:firstLine="708"/>
        <w:jc w:val="center"/>
        <w:rPr>
          <w:b/>
          <w:bCs/>
        </w:rPr>
      </w:pPr>
    </w:p>
    <w:p w:rsidR="000B5BE8" w:rsidRDefault="000B5BE8" w:rsidP="000B5BE8">
      <w:pPr>
        <w:ind w:left="4248" w:firstLine="708"/>
        <w:jc w:val="center"/>
        <w:rPr>
          <w:b/>
          <w:bCs/>
        </w:rPr>
      </w:pPr>
    </w:p>
    <w:p w:rsidR="000B5BE8" w:rsidRDefault="000B5BE8" w:rsidP="000B5BE8">
      <w:pPr>
        <w:ind w:left="4248" w:firstLine="708"/>
        <w:jc w:val="center"/>
        <w:rPr>
          <w:b/>
          <w:bCs/>
        </w:rPr>
      </w:pPr>
    </w:p>
    <w:p w:rsidR="003A59CC" w:rsidRDefault="003A59CC" w:rsidP="000B5BE8">
      <w:pPr>
        <w:ind w:left="4248" w:firstLine="708"/>
        <w:jc w:val="center"/>
        <w:rPr>
          <w:b/>
          <w:bCs/>
        </w:rPr>
      </w:pPr>
    </w:p>
    <w:p w:rsidR="003A59CC" w:rsidRDefault="003A59CC" w:rsidP="000B5BE8">
      <w:pPr>
        <w:ind w:left="4248" w:firstLine="708"/>
        <w:jc w:val="center"/>
        <w:rPr>
          <w:b/>
          <w:bCs/>
        </w:rPr>
      </w:pPr>
    </w:p>
    <w:p w:rsidR="003A59CC" w:rsidRDefault="003A59CC" w:rsidP="000B5BE8">
      <w:pPr>
        <w:ind w:left="4248" w:firstLine="708"/>
        <w:jc w:val="center"/>
        <w:rPr>
          <w:b/>
          <w:bCs/>
        </w:rPr>
      </w:pPr>
    </w:p>
    <w:p w:rsidR="000B5BE8" w:rsidRDefault="000B5BE8" w:rsidP="000B5BE8">
      <w:pPr>
        <w:rPr>
          <w:b/>
          <w:bCs/>
        </w:rPr>
      </w:pPr>
    </w:p>
    <w:p w:rsidR="000B5BE8" w:rsidRDefault="000B5BE8" w:rsidP="000B5BE8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0B5BE8" w:rsidRDefault="000B5BE8" w:rsidP="000B5BE8">
      <w:pPr>
        <w:jc w:val="center"/>
        <w:rPr>
          <w:b/>
          <w:bCs/>
        </w:rPr>
      </w:pPr>
      <w:r>
        <w:rPr>
          <w:b/>
          <w:bCs/>
        </w:rPr>
        <w:t>202</w:t>
      </w:r>
      <w:r w:rsidR="006F2749">
        <w:rPr>
          <w:b/>
          <w:bCs/>
        </w:rPr>
        <w:t>3</w:t>
      </w:r>
      <w:r>
        <w:rPr>
          <w:b/>
          <w:bCs/>
        </w:rPr>
        <w:t>год</w:t>
      </w:r>
    </w:p>
    <w:p w:rsidR="000B5BE8" w:rsidRDefault="000B5BE8" w:rsidP="000B5BE8"/>
    <w:p w:rsidR="000B5BE8" w:rsidRDefault="000B5BE8" w:rsidP="000B5BE8"/>
    <w:p w:rsidR="000B5BE8" w:rsidRDefault="000B5BE8" w:rsidP="000B5BE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F1490" w:rsidRPr="00A044F9" w:rsidRDefault="002F1490" w:rsidP="002F149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5BE8" w:rsidRPr="004E157D">
        <w:rPr>
          <w:rFonts w:ascii="Times New Roman" w:hAnsi="Times New Roman" w:cs="Times New Roman"/>
          <w:sz w:val="28"/>
          <w:szCs w:val="28"/>
        </w:rPr>
        <w:t>Рабочая программа по предмету «Рисование»</w:t>
      </w:r>
      <w:r w:rsidR="000B5BE8">
        <w:rPr>
          <w:sz w:val="28"/>
          <w:szCs w:val="28"/>
        </w:rPr>
        <w:t xml:space="preserve"> </w:t>
      </w:r>
      <w:r w:rsidRPr="00A044F9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 </w:t>
      </w:r>
      <w:r w:rsidR="004E157D">
        <w:rPr>
          <w:rFonts w:ascii="Times New Roman" w:hAnsi="Times New Roman" w:cs="Times New Roman"/>
          <w:sz w:val="28"/>
          <w:szCs w:val="28"/>
        </w:rPr>
        <w:t>5-6 классов</w:t>
      </w:r>
      <w:r w:rsidRPr="00A044F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составлена на основе требований следующих нормативных документов:</w:t>
      </w:r>
    </w:p>
    <w:p w:rsidR="002F1490" w:rsidRPr="00A044F9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</w:t>
      </w:r>
      <w:r w:rsidR="00154155">
        <w:rPr>
          <w:rFonts w:ascii="Times New Roman" w:hAnsi="Times New Roman" w:cs="Times New Roman"/>
          <w:sz w:val="28"/>
          <w:szCs w:val="28"/>
        </w:rPr>
        <w:t xml:space="preserve"> </w:t>
      </w:r>
      <w:r w:rsidRPr="00A044F9">
        <w:rPr>
          <w:rFonts w:ascii="Times New Roman" w:hAnsi="Times New Roman" w:cs="Times New Roman"/>
          <w:sz w:val="28"/>
          <w:szCs w:val="28"/>
        </w:rPr>
        <w:t>29.12.2012 № 273-ФЗ;</w:t>
      </w:r>
    </w:p>
    <w:p w:rsidR="002F1490" w:rsidRPr="00A044F9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F9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2F1490" w:rsidRPr="00A044F9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1490" w:rsidRPr="00A044F9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1490" w:rsidRPr="00A044F9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F9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</w:t>
      </w:r>
      <w:r w:rsidR="00A6478A">
        <w:rPr>
          <w:rFonts w:ascii="Times New Roman" w:hAnsi="Times New Roman" w:cs="Times New Roman"/>
          <w:sz w:val="28"/>
          <w:szCs w:val="28"/>
        </w:rPr>
        <w:t>а</w:t>
      </w:r>
      <w:r w:rsidRPr="00A044F9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6F2749" w:rsidRPr="002F1490" w:rsidRDefault="002F1490" w:rsidP="002F14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ab/>
        <w:t xml:space="preserve">-АООП для </w:t>
      </w:r>
      <w:proofErr w:type="gramStart"/>
      <w:r w:rsidRPr="00A044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44F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4F9">
        <w:rPr>
          <w:rFonts w:ascii="Times New Roman" w:hAnsi="Times New Roman" w:cs="Times New Roman"/>
          <w:sz w:val="28"/>
          <w:szCs w:val="28"/>
        </w:rPr>
        <w:t xml:space="preserve"> Г</w:t>
      </w:r>
      <w:r w:rsidR="004E157D">
        <w:rPr>
          <w:rFonts w:ascii="Times New Roman" w:hAnsi="Times New Roman" w:cs="Times New Roman"/>
          <w:sz w:val="28"/>
          <w:szCs w:val="28"/>
        </w:rPr>
        <w:t>КОУ «Кузнецкая школа-интернат»</w:t>
      </w:r>
    </w:p>
    <w:p w:rsidR="000B5BE8" w:rsidRDefault="000B5BE8" w:rsidP="006F27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учебник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М.Ю.Рау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Зыкова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искусство», </w:t>
      </w:r>
      <w:r w:rsidR="0015415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класс для общеобразовательных организаций, реализующих адаптированные основные общеобразовательные программы, Москва, «Просвещение», 2019 год.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 «Рисование» реализует основные  положения Концепции о стандартах специального образования».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Основная цель изучения предмета заключается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 искусстве;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об изобразительном искусстве, общих  и специальных умений и навыков изобразительной деятельности (в рисовании, лепке, аппликации),  развитии   зрительного восприятия формы, величины, конструкции, цвета предмета, его    положения в пространстве, а так же адекватного отображения его в рисунке, аппликации, лепке;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развитие умения пользоваться полученными практическими навыками 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 повседневной жизни.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 задачи изучения предмета: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изобразительному искусству.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Раскрытие значения изобразительного искусства в жизни человека.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Воспитание в детях эстетического чувства и понимания красоты окружающего мира, художественного вкуса.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 видах и жанрах изобразительного искусства. Расширение художественно-эстетического кругозора.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эмоционального восприятия произведений искусства, умения анализировать их содержание и формулировать свое мнение о них.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Формирование знаний элементарных основ реалистического рисунка.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Обучение изобразительным техникам и приёмам с использованием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различных  материалов, инструментов и  приспособлений,  в том числе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экспериментирование и работа в нетрадиционных техниках.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 правилам и законам композиции, цветоведения, построения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орнамента,  применяемых  в разных  видах  изобразительной  деятельности. </w:t>
      </w:r>
      <w:proofErr w:type="gramEnd"/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умения создавать простейшие художественные образы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натуры  и  по образу, по памяти, представлению и воображению.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умения выполнять тематические и декоративные композиции.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Воспитание у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умения согласованно и продуктивно работать в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выполняя определенный этап работы для получения результата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общей изобразительной деятельности.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-коррекции познавательной деятельности обучающихся путем систематического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 умения находить в изображаемом объекте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существенные признаки, устанавливать сходство и различие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предметами; 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аналитических способностей, умений  сравнивать, обобщать;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 умения ориентироваться в задании, планировать художественные работы, последовательно выполнять рисунок, аппликацию, лепку предмета; контролировать свои действия;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 коррекции  ручной  моторики;  улучшения  зрительно-двигательной  координации путем использования  вариативных и многократно  повторяющихся  действий с применением разнообразных  технических  приемов  рисования, лепки и выполнения аппликации.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зрительной памяти, внимания, наблюдательности, образного мышления, представления и воображения.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Примерное содержание предмета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0B5BE8" w:rsidRDefault="000B5BE8" w:rsidP="000B5BE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Программой предусматриваются следующие виды работы: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-рисование с  натуры  и  по  образцу  (готовому  изображению); рисование по памяти, представлению и воображению; рисование на  свободную и заданную тему; декоративное рисование.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лепка объемного и плоскостного изображения (барельеф на картоне)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натуры или по памяти, воображению: лепка на тему: лепка декоративной композиции: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плоскостной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полуобъемной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аппликации (без фиксации деталей на изобразительной плоскости с помощью пластилина и клея) и с фиксацией деталей на изобразительной плоскости с помощью пластилина и клея с натуры, по образцу, представлению, воображению; выполнение предметной, сюжетной и декоративной аппликации;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-проведение беседы о содержании рассматриваемых репродукций с картины художников, книжной иллюстрации, картинки, произведения народного и декоративно-прикладного искусства.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Планируемые результаты изучения учебного предмета «Рисование».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Предметными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> результатами освоения предмета «Рисование» являются: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Минимальный уровень: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знание правил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светотени, перспективы;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знание элементарных правил композиции,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передачи формы предмета и др.;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пользование материалами для рисования, аппликации, лепки;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названий предметов, подлежащих рисованию, лепке и аппликации;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рабочего места в зависимости от характера выполняемой работы;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следование при выполнении работы инструкциям учителя;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рациональная организация своей изобразительной деятельности;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планирование работы;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владение некоторыми приемами лепки (раскатывание, сплющивание,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аппликации (вырезание и наклеивание);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рисование по образцу, с натуры, по памяти, представлению, воображению предметов несложной формы и конструкции;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передача в рисунке содержания несложных произведений в соответствии с темой;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работы карандашом, гуашью, акварельными красками с целью передачи фактуры предмета;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ориентировка в пространстве листа;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размещение изображения одного или группы предметов в соответствии с параметрами изобразительной поверхности;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-узнавание и различение в книжных иллюстрациях и репродукциях изображенных предметов и действий.</w:t>
      </w:r>
    </w:p>
    <w:p w:rsidR="000B5BE8" w:rsidRDefault="000B5BE8" w:rsidP="000B5BE8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Достаточный уровень: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названий жанров изобразительного искусства (портрет, натюрморт, пейзаж и др.);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названий некоторых народных и национальных промыслов (Дымково, Гжель, Городец, Хохлома и др.);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основных особенностей некоторых материалов, используемых в рисовании, лепке и аппликации;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выразительных средств изобразительного орнамента, стилизации формы предмета и др.;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видов аппликации (предметная, сюжетная, декоративная);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знание способов лепки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конструктивный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пластический, комбинированный); нахождение необходимой для выполнения работы информации в материалах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учебника, рабочей тетради;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следование при выполнении работы инструкциям учителя или инструкциям, представленным в других информационных источниках;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использование разнообразных технологических способов выполнения аппликации; применение разных способов лепки;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различение и передача в рисунке эмоционального состояния и своего отношения к природе, человеку, семье и обществу;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различение произведений живописи, графики, скульптуры, архитектуры и декоративно-прикладного искусства;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различение жанров изобразительного искусства: пейзаж, портрет, натюрморт, сюжетное изображение.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Программа формирования базовых учебных действий (БУД)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Основная цель реализации программы БУД: формирование школьника с умственной отсталостью (интеллектуальными нарушениями)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реализации программы: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мотивационного компонента учебной деятельности;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овладение комплексом базовых учебных действий, составляющих операционный компонент учебной деятельности;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умений принимать цель и готовый план деятельности,  планировать знакомую деятельность, контролировать и оценивать ее результаты в опоре на организационную помощь учителя.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Состав базовых учебных действий:</w:t>
      </w:r>
    </w:p>
    <w:p w:rsidR="000B5BE8" w:rsidRDefault="000B5BE8" w:rsidP="000B5BE8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Личностные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БУД: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 учебные действия представлены следующими умениями: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испытывать чувство гордости за свою страну; гордиться школьными успехами и достижениями как собственными, так и своих товарищей;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 адекватно эмоционально откликаться на произведения литературы, музыки, живописи;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 уважительно и бережно относиться к людям труда и результатам их деятельности;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активно включаться в общеполезную социальную деятельность;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бережно относиться к культурно-историческому наследию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родного</w:t>
      </w:r>
      <w:proofErr w:type="gramEnd"/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края и страны.</w:t>
      </w:r>
    </w:p>
    <w:p w:rsidR="000B5BE8" w:rsidRDefault="000B5BE8" w:rsidP="000B5BE8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БУД:</w:t>
      </w:r>
    </w:p>
    <w:p w:rsidR="000B5BE8" w:rsidRDefault="000B5BE8" w:rsidP="000B5B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Коммуникативные учебные действия включают: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вступать и поддерживать коммуникацию в разных ситуациях социального взаимодействия (учебных, трудовых, бытовых и др.);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0B5BE8" w:rsidRDefault="000B5BE8" w:rsidP="000B5BE8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БУД:</w:t>
      </w:r>
    </w:p>
    <w:p w:rsidR="000B5BE8" w:rsidRDefault="000B5BE8" w:rsidP="000B5B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Регулятивные учебные действия представлены умениями: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принимать и 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-осознанно действовать на основе разных видов инструкций для решения практических и учебных задач;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-осуществлять взаимный контроль в совместной деятельности; 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color w:val="0000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-обладать  </w:t>
      </w:r>
      <w:r>
        <w:rPr>
          <w:rFonts w:ascii="Times New Roman" w:hAnsi="Times New Roman" w:cs="Times New Roman"/>
          <w:color w:val="000009"/>
          <w:sz w:val="28"/>
          <w:szCs w:val="28"/>
          <w:lang w:eastAsia="ru-RU"/>
        </w:rPr>
        <w:t>готовностью к осуществлению самоконтроля в процессе деятельности;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адекватно реагировать на внешний контроль и оценку, корректировать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с ней свою деятельность.</w:t>
      </w:r>
    </w:p>
    <w:p w:rsidR="000B5BE8" w:rsidRDefault="000B5BE8" w:rsidP="000B5BE8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Познавательные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БУД: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дифференцированно воспринимать окружающий мир, его временно-пространственную организацию;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использовать усвоенные логические операции (сравнение, анализ, синтез, обобщение, классификацию, установление аналогий, закономерностей, причинно - следственных связей) на наглядном, доступном вербальном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материале, основе практической деятельности в соответствии с индивидуальными возможностями;</w:t>
      </w:r>
    </w:p>
    <w:p w:rsidR="000B5BE8" w:rsidRDefault="000B5BE8" w:rsidP="000B5B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0B5BE8" w:rsidRDefault="000B5BE8" w:rsidP="000B5B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Учебный предмет «Рисование» входит в обязательную часть предметной области «Искусство» учебного плана ГКОУ «Кузнецкая школа-интернат» на 2022-2023 учебный год.</w:t>
      </w:r>
    </w:p>
    <w:p w:rsidR="000B5BE8" w:rsidRDefault="000B5BE8" w:rsidP="000B5B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Рабочая  программа по предмету «Рисование» рассчитана в</w:t>
      </w:r>
      <w:r w:rsidR="004E157D">
        <w:rPr>
          <w:rFonts w:ascii="Times New Roman" w:hAnsi="Times New Roman" w:cs="Times New Roman"/>
          <w:sz w:val="28"/>
          <w:szCs w:val="28"/>
          <w:lang w:eastAsia="ru-RU"/>
        </w:rPr>
        <w:t xml:space="preserve"> 5 классе на 68часов в год, 2 часа  в неделю,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74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на </w:t>
      </w:r>
      <w:r w:rsidR="006F2749">
        <w:rPr>
          <w:rFonts w:ascii="Times New Roman" w:hAnsi="Times New Roman" w:cs="Times New Roman"/>
          <w:sz w:val="28"/>
          <w:szCs w:val="28"/>
          <w:lang w:eastAsia="ru-RU"/>
        </w:rPr>
        <w:t>34 часа</w:t>
      </w:r>
      <w:r w:rsidR="002F1490">
        <w:rPr>
          <w:rFonts w:ascii="Times New Roman" w:hAnsi="Times New Roman" w:cs="Times New Roman"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2749">
        <w:rPr>
          <w:rFonts w:ascii="Times New Roman" w:hAnsi="Times New Roman" w:cs="Times New Roman"/>
          <w:sz w:val="28"/>
          <w:szCs w:val="28"/>
          <w:lang w:eastAsia="ru-RU"/>
        </w:rPr>
        <w:t>1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EC2A65" w:rsidRDefault="00EC2A65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/>
    <w:p w:rsidR="00212C2C" w:rsidRDefault="00212C2C">
      <w:pPr>
        <w:sectPr w:rsidR="00212C2C" w:rsidSect="00EC2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07B" w:rsidRDefault="0048607B" w:rsidP="00486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</w:t>
      </w:r>
    </w:p>
    <w:p w:rsidR="0048607B" w:rsidRDefault="0048607B" w:rsidP="00486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РИСОВАНИЯ  В  5 КЛАССЕ</w:t>
      </w:r>
    </w:p>
    <w:p w:rsidR="0048607B" w:rsidRPr="003E0CDB" w:rsidRDefault="0048607B" w:rsidP="004860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48607B" w:rsidRPr="00D331AB" w:rsidRDefault="0048607B" w:rsidP="0048607B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7"/>
        <w:gridCol w:w="3254"/>
        <w:gridCol w:w="2126"/>
        <w:gridCol w:w="2126"/>
        <w:gridCol w:w="1276"/>
        <w:gridCol w:w="1843"/>
      </w:tblGrid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827" w:type="dxa"/>
          </w:tcPr>
          <w:p w:rsidR="0048607B" w:rsidRPr="00C266AB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b/>
                <w:sz w:val="28"/>
                <w:szCs w:val="28"/>
              </w:rPr>
              <w:t>Вид рисования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b/>
                <w:sz w:val="28"/>
                <w:szCs w:val="28"/>
              </w:rPr>
              <w:t>Используемый материал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48607B" w:rsidRPr="00C266AB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b/>
                <w:sz w:val="28"/>
                <w:szCs w:val="28"/>
              </w:rPr>
              <w:t>Примечание</w:t>
            </w:r>
          </w:p>
          <w:p w:rsidR="0048607B" w:rsidRDefault="0048607B" w:rsidP="00286483">
            <w:pPr>
              <w:rPr>
                <w:b/>
                <w:sz w:val="28"/>
                <w:szCs w:val="28"/>
              </w:rPr>
            </w:pPr>
          </w:p>
          <w:p w:rsidR="0048607B" w:rsidRDefault="0048607B" w:rsidP="00286483">
            <w:pPr>
              <w:rPr>
                <w:b/>
                <w:sz w:val="28"/>
                <w:szCs w:val="28"/>
              </w:rPr>
            </w:pPr>
          </w:p>
          <w:p w:rsidR="0048607B" w:rsidRPr="00C266AB" w:rsidRDefault="0048607B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  <w:tr w:rsidR="0048607B" w:rsidRPr="00C266AB" w:rsidTr="00286483">
        <w:tc>
          <w:tcPr>
            <w:tcW w:w="817" w:type="dxa"/>
          </w:tcPr>
          <w:p w:rsidR="0048607B" w:rsidRPr="00004816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004816">
              <w:rPr>
                <w:b/>
                <w:sz w:val="28"/>
                <w:szCs w:val="28"/>
                <w:lang w:val="en-US"/>
              </w:rPr>
              <w:t>I</w:t>
            </w:r>
            <w:r w:rsidRPr="000048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0" w:type="dxa"/>
            <w:gridSpan w:val="5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A74A4">
              <w:rPr>
                <w:b/>
                <w:bCs/>
                <w:sz w:val="28"/>
                <w:szCs w:val="28"/>
                <w:shd w:val="clear" w:color="auto" w:fill="FFFFFF"/>
              </w:rPr>
              <w:t>Признаки уходящего лета, наступающей осени. Листья разной формы в окраске уходящего лета и наступающей осени.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004816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004816"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по картине А. Рылова «Зелёный шум»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 А.Рылова «Зеленый шум»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с натуры ветки дуба с желудями цветными карандашами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формы листьев и желудей; развитие умения рисовать с натуры ветки дуба с желудями, раскрашивать цветными карандашами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дуба с желудями, предметные картинки с изображением ветки дуба с желудями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8607B" w:rsidRDefault="0048607B" w:rsidP="00286483">
            <w:pPr>
              <w:shd w:val="clear" w:color="auto" w:fill="FFFFFF"/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Беседа по картине </w:t>
            </w:r>
          </w:p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И. Остроухова «Золотая осень»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Default="0048607B" w:rsidP="0028648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Картина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И. Остроухова «Золотая осень»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с натуры осенней ветки дуба акварельными красками по сырой бумаге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обобщение зрительных представлений об окружающей действительности; развитие умения рисовать с натуры ветки дуба и раскрашивать ее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дуба, предметные картинки с изображением ветки дуба,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с натуры осеннего листка клёна акварельными красками способом работы</w:t>
            </w:r>
          </w:p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 </w:t>
            </w:r>
            <w:r w:rsidRPr="004A74A4">
              <w:rPr>
                <w:sz w:val="28"/>
                <w:szCs w:val="28"/>
              </w:rPr>
              <w:t>сырому»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обобщение зрительных представлений об окружающей действительности; развитие умения рисовать с натуры осеннего листика и раскрашивать ее акварельными красками способом работы «по сырому»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трафареты, листья клена, 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3834" w:type="dxa"/>
            <w:gridSpan w:val="2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с натуры осенних листьев акварельными красками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обобщение зрительных представлений об окружающей действительности; развитие умения рисовать с натуры </w:t>
            </w:r>
            <w:r>
              <w:rPr>
                <w:sz w:val="28"/>
                <w:szCs w:val="28"/>
              </w:rPr>
              <w:lastRenderedPageBreak/>
              <w:t>осенних листьев; обучение  навыкам рисования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 xml:space="preserve">Простой карандаш, </w:t>
            </w:r>
            <w:r>
              <w:rPr>
                <w:sz w:val="28"/>
                <w:szCs w:val="28"/>
              </w:rPr>
              <w:t>акварельные краски, шаблоны и трафареты листьев</w:t>
            </w:r>
            <w:r w:rsidRPr="00C266AB">
              <w:rPr>
                <w:sz w:val="28"/>
                <w:szCs w:val="28"/>
              </w:rPr>
              <w:t xml:space="preserve">, </w:t>
            </w:r>
            <w:r w:rsidRPr="00C266AB">
              <w:rPr>
                <w:sz w:val="28"/>
                <w:szCs w:val="28"/>
              </w:rPr>
              <w:lastRenderedPageBreak/>
              <w:t>ластик.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004816" w:rsidRDefault="0048607B" w:rsidP="00286483">
            <w:pPr>
              <w:rPr>
                <w:b/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lastRenderedPageBreak/>
              <w:t xml:space="preserve">  </w:t>
            </w:r>
            <w:r w:rsidRPr="00004816">
              <w:rPr>
                <w:b/>
                <w:sz w:val="28"/>
                <w:szCs w:val="28"/>
                <w:lang w:val="en-US"/>
              </w:rPr>
              <w:t>II</w:t>
            </w:r>
            <w:r w:rsidRPr="000048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0" w:type="dxa"/>
            <w:gridSpan w:val="5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4A74A4">
              <w:rPr>
                <w:b/>
                <w:bCs/>
                <w:sz w:val="28"/>
                <w:szCs w:val="28"/>
              </w:rPr>
              <w:t>Пейзаж как жанр изобразительного искусства. Художники пейзажисты и их картины</w:t>
            </w:r>
          </w:p>
          <w:p w:rsidR="0048607B" w:rsidRPr="00FD2C01" w:rsidRDefault="0048607B" w:rsidP="002864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004816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00481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00481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« Пейзаж как жанр изобразительного искусства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«Алексей Кондратьевич Саврасов и его картина «Грачи прилетели»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«Русский художник – пейзажист Иван Иванович Шишкин»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пейзажа гуашью «Береза».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работы живописными материалами (гуашь); развитие умения рисовать деревья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деревьев, 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Рисование пейзажа </w:t>
            </w:r>
            <w:r w:rsidRPr="004A74A4">
              <w:rPr>
                <w:sz w:val="28"/>
                <w:szCs w:val="28"/>
              </w:rPr>
              <w:lastRenderedPageBreak/>
              <w:t>акварельными красками «Ель»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>рисовать деревья закрепление навыков рисования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Рисование на </w:t>
            </w:r>
            <w:r>
              <w:rPr>
                <w:sz w:val="28"/>
                <w:szCs w:val="28"/>
              </w:rPr>
              <w:lastRenderedPageBreak/>
              <w:t>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</w:t>
            </w:r>
            <w:r>
              <w:rPr>
                <w:sz w:val="28"/>
                <w:szCs w:val="28"/>
              </w:rPr>
              <w:lastRenderedPageBreak/>
              <w:t>картинки с изображением деревьев, 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пейзажа акварельными красками «Сосна»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деревья закрепление навыков рисования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деревьев, 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по представлению акварельными красками способом работы по</w:t>
            </w:r>
            <w:r>
              <w:rPr>
                <w:sz w:val="28"/>
                <w:szCs w:val="28"/>
              </w:rPr>
              <w:t xml:space="preserve"> - </w:t>
            </w:r>
            <w:r w:rsidRPr="004A74A4">
              <w:rPr>
                <w:sz w:val="28"/>
                <w:szCs w:val="28"/>
              </w:rPr>
              <w:t xml:space="preserve"> сырому «Осеннее небо без облаков»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рисованию по представлению; закрепление навыков рисования акварельными красками способом работы  по -  сырому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по представлению акварельными красками способом работы по</w:t>
            </w:r>
            <w:r>
              <w:rPr>
                <w:sz w:val="28"/>
                <w:szCs w:val="28"/>
              </w:rPr>
              <w:t xml:space="preserve"> -  сырому «Осеннее небо с облаками</w:t>
            </w:r>
            <w:r w:rsidRPr="004A74A4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рисованию по представлению; закрепление навыков рисования акварельными красками способом работы  по -  сырому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по представлению акварельными красками способом работы по сырому «Река»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рисованию по представлению; закрепление навыков рисования акварельными красками способом </w:t>
            </w:r>
            <w:r>
              <w:rPr>
                <w:sz w:val="28"/>
                <w:szCs w:val="28"/>
              </w:rPr>
              <w:lastRenderedPageBreak/>
              <w:t>работы  по -  сырому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c>
          <w:tcPr>
            <w:tcW w:w="817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27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по представлению акварельными краск</w:t>
            </w:r>
            <w:r>
              <w:rPr>
                <w:sz w:val="28"/>
                <w:szCs w:val="28"/>
              </w:rPr>
              <w:t>ами способом работы по сырому «Море</w:t>
            </w:r>
            <w:r w:rsidRPr="004A74A4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рисованию по представлению; закрепление навыков рисования акварельными красками способом работы  по -  сырому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</w:tbl>
    <w:p w:rsidR="0048607B" w:rsidRPr="00D331AB" w:rsidRDefault="0048607B" w:rsidP="0048607B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783"/>
        <w:gridCol w:w="3261"/>
        <w:gridCol w:w="2126"/>
        <w:gridCol w:w="2126"/>
        <w:gridCol w:w="1276"/>
        <w:gridCol w:w="1843"/>
      </w:tblGrid>
      <w:tr w:rsidR="0048607B" w:rsidRPr="00C266AB" w:rsidTr="00286483">
        <w:trPr>
          <w:trHeight w:val="552"/>
        </w:trPr>
        <w:tc>
          <w:tcPr>
            <w:tcW w:w="861" w:type="dxa"/>
          </w:tcPr>
          <w:p w:rsidR="0048607B" w:rsidRPr="004A74A4" w:rsidRDefault="0048607B" w:rsidP="00286483">
            <w:pPr>
              <w:jc w:val="center"/>
              <w:rPr>
                <w:sz w:val="28"/>
                <w:szCs w:val="28"/>
              </w:rPr>
            </w:pPr>
            <w:r w:rsidRPr="004A74A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b/>
                <w:bCs/>
                <w:sz w:val="28"/>
                <w:szCs w:val="28"/>
              </w:rPr>
              <w:t>Развитие восприятия картин в жанре натюрморта. Красота вещей вокруг нас</w:t>
            </w: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4138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552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«Что такое натюрморт?»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Репродукции картин  </w:t>
            </w:r>
            <w:proofErr w:type="spellStart"/>
            <w:r>
              <w:rPr>
                <w:sz w:val="28"/>
                <w:szCs w:val="28"/>
              </w:rPr>
              <w:t>И.Хруцкий</w:t>
            </w:r>
            <w:proofErr w:type="spellEnd"/>
            <w:r>
              <w:rPr>
                <w:sz w:val="28"/>
                <w:szCs w:val="28"/>
              </w:rPr>
              <w:t xml:space="preserve"> «Цветы и плоды», И.Левитан «Одуванчики»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552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 Беседа «В.Серов и его картина «Девочка с персиками»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Репродукции картин  В.Серов «Девочка с персиками»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Pr="00FA3BA9" w:rsidRDefault="0048607B" w:rsidP="00286483">
            <w:pPr>
              <w:rPr>
                <w:sz w:val="28"/>
                <w:szCs w:val="28"/>
              </w:rPr>
            </w:pPr>
          </w:p>
          <w:p w:rsidR="0048607B" w:rsidRPr="00FA3BA9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Pr="00FA3BA9" w:rsidRDefault="0048607B" w:rsidP="00286483">
            <w:pPr>
              <w:tabs>
                <w:tab w:val="left" w:pos="2411"/>
              </w:tabs>
              <w:ind w:right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</w:p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 Беседа «Портрет. Сюжет. Натюрморт». Беседа «З.Серебрякова и ее картины»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Репродукции картин  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натюрморта с натуры акварельными красками «Кринка и стакан»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простой натюрморт; закрепление умения закрепление навыков рисования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рисунка, акварельные краски, кринка, стакан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 Рисование натюрморта с натуры акварельными красками «Букет в вазе и оранжевый апельсин»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простой натюрморт; закрепление умения закрепление навыков рисования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рисунка, акварельные краски, ваза с цветами. апельсин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4A4">
              <w:rPr>
                <w:sz w:val="28"/>
                <w:szCs w:val="28"/>
              </w:rPr>
              <w:t>Рисование натюрморта с натуры акварельными красками «Кувшин, яблоко, сливы»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простой натюрморт; закрепление умения закрепление навыков рисования акварельными красками</w:t>
            </w:r>
            <w:r w:rsidRPr="00C26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рисунка, акварельные краски, кувшин, яблоко, слива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сценки из жизни по придуманному сюжету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сценки из жизни по придуманному сюжету; закрепление навыков рисования акварелью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 xml:space="preserve">Беседа «Разные сосуды: </w:t>
            </w:r>
            <w:r w:rsidRPr="004A74A4">
              <w:rPr>
                <w:sz w:val="28"/>
                <w:szCs w:val="28"/>
              </w:rPr>
              <w:lastRenderedPageBreak/>
              <w:t>кувшины, вазы, кубки (керамика, фарфор, стекло, металл)»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детей с </w:t>
            </w:r>
            <w:r>
              <w:rPr>
                <w:sz w:val="28"/>
                <w:szCs w:val="28"/>
              </w:rPr>
              <w:lastRenderedPageBreak/>
              <w:t>различными видами сосудов, материалов из которых они изготовлены;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Кувшины, </w:t>
            </w:r>
            <w:r>
              <w:rPr>
                <w:sz w:val="28"/>
                <w:szCs w:val="28"/>
              </w:rPr>
              <w:lastRenderedPageBreak/>
              <w:t>вазы, кубки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9-10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Изготовление из бумаги фигур двух кувшинов, кринки и бутылки. Создание аппликации «Натюрморт. Кринка, кувшины, бутылка»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приемам симметричного вырезания  из бумаги фигуры кувшинов, кринки, бутылки; развитие художественных и творческих навыков при создании аппликации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ножницы, клей, образцы аппликаций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натюрморта акварельными красками по аппликации «Натюрморт. Кринка, кувшины, бутылка»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художественных и творческих навыков при создании аппликации на основе знания простых форм; овладение  приемами работы с бумагой, шаблоном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ножницы, клей, образцы аппликаций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  <w:lang w:val="en-US"/>
              </w:rPr>
              <w:t>II</w:t>
            </w:r>
            <w:r w:rsidRPr="00C413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4A74A4">
              <w:rPr>
                <w:b/>
                <w:bCs/>
                <w:sz w:val="28"/>
                <w:szCs w:val="28"/>
              </w:rPr>
              <w:t>Расширение знаний о портрете. Закрепление умений наблюдать, рассматривать натуру и изображать ее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4138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Беседа «Портрет как жанр изобразительного искусства»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восприятия и оценки </w:t>
            </w:r>
            <w:r>
              <w:rPr>
                <w:sz w:val="28"/>
                <w:szCs w:val="28"/>
              </w:rPr>
              <w:lastRenderedPageBreak/>
              <w:t>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портрета человека в профиль простым карандашом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портрет человека в профиль простым карандашом; 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Изготовление модели фигуры человека из картона и мягкой проволоки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приемам изготовления модели человека из картона и мягкой проволоки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Картон. Проволока, ножницы, шаблоны частей тела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3" w:type="dxa"/>
          </w:tcPr>
          <w:p w:rsidR="0048607B" w:rsidRPr="004A74A4" w:rsidRDefault="0048607B" w:rsidP="00286483">
            <w:pPr>
              <w:rPr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фигуры человека с подвижной модели простым карандашом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фигуры человека с подвижной модели простым карандашом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модель фигуры человека, шаблоны частей тела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83" w:type="dxa"/>
          </w:tcPr>
          <w:p w:rsidR="0048607B" w:rsidRPr="006D05C6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4A74A4">
              <w:rPr>
                <w:sz w:val="28"/>
                <w:szCs w:val="28"/>
              </w:rPr>
              <w:t>Рисование фигуры человека с подвижной модели простым карандашом в движении.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фигуры человека в движении  с подвижной модели простым карандашом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модель фигуры человека, шаблоны частей тела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  <w:lang w:val="en-US"/>
              </w:rPr>
              <w:t>I</w:t>
            </w:r>
            <w:r w:rsidRPr="00C413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C4138D">
              <w:rPr>
                <w:b/>
                <w:bCs/>
                <w:sz w:val="28"/>
                <w:szCs w:val="28"/>
              </w:rPr>
              <w:t>Расширение знаний о портрете. Закрепление умений наблюдать, рассматривать натуру и изображать ее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Сюжетное рисование «Дети катаются с горки, сидя на санках и стоя на ногах»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наблюдательности (умение видеть красоту </w:t>
            </w:r>
            <w:r>
              <w:rPr>
                <w:sz w:val="28"/>
                <w:szCs w:val="28"/>
              </w:rPr>
              <w:lastRenderedPageBreak/>
              <w:t>зимней природы), художественных навыков при создании рисунка на основе простых форм; закрепление умения рисовать человека в движении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сюжетных рисунков, </w:t>
            </w:r>
            <w:r>
              <w:rPr>
                <w:sz w:val="28"/>
                <w:szCs w:val="28"/>
              </w:rPr>
              <w:lastRenderedPageBreak/>
              <w:t>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Сюжетное рисование «Ребята строят снежную крепость»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наблюдательности (умение видеть красоту зимней природы), художественных навыков при создании рисунка на основе простых форм; закрепление умения рисовать человека в движении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сюжетных рисунков, 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E36A10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Сюжетное рисование «Дети лепят снежную бабу»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наблюдательности (умение видеть красоту зимней природы), художественных навыков при создании рисунка на основе простых форм; закрепление умения </w:t>
            </w:r>
            <w:r>
              <w:rPr>
                <w:sz w:val="28"/>
                <w:szCs w:val="28"/>
              </w:rPr>
              <w:lastRenderedPageBreak/>
              <w:t>рисовать человека в движении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сюжетных рисунков, 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Сюжетное рисование «Дети катаются на лыжах (на коньках)»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наблюдательности (умение видеть красоту зимней природы), художественных навыков при создании рисунка на основе простых форм; закрепление умения рисовать человека в движении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сюжетных рисунков, акварельные краски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4138D" w:rsidRDefault="0048607B" w:rsidP="002864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4138D">
              <w:rPr>
                <w:b/>
                <w:sz w:val="28"/>
                <w:szCs w:val="28"/>
                <w:lang w:val="en-US"/>
              </w:rPr>
              <w:t>II</w:t>
            </w:r>
            <w:r w:rsidRPr="00C413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C4138D">
              <w:rPr>
                <w:b/>
                <w:bCs/>
                <w:sz w:val="28"/>
                <w:szCs w:val="28"/>
              </w:rPr>
              <w:t>Как построена книга? Иллюстрации в книге. Для чего нужна книга?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4138D">
              <w:rPr>
                <w:sz w:val="28"/>
                <w:szCs w:val="28"/>
              </w:rPr>
              <w:t>Беседа «Как построена книга?»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Рисование обложки книги к сказке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обложку  книги  к сказке; закрепления знания популярных сказок 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Просты</w:t>
            </w:r>
            <w:r>
              <w:rPr>
                <w:sz w:val="28"/>
                <w:szCs w:val="28"/>
              </w:rPr>
              <w:t>е карандаши, акварельные краски, детские книги со сказками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4138D">
              <w:rPr>
                <w:sz w:val="28"/>
                <w:szCs w:val="28"/>
              </w:rPr>
              <w:t>Беседа «Иллюстрации в книге»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восприятия и оценки </w:t>
            </w:r>
            <w:r>
              <w:rPr>
                <w:sz w:val="28"/>
                <w:szCs w:val="28"/>
              </w:rPr>
              <w:lastRenderedPageBreak/>
              <w:t>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 xml:space="preserve">ой карандаш, </w:t>
            </w:r>
            <w:r>
              <w:rPr>
                <w:sz w:val="28"/>
                <w:szCs w:val="28"/>
              </w:rPr>
              <w:lastRenderedPageBreak/>
              <w:t>акварельные краски, детские книги со сказками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о художниках-иллюстраторах детских книг</w:t>
            </w:r>
          </w:p>
        </w:tc>
        <w:tc>
          <w:tcPr>
            <w:tcW w:w="3261" w:type="dxa"/>
          </w:tcPr>
          <w:p w:rsidR="0048607B" w:rsidRPr="005B73EF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>ой карандаш, акварельные краски, детские книги со сказками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</w:p>
          <w:p w:rsidR="0048607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Рисование иллюстрации к сказке «Маша и медведь»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сказки «Маша и медведь»; развитие умения рисовать иллюстрацию к данной сказке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>ой карандаш, акварельные краски, детские книги со сказками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Определение размера (величины) изображений. Рисование елок разной величины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сравнивать предметы по величине (размеру), закрепление понятия: большой – маленький, умения рисовать большие и маленькие елочки; </w:t>
            </w:r>
          </w:p>
        </w:tc>
        <w:tc>
          <w:tcPr>
            <w:tcW w:w="2126" w:type="dxa"/>
          </w:tcPr>
          <w:p w:rsidR="0048607B" w:rsidRPr="006D05C6" w:rsidRDefault="0048607B" w:rsidP="00286483">
            <w:pPr>
              <w:rPr>
                <w:sz w:val="28"/>
                <w:szCs w:val="28"/>
              </w:rPr>
            </w:pPr>
            <w:r w:rsidRPr="006D05C6"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акварельные краски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Рисование яблок и груш разного размера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сравнивать предметы по форме, величине </w:t>
            </w:r>
            <w:r>
              <w:rPr>
                <w:sz w:val="28"/>
                <w:szCs w:val="28"/>
              </w:rPr>
              <w:lastRenderedPageBreak/>
              <w:t xml:space="preserve">(размеру), закрепление понятия: большой – маленький, умения рисовать яблоки и груши разной формы и размера </w:t>
            </w:r>
          </w:p>
        </w:tc>
        <w:tc>
          <w:tcPr>
            <w:tcW w:w="2126" w:type="dxa"/>
          </w:tcPr>
          <w:p w:rsidR="0048607B" w:rsidRPr="006D05C6" w:rsidRDefault="0048607B" w:rsidP="00286483">
            <w:pPr>
              <w:rPr>
                <w:sz w:val="28"/>
                <w:szCs w:val="28"/>
              </w:rPr>
            </w:pPr>
            <w:r w:rsidRPr="006D05C6">
              <w:rPr>
                <w:sz w:val="28"/>
                <w:szCs w:val="28"/>
              </w:rPr>
              <w:lastRenderedPageBreak/>
              <w:t>Декоративное 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рисунков, акварельные </w:t>
            </w:r>
            <w:r>
              <w:rPr>
                <w:sz w:val="28"/>
                <w:szCs w:val="28"/>
              </w:rPr>
              <w:lastRenderedPageBreak/>
              <w:t>краски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413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4138D">
              <w:rPr>
                <w:b/>
                <w:bCs/>
                <w:sz w:val="28"/>
                <w:szCs w:val="28"/>
              </w:rPr>
              <w:t>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</w:t>
            </w:r>
          </w:p>
        </w:tc>
        <w:tc>
          <w:tcPr>
            <w:tcW w:w="1276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48607B" w:rsidRDefault="0048607B" w:rsidP="00286483">
            <w:pPr>
              <w:shd w:val="clear" w:color="auto" w:fill="FFFFFF"/>
              <w:rPr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 xml:space="preserve">Беседа по картине </w:t>
            </w:r>
          </w:p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Ф. Решетникова «Опять двойка»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последовательно рассматривать картину, выделять в ней главное и второстепенные объекты;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Картина </w:t>
            </w:r>
            <w:r w:rsidRPr="00C4138D">
              <w:rPr>
                <w:sz w:val="28"/>
                <w:szCs w:val="28"/>
              </w:rPr>
              <w:t>Ф. Решетникова «Опять двойка»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Составление рассказа-описания по картине Ф. Решетникова «Переэкзаменовка»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рассказ-описание по картине и по вопросам учителя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Картина </w:t>
            </w:r>
            <w:r w:rsidRPr="00C4138D">
              <w:rPr>
                <w:sz w:val="28"/>
                <w:szCs w:val="28"/>
              </w:rPr>
              <w:t>Ф. Решетникова «Переэкзаменовка»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3" w:type="dxa"/>
          </w:tcPr>
          <w:p w:rsidR="0048607B" w:rsidRPr="004C404C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Составление рассказа-описания по картине К. Маковского «Дети, бегущие от грозы».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рассказ-описание по картине и по вопросам учителя</w:t>
            </w:r>
          </w:p>
        </w:tc>
        <w:tc>
          <w:tcPr>
            <w:tcW w:w="2126" w:type="dxa"/>
          </w:tcPr>
          <w:p w:rsidR="0048607B" w:rsidRPr="006D05C6" w:rsidRDefault="0048607B" w:rsidP="00286483">
            <w:pPr>
              <w:rPr>
                <w:sz w:val="28"/>
                <w:szCs w:val="28"/>
              </w:rPr>
            </w:pPr>
            <w:r w:rsidRPr="006D05C6"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13423E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Картина </w:t>
            </w:r>
            <w:r w:rsidRPr="00C4138D">
              <w:rPr>
                <w:sz w:val="28"/>
                <w:szCs w:val="28"/>
              </w:rPr>
              <w:t>К. Маковского «Дети, бегущие от грозы».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C4138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C4138D">
              <w:rPr>
                <w:b/>
                <w:sz w:val="28"/>
                <w:szCs w:val="28"/>
                <w:lang w:val="en-US"/>
              </w:rPr>
              <w:t>IV</w:t>
            </w:r>
            <w:r w:rsidRPr="00C413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96" w:type="dxa"/>
            <w:gridSpan w:val="4"/>
          </w:tcPr>
          <w:p w:rsidR="0048607B" w:rsidRPr="005B73EF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C4138D">
              <w:rPr>
                <w:b/>
                <w:bCs/>
                <w:sz w:val="28"/>
                <w:szCs w:val="28"/>
              </w:rPr>
              <w:t>Расширение знаний о скульптуре как виде изобразительного искусства, о работе скульптора и художника-анималиста. Животные в скульптуре. Красная книга</w:t>
            </w:r>
          </w:p>
        </w:tc>
        <w:tc>
          <w:tcPr>
            <w:tcW w:w="1276" w:type="dxa"/>
          </w:tcPr>
          <w:p w:rsidR="0048607B" w:rsidRPr="00F872AD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F872AD"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«Скульптура как вид изобразительного искусства»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полученных знаний и умений; </w:t>
            </w:r>
            <w:r>
              <w:rPr>
                <w:sz w:val="28"/>
                <w:szCs w:val="28"/>
              </w:rPr>
              <w:lastRenderedPageBreak/>
              <w:t>расширение работы над понятием «скульптура», виды скульптуры, материалом, использующим для скульптур;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Репродукции картин с </w:t>
            </w:r>
            <w:r>
              <w:rPr>
                <w:sz w:val="28"/>
                <w:szCs w:val="28"/>
              </w:rPr>
              <w:lastRenderedPageBreak/>
              <w:t>изображением различных видов скульптур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«Животные в скульптуре».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с изображением скульптур животных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rPr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Лепка из пластилина памятника животному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работы в технике лепки; развитие художественных, творческих навыков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работ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«Красная книга. Зачем она была создана?»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о «Красной книге» и ее создании; воспитание бережного отношения к исчезающим видам животных и растений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«Художники и скульпторы, изображающие животных»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восприятия и оценки известных художников; обучение рисованию </w:t>
            </w:r>
            <w:r>
              <w:rPr>
                <w:sz w:val="28"/>
                <w:szCs w:val="28"/>
              </w:rPr>
              <w:lastRenderedPageBreak/>
              <w:t>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с изображением скульптур животных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783" w:type="dxa"/>
          </w:tcPr>
          <w:p w:rsidR="0048607B" w:rsidRPr="00C4138D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C4138D">
              <w:rPr>
                <w:sz w:val="28"/>
                <w:szCs w:val="28"/>
              </w:rPr>
              <w:t>Беседа «Животные, изображенные в скульптурах и на рисунках известных художников». Предметное рисование животного на выбор.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Default="0048607B" w:rsidP="00286483"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с изображением скульптур животных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E0594F" w:rsidRDefault="0048607B" w:rsidP="0028648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0594F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1296" w:type="dxa"/>
            <w:gridSpan w:val="4"/>
            <w:tcBorders>
              <w:top w:val="single" w:sz="4" w:space="0" w:color="auto"/>
            </w:tcBorders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E0594F">
              <w:rPr>
                <w:b/>
                <w:bCs/>
                <w:sz w:val="28"/>
                <w:szCs w:val="28"/>
              </w:rPr>
              <w:t>Расширение знаний о скульптуре как виде изобразительного искусства, о работе скульптора и художника-анималиста. Животные в скульптуре. Красная книга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1C075A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1C075A">
              <w:rPr>
                <w:b/>
                <w:sz w:val="28"/>
                <w:szCs w:val="28"/>
                <w:lang w:val="en-US"/>
              </w:rPr>
              <w:t>6</w:t>
            </w:r>
            <w:r w:rsidRPr="001C075A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3E0CD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</w:tcBorders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Лепка животного из Красной книги. Белый медведь. Создание коллективного панно «На Северном полюсе»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работы в технике лепки, умения создавать коллективное панно; развитие художественных, творческих навыков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607B" w:rsidRDefault="0048607B" w:rsidP="00286483"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работ, предметные картинки </w:t>
            </w:r>
          </w:p>
        </w:tc>
        <w:tc>
          <w:tcPr>
            <w:tcW w:w="1276" w:type="dxa"/>
          </w:tcPr>
          <w:p w:rsidR="0048607B" w:rsidRPr="001C075A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1562"/>
        </w:trPr>
        <w:tc>
          <w:tcPr>
            <w:tcW w:w="861" w:type="dxa"/>
          </w:tcPr>
          <w:p w:rsidR="0048607B" w:rsidRPr="003E0CD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rPr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Рисование акварельными красками белого медведя и северного сияния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рисованию акварельными красками белого медведя, в какой – либо позе  или движении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>ой карандаш, акварельные краски, образцы рисунков, картинка медведя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6735D1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rPr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Лепка животного из Красной книги. Белый журавль (</w:t>
            </w:r>
            <w:proofErr w:type="spellStart"/>
            <w:r w:rsidRPr="00E0594F">
              <w:rPr>
                <w:sz w:val="28"/>
                <w:szCs w:val="28"/>
              </w:rPr>
              <w:t>стерх</w:t>
            </w:r>
            <w:proofErr w:type="spellEnd"/>
            <w:r w:rsidRPr="00E0594F">
              <w:rPr>
                <w:sz w:val="28"/>
                <w:szCs w:val="28"/>
              </w:rPr>
              <w:t xml:space="preserve">). Зарисовка цветными </w:t>
            </w:r>
            <w:r w:rsidRPr="00E0594F">
              <w:rPr>
                <w:sz w:val="28"/>
                <w:szCs w:val="28"/>
              </w:rPr>
              <w:lastRenderedPageBreak/>
              <w:t>карандашами по вылепленному образцу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навыков работы в технике лепки; обучение рисованию </w:t>
            </w:r>
            <w:r>
              <w:rPr>
                <w:sz w:val="28"/>
                <w:szCs w:val="28"/>
              </w:rPr>
              <w:lastRenderedPageBreak/>
              <w:t>журавля  цветными карандашами по вылепленному образцу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lastRenderedPageBreak/>
              <w:t>Рисование на тему.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 xml:space="preserve">ой карандаш, пластилин, </w:t>
            </w:r>
            <w:r>
              <w:rPr>
                <w:sz w:val="28"/>
                <w:szCs w:val="28"/>
              </w:rPr>
              <w:lastRenderedPageBreak/>
              <w:t>стека, цветные карандаши, образец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6735D1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 xml:space="preserve">«Беседа по картинам </w:t>
            </w:r>
            <w:proofErr w:type="spellStart"/>
            <w:r w:rsidRPr="00E0594F">
              <w:rPr>
                <w:sz w:val="28"/>
                <w:szCs w:val="28"/>
              </w:rPr>
              <w:t>С.Виноградова</w:t>
            </w:r>
            <w:proofErr w:type="spellEnd"/>
            <w:r w:rsidRPr="00E0594F">
              <w:rPr>
                <w:sz w:val="28"/>
                <w:szCs w:val="28"/>
              </w:rPr>
              <w:t xml:space="preserve"> «Весна» и </w:t>
            </w:r>
            <w:proofErr w:type="spellStart"/>
            <w:r w:rsidRPr="00E0594F">
              <w:rPr>
                <w:sz w:val="28"/>
                <w:szCs w:val="28"/>
              </w:rPr>
              <w:t>А.Саврасова</w:t>
            </w:r>
            <w:proofErr w:type="spellEnd"/>
            <w:r w:rsidRPr="00E05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0594F">
              <w:rPr>
                <w:sz w:val="28"/>
                <w:szCs w:val="28"/>
              </w:rPr>
              <w:t>Ранняя весна».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восприятия и оценки известных художников;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Репродукции картин </w:t>
            </w:r>
            <w:r w:rsidRPr="00E0594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0594F">
              <w:rPr>
                <w:sz w:val="28"/>
                <w:szCs w:val="28"/>
              </w:rPr>
              <w:t xml:space="preserve">Виноградова «Весна» и </w:t>
            </w:r>
            <w:proofErr w:type="spellStart"/>
            <w:r w:rsidRPr="00E0594F">
              <w:rPr>
                <w:sz w:val="28"/>
                <w:szCs w:val="28"/>
              </w:rPr>
              <w:t>А.Саврасова</w:t>
            </w:r>
            <w:proofErr w:type="spellEnd"/>
            <w:r w:rsidRPr="00E05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0594F">
              <w:rPr>
                <w:sz w:val="28"/>
                <w:szCs w:val="28"/>
              </w:rPr>
              <w:t>Ранняя весна»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E0594F" w:rsidRDefault="0048607B" w:rsidP="002864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Лепка на картоне картинки пластилином «Посадка дерева»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работы в технике лепки;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3E0CD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rPr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Сюжетное рисование «Посадка дерева»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наблюдательности художественных навыков при создании рисунка  на тему  по вылепленному образцу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C266AB">
              <w:rPr>
                <w:sz w:val="28"/>
                <w:szCs w:val="28"/>
              </w:rPr>
              <w:t>Простой карандаш, акварельн</w:t>
            </w:r>
            <w:r>
              <w:rPr>
                <w:sz w:val="28"/>
                <w:szCs w:val="28"/>
              </w:rPr>
              <w:t>ые краски, образец рисунка</w:t>
            </w:r>
          </w:p>
        </w:tc>
        <w:tc>
          <w:tcPr>
            <w:tcW w:w="1276" w:type="dxa"/>
          </w:tcPr>
          <w:p w:rsidR="0048607B" w:rsidRPr="00C266A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1C075A" w:rsidRDefault="0048607B" w:rsidP="00286483">
            <w:pPr>
              <w:rPr>
                <w:b/>
                <w:sz w:val="28"/>
                <w:szCs w:val="28"/>
                <w:lang w:val="en-US"/>
              </w:rPr>
            </w:pPr>
            <w:r w:rsidRPr="001C075A">
              <w:rPr>
                <w:b/>
                <w:sz w:val="28"/>
                <w:szCs w:val="28"/>
              </w:rPr>
              <w:t xml:space="preserve">   </w:t>
            </w:r>
            <w:r w:rsidRPr="001C075A"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1296" w:type="dxa"/>
            <w:gridSpan w:val="4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 w:rsidRPr="00E0594F">
              <w:rPr>
                <w:b/>
                <w:bCs/>
                <w:sz w:val="28"/>
                <w:szCs w:val="28"/>
              </w:rPr>
              <w:t xml:space="preserve"> Народное искусство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1C075A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1C075A">
              <w:rPr>
                <w:b/>
                <w:sz w:val="28"/>
                <w:szCs w:val="28"/>
                <w:lang w:val="en-US"/>
              </w:rPr>
              <w:t>4</w:t>
            </w:r>
            <w:r w:rsidRPr="001C075A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3E0CD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Беседа «Богородские игрушки»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имеющихся знаний о народном творчестве; ознакомление с творчеством мастеров «Богородской игрушки»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Богородские игрушки, презентация</w:t>
            </w:r>
          </w:p>
        </w:tc>
        <w:tc>
          <w:tcPr>
            <w:tcW w:w="1276" w:type="dxa"/>
          </w:tcPr>
          <w:p w:rsidR="0048607B" w:rsidRPr="001C075A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3E0CD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 xml:space="preserve">Беседа «Хохломские </w:t>
            </w:r>
            <w:r w:rsidRPr="00E0594F">
              <w:rPr>
                <w:sz w:val="28"/>
                <w:szCs w:val="28"/>
              </w:rPr>
              <w:lastRenderedPageBreak/>
              <w:t>изделия»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</w:t>
            </w:r>
            <w:r>
              <w:rPr>
                <w:sz w:val="28"/>
                <w:szCs w:val="28"/>
              </w:rPr>
              <w:lastRenderedPageBreak/>
              <w:t>творчеством мастеров «Хохломских изделий»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Изделия, </w:t>
            </w:r>
            <w:r>
              <w:rPr>
                <w:sz w:val="28"/>
                <w:szCs w:val="28"/>
              </w:rPr>
              <w:lastRenderedPageBreak/>
              <w:t>расписанные Хохломской росписью, презентация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3E0CD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Рисование узоров из элементов узоров «золотой хохломы»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рисованию элементов узоров «золотой хохломы» (</w:t>
            </w:r>
            <w:proofErr w:type="spellStart"/>
            <w:r>
              <w:rPr>
                <w:sz w:val="28"/>
                <w:szCs w:val="28"/>
              </w:rPr>
              <w:t>осочки</w:t>
            </w:r>
            <w:proofErr w:type="spellEnd"/>
            <w:r>
              <w:rPr>
                <w:sz w:val="28"/>
                <w:szCs w:val="28"/>
              </w:rPr>
              <w:t>, травинки, капельки, усики, завитки)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элементов узоров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AF2D21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Раскрашивание посуды орнаментами «золотой хохломы»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расписыванию посуды орнаментами «золотой хохломы», используя элементы узоров; закрепление умения рисовать акварельными красками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элементов узоров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1C075A" w:rsidRDefault="0048607B" w:rsidP="002864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75A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11296" w:type="dxa"/>
            <w:gridSpan w:val="4"/>
          </w:tcPr>
          <w:p w:rsidR="0048607B" w:rsidRDefault="0048607B" w:rsidP="00286483">
            <w:pPr>
              <w:rPr>
                <w:b/>
                <w:bCs/>
                <w:sz w:val="28"/>
                <w:szCs w:val="28"/>
              </w:rPr>
            </w:pPr>
            <w:r w:rsidRPr="00E0594F">
              <w:rPr>
                <w:b/>
                <w:bCs/>
                <w:sz w:val="28"/>
                <w:szCs w:val="28"/>
              </w:rPr>
              <w:t>Плакат. Зачем он нужен? Открытка. Ее сходство с плакатом и различия.</w:t>
            </w:r>
          </w:p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Pr="001C075A" w:rsidRDefault="0048607B" w:rsidP="00286483">
            <w:pPr>
              <w:jc w:val="center"/>
              <w:rPr>
                <w:b/>
                <w:sz w:val="28"/>
                <w:szCs w:val="28"/>
              </w:rPr>
            </w:pPr>
            <w:r w:rsidRPr="001C075A"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Pr="001C075A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Беседа «Плакат. Как художник работает над плакатом?»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и умений; расширение работы над понятием «плакат», видами  плакатов;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Плакаты,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 xml:space="preserve">Рисование плаката по </w:t>
            </w:r>
            <w:r w:rsidRPr="00E0594F">
              <w:rPr>
                <w:sz w:val="28"/>
                <w:szCs w:val="28"/>
              </w:rPr>
              <w:lastRenderedPageBreak/>
              <w:t>замыслу «Охраняй природу».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>рисовать плакаты , призывающие охранять природу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Декоративное </w:t>
            </w:r>
            <w:r>
              <w:rPr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Плакаты. </w:t>
            </w:r>
            <w:r>
              <w:rPr>
                <w:sz w:val="28"/>
                <w:szCs w:val="28"/>
              </w:rPr>
              <w:lastRenderedPageBreak/>
              <w:t>Образцы рисунков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Беседа «Открытка. Сходство и различия плаката и открытки»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и умений; расширение работы над понятием «открытка», видами  открыток; обучение рисованию после наблюдений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Открытки, образцы открыток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sz w:val="28"/>
                <w:szCs w:val="28"/>
              </w:rPr>
              <w:t>Изготовление открытки с использованием акварельных красок и техники работы «пятном» и «по</w:t>
            </w:r>
            <w:r>
              <w:rPr>
                <w:sz w:val="28"/>
                <w:szCs w:val="28"/>
              </w:rPr>
              <w:t xml:space="preserve"> </w:t>
            </w:r>
            <w:r w:rsidRPr="00E059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0594F">
              <w:rPr>
                <w:sz w:val="28"/>
                <w:szCs w:val="28"/>
              </w:rPr>
              <w:t>сырому»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изготавливать открытку с использованием акварельных красок и техники работы «пятном» и   «по – сырому»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открыток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0594F">
              <w:rPr>
                <w:bCs/>
                <w:sz w:val="28"/>
                <w:szCs w:val="28"/>
              </w:rPr>
              <w:t>Рисование на свободную тему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266AB">
              <w:rPr>
                <w:sz w:val="28"/>
                <w:szCs w:val="28"/>
              </w:rPr>
              <w:t xml:space="preserve">акрепление умения самостоятельного составления рисунка по замыслу </w:t>
            </w:r>
            <w:r>
              <w:rPr>
                <w:sz w:val="28"/>
                <w:szCs w:val="28"/>
              </w:rPr>
              <w:t>об</w:t>
            </w:r>
            <w:r w:rsidRPr="00C266AB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C266AB">
              <w:rPr>
                <w:sz w:val="28"/>
                <w:szCs w:val="28"/>
              </w:rPr>
              <w:t>щихся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C266AB" w:rsidTr="00286483">
        <w:trPr>
          <w:trHeight w:val="217"/>
        </w:trPr>
        <w:tc>
          <w:tcPr>
            <w:tcW w:w="861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83" w:type="dxa"/>
          </w:tcPr>
          <w:p w:rsidR="0048607B" w:rsidRPr="00E0594F" w:rsidRDefault="0048607B" w:rsidP="0028648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13114">
              <w:rPr>
                <w:bCs/>
                <w:sz w:val="27"/>
                <w:szCs w:val="27"/>
              </w:rPr>
              <w:t>Викторина «Народное искусство»</w:t>
            </w:r>
          </w:p>
        </w:tc>
        <w:tc>
          <w:tcPr>
            <w:tcW w:w="3261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материала по «Народному искусству» о предметах, сделанных народными  мастерами и элементах узоров</w:t>
            </w: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работ, картинки </w:t>
            </w:r>
          </w:p>
        </w:tc>
        <w:tc>
          <w:tcPr>
            <w:tcW w:w="1276" w:type="dxa"/>
          </w:tcPr>
          <w:p w:rsidR="0048607B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43" w:type="dxa"/>
          </w:tcPr>
          <w:p w:rsidR="0048607B" w:rsidRPr="00C266AB" w:rsidRDefault="0048607B" w:rsidP="00286483">
            <w:pPr>
              <w:rPr>
                <w:sz w:val="28"/>
                <w:szCs w:val="28"/>
              </w:rPr>
            </w:pPr>
          </w:p>
        </w:tc>
      </w:tr>
      <w:tr w:rsidR="0048607B" w:rsidRPr="000D65E4" w:rsidTr="00286483">
        <w:trPr>
          <w:trHeight w:val="217"/>
        </w:trPr>
        <w:tc>
          <w:tcPr>
            <w:tcW w:w="12157" w:type="dxa"/>
            <w:gridSpan w:val="5"/>
          </w:tcPr>
          <w:p w:rsidR="0048607B" w:rsidRPr="000634E3" w:rsidRDefault="0048607B" w:rsidP="00286483">
            <w:pPr>
              <w:jc w:val="right"/>
              <w:rPr>
                <w:sz w:val="28"/>
                <w:szCs w:val="28"/>
              </w:rPr>
            </w:pPr>
            <w:r w:rsidRPr="000634E3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8607B" w:rsidRPr="00CC5313" w:rsidRDefault="0048607B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CC5313">
              <w:rPr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:rsidR="0048607B" w:rsidRPr="000D65E4" w:rsidRDefault="0048607B" w:rsidP="00286483">
            <w:pPr>
              <w:rPr>
                <w:b/>
                <w:sz w:val="28"/>
                <w:szCs w:val="28"/>
              </w:rPr>
            </w:pPr>
          </w:p>
        </w:tc>
      </w:tr>
    </w:tbl>
    <w:p w:rsidR="0048607B" w:rsidRPr="00154155" w:rsidRDefault="0048607B" w:rsidP="00154155">
      <w:pPr>
        <w:tabs>
          <w:tab w:val="left" w:pos="3818"/>
        </w:tabs>
        <w:rPr>
          <w:b/>
          <w:sz w:val="28"/>
          <w:szCs w:val="28"/>
        </w:rPr>
        <w:sectPr w:rsidR="0048607B" w:rsidRPr="00154155" w:rsidSect="009E45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607B" w:rsidRDefault="0048607B" w:rsidP="00486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темам: 5 класс – 68ч.</w:t>
      </w:r>
    </w:p>
    <w:p w:rsidR="0048607B" w:rsidRDefault="0048607B" w:rsidP="0048607B">
      <w:pPr>
        <w:rPr>
          <w:b/>
          <w:bCs/>
          <w:sz w:val="27"/>
          <w:szCs w:val="27"/>
          <w:shd w:val="clear" w:color="auto" w:fill="FFFFFF"/>
        </w:rPr>
      </w:pPr>
      <w:r w:rsidRPr="00391AA4">
        <w:rPr>
          <w:b/>
          <w:bCs/>
          <w:sz w:val="27"/>
          <w:szCs w:val="27"/>
          <w:shd w:val="clear" w:color="auto" w:fill="FFFFFF"/>
        </w:rPr>
        <w:t>Признаки уходящего лета, наступающей осени. Листья разной формы в окраске уходящего лета и наступающей осени</w:t>
      </w:r>
      <w:r>
        <w:rPr>
          <w:b/>
          <w:bCs/>
          <w:sz w:val="27"/>
          <w:szCs w:val="27"/>
          <w:shd w:val="clear" w:color="auto" w:fill="FFFFFF"/>
        </w:rPr>
        <w:t xml:space="preserve"> (6ч.)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по картине А. Рылова «Зелёный шум»</w:t>
      </w:r>
      <w:r>
        <w:rPr>
          <w:sz w:val="27"/>
          <w:szCs w:val="27"/>
        </w:rPr>
        <w:t xml:space="preserve"> (1ч.)</w:t>
      </w:r>
    </w:p>
    <w:p w:rsidR="0048607B" w:rsidRDefault="0048607B" w:rsidP="0048607B">
      <w:pPr>
        <w:rPr>
          <w:sz w:val="27"/>
          <w:szCs w:val="27"/>
        </w:rPr>
      </w:pPr>
      <w:r w:rsidRPr="00C42413">
        <w:rPr>
          <w:sz w:val="27"/>
          <w:szCs w:val="27"/>
        </w:rPr>
        <w:t>Рисование с натуры ветки дуба с желудями цветными карандашами</w:t>
      </w:r>
      <w:r>
        <w:rPr>
          <w:sz w:val="27"/>
          <w:szCs w:val="27"/>
        </w:rPr>
        <w:t xml:space="preserve"> 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по картине И. Остроухова «Золотая осень»</w:t>
      </w:r>
      <w:r w:rsidRPr="00B24DB7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с натуры осенней ветки дуба акварельными красками по сырой бумаге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с натуры осеннего листка клёна акварельными красками способом работы «</w:t>
      </w:r>
      <w:proofErr w:type="spellStart"/>
      <w:r w:rsidRPr="00391AA4">
        <w:rPr>
          <w:sz w:val="27"/>
          <w:szCs w:val="27"/>
        </w:rPr>
        <w:t>по-сырому</w:t>
      </w:r>
      <w:proofErr w:type="spellEnd"/>
      <w:r w:rsidRPr="00391AA4">
        <w:rPr>
          <w:sz w:val="27"/>
          <w:szCs w:val="27"/>
        </w:rPr>
        <w:t>»</w:t>
      </w:r>
      <w:r w:rsidRPr="00B24DB7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с натуры осенних листьев акварельными красками</w:t>
      </w:r>
      <w:r>
        <w:rPr>
          <w:sz w:val="27"/>
          <w:szCs w:val="27"/>
        </w:rPr>
        <w:t xml:space="preserve"> (1ч.)</w:t>
      </w:r>
    </w:p>
    <w:p w:rsidR="0048607B" w:rsidRDefault="0048607B" w:rsidP="0048607B">
      <w:pPr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>Пейзаж как жанр изобразительного искусства. Художники пейзажисты и их картины</w:t>
      </w:r>
      <w:r>
        <w:rPr>
          <w:b/>
          <w:bCs/>
          <w:sz w:val="27"/>
          <w:szCs w:val="27"/>
        </w:rPr>
        <w:t xml:space="preserve"> (12ч.)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 Пейзаж как жанр изобразительного искусства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«Алексей Кондратьевич Саврасов и его картина «Грачи прилетели»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«Русский художник – пейзажист Иван Иванович Шишкин»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 пейзажа гуашью «Береза».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пейзажа акварельными красками «Ель»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пейзажа акварельными красками «Сосна»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по представлению акварельными красками способом работы по сырому «Осеннее небо без облаков»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по представлению акварельными красками способом работы по сырому «Осеннее небо с облаками»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по представлению акварельными красками способом</w:t>
      </w:r>
      <w:r>
        <w:rPr>
          <w:sz w:val="27"/>
          <w:szCs w:val="27"/>
        </w:rPr>
        <w:t xml:space="preserve"> работы по сырому «Река»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по представлению акварельными красками с</w:t>
      </w:r>
      <w:r>
        <w:rPr>
          <w:sz w:val="27"/>
          <w:szCs w:val="27"/>
        </w:rPr>
        <w:t xml:space="preserve">пособом работы по сырому </w:t>
      </w:r>
      <w:r w:rsidRPr="00391AA4">
        <w:rPr>
          <w:sz w:val="27"/>
          <w:szCs w:val="27"/>
        </w:rPr>
        <w:t xml:space="preserve"> «Море».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B13114">
        <w:rPr>
          <w:bCs/>
          <w:sz w:val="27"/>
          <w:szCs w:val="27"/>
        </w:rPr>
        <w:t>Рисование на свободную тему</w:t>
      </w:r>
      <w:r>
        <w:rPr>
          <w:sz w:val="27"/>
          <w:szCs w:val="27"/>
        </w:rPr>
        <w:t>(1ч.)</w:t>
      </w:r>
    </w:p>
    <w:p w:rsidR="0048607B" w:rsidRPr="00911516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«Что такое натюрморт?»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 xml:space="preserve">Развитие восприятия картин </w:t>
      </w:r>
      <w:r>
        <w:rPr>
          <w:b/>
          <w:bCs/>
          <w:sz w:val="27"/>
          <w:szCs w:val="27"/>
        </w:rPr>
        <w:t>в жанре натюрморта. Красота веще</w:t>
      </w:r>
      <w:r w:rsidRPr="00391AA4">
        <w:rPr>
          <w:b/>
          <w:bCs/>
          <w:sz w:val="27"/>
          <w:szCs w:val="27"/>
        </w:rPr>
        <w:t>й вокруг нас</w:t>
      </w:r>
      <w:r>
        <w:rPr>
          <w:b/>
          <w:bCs/>
          <w:sz w:val="27"/>
          <w:szCs w:val="27"/>
        </w:rPr>
        <w:t xml:space="preserve"> (9ч.)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«В.Серов и его картина «Девочка с персиками»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C42413">
        <w:rPr>
          <w:sz w:val="27"/>
          <w:szCs w:val="27"/>
        </w:rPr>
        <w:t>Беседа «Портрет. Сюжет. Натюрморт». Беседа «З.Серебрякова и ее картины</w:t>
      </w:r>
      <w:r>
        <w:rPr>
          <w:sz w:val="27"/>
          <w:szCs w:val="27"/>
        </w:rPr>
        <w:t>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натюрморта с натуры акварельными красками «Кринка и стакан»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натюрморта с натуры акварельными красками «Букет в вазе и оранжевый апельсин»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натюрморта с натуры акварельными красками «Кувшин, яблоко, сливы»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сценки из жизни по придуманному сюжету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«Разные сосуды: кувшины, вазы, кубки (керамика, фарфор, стекло, металл)»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lastRenderedPageBreak/>
        <w:t>Изготовление из бумаги фигур двух кувшинов, кринки и бутылки. Создание аппликации «Натюрморт. Кринка, кувшины, бутылка»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натюрморта акварельными красками по аппликации «Натюрморт. Кринка, кувшины, бутылка»</w:t>
      </w:r>
      <w:r w:rsidRPr="001B7030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>Расширение знаний о портрете. Закрепление умений наблюдать, рассматривать натуру и изображать ее</w:t>
      </w:r>
      <w:r>
        <w:rPr>
          <w:b/>
          <w:bCs/>
          <w:sz w:val="27"/>
          <w:szCs w:val="27"/>
        </w:rPr>
        <w:t xml:space="preserve"> (9ч.)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Беседа «Портрет как жанр изобразительного искусства»</w:t>
      </w:r>
      <w:r w:rsidRPr="00C32A8E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портрета человека в профиль простым карандашом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Изготовление модели фигуры человека из картона и мягкой проволоки</w:t>
      </w:r>
      <w:r>
        <w:rPr>
          <w:sz w:val="27"/>
          <w:szCs w:val="27"/>
        </w:rPr>
        <w:t>(1ч.)</w:t>
      </w:r>
    </w:p>
    <w:p w:rsidR="0048607B" w:rsidRDefault="0048607B" w:rsidP="0048607B">
      <w:pPr>
        <w:rPr>
          <w:sz w:val="27"/>
          <w:szCs w:val="27"/>
        </w:rPr>
      </w:pPr>
      <w:r w:rsidRPr="00391AA4">
        <w:rPr>
          <w:sz w:val="27"/>
          <w:szCs w:val="27"/>
        </w:rPr>
        <w:t>Рисование фигуры человека с подвижной модели простым карандашом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Рисование фигуры человека с подвижной модели простым карандашом в движении.</w:t>
      </w:r>
      <w:r w:rsidRPr="00C32A8E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Сюжетное рисование «Дети катаются с горки, сидя на санках и стоя на ногах»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B66908">
        <w:rPr>
          <w:sz w:val="27"/>
          <w:szCs w:val="27"/>
        </w:rPr>
        <w:t>Сюжетное рисование «Ребята строят снежную крепость»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Сюжетное рисование «Дети лепят снежную бабу»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Сюжетное рисование «Дети катаются на лыжах (на коньках)»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>Как построена книга? Иллюстрации в книге. Для чего нужна книга?</w:t>
      </w:r>
      <w:r>
        <w:rPr>
          <w:b/>
          <w:bCs/>
          <w:sz w:val="27"/>
          <w:szCs w:val="27"/>
        </w:rPr>
        <w:t xml:space="preserve"> (7ч.)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«Как построена книга?»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Рисование обложки книги к сказке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«Иллюстрации в книге»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о художниках-иллюстраторах детских книг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Рисование иллюстрации к сказке «Маша и медведь»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Определение размера (величины) изображений. Рисование елок разной величины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Рисование яблок и груш разного размера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>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</w:t>
      </w:r>
      <w:r>
        <w:rPr>
          <w:b/>
          <w:bCs/>
          <w:sz w:val="27"/>
          <w:szCs w:val="27"/>
        </w:rPr>
        <w:t>(3ч.)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по картине Ф. Решетникова «Опять двойка»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Составление рассказа-описания по картине Ф. Решетникова «Переэкзаменовка»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Pr="004A71D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Составление рассказа-описания по картине К. Маковского «Дети, бегущие от грозы».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b/>
          <w:bCs/>
          <w:sz w:val="27"/>
          <w:szCs w:val="27"/>
        </w:rPr>
      </w:pPr>
      <w:r w:rsidRPr="00391AA4">
        <w:rPr>
          <w:b/>
          <w:bCs/>
          <w:sz w:val="27"/>
          <w:szCs w:val="27"/>
        </w:rPr>
        <w:t>Расширение знаний о скульптуре как виде изобразительного искусства, о работе скульптора и художника-анималиста. Животные в скульптуре. Красная книга</w:t>
      </w:r>
      <w:r>
        <w:rPr>
          <w:b/>
          <w:bCs/>
          <w:sz w:val="27"/>
          <w:szCs w:val="27"/>
        </w:rPr>
        <w:t xml:space="preserve"> (6ч.)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«Скульптура как вид изобразительного искусства»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«Животные в скульптуре».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Лепка из пластилина памятника животному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lastRenderedPageBreak/>
        <w:t>Беседа «Красная книга. Зачем она была создана?»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«Художники и ск</w:t>
      </w:r>
      <w:r>
        <w:rPr>
          <w:sz w:val="27"/>
          <w:szCs w:val="27"/>
        </w:rPr>
        <w:t>ульпторы, изображающие животных(1ч.)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sz w:val="27"/>
          <w:szCs w:val="27"/>
        </w:rPr>
        <w:t>Беседа «Животные, изображенные в скульптурах и на рисунках известных художников». Предметное рисование животного на выбор.</w:t>
      </w:r>
      <w:r w:rsidRPr="004A71DB">
        <w:rPr>
          <w:sz w:val="27"/>
          <w:szCs w:val="27"/>
        </w:rPr>
        <w:t xml:space="preserve"> </w:t>
      </w:r>
      <w:r>
        <w:rPr>
          <w:sz w:val="27"/>
          <w:szCs w:val="27"/>
        </w:rPr>
        <w:t>(1ч.)</w:t>
      </w:r>
    </w:p>
    <w:p w:rsidR="0048607B" w:rsidRDefault="0048607B" w:rsidP="0048607B">
      <w:pPr>
        <w:shd w:val="clear" w:color="auto" w:fill="FFFFFF"/>
        <w:rPr>
          <w:sz w:val="27"/>
          <w:szCs w:val="27"/>
        </w:rPr>
      </w:pPr>
      <w:r w:rsidRPr="00391AA4">
        <w:rPr>
          <w:b/>
          <w:bCs/>
          <w:sz w:val="27"/>
          <w:szCs w:val="27"/>
        </w:rPr>
        <w:t>Расширение знаний о скульптуре как виде изобразительного искусства, о работе скульптора и художника-анималиста. Животные в скульптуре. Красная книга</w:t>
      </w:r>
      <w:r>
        <w:rPr>
          <w:b/>
          <w:bCs/>
          <w:sz w:val="27"/>
          <w:szCs w:val="27"/>
        </w:rPr>
        <w:t xml:space="preserve"> (6ч.)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8607B" w:rsidRPr="00B66908" w:rsidTr="00286483">
        <w:trPr>
          <w:trHeight w:val="188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Лепка жи</w:t>
            </w:r>
            <w:r>
              <w:rPr>
                <w:sz w:val="27"/>
                <w:szCs w:val="27"/>
              </w:rPr>
              <w:t xml:space="preserve">вотного из Красной книги. Белый </w:t>
            </w:r>
            <w:r w:rsidRPr="00391AA4">
              <w:rPr>
                <w:sz w:val="27"/>
                <w:szCs w:val="27"/>
              </w:rPr>
              <w:t>медведь. Создание коллективного панно «На Северном полюсе»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Рисование акварельными красками белого медведя и северного сияния</w:t>
            </w:r>
            <w:r>
              <w:rPr>
                <w:sz w:val="27"/>
                <w:szCs w:val="27"/>
              </w:rPr>
              <w:t>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Лепка животного из Красной книги. Белый журавль (</w:t>
            </w:r>
            <w:proofErr w:type="spellStart"/>
            <w:r w:rsidRPr="00391AA4">
              <w:rPr>
                <w:sz w:val="27"/>
                <w:szCs w:val="27"/>
              </w:rPr>
              <w:t>стерх</w:t>
            </w:r>
            <w:proofErr w:type="spellEnd"/>
            <w:r w:rsidRPr="00391AA4">
              <w:rPr>
                <w:sz w:val="27"/>
                <w:szCs w:val="27"/>
              </w:rPr>
              <w:t>). Зарисовка цветными карандашами по вылепленному образцу</w:t>
            </w:r>
            <w:r>
              <w:rPr>
                <w:sz w:val="27"/>
                <w:szCs w:val="27"/>
              </w:rPr>
              <w:t>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 xml:space="preserve">«Беседа по картинам </w:t>
            </w:r>
            <w:proofErr w:type="spellStart"/>
            <w:r w:rsidRPr="00391AA4">
              <w:rPr>
                <w:sz w:val="27"/>
                <w:szCs w:val="27"/>
              </w:rPr>
              <w:t>С.Виноградова</w:t>
            </w:r>
            <w:proofErr w:type="spellEnd"/>
            <w:r w:rsidRPr="00391AA4">
              <w:rPr>
                <w:sz w:val="27"/>
                <w:szCs w:val="27"/>
              </w:rPr>
              <w:t xml:space="preserve"> «Весна» и </w:t>
            </w:r>
            <w:proofErr w:type="spellStart"/>
            <w:r w:rsidRPr="00391AA4">
              <w:rPr>
                <w:sz w:val="27"/>
                <w:szCs w:val="27"/>
              </w:rPr>
              <w:t>А.Саврасова</w:t>
            </w:r>
            <w:proofErr w:type="spellEnd"/>
            <w:r w:rsidRPr="00391AA4">
              <w:rPr>
                <w:sz w:val="27"/>
                <w:szCs w:val="27"/>
              </w:rPr>
              <w:t xml:space="preserve"> </w:t>
            </w:r>
            <w:r w:rsidR="00154155">
              <w:rPr>
                <w:sz w:val="27"/>
                <w:szCs w:val="27"/>
              </w:rPr>
              <w:t>«</w:t>
            </w:r>
            <w:r w:rsidRPr="00391AA4">
              <w:rPr>
                <w:sz w:val="27"/>
                <w:szCs w:val="27"/>
              </w:rPr>
              <w:t>Ранняя весна».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Лепка на картоне картинки пластилином «Посадка дерева»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Сюжетное рисование «Посадка дерева»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b/>
                <w:bCs/>
                <w:sz w:val="27"/>
                <w:szCs w:val="27"/>
              </w:rPr>
            </w:pPr>
            <w:r w:rsidRPr="00391AA4">
              <w:rPr>
                <w:b/>
                <w:bCs/>
                <w:sz w:val="27"/>
                <w:szCs w:val="27"/>
              </w:rPr>
              <w:t>Народное искусство</w:t>
            </w:r>
            <w:r>
              <w:rPr>
                <w:b/>
                <w:bCs/>
                <w:sz w:val="27"/>
                <w:szCs w:val="27"/>
              </w:rPr>
              <w:t xml:space="preserve"> (4ч.)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Беседа «Богородские игрушки»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Беседа «Хохломские изделия»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Рисование узоров из элементов узоров «золотой хохломы»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Раскрашивание посуды орнаментами «золотой хохломы»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b/>
                <w:bCs/>
                <w:sz w:val="27"/>
                <w:szCs w:val="27"/>
              </w:rPr>
            </w:pPr>
            <w:r w:rsidRPr="00391AA4">
              <w:rPr>
                <w:b/>
                <w:bCs/>
                <w:sz w:val="27"/>
                <w:szCs w:val="27"/>
              </w:rPr>
              <w:t>Плакат. Зачем он нужен? Открытка. Ее сходство с плакатом и различия.</w:t>
            </w:r>
            <w:r>
              <w:rPr>
                <w:b/>
                <w:bCs/>
                <w:sz w:val="27"/>
                <w:szCs w:val="27"/>
              </w:rPr>
              <w:t xml:space="preserve"> (</w:t>
            </w:r>
            <w:r w:rsidRPr="00D10CFE">
              <w:rPr>
                <w:b/>
                <w:bCs/>
                <w:sz w:val="27"/>
                <w:szCs w:val="27"/>
              </w:rPr>
              <w:t>6ч.</w:t>
            </w:r>
            <w:r>
              <w:rPr>
                <w:b/>
                <w:bCs/>
                <w:sz w:val="27"/>
                <w:szCs w:val="27"/>
              </w:rPr>
              <w:t>)</w:t>
            </w:r>
          </w:p>
          <w:p w:rsidR="0048607B" w:rsidRPr="00391AA4" w:rsidRDefault="0048607B" w:rsidP="00286483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1AA4">
              <w:rPr>
                <w:color w:val="000000"/>
                <w:sz w:val="27"/>
                <w:szCs w:val="27"/>
              </w:rPr>
              <w:t>Беседа «Плакат. Как художник работает над плакатом?»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391AA4">
              <w:rPr>
                <w:color w:val="000000"/>
                <w:sz w:val="27"/>
                <w:szCs w:val="27"/>
              </w:rPr>
              <w:t>Рисование плаката по замыслу «Охраняй природу».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Беседа «Открытка. Сходство и различия плаката и открытки»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391AA4">
              <w:rPr>
                <w:sz w:val="27"/>
                <w:szCs w:val="27"/>
              </w:rPr>
              <w:t>Изготовление открытки с использованием акварельных красок и техники работы «пятном» и «</w:t>
            </w:r>
            <w:proofErr w:type="spellStart"/>
            <w:r w:rsidRPr="00391AA4">
              <w:rPr>
                <w:sz w:val="27"/>
                <w:szCs w:val="27"/>
              </w:rPr>
              <w:t>по-сырому</w:t>
            </w:r>
            <w:proofErr w:type="spellEnd"/>
            <w:r w:rsidRPr="00391AA4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(1ч.)</w:t>
            </w:r>
          </w:p>
          <w:p w:rsidR="0048607B" w:rsidRDefault="0048607B" w:rsidP="00286483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B13114">
              <w:rPr>
                <w:bCs/>
                <w:sz w:val="27"/>
                <w:szCs w:val="27"/>
              </w:rPr>
              <w:t>Рисование на свободную тему</w:t>
            </w:r>
            <w:r>
              <w:rPr>
                <w:sz w:val="27"/>
                <w:szCs w:val="27"/>
              </w:rPr>
              <w:t>(1ч.)</w:t>
            </w:r>
          </w:p>
          <w:p w:rsidR="0048607B" w:rsidRPr="00A7249B" w:rsidRDefault="0048607B" w:rsidP="00286483">
            <w:pPr>
              <w:shd w:val="clear" w:color="auto" w:fill="FFFFFF"/>
              <w:rPr>
                <w:sz w:val="27"/>
                <w:szCs w:val="27"/>
              </w:rPr>
            </w:pPr>
            <w:r w:rsidRPr="00B13114">
              <w:rPr>
                <w:bCs/>
                <w:sz w:val="27"/>
                <w:szCs w:val="27"/>
              </w:rPr>
              <w:t>Викторина «Народное искусство»</w:t>
            </w:r>
            <w:r>
              <w:rPr>
                <w:sz w:val="27"/>
                <w:szCs w:val="27"/>
              </w:rPr>
              <w:t xml:space="preserve"> (1ч.)</w:t>
            </w:r>
          </w:p>
        </w:tc>
      </w:tr>
    </w:tbl>
    <w:p w:rsidR="0048607B" w:rsidRDefault="0048607B" w:rsidP="00154155">
      <w:pPr>
        <w:rPr>
          <w:b/>
          <w:sz w:val="28"/>
          <w:szCs w:val="28"/>
        </w:rPr>
      </w:pPr>
    </w:p>
    <w:p w:rsidR="0048607B" w:rsidRDefault="0048607B" w:rsidP="0048607B">
      <w:pPr>
        <w:rPr>
          <w:b/>
          <w:sz w:val="28"/>
          <w:szCs w:val="28"/>
        </w:rPr>
      </w:pPr>
    </w:p>
    <w:p w:rsidR="00212C2C" w:rsidRDefault="00212C2C" w:rsidP="0015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 РИСОВАНИЯ В   6 КЛАССЕ</w:t>
      </w:r>
    </w:p>
    <w:p w:rsidR="00212C2C" w:rsidRDefault="00212C2C" w:rsidP="00212C2C">
      <w:pPr>
        <w:jc w:val="center"/>
        <w:rPr>
          <w:b/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96"/>
        <w:gridCol w:w="2977"/>
        <w:gridCol w:w="2125"/>
        <w:gridCol w:w="2133"/>
        <w:gridCol w:w="1159"/>
        <w:gridCol w:w="1899"/>
      </w:tblGrid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Цель 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Ознакомление с</w:t>
            </w:r>
          </w:p>
          <w:p w:rsidR="00212C2C" w:rsidRDefault="00212C2C" w:rsidP="00286483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предметами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рисования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Используемый материал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12C2C" w:rsidTr="00286483">
        <w:tc>
          <w:tcPr>
            <w:tcW w:w="14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tabs>
                <w:tab w:val="left" w:pos="4779"/>
              </w:tabs>
              <w:rPr>
                <w:b/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«Декоративно-прикладное искусство»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обучающихся с лучшими образцами декоративно-прикладного искусства, развитие их эстетического вкуса.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резьбы по дереву и кости, лаковых шкатулок мастеров Палеха, украшенных росписью на темы сказок, а также различной керамики (посуда, статуэтки).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2-3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сетчатого узора для детской ткани: декоративная переработка природных форм путем упрощения их рисунка.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понятие о построении сетчатого узора; развитие художественного вкуса и умения стилизовать природную форму.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декоративно-прикладного искусства, украшенные узорами (набивные ткани, расписная керамическая и деревянная посуда, резной орнамент по дереву).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несложного </w:t>
            </w:r>
            <w:r>
              <w:rPr>
                <w:sz w:val="28"/>
                <w:szCs w:val="28"/>
              </w:rPr>
              <w:lastRenderedPageBreak/>
              <w:t>натюрморта, состоящего из фруктов (яблоко и груша.)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 обучающихся умения передавать в рисунке характерную форму округлых предметов, а также их цвет и объем.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Муляжи яблока и </w:t>
            </w:r>
            <w:r>
              <w:rPr>
                <w:sz w:val="28"/>
                <w:szCs w:val="28"/>
              </w:rPr>
              <w:lastRenderedPageBreak/>
              <w:t>груши, образцы рисунков, где изображение плодов выполнено правильно (достаточно крупно, посередине листа)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Рисование с </w:t>
            </w:r>
            <w:r>
              <w:rPr>
                <w:sz w:val="28"/>
                <w:szCs w:val="28"/>
              </w:rPr>
              <w:lastRenderedPageBreak/>
              <w:t>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Простой </w:t>
            </w:r>
            <w:r>
              <w:rPr>
                <w:sz w:val="28"/>
                <w:szCs w:val="28"/>
              </w:rPr>
              <w:lastRenderedPageBreak/>
              <w:t>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симметричного узора.                     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закрепление приемов построения изображений предметов с применением вспомогательных линий (осей симметрии).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 – засушенные  насекомые (бабочки, стрекозы, жуки)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эскиза для значка на предложенной учителем форме (по выбору учащихся)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 обучающихся навыков декоративной работы акварельными красками.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Значки, таблица с изображением форм.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пятиконечной звезды.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обучение приемам построения предмета сложной формы при </w:t>
            </w:r>
            <w:r>
              <w:rPr>
                <w:sz w:val="28"/>
                <w:szCs w:val="28"/>
              </w:rPr>
              <w:lastRenderedPageBreak/>
              <w:t>помощи вспомогательных линий; совершенствование навыков декоративной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Натура – макет пятиконечной звезды, изготовленный из плотного картона или фанеры.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8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изобразительном искусстве: «Живопись»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обучающихся с лучшими произведениями художников; углубление понимания ими идейного содержания и художественных достоинств произведений живописи.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художников В. Фирсова «юный живописец», В. Серова «Девочка с персиками», П. </w:t>
            </w:r>
            <w:proofErr w:type="spellStart"/>
            <w:r>
              <w:rPr>
                <w:sz w:val="28"/>
                <w:szCs w:val="28"/>
              </w:rPr>
              <w:t>Кончаловского</w:t>
            </w:r>
            <w:proofErr w:type="spellEnd"/>
            <w:r>
              <w:rPr>
                <w:sz w:val="28"/>
                <w:szCs w:val="28"/>
              </w:rPr>
              <w:t xml:space="preserve"> «Сирень»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детской игрушки.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видеть и передавать в рисунке характерные особенности формы предмета, сравнительные размеры и пропорции частей и их конструктивную связь.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2-3- игрушки (автокран, вертолет пожарная машина).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постройки из элементов строительного материала.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развитие у обучающихся умения передавать пропорции составных частей объекта, выявляя их объем светотенью.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Детский набор строительного материала.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карандаш, акварельные </w:t>
            </w:r>
            <w:r>
              <w:rPr>
                <w:sz w:val="28"/>
                <w:szCs w:val="28"/>
              </w:rPr>
              <w:lastRenderedPageBreak/>
              <w:t>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нового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 » 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наблюдать окружающую жизнь и передавать свои наблюдения в рисунке.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 изображением машин и детские игрушки: самосвал, подъемный кран.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«Скульптура как вид изобразительного искусства»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обучающимся понятие о своеобразии скульптуры как вида изобразительного искусства; ознакомление  с широко известными скульптурными произведениями.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Э.М, Фальконе «Медный всадник», Е.В. Вучетич «Статуя воина-освободителя» в </w:t>
            </w:r>
            <w:proofErr w:type="spellStart"/>
            <w:r>
              <w:rPr>
                <w:sz w:val="28"/>
                <w:szCs w:val="28"/>
              </w:rPr>
              <w:t>Трептов</w:t>
            </w:r>
            <w:proofErr w:type="spellEnd"/>
            <w:r>
              <w:rPr>
                <w:sz w:val="28"/>
                <w:szCs w:val="28"/>
              </w:rPr>
              <w:t>-парке в Берлине.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новогоднего плаката или открытки.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составлять декоративные композиции;  подготовка к празднику.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новогодних плакатов и открыток.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новогодних </w:t>
            </w:r>
            <w:r>
              <w:rPr>
                <w:sz w:val="28"/>
                <w:szCs w:val="28"/>
              </w:rPr>
              <w:lastRenderedPageBreak/>
              <w:t>карнавальных масок.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подготовка к Новогоднему празднику, развитие творческой фантазии и навыков декоративной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Готовые маски, </w:t>
            </w:r>
            <w:r>
              <w:rPr>
                <w:sz w:val="28"/>
                <w:szCs w:val="28"/>
              </w:rPr>
              <w:lastRenderedPageBreak/>
              <w:t>таблицы, на которых изображены маски различных животных и птиц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Декоративное </w:t>
            </w:r>
            <w:r>
              <w:rPr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Простой </w:t>
            </w:r>
            <w:r>
              <w:rPr>
                <w:sz w:val="28"/>
                <w:szCs w:val="28"/>
              </w:rPr>
              <w:lastRenderedPageBreak/>
              <w:t>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предметов цилиндрической формы, расположенных ниже уровня зрения (эмалированная кастрюля и кружка)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изображать предметы цилиндрической формы, расположенные ниже уровня зрения;  формирование  навыков в передаче объемной формы акварелью.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 – предметы цилиндрической формы (кастрюля и кружка).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«Прошлое нашей Родины в произведениях живописи».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обучающихся с лучшими произведениями советских художников.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А.Бубнов «Утро на Куликовом поле»; В. Васнецов «Богатыри», В.Суриков «Переход через Альпы».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предмета цилиндрической формы.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закрепление и углубление навыков изображения предметов цилиндрической формы. Совершенствование навыков передачи объемной формы акварелью.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Натура – барабан.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карандаш, </w:t>
            </w:r>
            <w:r>
              <w:rPr>
                <w:sz w:val="28"/>
                <w:szCs w:val="28"/>
              </w:rPr>
              <w:lastRenderedPageBreak/>
              <w:t>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предмета конической формы.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изображать объемные предметы конической формы; совершенствование техники работы акварелью.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 - кофейник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21-22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объемного предмета сложной формы и его декоративное оформление (кувшин, ваза)                               Цель: развитие умения рисовать по представлению объемные предметы; совершенствование навыков декоративной работы.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с изображением различных элементов узоров.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23-24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объемного предмета сложной формы и его декоративное оформление (торшер, подсвечник со свечками) 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рисовать по представлению объемные  предметы; совершенствование навыков декоративной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с изображением различных элементов узор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«ленточного» шрифта по клеткам (отдельные слова)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строить буквы по клеткам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 букв написанные на листе бумаги в клетку, высота буквы-5клеток, ширина- 3 клетки, толщина – 1 клетка.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Тетрадный лист, простой карандаш, линейка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Иллюстрирование отрывка литературного произведения, например из сказки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», А. Пушкина.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передавать в рисунке свое представление об образах, созданных в литературном произведении.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Заранее прочитанная книга А.Пушкина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покоряем космос».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развитие у обучающихся творческого воображения.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Наглядный материал, </w:t>
            </w:r>
            <w:r>
              <w:rPr>
                <w:sz w:val="28"/>
                <w:szCs w:val="28"/>
              </w:rPr>
              <w:lastRenderedPageBreak/>
              <w:t xml:space="preserve">посвященный,  завоеванию космоса (иллюстрации из книг, газет и журналов, плакаты и открытки), картина </w:t>
            </w:r>
            <w:proofErr w:type="spellStart"/>
            <w:r>
              <w:rPr>
                <w:sz w:val="28"/>
                <w:szCs w:val="28"/>
              </w:rPr>
              <w:t>А.А.Дайнеки</w:t>
            </w:r>
            <w:proofErr w:type="spellEnd"/>
            <w:r>
              <w:rPr>
                <w:sz w:val="28"/>
                <w:szCs w:val="28"/>
              </w:rPr>
              <w:t xml:space="preserve"> «Покорители космоса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Рисованию на </w:t>
            </w:r>
            <w:r>
              <w:rPr>
                <w:sz w:val="28"/>
                <w:szCs w:val="28"/>
              </w:rPr>
              <w:lastRenderedPageBreak/>
              <w:t>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Простой </w:t>
            </w:r>
            <w:r>
              <w:rPr>
                <w:sz w:val="28"/>
                <w:szCs w:val="28"/>
              </w:rPr>
              <w:lastRenderedPageBreak/>
              <w:t>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чучела скворца.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передавать характерную форму птицы и соотношение ее отдельных частей.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зимующих и перелетных птиц, чучела нескольких птиц (скворца, грача, сороки)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29-30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рисунок «Птицы – наши друзья»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умения передавать характерную форму птиц; дальнейшее развитие композиционных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выполненные детьми на предыдущем уроке, несколько вариантов композиции рисунка.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предмета шаровидной формы (глобус)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рисовать предметы шаровидной формы.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Предметы, имеющие шаровидную форму (глобус или двухцветный резиновый мяч).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об изобразительном </w:t>
            </w:r>
            <w:r>
              <w:rPr>
                <w:sz w:val="28"/>
                <w:szCs w:val="28"/>
              </w:rPr>
              <w:lastRenderedPageBreak/>
              <w:t>искусстве с показом репродукций картин о Великой Отечественной войне против немецко-фашистских захватчиков.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обучающихся с произведениями о Великой Отечественной войне, развитие умения рассказывать содержание картины.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Репродукции произведений </w:t>
            </w:r>
            <w:r>
              <w:rPr>
                <w:sz w:val="28"/>
                <w:szCs w:val="28"/>
              </w:rPr>
              <w:lastRenderedPageBreak/>
              <w:t xml:space="preserve">советских художников (В.Б.Корецкий «Воин Красной Армии, спаси!»; </w:t>
            </w:r>
            <w:proofErr w:type="spellStart"/>
            <w:r>
              <w:rPr>
                <w:sz w:val="28"/>
                <w:szCs w:val="28"/>
              </w:rPr>
              <w:t>Д.А.Шмаринов</w:t>
            </w:r>
            <w:proofErr w:type="spellEnd"/>
            <w:r>
              <w:rPr>
                <w:sz w:val="28"/>
                <w:szCs w:val="28"/>
              </w:rPr>
              <w:t xml:space="preserve"> «Не забудем, не простим»)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оформление конверта.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художественного вкуса; обучение обучающихся приемам выполнения простой надписи в сочетании с несложным рисунком.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Конверты размером 15 на 22см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 и цветные карандаши по выбору обучающихся.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предмета шаровидной формы (кукла – неваляшка).</w:t>
            </w:r>
          </w:p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навыков в рисовании предмета сложной шаровидной формы.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предметов шаровидной формы, выполненные на предыдущих уроках учениками.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акварельные краски.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Default="00212C2C" w:rsidP="00286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  <w:tr w:rsidR="00212C2C" w:rsidTr="00286483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2C" w:rsidRPr="00126D9A" w:rsidRDefault="00212C2C" w:rsidP="00286483">
            <w:pPr>
              <w:jc w:val="right"/>
              <w:rPr>
                <w:b/>
                <w:sz w:val="28"/>
                <w:szCs w:val="28"/>
              </w:rPr>
            </w:pPr>
            <w:r w:rsidRPr="00126D9A">
              <w:rPr>
                <w:b/>
                <w:sz w:val="28"/>
                <w:szCs w:val="28"/>
              </w:rPr>
              <w:t xml:space="preserve">                                                                                     Итого: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Pr="00126D9A" w:rsidRDefault="00212C2C" w:rsidP="00286483">
            <w:pPr>
              <w:jc w:val="center"/>
              <w:rPr>
                <w:b/>
                <w:sz w:val="28"/>
                <w:szCs w:val="28"/>
              </w:rPr>
            </w:pPr>
            <w:r w:rsidRPr="00126D9A">
              <w:rPr>
                <w:b/>
                <w:sz w:val="28"/>
                <w:szCs w:val="28"/>
              </w:rPr>
              <w:t>34 ч.</w:t>
            </w:r>
          </w:p>
          <w:p w:rsidR="00212C2C" w:rsidRPr="00126D9A" w:rsidRDefault="00212C2C" w:rsidP="00286483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2C" w:rsidRDefault="00212C2C" w:rsidP="00286483">
            <w:pPr>
              <w:rPr>
                <w:sz w:val="28"/>
                <w:szCs w:val="28"/>
              </w:rPr>
            </w:pPr>
          </w:p>
          <w:p w:rsidR="00212C2C" w:rsidRDefault="00212C2C" w:rsidP="00286483">
            <w:pPr>
              <w:rPr>
                <w:sz w:val="28"/>
                <w:szCs w:val="28"/>
              </w:rPr>
            </w:pPr>
          </w:p>
        </w:tc>
      </w:tr>
    </w:tbl>
    <w:p w:rsidR="00844D02" w:rsidRDefault="00844D02" w:rsidP="00844D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содержание по темам: 6 класс – 34 часа 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«Декоративно-прикладное искусство» (народные игрушки – глина, дерево)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сетчатого узора для детской ткани: декоративная переработка природных форм путем упрощения их рисунка (2ч.)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несложного натюрморта, состоящего из фруктов (яблоко и груша.)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рисование. Составление симметричного узора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эскиза для значка на предложенной учителем форме (по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с натуры  пятиконечной звезды.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об изобразительном искусстве: «Живопись». Картины художников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В.Фирсова «Юный живописец», В.Серова «Девочка с персиками»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с натуры детской игрушки (по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с натуры постройки из элементов строительного материала.(1ч.)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на тему «Строительство нового дома» (несколько этажей строящего здания, башенный подъемный кран, стрела которого несет панель, автомашина везет плиты)  (2ч.)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на тему «Скульптура как вид изобразительного искусства»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Е.Вутетич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«Статуя воина-освободителя»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-парке в Берлине)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новогоднего плаката или открытки (2ч.)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Рисование новогодних карнавальных масок (элементы оформления – флажки, снежинки, сосульки, звезды, серпантин, конфетти, елочные игрушки) (2ч.)</w:t>
      </w:r>
      <w:proofErr w:type="gramEnd"/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 предметов цилиндрической формы, расположенных ниже уровня зрения (эмалированная кастрюля и кружка)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«Прошлое нашей Родины в произведениях живописи» (А.Бубнов «Утро на Куликовом поле», В.Васнецов «Богатыри»)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с натуры предмета цилиндрической формы (барабан)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предмета конической формы  (кофейник)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 объемного предмета сложной формы и его декоративное оформление (кувшин, ваза)  (2ч.)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объемного предмета сложной формы и его декоративное оформление (торшер, подсвечник со свечками)  (2ч.)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«ленточного» шрифта по клеткам (отдельные слова)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Иллюстрирование отрывка литературного произведения, например из сказки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А. Пушкина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на тему «Мы покоряем космос».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с натуры чучела птиц (скворца) 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 рисунок «Птицы – наши друзья» (Примерное содержание рисунка: весна, светит солнце, деревья с распустившимися листочками, на переднем плане скворечник, на ветке - скворец)  (2ч.)</w:t>
      </w:r>
      <w:proofErr w:type="gramEnd"/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 предмета шаровидной формы (глобус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об изобразительном искусстве с показом репродукций картин о Великой Отечественной войне против немецко-фашистских захватчиков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«Слава павшим героям»  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Декоративное оформление почтового  конверта (тема рисунка 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с натуры предмета шаровидной формы (кукла - неваляшка) (1ч.)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D02" w:rsidRDefault="00844D02" w:rsidP="00844D02">
      <w:pPr>
        <w:rPr>
          <w:sz w:val="28"/>
          <w:szCs w:val="28"/>
        </w:rPr>
      </w:pP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D02" w:rsidRDefault="00844D02" w:rsidP="00844D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844D02" w:rsidRDefault="00844D02" w:rsidP="00212C2C">
      <w:pPr>
        <w:ind w:right="20"/>
        <w:jc w:val="center"/>
        <w:rPr>
          <w:b/>
          <w:sz w:val="28"/>
          <w:szCs w:val="28"/>
        </w:rPr>
      </w:pPr>
    </w:p>
    <w:p w:rsidR="00212C2C" w:rsidRDefault="00212C2C" w:rsidP="00212C2C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212C2C" w:rsidRDefault="00212C2C" w:rsidP="00212C2C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пособия:</w:t>
      </w:r>
    </w:p>
    <w:p w:rsidR="00212C2C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Грошенкова</w:t>
      </w:r>
      <w:proofErr w:type="spellEnd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рисования  I-IV классов вспомогательной школы.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М: «Просвещение», 2000г.</w:t>
      </w:r>
    </w:p>
    <w:p w:rsidR="00212C2C" w:rsidRPr="00383736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2.М.Т.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Карпенко </w:t>
      </w:r>
      <w:r w:rsidRPr="00C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загадок» (пособие для учителя). Москва «Просвещение», 1988 г.</w:t>
      </w:r>
    </w:p>
    <w:p w:rsidR="00212C2C" w:rsidRDefault="00212C2C" w:rsidP="00212C2C">
      <w:pPr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М.А.Зыковой</w:t>
      </w:r>
      <w:proofErr w:type="spellEnd"/>
      <w:r>
        <w:rPr>
          <w:sz w:val="28"/>
          <w:szCs w:val="28"/>
        </w:rPr>
        <w:t xml:space="preserve">  Изобразительное искусство, 5 класс для общеобразовательных организаций, реализующих адаптированные основные общеобразовательные программы,  Москва, «Просвещение», 2019г.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М.В.Трофимова, Т. И. </w:t>
      </w:r>
      <w:proofErr w:type="spellStart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Тарабанина</w:t>
      </w:r>
      <w:proofErr w:type="spellEnd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 учёба, и игра, и изобразительное искусство». Ярославль «Академия развития».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. Обучение учащихся  I-IV классов вспомогательной школы. Под редакцией доктора педагогических наук В.Г.Петровой М: «Просвещение», 1983г.</w:t>
      </w:r>
    </w:p>
    <w:p w:rsidR="00212C2C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Простые уроки рисования от простого к </w:t>
      </w:r>
      <w:proofErr w:type="gramStart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. Серия «Идеи для творчества». Издательство «Доброе слово». 2012г.</w:t>
      </w:r>
      <w:r w:rsidRPr="00C85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7.Э.И.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В.С.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Кузин</w:t>
      </w: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, «Изобразительное искусство». Издательский дом «Дрофа», 1995г.</w:t>
      </w:r>
    </w:p>
    <w:p w:rsidR="00212C2C" w:rsidRPr="00C11EBF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средства: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854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интерактивная панель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и специфические инструменты: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ножницы,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 xml:space="preserve">кисточки 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стеки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подкладные доски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Расходные материалы: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бумага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картон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краски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пластилин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фломастеры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мелки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>глина</w:t>
      </w:r>
    </w:p>
    <w:p w:rsidR="00212C2C" w:rsidRPr="00C8547D" w:rsidRDefault="00212C2C" w:rsidP="00212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47D">
        <w:rPr>
          <w:rFonts w:ascii="Times New Roman" w:eastAsia="Times New Roman" w:hAnsi="Times New Roman" w:cs="Times New Roman"/>
          <w:sz w:val="28"/>
          <w:szCs w:val="28"/>
        </w:rPr>
        <w:t xml:space="preserve">клей 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47D">
        <w:rPr>
          <w:rStyle w:val="c34"/>
          <w:rFonts w:ascii="Times New Roman" w:hAnsi="Times New Roman"/>
          <w:b/>
          <w:sz w:val="28"/>
          <w:szCs w:val="28"/>
        </w:rPr>
        <w:lastRenderedPageBreak/>
        <w:t>Интернет-ресурсы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4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547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547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proofErr w:type="spellStart"/>
        <w:r w:rsidRPr="00C8547D">
          <w:rPr>
            <w:rStyle w:val="a9"/>
            <w:szCs w:val="28"/>
          </w:rPr>
          <w:t>edu</w:t>
        </w:r>
        <w:proofErr w:type="spellEnd"/>
      </w:hyperlink>
      <w:r w:rsidRPr="00C8547D">
        <w:rPr>
          <w:rFonts w:ascii="Times New Roman" w:hAnsi="Times New Roman" w:cs="Times New Roman"/>
          <w:sz w:val="28"/>
          <w:szCs w:val="28"/>
        </w:rPr>
        <w:t> - "Российское образование" Федеральный портал.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47D">
        <w:rPr>
          <w:rStyle w:val="c45"/>
          <w:sz w:val="28"/>
          <w:szCs w:val="28"/>
        </w:rPr>
        <w:t>2.</w:t>
      </w:r>
      <w:r w:rsidRPr="00C8547D">
        <w:rPr>
          <w:rFonts w:ascii="Times New Roman" w:hAnsi="Times New Roman" w:cs="Times New Roman"/>
          <w:sz w:val="28"/>
          <w:szCs w:val="28"/>
        </w:rPr>
        <w:t> www.</w:t>
      </w:r>
      <w:hyperlink r:id="rId6" w:history="1">
        <w:r w:rsidRPr="00C8547D">
          <w:rPr>
            <w:rStyle w:val="a9"/>
            <w:szCs w:val="28"/>
          </w:rPr>
          <w:t>school.edu</w:t>
        </w:r>
      </w:hyperlink>
      <w:r w:rsidRPr="00C8547D">
        <w:rPr>
          <w:rFonts w:ascii="Times New Roman" w:hAnsi="Times New Roman" w:cs="Times New Roman"/>
          <w:sz w:val="28"/>
          <w:szCs w:val="28"/>
        </w:rPr>
        <w:t> - "Российский общеобразовательный портал".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47D">
        <w:rPr>
          <w:rFonts w:ascii="Times New Roman" w:hAnsi="Times New Roman" w:cs="Times New Roman"/>
          <w:sz w:val="28"/>
          <w:szCs w:val="28"/>
        </w:rPr>
        <w:t>3. www.school-collection.edu.ru/ Единая коллекция цифровых образовательных ресурсов.</w:t>
      </w:r>
      <w:r w:rsidRPr="00C8547D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C8547D">
        <w:rPr>
          <w:rStyle w:val="c34"/>
          <w:rFonts w:ascii="Times New Roman" w:hAnsi="Times New Roman"/>
          <w:sz w:val="28"/>
          <w:szCs w:val="28"/>
        </w:rPr>
        <w:t>www.it-n.ru</w:t>
      </w:r>
      <w:hyperlink r:id="rId7" w:history="1">
        <w:r w:rsidRPr="00C8547D">
          <w:rPr>
            <w:rStyle w:val="a9"/>
            <w:szCs w:val="28"/>
          </w:rPr>
          <w:t>"Сеть творческих учителей"</w:t>
        </w:r>
      </w:hyperlink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4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547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547D">
        <w:rPr>
          <w:rFonts w:ascii="Times New Roman" w:hAnsi="Times New Roman" w:cs="Times New Roman"/>
          <w:sz w:val="28"/>
          <w:szCs w:val="28"/>
        </w:rPr>
        <w:t xml:space="preserve"> .</w:t>
      </w:r>
      <w:hyperlink r:id="rId8" w:history="1">
        <w:r w:rsidRPr="00C8547D">
          <w:rPr>
            <w:rStyle w:val="a9"/>
            <w:szCs w:val="28"/>
          </w:rPr>
          <w:t>festival.1september.ru</w:t>
        </w:r>
      </w:hyperlink>
      <w:r w:rsidRPr="00C8547D">
        <w:rPr>
          <w:rFonts w:ascii="Times New Roman" w:hAnsi="Times New Roman" w:cs="Times New Roman"/>
          <w:sz w:val="28"/>
          <w:szCs w:val="28"/>
        </w:rPr>
        <w:t>   Фестиваль педагогических идей "Открытый урок"  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6.http://festival.1september.ru/</w:t>
      </w:r>
      <w:proofErr w:type="spellStart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subjects</w:t>
      </w:r>
      <w:proofErr w:type="spellEnd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/28/ - Фестиваль педагогических идей "Открытый урок". Разработки уроков по МХК и </w:t>
      </w:r>
      <w:proofErr w:type="gramStart"/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7.http://som.fsio.ru/subject.asp?id=10001575 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8.http://fcior.edu.ru/ </w:t>
      </w:r>
    </w:p>
    <w:p w:rsidR="00212C2C" w:rsidRPr="00C8547D" w:rsidRDefault="00212C2C" w:rsidP="00212C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C2C" w:rsidRDefault="00212C2C" w:rsidP="00212C2C"/>
    <w:p w:rsidR="00212C2C" w:rsidRDefault="00212C2C" w:rsidP="00212C2C"/>
    <w:p w:rsidR="00212C2C" w:rsidRDefault="00212C2C" w:rsidP="00212C2C"/>
    <w:p w:rsidR="00212C2C" w:rsidRDefault="00212C2C" w:rsidP="00212C2C"/>
    <w:p w:rsidR="00212C2C" w:rsidRDefault="00212C2C" w:rsidP="00212C2C"/>
    <w:p w:rsidR="00212C2C" w:rsidRDefault="00212C2C" w:rsidP="00212C2C">
      <w:pPr>
        <w:tabs>
          <w:tab w:val="left" w:pos="5676"/>
        </w:tabs>
        <w:jc w:val="center"/>
        <w:rPr>
          <w:b/>
          <w:sz w:val="28"/>
          <w:szCs w:val="28"/>
        </w:rPr>
      </w:pPr>
    </w:p>
    <w:p w:rsidR="00212C2C" w:rsidRDefault="00212C2C" w:rsidP="00212C2C">
      <w:pPr>
        <w:tabs>
          <w:tab w:val="left" w:pos="5676"/>
        </w:tabs>
        <w:jc w:val="center"/>
        <w:rPr>
          <w:b/>
          <w:sz w:val="28"/>
          <w:szCs w:val="28"/>
        </w:rPr>
      </w:pPr>
    </w:p>
    <w:p w:rsidR="00212C2C" w:rsidRDefault="00212C2C" w:rsidP="00212C2C">
      <w:pPr>
        <w:tabs>
          <w:tab w:val="left" w:pos="5676"/>
        </w:tabs>
        <w:jc w:val="center"/>
        <w:rPr>
          <w:b/>
          <w:sz w:val="28"/>
          <w:szCs w:val="28"/>
        </w:rPr>
      </w:pPr>
    </w:p>
    <w:p w:rsidR="00212C2C" w:rsidRDefault="00212C2C" w:rsidP="00212C2C">
      <w:pPr>
        <w:tabs>
          <w:tab w:val="left" w:pos="5676"/>
        </w:tabs>
        <w:jc w:val="center"/>
        <w:rPr>
          <w:b/>
          <w:sz w:val="28"/>
          <w:szCs w:val="28"/>
        </w:rPr>
      </w:pPr>
    </w:p>
    <w:p w:rsidR="00212C2C" w:rsidRPr="00175F3D" w:rsidRDefault="00212C2C" w:rsidP="00212C2C">
      <w:pPr>
        <w:rPr>
          <w:sz w:val="28"/>
          <w:szCs w:val="28"/>
        </w:rPr>
      </w:pPr>
    </w:p>
    <w:p w:rsidR="00212C2C" w:rsidRDefault="00212C2C"/>
    <w:sectPr w:rsidR="00212C2C" w:rsidSect="00126D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BE8"/>
    <w:rsid w:val="000B5BE8"/>
    <w:rsid w:val="00143555"/>
    <w:rsid w:val="00154155"/>
    <w:rsid w:val="00160B4D"/>
    <w:rsid w:val="00212C2C"/>
    <w:rsid w:val="002F1490"/>
    <w:rsid w:val="00387C51"/>
    <w:rsid w:val="003A07E4"/>
    <w:rsid w:val="003A59CC"/>
    <w:rsid w:val="0042181B"/>
    <w:rsid w:val="0048607B"/>
    <w:rsid w:val="004E157D"/>
    <w:rsid w:val="00534F58"/>
    <w:rsid w:val="00557379"/>
    <w:rsid w:val="005A4EF0"/>
    <w:rsid w:val="006B5655"/>
    <w:rsid w:val="006F2749"/>
    <w:rsid w:val="00844D02"/>
    <w:rsid w:val="00A6478A"/>
    <w:rsid w:val="00B57278"/>
    <w:rsid w:val="00B97368"/>
    <w:rsid w:val="00CF3CBE"/>
    <w:rsid w:val="00E66D4D"/>
    <w:rsid w:val="00E730D9"/>
    <w:rsid w:val="00EC2A65"/>
    <w:rsid w:val="00E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BE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B5BE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5B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B5BE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B5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B5BE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0B5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0B5BE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F2749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212C2C"/>
    <w:rPr>
      <w:color w:val="0000FF"/>
      <w:u w:val="single"/>
    </w:rPr>
  </w:style>
  <w:style w:type="character" w:customStyle="1" w:styleId="c34">
    <w:name w:val="c34"/>
    <w:basedOn w:val="a0"/>
    <w:rsid w:val="00212C2C"/>
    <w:rPr>
      <w:rFonts w:cs="Times New Roman"/>
    </w:rPr>
  </w:style>
  <w:style w:type="character" w:customStyle="1" w:styleId="c45">
    <w:name w:val="c45"/>
    <w:basedOn w:val="a0"/>
    <w:rsid w:val="00212C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7680</Words>
  <Characters>43778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cp:lastPrinted>2023-10-07T14:00:00Z</cp:lastPrinted>
  <dcterms:created xsi:type="dcterms:W3CDTF">2023-09-11T10:30:00Z</dcterms:created>
  <dcterms:modified xsi:type="dcterms:W3CDTF">2023-11-13T10:15:00Z</dcterms:modified>
</cp:coreProperties>
</file>