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1F" w:rsidRPr="00990DA2" w:rsidRDefault="005B481F" w:rsidP="005B481F">
      <w:pPr>
        <w:keepNext/>
        <w:autoSpaceDE w:val="0"/>
        <w:spacing w:before="240" w:after="120"/>
        <w:jc w:val="center"/>
        <w:rPr>
          <w:rFonts w:ascii="Arial" w:hAnsi="Arial" w:cs="MS Mincho"/>
          <w:b/>
          <w:bCs/>
        </w:rPr>
      </w:pPr>
      <w:r w:rsidRPr="00990DA2">
        <w:rPr>
          <w:rFonts w:cs="MS Mincho"/>
          <w:b/>
          <w:bCs/>
          <w:sz w:val="18"/>
        </w:rPr>
        <w:t>МИНИСТЕРСТВО ОБРАЗОВАНИЯ ПЕНЗЕНСКОЙ ОБЛАСТИ</w:t>
      </w:r>
    </w:p>
    <w:p w:rsidR="005B481F" w:rsidRPr="00990DA2" w:rsidRDefault="00B93FB3" w:rsidP="005B481F">
      <w:pPr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Cs w:val="28"/>
        </w:rPr>
        <w:t>Государственное казе</w:t>
      </w:r>
      <w:r w:rsidR="005B481F" w:rsidRPr="00990DA2">
        <w:rPr>
          <w:rFonts w:eastAsia="Times New Roman" w:cs="Times New Roman"/>
          <w:b/>
          <w:bCs/>
          <w:szCs w:val="28"/>
        </w:rPr>
        <w:t>нное общеобразовательное учреждение Пензенской области</w:t>
      </w:r>
    </w:p>
    <w:p w:rsidR="00EA40A4" w:rsidRDefault="005B481F" w:rsidP="005B481F">
      <w:pPr>
        <w:jc w:val="center"/>
        <w:rPr>
          <w:b/>
          <w:bCs/>
        </w:rPr>
      </w:pPr>
      <w:r w:rsidRPr="00990DA2">
        <w:rPr>
          <w:b/>
          <w:bCs/>
        </w:rPr>
        <w:t xml:space="preserve">«Кузнецкая школа-интернат для обучающихся по адаптированным </w:t>
      </w:r>
    </w:p>
    <w:p w:rsidR="005B481F" w:rsidRPr="00990DA2" w:rsidRDefault="005B481F" w:rsidP="005B481F">
      <w:pPr>
        <w:jc w:val="center"/>
      </w:pPr>
      <w:r w:rsidRPr="00990DA2">
        <w:rPr>
          <w:b/>
          <w:bCs/>
        </w:rPr>
        <w:t>образовательным программам»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  <w:r w:rsidRPr="00990DA2">
        <w:rPr>
          <w:b/>
          <w:bCs/>
        </w:rPr>
        <w:tab/>
      </w:r>
      <w:r w:rsidRPr="00990DA2">
        <w:rPr>
          <w:b/>
          <w:bCs/>
        </w:rPr>
        <w:tab/>
      </w:r>
      <w:r w:rsidRPr="00990DA2">
        <w:rPr>
          <w:b/>
          <w:bCs/>
        </w:rPr>
        <w:tab/>
      </w:r>
      <w:r w:rsidRPr="00990DA2">
        <w:rPr>
          <w:b/>
          <w:bCs/>
        </w:rPr>
        <w:tab/>
      </w:r>
    </w:p>
    <w:p w:rsidR="005B481F" w:rsidRPr="00990DA2" w:rsidRDefault="005B481F" w:rsidP="005B481F"/>
    <w:p w:rsidR="005B481F" w:rsidRPr="00990DA2" w:rsidRDefault="005B481F" w:rsidP="005B481F">
      <w:pPr>
        <w:jc w:val="center"/>
      </w:pPr>
    </w:p>
    <w:p w:rsidR="005B481F" w:rsidRPr="00990DA2" w:rsidRDefault="00B93FB3" w:rsidP="005B481F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</w:t>
      </w:r>
      <w:r w:rsidR="005B481F" w:rsidRPr="00990DA2">
        <w:rPr>
          <w:b/>
          <w:bCs/>
          <w:sz w:val="20"/>
          <w:lang w:val="en-US"/>
        </w:rPr>
        <w:t>C</w:t>
      </w:r>
      <w:r w:rsidR="005B481F" w:rsidRPr="00990DA2">
        <w:rPr>
          <w:b/>
          <w:bCs/>
          <w:sz w:val="20"/>
        </w:rPr>
        <w:t>ОГЛАСОВАНО</w:t>
      </w:r>
      <w:r w:rsidR="005B481F" w:rsidRPr="00990DA2">
        <w:rPr>
          <w:b/>
          <w:bCs/>
          <w:sz w:val="20"/>
        </w:rPr>
        <w:tab/>
      </w:r>
      <w:r w:rsidR="005B481F" w:rsidRPr="00990DA2">
        <w:rPr>
          <w:b/>
          <w:bCs/>
          <w:sz w:val="20"/>
        </w:rPr>
        <w:tab/>
        <w:t xml:space="preserve">         </w:t>
      </w:r>
      <w:r>
        <w:rPr>
          <w:b/>
          <w:bCs/>
          <w:sz w:val="20"/>
        </w:rPr>
        <w:t xml:space="preserve">          </w:t>
      </w:r>
      <w:r w:rsidR="005B481F" w:rsidRPr="00990DA2">
        <w:rPr>
          <w:b/>
          <w:bCs/>
          <w:sz w:val="20"/>
        </w:rPr>
        <w:t xml:space="preserve"> ПРИНЯТА</w:t>
      </w:r>
      <w:r w:rsidR="005B481F" w:rsidRPr="00990DA2">
        <w:rPr>
          <w:b/>
          <w:bCs/>
          <w:sz w:val="20"/>
        </w:rPr>
        <w:tab/>
      </w:r>
      <w:r w:rsidR="005B481F" w:rsidRPr="00990DA2">
        <w:rPr>
          <w:b/>
          <w:bCs/>
          <w:sz w:val="20"/>
        </w:rPr>
        <w:tab/>
      </w:r>
      <w:r w:rsidR="005B481F" w:rsidRPr="00990DA2">
        <w:rPr>
          <w:b/>
          <w:bCs/>
          <w:sz w:val="20"/>
        </w:rPr>
        <w:tab/>
      </w:r>
      <w:r w:rsidR="00B0257A">
        <w:rPr>
          <w:b/>
          <w:bCs/>
          <w:sz w:val="20"/>
        </w:rPr>
        <w:t xml:space="preserve">                </w:t>
      </w:r>
      <w:r w:rsidR="00EF187A">
        <w:rPr>
          <w:b/>
          <w:bCs/>
          <w:sz w:val="20"/>
        </w:rPr>
        <w:t xml:space="preserve">   </w:t>
      </w:r>
      <w:r w:rsidR="005B481F" w:rsidRPr="00990DA2">
        <w:rPr>
          <w:b/>
          <w:bCs/>
          <w:sz w:val="20"/>
        </w:rPr>
        <w:t xml:space="preserve"> УТВЕРЖДАЮ</w:t>
      </w:r>
    </w:p>
    <w:p w:rsidR="005B481F" w:rsidRPr="00990DA2" w:rsidRDefault="005B481F" w:rsidP="005B481F">
      <w:pPr>
        <w:rPr>
          <w:b/>
          <w:bCs/>
          <w:sz w:val="20"/>
          <w:u w:val="single"/>
        </w:rPr>
      </w:pPr>
      <w:r w:rsidRPr="00990DA2">
        <w:rPr>
          <w:b/>
          <w:bCs/>
          <w:sz w:val="20"/>
        </w:rPr>
        <w:t xml:space="preserve">Заместитель директора по УВР          </w:t>
      </w:r>
      <w:r w:rsidR="00B93FB3">
        <w:rPr>
          <w:b/>
          <w:bCs/>
          <w:sz w:val="20"/>
        </w:rPr>
        <w:t xml:space="preserve">        </w:t>
      </w:r>
      <w:r w:rsidRPr="00990DA2">
        <w:rPr>
          <w:b/>
          <w:bCs/>
          <w:sz w:val="20"/>
        </w:rPr>
        <w:t xml:space="preserve">на </w:t>
      </w:r>
      <w:r>
        <w:rPr>
          <w:b/>
          <w:bCs/>
          <w:sz w:val="20"/>
        </w:rPr>
        <w:t>засед</w:t>
      </w:r>
      <w:r w:rsidR="00EA40A4">
        <w:rPr>
          <w:b/>
          <w:bCs/>
          <w:sz w:val="20"/>
        </w:rPr>
        <w:t>ании</w:t>
      </w:r>
      <w:r w:rsidR="00EA40A4">
        <w:rPr>
          <w:b/>
          <w:bCs/>
          <w:sz w:val="20"/>
        </w:rPr>
        <w:tab/>
        <w:t xml:space="preserve">                               </w:t>
      </w:r>
      <w:r w:rsidR="00B0257A">
        <w:rPr>
          <w:b/>
          <w:bCs/>
          <w:sz w:val="20"/>
        </w:rPr>
        <w:t xml:space="preserve">  </w:t>
      </w:r>
      <w:r w:rsidR="00EA40A4">
        <w:rPr>
          <w:b/>
          <w:bCs/>
          <w:sz w:val="20"/>
        </w:rPr>
        <w:t>Д</w:t>
      </w:r>
      <w:r w:rsidRPr="00990DA2">
        <w:rPr>
          <w:b/>
          <w:bCs/>
          <w:sz w:val="20"/>
        </w:rPr>
        <w:t>иректор</w:t>
      </w:r>
      <w:r w:rsidR="00B0257A">
        <w:rPr>
          <w:b/>
          <w:bCs/>
          <w:sz w:val="20"/>
        </w:rPr>
        <w:t>:_________</w:t>
      </w:r>
      <w:r>
        <w:rPr>
          <w:b/>
          <w:bCs/>
          <w:sz w:val="20"/>
        </w:rPr>
        <w:t xml:space="preserve">  Ж.Н.Емелина</w:t>
      </w:r>
      <w:r w:rsidRPr="00990DA2">
        <w:rPr>
          <w:b/>
          <w:bCs/>
          <w:sz w:val="20"/>
        </w:rPr>
        <w:t xml:space="preserve">                                                                                      _________</w:t>
      </w:r>
      <w:r w:rsidR="00EA40A4">
        <w:rPr>
          <w:b/>
          <w:bCs/>
          <w:sz w:val="20"/>
        </w:rPr>
        <w:t>_______     Е.А. Елина</w:t>
      </w:r>
      <w:r w:rsidRPr="00990DA2"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5B481F" w:rsidRPr="00990DA2" w:rsidRDefault="00EA40A4" w:rsidP="005B481F">
      <w:r>
        <w:rPr>
          <w:b/>
          <w:bCs/>
          <w:sz w:val="20"/>
          <w:u w:val="single"/>
        </w:rPr>
        <w:t>« 30</w:t>
      </w:r>
      <w:r w:rsidR="005B481F" w:rsidRPr="00990DA2">
        <w:rPr>
          <w:b/>
          <w:bCs/>
          <w:sz w:val="20"/>
          <w:u w:val="single"/>
        </w:rPr>
        <w:t xml:space="preserve"> »</w:t>
      </w:r>
      <w:r w:rsidR="005B481F" w:rsidRPr="00990DA2">
        <w:rPr>
          <w:b/>
          <w:bCs/>
          <w:sz w:val="20"/>
        </w:rPr>
        <w:t xml:space="preserve">  </w:t>
      </w:r>
      <w:r w:rsidR="005B481F" w:rsidRPr="00990DA2">
        <w:rPr>
          <w:b/>
          <w:bCs/>
          <w:sz w:val="20"/>
          <w:u w:val="single"/>
        </w:rPr>
        <w:t xml:space="preserve">         августа          </w:t>
      </w:r>
      <w:r>
        <w:rPr>
          <w:b/>
          <w:bCs/>
          <w:sz w:val="20"/>
        </w:rPr>
        <w:t xml:space="preserve"> 2023</w:t>
      </w:r>
      <w:r w:rsidR="005B481F" w:rsidRPr="00990DA2">
        <w:rPr>
          <w:b/>
          <w:bCs/>
          <w:sz w:val="20"/>
        </w:rPr>
        <w:t>г.</w:t>
      </w:r>
      <w:r w:rsidR="005B481F" w:rsidRPr="00990DA2">
        <w:rPr>
          <w:b/>
          <w:bCs/>
          <w:sz w:val="20"/>
        </w:rPr>
        <w:tab/>
        <w:t xml:space="preserve">          Пр</w:t>
      </w:r>
      <w:r>
        <w:rPr>
          <w:b/>
          <w:bCs/>
          <w:sz w:val="20"/>
        </w:rPr>
        <w:t>. от 30 августа 2023</w:t>
      </w:r>
      <w:r w:rsidR="005B481F" w:rsidRPr="00990DA2">
        <w:rPr>
          <w:b/>
          <w:bCs/>
          <w:sz w:val="20"/>
        </w:rPr>
        <w:t>г</w:t>
      </w:r>
      <w:r w:rsidR="00B93FB3">
        <w:rPr>
          <w:b/>
          <w:bCs/>
          <w:sz w:val="20"/>
        </w:rPr>
        <w:t>№1</w:t>
      </w:r>
      <w:r w:rsidR="005B481F" w:rsidRPr="00990DA2">
        <w:rPr>
          <w:b/>
          <w:bCs/>
          <w:sz w:val="20"/>
        </w:rPr>
        <w:t xml:space="preserve">. </w:t>
      </w:r>
      <w:r w:rsidR="005B481F">
        <w:rPr>
          <w:b/>
          <w:bCs/>
          <w:sz w:val="20"/>
        </w:rPr>
        <w:t xml:space="preserve"> </w:t>
      </w:r>
      <w:r w:rsidR="005B481F" w:rsidRPr="00990DA2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         </w:t>
      </w:r>
      <w:r w:rsidR="005B481F">
        <w:rPr>
          <w:b/>
          <w:bCs/>
          <w:sz w:val="20"/>
          <w:u w:val="single"/>
        </w:rPr>
        <w:t>«  01</w:t>
      </w:r>
      <w:r w:rsidR="005B481F" w:rsidRPr="00990DA2">
        <w:rPr>
          <w:b/>
          <w:bCs/>
          <w:sz w:val="20"/>
          <w:u w:val="single"/>
        </w:rPr>
        <w:t xml:space="preserve">  »</w:t>
      </w:r>
      <w:r w:rsidR="005B481F" w:rsidRPr="00990DA2">
        <w:rPr>
          <w:b/>
          <w:bCs/>
          <w:sz w:val="20"/>
        </w:rPr>
        <w:t xml:space="preserve"> </w:t>
      </w:r>
      <w:r w:rsidR="005B481F" w:rsidRPr="00990DA2">
        <w:rPr>
          <w:b/>
          <w:bCs/>
          <w:sz w:val="20"/>
          <w:u w:val="single"/>
        </w:rPr>
        <w:t xml:space="preserve">        сентября </w:t>
      </w:r>
      <w:r w:rsidR="005B481F">
        <w:rPr>
          <w:b/>
          <w:bCs/>
          <w:sz w:val="20"/>
          <w:u w:val="single"/>
        </w:rPr>
        <w:t xml:space="preserve">         </w:t>
      </w:r>
      <w:r>
        <w:rPr>
          <w:b/>
          <w:bCs/>
          <w:sz w:val="20"/>
          <w:u w:val="single"/>
        </w:rPr>
        <w:t xml:space="preserve">       </w:t>
      </w:r>
      <w:r>
        <w:rPr>
          <w:b/>
          <w:bCs/>
          <w:sz w:val="20"/>
        </w:rPr>
        <w:t>2023</w:t>
      </w:r>
      <w:r w:rsidR="005B481F" w:rsidRPr="00990DA2">
        <w:rPr>
          <w:b/>
          <w:bCs/>
          <w:sz w:val="20"/>
        </w:rPr>
        <w:t>г.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990DA2">
        <w:rPr>
          <w:rFonts w:eastAsia="Times New Roman" w:cs="Times New Roman"/>
          <w:b/>
          <w:bCs/>
          <w:sz w:val="32"/>
          <w:szCs w:val="28"/>
        </w:rPr>
        <w:t>РАБОЧАЯ ПРОГРАММА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5B481F">
        <w:rPr>
          <w:rFonts w:eastAsia="Times New Roman" w:cs="Times New Roman"/>
          <w:b/>
          <w:bCs/>
          <w:sz w:val="32"/>
          <w:szCs w:val="28"/>
        </w:rPr>
        <w:t>ВНЕУРОЧНОЙ ДЕЯТЕЛЬНОСТИ</w:t>
      </w:r>
    </w:p>
    <w:p w:rsidR="005B481F" w:rsidRDefault="005B481F" w:rsidP="005B481F">
      <w:pPr>
        <w:keepNext/>
        <w:autoSpaceDE w:val="0"/>
        <w:jc w:val="center"/>
        <w:rPr>
          <w:b/>
          <w:sz w:val="32"/>
          <w:szCs w:val="32"/>
        </w:rPr>
      </w:pPr>
    </w:p>
    <w:p w:rsidR="005B481F" w:rsidRDefault="005B481F" w:rsidP="005B481F">
      <w:pPr>
        <w:keepNext/>
        <w:autoSpaceDE w:val="0"/>
        <w:jc w:val="center"/>
        <w:rPr>
          <w:b/>
          <w:sz w:val="32"/>
          <w:szCs w:val="32"/>
        </w:rPr>
      </w:pPr>
      <w:r w:rsidRPr="009F3C4A">
        <w:rPr>
          <w:b/>
          <w:sz w:val="32"/>
          <w:szCs w:val="32"/>
        </w:rPr>
        <w:t>«АЗБУКА БЕЗОПАСНОСТИ»</w:t>
      </w:r>
    </w:p>
    <w:p w:rsidR="00B93FB3" w:rsidRPr="00990DA2" w:rsidRDefault="00B93FB3" w:rsidP="005B481F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990DA2">
        <w:rPr>
          <w:rFonts w:eastAsia="Times New Roman" w:cs="Times New Roman"/>
          <w:b/>
          <w:bCs/>
          <w:sz w:val="32"/>
          <w:szCs w:val="32"/>
        </w:rPr>
        <w:t xml:space="preserve">для обучающихся </w:t>
      </w:r>
      <w:r>
        <w:rPr>
          <w:rFonts w:eastAsia="Times New Roman" w:cs="Times New Roman"/>
          <w:b/>
          <w:bCs/>
          <w:sz w:val="32"/>
          <w:szCs w:val="32"/>
        </w:rPr>
        <w:t>1-4</w:t>
      </w:r>
      <w:r w:rsidRPr="00990DA2">
        <w:rPr>
          <w:rFonts w:eastAsia="Times New Roman" w:cs="Times New Roman"/>
          <w:b/>
          <w:bCs/>
          <w:sz w:val="32"/>
          <w:szCs w:val="32"/>
        </w:rPr>
        <w:t xml:space="preserve"> класс</w:t>
      </w:r>
      <w:r>
        <w:rPr>
          <w:rFonts w:eastAsia="Times New Roman" w:cs="Times New Roman"/>
          <w:b/>
          <w:bCs/>
          <w:sz w:val="32"/>
          <w:szCs w:val="32"/>
        </w:rPr>
        <w:t>ов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  <w:r w:rsidRPr="00990DA2">
        <w:rPr>
          <w:b/>
          <w:bCs/>
          <w:sz w:val="32"/>
          <w:szCs w:val="32"/>
        </w:rPr>
        <w:t xml:space="preserve">    </w:t>
      </w:r>
      <w:r w:rsidRPr="00990DA2">
        <w:rPr>
          <w:b/>
          <w:bCs/>
          <w:sz w:val="32"/>
        </w:rPr>
        <w:t>ГКОУ «Кузнецкая школа-интернат»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Default="005B481F" w:rsidP="005B481F">
      <w:pPr>
        <w:jc w:val="right"/>
        <w:rPr>
          <w:sz w:val="28"/>
        </w:rPr>
      </w:pPr>
      <w:r w:rsidRPr="00990DA2">
        <w:t xml:space="preserve">                                                  </w:t>
      </w:r>
      <w:r w:rsidRPr="00990DA2">
        <w:rPr>
          <w:sz w:val="28"/>
        </w:rPr>
        <w:t xml:space="preserve">Автор-составитель: </w:t>
      </w:r>
      <w:r>
        <w:rPr>
          <w:sz w:val="28"/>
        </w:rPr>
        <w:t>Зиронова Марина Юрьевна</w:t>
      </w:r>
    </w:p>
    <w:p w:rsidR="00B93FB3" w:rsidRDefault="00B93FB3" w:rsidP="005B481F">
      <w:pPr>
        <w:jc w:val="right"/>
        <w:rPr>
          <w:sz w:val="28"/>
        </w:rPr>
      </w:pPr>
      <w:r>
        <w:rPr>
          <w:sz w:val="28"/>
        </w:rPr>
        <w:t>Мавлютова Асия Фяритовна</w:t>
      </w:r>
    </w:p>
    <w:p w:rsidR="00B93FB3" w:rsidRPr="00990DA2" w:rsidRDefault="00B93FB3" w:rsidP="005B481F">
      <w:pPr>
        <w:jc w:val="right"/>
      </w:pPr>
      <w:r>
        <w:rPr>
          <w:sz w:val="28"/>
        </w:rPr>
        <w:t>Васякина Валентина Павловна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/>
    <w:p w:rsidR="005B481F" w:rsidRPr="00990DA2" w:rsidRDefault="005B481F" w:rsidP="005B481F">
      <w:pPr>
        <w:rPr>
          <w:b/>
          <w:bCs/>
        </w:rPr>
      </w:pPr>
      <w:r w:rsidRPr="00990DA2">
        <w:rPr>
          <w:b/>
          <w:bCs/>
        </w:rPr>
        <w:t xml:space="preserve">                                                                                          Рассмотрена на заседании         </w:t>
      </w:r>
    </w:p>
    <w:p w:rsidR="005B481F" w:rsidRPr="00990DA2" w:rsidRDefault="005B481F" w:rsidP="005B481F">
      <w:pPr>
        <w:rPr>
          <w:b/>
          <w:bCs/>
        </w:rPr>
      </w:pPr>
      <w:r w:rsidRPr="00990DA2"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5B481F" w:rsidRPr="00990DA2" w:rsidRDefault="005B481F" w:rsidP="005B481F">
      <w:pPr>
        <w:rPr>
          <w:b/>
          <w:bCs/>
        </w:rPr>
      </w:pPr>
      <w:r w:rsidRPr="00990DA2"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5B481F" w:rsidRPr="00990DA2" w:rsidRDefault="005B481F" w:rsidP="005B481F">
      <w:pPr>
        <w:ind w:left="3540"/>
        <w:rPr>
          <w:b/>
          <w:bCs/>
        </w:rPr>
      </w:pPr>
      <w:r w:rsidRPr="00990DA2">
        <w:rPr>
          <w:b/>
          <w:bCs/>
        </w:rPr>
        <w:t xml:space="preserve">                   </w:t>
      </w:r>
      <w:r w:rsidR="00B93FB3">
        <w:rPr>
          <w:b/>
          <w:bCs/>
        </w:rPr>
        <w:t xml:space="preserve">            Руководитель:Журавле</w:t>
      </w:r>
      <w:r w:rsidRPr="00990DA2">
        <w:rPr>
          <w:b/>
          <w:bCs/>
        </w:rPr>
        <w:t>ва С.В.</w:t>
      </w:r>
    </w:p>
    <w:p w:rsidR="005B481F" w:rsidRPr="00990DA2" w:rsidRDefault="005B481F" w:rsidP="005B481F">
      <w:pPr>
        <w:ind w:left="4248" w:firstLine="708"/>
      </w:pPr>
      <w:r w:rsidRPr="00990DA2">
        <w:rPr>
          <w:b/>
          <w:bCs/>
        </w:rPr>
        <w:t xml:space="preserve">         </w:t>
      </w:r>
      <w:r>
        <w:rPr>
          <w:b/>
          <w:bCs/>
          <w:u w:val="single"/>
        </w:rPr>
        <w:t>«  30</w:t>
      </w:r>
      <w:r w:rsidRPr="00990DA2">
        <w:rPr>
          <w:b/>
          <w:bCs/>
          <w:u w:val="single"/>
        </w:rPr>
        <w:t xml:space="preserve">  »</w:t>
      </w:r>
      <w:r w:rsidRPr="00990DA2">
        <w:rPr>
          <w:b/>
          <w:bCs/>
        </w:rPr>
        <w:t xml:space="preserve"> </w:t>
      </w:r>
      <w:r w:rsidRPr="00990DA2">
        <w:rPr>
          <w:b/>
          <w:bCs/>
          <w:u w:val="single"/>
        </w:rPr>
        <w:t xml:space="preserve">          мая            </w:t>
      </w:r>
      <w:r w:rsidR="00EA40A4">
        <w:rPr>
          <w:b/>
          <w:bCs/>
        </w:rPr>
        <w:t>2023</w:t>
      </w:r>
      <w:r w:rsidRPr="00990DA2">
        <w:rPr>
          <w:b/>
          <w:bCs/>
        </w:rPr>
        <w:t>г.</w:t>
      </w:r>
    </w:p>
    <w:p w:rsidR="005B481F" w:rsidRPr="00990DA2" w:rsidRDefault="005B481F" w:rsidP="005B481F">
      <w:pPr>
        <w:ind w:left="4248" w:firstLine="708"/>
      </w:pPr>
    </w:p>
    <w:p w:rsidR="005B481F" w:rsidRPr="00990DA2" w:rsidRDefault="005B481F" w:rsidP="005B481F">
      <w:pPr>
        <w:ind w:left="4248" w:firstLine="708"/>
      </w:pPr>
    </w:p>
    <w:p w:rsidR="005B481F" w:rsidRPr="00990DA2" w:rsidRDefault="005B481F" w:rsidP="005B481F">
      <w:pPr>
        <w:ind w:left="4248" w:firstLine="708"/>
        <w:jc w:val="center"/>
      </w:pPr>
    </w:p>
    <w:p w:rsidR="005B481F" w:rsidRPr="00990DA2" w:rsidRDefault="005B481F" w:rsidP="005B481F">
      <w:pPr>
        <w:jc w:val="center"/>
        <w:rPr>
          <w:b/>
          <w:bCs/>
        </w:rPr>
      </w:pPr>
      <w:r w:rsidRPr="00990DA2">
        <w:rPr>
          <w:b/>
          <w:bCs/>
        </w:rPr>
        <w:t xml:space="preserve">г. Кузнецк </w:t>
      </w:r>
    </w:p>
    <w:p w:rsidR="00CE7A52" w:rsidRDefault="00EA40A4" w:rsidP="005B481F">
      <w:pPr>
        <w:jc w:val="center"/>
        <w:rPr>
          <w:b/>
          <w:bCs/>
        </w:rPr>
        <w:sectPr w:rsidR="00CE7A52" w:rsidSect="005B481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b/>
          <w:bCs/>
        </w:rPr>
        <w:t>2023</w:t>
      </w:r>
      <w:r w:rsidR="005B481F" w:rsidRPr="00990DA2">
        <w:rPr>
          <w:b/>
          <w:bCs/>
        </w:rPr>
        <w:t xml:space="preserve"> год</w:t>
      </w:r>
    </w:p>
    <w:p w:rsidR="00CE7A52" w:rsidRPr="00DA3667" w:rsidRDefault="00CE7A52" w:rsidP="00CE7A52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A3667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CE7A52" w:rsidRPr="00FF6F18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</w:t>
      </w:r>
      <w:r w:rsidRPr="0094726B">
        <w:rPr>
          <w:rFonts w:eastAsia="Times New Roman" w:cs="Times New Roman"/>
          <w:color w:val="000000"/>
          <w:sz w:val="28"/>
          <w:szCs w:val="28"/>
        </w:rPr>
        <w:t>Пояснительная записка……………………………………………………………………………………………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>…………..</w:t>
      </w:r>
      <w:r w:rsidRPr="0094726B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-4</w:t>
      </w:r>
    </w:p>
    <w:p w:rsidR="00CE7A52" w:rsidRPr="0094726B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A3667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. Содержание внеурочной деятельности </w:t>
      </w:r>
      <w:r w:rsidRPr="00DA3667">
        <w:rPr>
          <w:rFonts w:eastAsia="Times New Roman" w:cs="Times New Roman"/>
          <w:color w:val="000000"/>
          <w:sz w:val="28"/>
          <w:szCs w:val="28"/>
        </w:rPr>
        <w:t>«Азбука безопасности»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DA3667">
        <w:rPr>
          <w:rFonts w:eastAsia="Times New Roman" w:cs="Times New Roman"/>
          <w:color w:val="000000"/>
          <w:sz w:val="28"/>
          <w:szCs w:val="28"/>
        </w:rPr>
        <w:t>…………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DA3667">
        <w:rPr>
          <w:rFonts w:eastAsia="Times New Roman" w:cs="Times New Roman"/>
          <w:color w:val="000000"/>
          <w:sz w:val="28"/>
          <w:szCs w:val="28"/>
        </w:rPr>
        <w:t>…………………..…..…</w:t>
      </w:r>
      <w:r>
        <w:rPr>
          <w:rFonts w:eastAsia="Times New Roman" w:cs="Times New Roman"/>
          <w:color w:val="000000"/>
          <w:sz w:val="28"/>
          <w:szCs w:val="28"/>
        </w:rPr>
        <w:t>…………………….</w:t>
      </w:r>
      <w:r w:rsidRPr="002C336A">
        <w:rPr>
          <w:rFonts w:eastAsia="Times New Roman" w:cs="Times New Roman"/>
          <w:color w:val="000000"/>
          <w:sz w:val="28"/>
          <w:szCs w:val="28"/>
        </w:rPr>
        <w:t>4-</w:t>
      </w:r>
      <w:r>
        <w:rPr>
          <w:rFonts w:eastAsia="Times New Roman" w:cs="Times New Roman"/>
          <w:color w:val="000000"/>
          <w:sz w:val="28"/>
          <w:szCs w:val="28"/>
        </w:rPr>
        <w:t>7</w:t>
      </w: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Планируемые результаты освоения программы «Азбука безопасности»…………………………………………………7-8</w:t>
      </w: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Т</w:t>
      </w:r>
      <w:r w:rsidRPr="00DA3667">
        <w:rPr>
          <w:rFonts w:eastAsia="Times New Roman" w:cs="Times New Roman"/>
          <w:color w:val="000000"/>
          <w:sz w:val="28"/>
          <w:szCs w:val="28"/>
        </w:rPr>
        <w:t>ематическое планирование………………………………………………………………………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>…………………………9-31</w:t>
      </w:r>
    </w:p>
    <w:p w:rsidR="00CE7A52" w:rsidRPr="00DA366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 Описание материально-технического обеспечения образовательного процесса.………………………………………….32</w:t>
      </w:r>
    </w:p>
    <w:p w:rsidR="00CE7A52" w:rsidRPr="00DA3667" w:rsidRDefault="00CE7A52" w:rsidP="00CE7A52">
      <w:pPr>
        <w:jc w:val="both"/>
        <w:rPr>
          <w:rFonts w:cs="Times New Roman"/>
          <w:sz w:val="28"/>
          <w:szCs w:val="28"/>
        </w:rPr>
      </w:pPr>
    </w:p>
    <w:p w:rsidR="00CE7A52" w:rsidRPr="0094726B" w:rsidRDefault="00CE7A52" w:rsidP="00CE7A52">
      <w:pPr>
        <w:jc w:val="both"/>
        <w:rPr>
          <w:rFonts w:cs="Times New Roman"/>
          <w:sz w:val="28"/>
          <w:szCs w:val="28"/>
        </w:rPr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both"/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  <w:sectPr w:rsidR="00CE7A52" w:rsidSect="004952BD">
          <w:footerReference w:type="default" r:id="rId5"/>
          <w:pgSz w:w="16838" w:h="11906" w:orient="landscape"/>
          <w:pgMar w:top="709" w:right="1134" w:bottom="284" w:left="1134" w:header="708" w:footer="510" w:gutter="0"/>
          <w:cols w:space="708"/>
          <w:titlePg/>
          <w:docGrid w:linePitch="360"/>
        </w:sectPr>
      </w:pPr>
    </w:p>
    <w:p w:rsidR="00CE7A52" w:rsidRPr="002B6837" w:rsidRDefault="00CE7A52" w:rsidP="00CE7A52">
      <w:pPr>
        <w:jc w:val="center"/>
        <w:rPr>
          <w:rFonts w:cs="Times New Roman"/>
          <w:b/>
          <w:sz w:val="28"/>
          <w:szCs w:val="28"/>
        </w:rPr>
      </w:pPr>
      <w:r w:rsidRPr="002B6837">
        <w:rPr>
          <w:rFonts w:cs="Times New Roman"/>
          <w:b/>
          <w:sz w:val="28"/>
          <w:szCs w:val="28"/>
        </w:rPr>
        <w:lastRenderedPageBreak/>
        <w:t>1. ПОЯСНИТЕЛЬНАЯ ЗАПИСКА</w:t>
      </w:r>
    </w:p>
    <w:p w:rsidR="00CE7A52" w:rsidRPr="002B6837" w:rsidRDefault="00CE7A52" w:rsidP="00CE7A52">
      <w:pPr>
        <w:contextualSpacing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b/>
          <w:sz w:val="28"/>
          <w:szCs w:val="28"/>
        </w:rPr>
        <w:tab/>
      </w:r>
      <w:r w:rsidRPr="002B6837">
        <w:rPr>
          <w:rFonts w:cs="Times New Roman"/>
          <w:sz w:val="28"/>
          <w:szCs w:val="28"/>
        </w:rPr>
        <w:t>Рабочая программа внеурочной деятельности «Азбука безопасности» предназначена для обучающихся 1-4 классов с умственной отсталостью, составлена на основе следующих нормативных документов:</w:t>
      </w:r>
    </w:p>
    <w:p w:rsidR="00CE7A52" w:rsidRPr="002B6837" w:rsidRDefault="00CE7A52" w:rsidP="00CE7A52">
      <w:pPr>
        <w:contextualSpacing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B6837">
        <w:rPr>
          <w:rFonts w:cs="Times New Roman"/>
          <w:sz w:val="28"/>
          <w:szCs w:val="28"/>
        </w:rPr>
        <w:t>Федеральный закон РФ «Об образовании в Российской Федерации» № 273-ФЗ от 29.12.2012г.;</w:t>
      </w:r>
    </w:p>
    <w:p w:rsidR="00CE7A52" w:rsidRPr="002B6837" w:rsidRDefault="00CE7A52" w:rsidP="00CE7A52">
      <w:pPr>
        <w:contextualSpacing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B6837">
        <w:rPr>
          <w:rFonts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 2014г.;</w:t>
      </w:r>
    </w:p>
    <w:p w:rsidR="00CE7A52" w:rsidRPr="002B6837" w:rsidRDefault="00CE7A52" w:rsidP="00CE7A52">
      <w:pPr>
        <w:contextualSpacing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B6837">
        <w:rPr>
          <w:rFonts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E7A52" w:rsidRPr="002B6837" w:rsidRDefault="00CE7A52" w:rsidP="00CE7A52">
      <w:pPr>
        <w:contextualSpacing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B6837">
        <w:rPr>
          <w:rFonts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E7A52" w:rsidRPr="002B6837" w:rsidRDefault="00CE7A52" w:rsidP="00CE7A52">
      <w:pPr>
        <w:contextualSpacing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B6837">
        <w:rPr>
          <w:rFonts w:cs="Times New Roman"/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 приказом Министерства просвещения РФ № 1026 от 24.11.2022г.</w:t>
      </w:r>
    </w:p>
    <w:p w:rsidR="00CE7A52" w:rsidRPr="002B6837" w:rsidRDefault="00CE7A52" w:rsidP="00CE7A52">
      <w:pPr>
        <w:contextualSpacing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B6837">
        <w:rPr>
          <w:rFonts w:cs="Times New Roman"/>
          <w:sz w:val="28"/>
          <w:szCs w:val="28"/>
        </w:rPr>
        <w:t>АООП для обучающихся с умственной отсталостью (интеллектуальными нарушениями), вариант 1, ГКОУ «Кузнецкая школа-интернат».</w:t>
      </w:r>
    </w:p>
    <w:p w:rsidR="00CE7A52" w:rsidRPr="002B6837" w:rsidRDefault="00CE7A52" w:rsidP="00CE7A52">
      <w:pPr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ab/>
        <w:t>Рабочая программа является дополнением к реализации программы формирования экологической культуры, здорового  и безопасного образа  жизни у обучающихся, которая помогает в формировании потребности к здоровому образу жизни, социальной и экологической компетентности обучающихся.</w:t>
      </w:r>
    </w:p>
    <w:p w:rsidR="00CE7A52" w:rsidRPr="002B6837" w:rsidRDefault="00CE7A52" w:rsidP="00CE7A5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6837">
        <w:rPr>
          <w:rFonts w:ascii="Times New Roman" w:hAnsi="Times New Roman"/>
          <w:sz w:val="28"/>
          <w:szCs w:val="28"/>
        </w:rPr>
        <w:t>Программа внеурочной деятельности «Азбука безопасности» реализует основные положения Концепции о стандартах специального образования.</w:t>
      </w:r>
    </w:p>
    <w:p w:rsidR="00CE7A52" w:rsidRPr="002B6837" w:rsidRDefault="00CE7A52" w:rsidP="00CE7A52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bCs/>
          <w:color w:val="000000"/>
          <w:sz w:val="28"/>
          <w:szCs w:val="28"/>
        </w:rPr>
        <w:t>Цель</w:t>
      </w:r>
      <w:r w:rsidRPr="002B6837">
        <w:rPr>
          <w:rFonts w:eastAsia="Times New Roman" w:cs="Times New Roman"/>
          <w:color w:val="000000"/>
          <w:sz w:val="28"/>
          <w:szCs w:val="28"/>
        </w:rPr>
        <w:t xml:space="preserve"> программы - формирование основ ЗОЖ обучающихся с умственной отсталостью (интеллектуальными нарушениями), которые обеспечивают его подготовку к са</w:t>
      </w:r>
      <w:r w:rsidRPr="002B6837">
        <w:rPr>
          <w:rFonts w:eastAsia="Times New Roman" w:cs="Times New Roman"/>
          <w:color w:val="000000"/>
          <w:sz w:val="28"/>
          <w:szCs w:val="28"/>
        </w:rPr>
        <w:softHyphen/>
        <w:t>мо</w:t>
      </w:r>
      <w:r w:rsidRPr="002B6837">
        <w:rPr>
          <w:rFonts w:eastAsia="Times New Roman" w:cs="Times New Roman"/>
          <w:color w:val="000000"/>
          <w:sz w:val="28"/>
          <w:szCs w:val="28"/>
        </w:rPr>
        <w:softHyphen/>
        <w:t>стоятельной жизни в обществе.</w:t>
      </w:r>
    </w:p>
    <w:p w:rsidR="00CE7A52" w:rsidRPr="002B6837" w:rsidRDefault="00CE7A52" w:rsidP="00CE7A52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bCs/>
          <w:color w:val="000000"/>
          <w:sz w:val="28"/>
          <w:szCs w:val="28"/>
        </w:rPr>
        <w:t>Задачи</w:t>
      </w:r>
      <w:r w:rsidRPr="002B6837">
        <w:rPr>
          <w:rFonts w:eastAsia="Times New Roman" w:cs="Times New Roman"/>
          <w:bCs/>
          <w:color w:val="000000"/>
          <w:sz w:val="28"/>
          <w:szCs w:val="28"/>
        </w:rPr>
        <w:t xml:space="preserve"> программы</w:t>
      </w:r>
      <w:r w:rsidRPr="002B6837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CE7A52" w:rsidRPr="002B6837" w:rsidRDefault="00CE7A52" w:rsidP="00CE7A52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обучение обучающихся умению распознавать и оценивать опасности окружающей среды;</w:t>
      </w:r>
    </w:p>
    <w:p w:rsidR="00CE7A52" w:rsidRPr="002B6837" w:rsidRDefault="00CE7A52" w:rsidP="00CE7A52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раскрытие системы знаний об опасностях различного происхождения, мерах по их предотвращению, ликвидации их последствий;</w:t>
      </w:r>
    </w:p>
    <w:p w:rsidR="00CE7A52" w:rsidRPr="002B6837" w:rsidRDefault="00CE7A52" w:rsidP="00CE7A52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привитие обучающимся навыков защиты и самозащиты, помощи и взаимопомощи в ситуациях, опасных для их физического, психологического здоровья и жизни;</w:t>
      </w:r>
    </w:p>
    <w:p w:rsidR="00CE7A52" w:rsidRPr="002B6837" w:rsidRDefault="00CE7A52" w:rsidP="00CE7A52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формирование системы знаний о здоровье и здоровом образе жизни.</w:t>
      </w:r>
    </w:p>
    <w:p w:rsidR="00CE7A52" w:rsidRPr="002B6837" w:rsidRDefault="00CE7A52" w:rsidP="00CE7A52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lastRenderedPageBreak/>
        <w:t>воспитание культуры безопасности, ответственности за личную безопасность; ответственного отношения к личному здоровью как индивидуальной и общественной ценности;</w:t>
      </w:r>
    </w:p>
    <w:p w:rsidR="00CE7A52" w:rsidRPr="002B6837" w:rsidRDefault="00CE7A52" w:rsidP="00CE7A52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развитие духовных качеств личности, обеспечивающих безопасное поведение человека в опасных ситуациях жизнедеятельности.</w:t>
      </w:r>
    </w:p>
    <w:p w:rsidR="00CE7A52" w:rsidRPr="002B6837" w:rsidRDefault="00CE7A52" w:rsidP="00CE7A52">
      <w:pPr>
        <w:pStyle w:val="a8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6837">
        <w:rPr>
          <w:rFonts w:ascii="Times New Roman" w:hAnsi="Times New Roman"/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CE7A52" w:rsidRPr="002B6837" w:rsidRDefault="00CE7A52" w:rsidP="00CE7A52">
      <w:pPr>
        <w:pStyle w:val="a8"/>
        <w:spacing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B6837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</w:t>
      </w:r>
    </w:p>
    <w:p w:rsidR="00CE7A52" w:rsidRPr="002B6837" w:rsidRDefault="00CE7A52" w:rsidP="00CE7A52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- 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CE7A52" w:rsidRPr="002B6837" w:rsidRDefault="00CE7A52" w:rsidP="00CE7A52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:rsidR="00CE7A52" w:rsidRPr="002B6837" w:rsidRDefault="00CE7A52" w:rsidP="00CE7A52">
      <w:pPr>
        <w:pStyle w:val="a8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6837">
        <w:rPr>
          <w:rFonts w:ascii="Times New Roman" w:hAnsi="Times New Roman"/>
          <w:bCs/>
          <w:sz w:val="28"/>
          <w:szCs w:val="28"/>
        </w:rPr>
        <w:t>- развитие основных мыслительных операций;</w:t>
      </w:r>
    </w:p>
    <w:p w:rsidR="00CE7A52" w:rsidRPr="002B6837" w:rsidRDefault="00CE7A52" w:rsidP="00CE7A52">
      <w:pPr>
        <w:pStyle w:val="a8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6837">
        <w:rPr>
          <w:rFonts w:ascii="Times New Roman" w:hAnsi="Times New Roman"/>
          <w:bCs/>
          <w:sz w:val="28"/>
          <w:szCs w:val="28"/>
        </w:rPr>
        <w:t>- развитие наглядно-образного и словесно-логического мышления;</w:t>
      </w:r>
    </w:p>
    <w:p w:rsidR="00CE7A52" w:rsidRPr="002B6837" w:rsidRDefault="00CE7A52" w:rsidP="00CE7A52">
      <w:pPr>
        <w:pStyle w:val="a8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6837">
        <w:rPr>
          <w:rFonts w:ascii="Times New Roman" w:hAnsi="Times New Roman"/>
          <w:bCs/>
          <w:sz w:val="28"/>
          <w:szCs w:val="28"/>
        </w:rPr>
        <w:t>- развитие речи и обогащение словаря обучающихся;</w:t>
      </w:r>
    </w:p>
    <w:p w:rsidR="00CE7A52" w:rsidRPr="002B6837" w:rsidRDefault="00CE7A52" w:rsidP="00CE7A52">
      <w:pPr>
        <w:pStyle w:val="a8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6837">
        <w:rPr>
          <w:rFonts w:ascii="Times New Roman" w:hAnsi="Times New Roman"/>
          <w:bCs/>
          <w:sz w:val="28"/>
          <w:szCs w:val="28"/>
        </w:rPr>
        <w:t>- коррекция индивидуальных пробелов в знаниях, умениях, навыках.</w:t>
      </w:r>
    </w:p>
    <w:p w:rsidR="00CE7A52" w:rsidRPr="002B6837" w:rsidRDefault="00CE7A52" w:rsidP="00CE7A52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2. СОДЕРЖАНИЕ ВНЕУРОЧНОЙ ДЕЯТЕЛЬНОСТИ «АЗБУКА БЕЗОПАСНОСТИ»</w:t>
      </w:r>
    </w:p>
    <w:p w:rsidR="00CE7A52" w:rsidRPr="002B6837" w:rsidRDefault="00CE7A52" w:rsidP="00CE7A5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B6837">
        <w:rPr>
          <w:rFonts w:ascii="Times New Roman" w:hAnsi="Times New Roman"/>
          <w:sz w:val="28"/>
          <w:szCs w:val="28"/>
        </w:rPr>
        <w:t>Рабочая программа рассчитана на 135 часов: 1 класс - 33 часа,  2-4 классы – по 34 часа, 1 час в неделю.</w:t>
      </w:r>
    </w:p>
    <w:p w:rsidR="00CE7A52" w:rsidRPr="002B6837" w:rsidRDefault="00CE7A52" w:rsidP="00CE7A52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6837"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«Азбука безопасности» осуществляется по разделам. Обучающиеся получают общее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представление о том, что такое опасность и безопасность, как отличать опасную ситуацию и как отреагировать на нее;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знакомятся с понятием «чрезвычайная ситуация» и с тем, какие действия предпринимают специалисты различных служб в случае ее возникновения; во время выполнения творческих заданий учатся находить решения.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i/>
          <w:color w:val="000000"/>
          <w:sz w:val="28"/>
          <w:szCs w:val="28"/>
        </w:rPr>
        <w:t>1 класс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Твое здоровье (4ч.)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Основным назначением этого раздела является воспитание ответственного отношения к своему здоровью. Школьники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подробно знакомятся с общим понятием здоровья, его ценности в жизни человека. В процессе выполнения практических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заданий у обучающихся формируется первоначальный личный опыт здоровье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6837">
        <w:rPr>
          <w:rFonts w:eastAsia="Times New Roman" w:cs="Times New Roman"/>
          <w:color w:val="000000"/>
          <w:sz w:val="28"/>
          <w:szCs w:val="28"/>
        </w:rPr>
        <w:t>сберегающей деятельности. Обучающиеся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получают основополагающие представления о роли физической культуры и спорта, личной гигиены для здоровья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человека, его образования, труда и творчества. Обучающиеся подводятся к пониманию того, что здоровый образ жизни является залогом успешного, благополучного человека.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lastRenderedPageBreak/>
        <w:t>Твоя безопасность (4 ч)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 xml:space="preserve">Что такое безопасность? Знакомство с возможными опасностями и возможностями их предвидеть. Что такое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чрезвычайная ситуация? Возможные способы выхода из ЧС. Подвижные игры на развитие наблюдательности и ловкости.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 xml:space="preserve">Безопасное поведение на улице (8ч.)                                                                                            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Безопасность на улице. Знакомство с опасными ситуациями на дороге, дорожными знаками, транспортом. Правила поведения на улице, в транспорте. Выбор безопасного маршрута в школу и из школы. Сюжетно-ролевые и подвижные игры по правилам дорожного движения.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Безопасность в помещении (9 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Безопасность в доме. Выяснить, как могут стать опасными домашние вещи. Огонь в доме. Детские шалости с огнём.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 xml:space="preserve">Составление маршрута действий при обнаружении пожара дома, в школе, в транспорте. Как говорить по телефону,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вызывая пожарную службу. Беседа о роли лекарств и витаминов в жизни человека. Какие опасности кроются в домашней аптечке?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Спортивное ориентирование с заданиями по основным правилам безопасности в помещении.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Безопасность в разных жизненных ситуациях (8 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Безопасность при отдыхе на природе. Соблюдение безопасности при общении с животными. Первая помощь при укусах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 xml:space="preserve">насекомых, домашних и диких животных. Правила общения с незнакомыми людьми. Заключительная игра с движением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 xml:space="preserve">по станциям с препятствиями в виде вопросов и заданий по безопасности. Выявление возможных опасных ситуаций на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 xml:space="preserve">воде в разное время года. Правила и меры безопасного поведения на водоёмах в разные временные периоды. Знакомство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с правилами поведения во время купания в специально отведенных местах, составление памяток на каникулярный период.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i/>
          <w:color w:val="000000"/>
          <w:sz w:val="28"/>
          <w:szCs w:val="28"/>
        </w:rPr>
        <w:t>2класс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bCs/>
          <w:color w:val="000000"/>
          <w:sz w:val="28"/>
          <w:szCs w:val="28"/>
        </w:rPr>
        <w:t>Безопасность и защита человека в чрезвычайных ситуациях</w:t>
      </w:r>
      <w:r w:rsidRPr="002B6837">
        <w:rPr>
          <w:rFonts w:eastAsia="Times New Roman" w:cs="Times New Roman"/>
          <w:b/>
          <w:color w:val="000000"/>
          <w:sz w:val="28"/>
          <w:szCs w:val="28"/>
        </w:rPr>
        <w:t xml:space="preserve">  (4ч.)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 xml:space="preserve">Что такое безопасность? Знакомство с возможными опасностями и возможностями их предвидеть. Что такое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чрезвычайная ситуация? Возможные способы выхода из ЧС. Подвижные игры на развитие наблюдательности и ловкости.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cs="Times New Roman"/>
          <w:b/>
          <w:sz w:val="28"/>
          <w:szCs w:val="28"/>
        </w:rPr>
        <w:t>Улица полна неожиданностей</w:t>
      </w:r>
      <w:r w:rsidRPr="002B6837">
        <w:rPr>
          <w:rFonts w:eastAsia="Times New Roman" w:cs="Times New Roman"/>
          <w:b/>
          <w:color w:val="000000"/>
          <w:sz w:val="28"/>
          <w:szCs w:val="28"/>
        </w:rPr>
        <w:t xml:space="preserve"> (12ч.)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Безопасность на улице. Знакомство с опасными ситуациями на дороге, дорожными знаками, транспортом. Правила поведения на улице, в транспорте. Выбор безопасного маршрута в школу и из школы. Сюжетно-ролевые и подвижные игры по правилам дорожного движения.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bCs/>
          <w:color w:val="000000"/>
          <w:sz w:val="28"/>
          <w:szCs w:val="28"/>
        </w:rPr>
        <w:t>Опасные ситуации, возникающие в повседневной жизни</w:t>
      </w:r>
      <w:r w:rsidRPr="002B6837">
        <w:rPr>
          <w:rFonts w:eastAsia="Times New Roman" w:cs="Times New Roman"/>
          <w:b/>
          <w:color w:val="000000"/>
          <w:sz w:val="28"/>
          <w:szCs w:val="28"/>
        </w:rPr>
        <w:t xml:space="preserve"> (12ч.)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Безопасность в доме. Выяснить, как могут стать опасными домашние вещи. Огонь в доме. Детские шалости с огнём.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lastRenderedPageBreak/>
        <w:t xml:space="preserve">Составление маршрута действий при обнаружении пожара дома, в школе, в транспорте. Как говорить по телефону, 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вызывая пожарную службу. Безопасность при отдыхе на природе. Соблюдение безопасности при общении с животными. Первая помощь при укусах насекомых, домашних и диких животных.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Выявление возможных опасных ситуаций на воде в разное время года. Правила и меры безопасного поведения на водоёмах в разные временные периоды. Знакомство с правилами поведения во время купания в специально отведенных местах.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bCs/>
          <w:color w:val="000000"/>
          <w:sz w:val="28"/>
          <w:szCs w:val="28"/>
        </w:rPr>
        <w:t>Основы медицинских знаний и оказание первой медицинской помощи</w:t>
      </w:r>
      <w:r w:rsidRPr="002B6837">
        <w:rPr>
          <w:rFonts w:eastAsia="Times New Roman" w:cs="Times New Roman"/>
          <w:b/>
          <w:color w:val="000000"/>
          <w:sz w:val="28"/>
          <w:szCs w:val="28"/>
        </w:rPr>
        <w:t xml:space="preserve"> (4ч.)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От чего зависит наше здоровье? Болезни и их возможные причины. Пути передачи инфекционных заболеваний. Отравления. Причины и признаки отравлений. Первая помощь при отравлении пищевыми продуктами. Если солнечно и жарко.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Повторение (2 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Проведение инструктажа «Безопасное лето», составление памяток на каникулярный период. Заключительное занятие в форме КВН «Я здоровье сберегу, сам себе я помогу» на обобщение и закрепление полученных за год знаний.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i/>
          <w:color w:val="000000"/>
          <w:sz w:val="28"/>
          <w:szCs w:val="28"/>
        </w:rPr>
        <w:t>3 -4 классы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Дорожно-транспортная безопасность (8ч.)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cs="Times New Roman"/>
          <w:sz w:val="28"/>
          <w:szCs w:val="28"/>
        </w:rPr>
        <w:t xml:space="preserve">Причины детского дорожно-транспортного травматизма. </w:t>
      </w:r>
      <w:r w:rsidRPr="002B6837">
        <w:rPr>
          <w:rFonts w:eastAsia="Times New Roman" w:cs="Times New Roman"/>
          <w:color w:val="000000"/>
          <w:sz w:val="28"/>
          <w:szCs w:val="28"/>
        </w:rPr>
        <w:t>Виды автотранспортных средств   и их х тормозные свойства.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Безопасное поведение на тротуарах и обочинах. Правостороннее движение транспортных средств и пешеходов. Перекрёстки и их виды. Дорога, её элементы и правила поведения на ней. Ты – велосипедист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Безопасность и защита человека в чрезвычайных ситуациях(4ч.)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Взаимодействие человека с окружающей средой. Опасные и безопасные ситуации. Учусь преодолевать страх. Как вести себя со злоумышленниками. Незнакомец.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Правила пожарной безопасности (4ч.)</w:t>
      </w:r>
    </w:p>
    <w:p w:rsidR="00CE7A52" w:rsidRPr="002B6837" w:rsidRDefault="00CE7A52" w:rsidP="00CE7A52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Основные правила пожарной безопасности». Пожар в жилище и причины его возникновения. Пожарная безопасность, основные правила пожарной безопасности в жилище. Личная безопасность при пожаре.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бытовыми приборами, бытовым газом. Тайны огня. Просмотр видеофильмов на противопожарную тематику. Опасные игрушки. Люди огненно</w:t>
      </w:r>
      <w:r>
        <w:rPr>
          <w:rFonts w:cs="Times New Roman"/>
          <w:sz w:val="28"/>
          <w:szCs w:val="28"/>
        </w:rPr>
        <w:t>й профессии. Ложный вызов и его</w:t>
      </w:r>
      <w:r w:rsidRPr="002B6837">
        <w:rPr>
          <w:rFonts w:cs="Times New Roman"/>
          <w:sz w:val="28"/>
          <w:szCs w:val="28"/>
        </w:rPr>
        <w:t xml:space="preserve"> последствия.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Опасные ситуации природного характера (10ч.)</w:t>
      </w:r>
    </w:p>
    <w:p w:rsidR="00CE7A52" w:rsidRPr="002B6837" w:rsidRDefault="00CE7A52" w:rsidP="00CE7A52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 xml:space="preserve">Погода и её основные показатели. Опасные природные явления (гроза, гололёд, снежный занос, метель) и правила </w:t>
      </w:r>
      <w:r w:rsidRPr="002B6837">
        <w:rPr>
          <w:rFonts w:cs="Times New Roman"/>
          <w:sz w:val="28"/>
          <w:szCs w:val="28"/>
        </w:rPr>
        <w:lastRenderedPageBreak/>
        <w:t>безопасного поведения до и во время опасных природных явлений. Состояние водоёмов в различное время года. Меры безопасного поведения на водоёмах в различное время года.</w:t>
      </w:r>
    </w:p>
    <w:p w:rsidR="00CE7A52" w:rsidRPr="002B6837" w:rsidRDefault="00CE7A52" w:rsidP="00CE7A52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 Ориентирование на местности. Способы определения сторон горизонта. Определение своего места нахождения и направления движения на местности.</w:t>
      </w:r>
    </w:p>
    <w:p w:rsidR="00CE7A52" w:rsidRPr="002B6837" w:rsidRDefault="00CE7A52" w:rsidP="00CE7A52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B6837">
        <w:rPr>
          <w:rFonts w:cs="Times New Roman"/>
          <w:sz w:val="28"/>
          <w:szCs w:val="28"/>
        </w:rPr>
        <w:t>Экстремальная ситуация для человека в природной среде – что это? Безопасность при любой погоде. Правила безопасности на воде. Умение плавать – основной фактор безопасности на воде. Оказание первой помощи при утоплении. Опасные животные и насекомые. Отдых на природе и опасности, которые он таит.</w:t>
      </w:r>
    </w:p>
    <w:p w:rsidR="00CE7A52" w:rsidRPr="002B6837" w:rsidRDefault="00CE7A52" w:rsidP="00CE7A5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B6837">
        <w:rPr>
          <w:rFonts w:eastAsia="Times New Roman" w:cs="Times New Roman"/>
          <w:b/>
          <w:color w:val="000000"/>
          <w:sz w:val="28"/>
          <w:szCs w:val="28"/>
        </w:rPr>
        <w:t>Основы медицинских знаний (8ч.)</w:t>
      </w:r>
    </w:p>
    <w:p w:rsidR="00CE7A52" w:rsidRPr="002B6837" w:rsidRDefault="00CE7A52" w:rsidP="00CE7A52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6837">
        <w:rPr>
          <w:rFonts w:eastAsia="Times New Roman" w:cs="Times New Roman"/>
          <w:color w:val="000000"/>
          <w:sz w:val="28"/>
          <w:szCs w:val="28"/>
        </w:rPr>
        <w:t>Зачем нам здоровье. Понятия «здоровье», «здоровый образ жизни». Способы сохранения и укрепления здоровья. Факторы, укрепляющие здоровье. Личная гигиена. Понятия «гигиена», «личная гигиена». Предметы личной гигиены.  Вредные привычки. Понятие «вредные привычки». К чему ведут вредные привычки. Виды вредных привычек. Сохранение и укрепление здоровья. Утренняя гимнастика/зарядка и распорядок дня. Правильное питание – залог здоровья.</w:t>
      </w: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Характеристика здорового человека. Курение. Никотин и табак. Органы дыхания. Правда об алкоголе. Отравления. Причины отравления. Ушиб. Первая помощь при ушибах. Заноза, кровотечение, укус. Первая помощь при несчастных случаях. </w:t>
      </w:r>
    </w:p>
    <w:p w:rsidR="00CE7A52" w:rsidRPr="00285AB9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E7A52" w:rsidRPr="006F2D6F" w:rsidRDefault="00CE7A52" w:rsidP="00CE7A52">
      <w:pPr>
        <w:pStyle w:val="a8"/>
        <w:spacing w:line="276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6F2D6F">
        <w:rPr>
          <w:rFonts w:ascii="Times New Roman" w:hAnsi="Times New Roman"/>
          <w:b/>
          <w:bCs/>
          <w:sz w:val="28"/>
          <w:szCs w:val="28"/>
        </w:rPr>
        <w:t>.ПЛАНИРУЕМЫЕ РЕЗУЛЬТАТЫ ОСВОЕНИЯ ПРОГРАММЫ «АЗБУКА БЕЗОПАСНОСТИ»</w:t>
      </w:r>
    </w:p>
    <w:p w:rsidR="00CE7A52" w:rsidRPr="00856A0D" w:rsidRDefault="00CE7A52" w:rsidP="00CE7A52">
      <w:pPr>
        <w:ind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6F2D6F">
        <w:rPr>
          <w:rFonts w:eastAsia="Times New Roman" w:cs="Times New Roman"/>
          <w:color w:val="000000"/>
          <w:sz w:val="28"/>
          <w:szCs w:val="28"/>
        </w:rPr>
        <w:t>В результате реализации пр</w:t>
      </w:r>
      <w:r>
        <w:rPr>
          <w:rFonts w:eastAsia="Times New Roman" w:cs="Times New Roman"/>
          <w:color w:val="000000"/>
          <w:sz w:val="28"/>
          <w:szCs w:val="28"/>
        </w:rPr>
        <w:t xml:space="preserve">ограммы внеурочной деятельности «Азбука безопасности» у обучающихся планируется формирование таких результатов: </w:t>
      </w:r>
    </w:p>
    <w:p w:rsidR="00CE7A52" w:rsidRPr="002B4725" w:rsidRDefault="00CE7A52" w:rsidP="00CE7A52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применять на практике основные понятия здоровья и факторы, влияющие на него;</w:t>
      </w:r>
    </w:p>
    <w:p w:rsidR="00CE7A52" w:rsidRPr="002B4725" w:rsidRDefault="00CE7A52" w:rsidP="00CE7A52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иметь представление о существующих опасных и чрезвычайных ситуаций в современных условиях жизнедеятельности;</w:t>
      </w:r>
    </w:p>
    <w:p w:rsidR="00CE7A52" w:rsidRPr="002B4725" w:rsidRDefault="00CE7A52" w:rsidP="00CE7A52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знать элементарные правила поведения дома, в школе, на улице, транспорте, проезжей части, в лесу, на водоёмах;</w:t>
      </w:r>
    </w:p>
    <w:p w:rsidR="00CE7A52" w:rsidRPr="007562A4" w:rsidRDefault="00CE7A52" w:rsidP="00CE7A52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уметь использовать приобретённый опыт деятельности в реальной и повседневной жизни для </w:t>
      </w:r>
      <w:r w:rsidRPr="007562A4">
        <w:rPr>
          <w:rFonts w:eastAsia="Times New Roman" w:cs="Times New Roman"/>
          <w:color w:val="000000"/>
          <w:sz w:val="28"/>
          <w:szCs w:val="28"/>
        </w:rPr>
        <w:t>действий в опасных и чрезвычайных ситуациях;</w:t>
      </w:r>
    </w:p>
    <w:p w:rsidR="00CE7A52" w:rsidRPr="007562A4" w:rsidRDefault="00CE7A52" w:rsidP="00CE7A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бытовыми приборами;      </w:t>
      </w:r>
    </w:p>
    <w:p w:rsidR="00CE7A52" w:rsidRPr="007562A4" w:rsidRDefault="00CE7A52" w:rsidP="00CE7A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общие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дорожного движения;</w:t>
      </w:r>
    </w:p>
    <w:p w:rsidR="00CE7A52" w:rsidRPr="007562A4" w:rsidRDefault="00CE7A52" w:rsidP="00CE7A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пожарной безопасности;</w:t>
      </w:r>
    </w:p>
    <w:p w:rsidR="00CE7A52" w:rsidRPr="007562A4" w:rsidRDefault="00CE7A52" w:rsidP="00CE7A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поведения на водоёмах (в любое время года);</w:t>
      </w:r>
    </w:p>
    <w:p w:rsidR="00CE7A52" w:rsidRPr="007562A4" w:rsidRDefault="00CE7A52" w:rsidP="00CE7A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вызова (обращения) за помощью в случае необходимости соответствующих служб экстренной помощи.</w:t>
      </w:r>
    </w:p>
    <w:p w:rsidR="00CE7A52" w:rsidRDefault="00CE7A52" w:rsidP="00CE7A52">
      <w:pPr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4D334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Основные личностные результаты внеурочной деятельности:</w:t>
      </w:r>
    </w:p>
    <w:p w:rsidR="00CE7A52" w:rsidRPr="007562A4" w:rsidRDefault="00CE7A52" w:rsidP="00CE7A5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ценить и принимать базовые ценности «добро», «семья»,  «школа», «природа»;</w:t>
      </w:r>
    </w:p>
    <w:p w:rsidR="00CE7A52" w:rsidRPr="007562A4" w:rsidRDefault="00CE7A52" w:rsidP="00CE7A5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своей семье, родственникам, положительное отношение к школе, окружающим людям;</w:t>
      </w:r>
    </w:p>
    <w:p w:rsidR="00CE7A52" w:rsidRPr="007562A4" w:rsidRDefault="00CE7A52" w:rsidP="00CE7A5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освоение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 ученика;</w:t>
      </w:r>
    </w:p>
    <w:p w:rsidR="00CE7A52" w:rsidRPr="007562A4" w:rsidRDefault="00CE7A52" w:rsidP="00CE7A5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жизненные ситуации с точки зрения общечеловеческих норм (плохо, хорошо);</w:t>
      </w:r>
    </w:p>
    <w:p w:rsidR="00CE7A52" w:rsidRPr="007562A4" w:rsidRDefault="00CE7A52" w:rsidP="00CE7A5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здоровом образе жизни: элементарные гигиенические навыки, охранительные режимные моменты (пальчиковая и артикуляционная гимнастика, физкультминутка,  прогулка).</w:t>
      </w: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</w:t>
      </w: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CE7A52" w:rsidRDefault="00CE7A52" w:rsidP="00CE7A52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CE7A52" w:rsidRDefault="00CE7A52" w:rsidP="00CE7A52">
      <w:pPr>
        <w:shd w:val="clear" w:color="auto" w:fill="FFFFFF"/>
        <w:jc w:val="center"/>
        <w:rPr>
          <w:rFonts w:eastAsia="Times New Roman" w:cs="Times New Roman"/>
          <w:color w:val="000000"/>
        </w:rPr>
      </w:pPr>
    </w:p>
    <w:p w:rsidR="00CE7A52" w:rsidRDefault="00CE7A52" w:rsidP="00CE7A52">
      <w:pPr>
        <w:shd w:val="clear" w:color="auto" w:fill="FFFFFF"/>
        <w:jc w:val="center"/>
        <w:rPr>
          <w:rFonts w:eastAsia="Times New Roman" w:cs="Times New Roman"/>
          <w:color w:val="000000"/>
        </w:rPr>
      </w:pPr>
    </w:p>
    <w:p w:rsidR="00CE7A52" w:rsidRDefault="00CE7A52" w:rsidP="00CE7A52">
      <w:pPr>
        <w:shd w:val="clear" w:color="auto" w:fill="FFFFFF"/>
        <w:jc w:val="center"/>
        <w:rPr>
          <w:rFonts w:eastAsia="Times New Roman" w:cs="Times New Roman"/>
          <w:color w:val="000000"/>
        </w:rPr>
      </w:pPr>
    </w:p>
    <w:p w:rsidR="00CE7A52" w:rsidRDefault="00CE7A52" w:rsidP="00CE7A52">
      <w:pPr>
        <w:shd w:val="clear" w:color="auto" w:fill="FFFFFF"/>
        <w:jc w:val="center"/>
        <w:rPr>
          <w:sz w:val="28"/>
          <w:szCs w:val="28"/>
        </w:rPr>
      </w:pPr>
    </w:p>
    <w:p w:rsidR="00CE7A52" w:rsidRDefault="00CE7A52" w:rsidP="00CE7A52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CE7A52" w:rsidRDefault="00CE7A52" w:rsidP="00CE7A52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  <w:sectPr w:rsidR="00CE7A52" w:rsidSect="004952BD">
          <w:pgSz w:w="16838" w:h="11906" w:orient="landscape"/>
          <w:pgMar w:top="993" w:right="1134" w:bottom="993" w:left="1134" w:header="708" w:footer="510" w:gutter="0"/>
          <w:pgNumType w:start="3"/>
          <w:cols w:space="708"/>
          <w:docGrid w:linePitch="360"/>
        </w:sect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4.ТЕМАТИЧЕСКОЕ ПЛАНИРОВАНИЕ ВНЕУРОЧНОЙ ДЕЯТЕЛЬНОСТИ «АЗБУКА БЕЗОПАСНОСТИ» в 1    классе (33 часа)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5245"/>
        <w:gridCol w:w="1134"/>
        <w:gridCol w:w="2912"/>
      </w:tblGrid>
      <w:tr w:rsidR="00CE7A52" w:rsidTr="00247F18">
        <w:tc>
          <w:tcPr>
            <w:tcW w:w="959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34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12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9781" w:type="dxa"/>
            <w:gridSpan w:val="2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Твоё здоровье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4ч.</w:t>
            </w:r>
          </w:p>
        </w:tc>
        <w:tc>
          <w:tcPr>
            <w:tcW w:w="2912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07999"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Здоровый человек – кто это?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Уточнение представлений детей о здоровом образе жизни;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своему здоровью.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Режим дня. Чем важен сон? Правильное питание.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понятиями: «режим дня», «правильное питание»;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у обучающихся потребности соблюдать режим дня.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Вредные привычки.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 с понятием «вредные привычки»;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своему здоровью.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 нам поможет, силы умножить.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Повышение интереса к спортивным занятиям;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установка на здоровый образ жизни;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781" w:type="dxa"/>
            <w:gridSpan w:val="2"/>
          </w:tcPr>
          <w:p w:rsidR="00CE7A52" w:rsidRPr="00107999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>Твоя безопасность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 xml:space="preserve">     4ч.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рождаются опасные события?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Обсуждение с детьми опасных ситуаций в повседневной жизни;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безопасность?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понятиями «опасность», «безопасность»;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чрезвычайная ситуация?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понятием «чрезвычайная ситуация» (ЧС), видами ЧС;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Терроризм – это опасно?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понятием «терракт», основными правилами поведения в условиях теракта;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воспитание бережного отношения к своему здоровью, здоровью и жизни окружающих.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781" w:type="dxa"/>
            <w:gridSpan w:val="2"/>
          </w:tcPr>
          <w:p w:rsidR="00CE7A52" w:rsidRPr="00AC3E3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>Безопасное поведение на улице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 xml:space="preserve">     8ч.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Внимание, дорога! Наш друг и помощник - светофор!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Ознакомление с 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назначение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 светофоров;</w:t>
            </w:r>
          </w:p>
          <w:p w:rsidR="00CE7A52" w:rsidRPr="00DD3820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представления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 безопасности перехода улиц при регулировании дорожного движения светофором.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ситуации на дороге.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</w:t>
            </w:r>
            <w:r w:rsidRPr="0050088B">
              <w:rPr>
                <w:rFonts w:cs="Times New Roman"/>
                <w:sz w:val="28"/>
                <w:szCs w:val="28"/>
              </w:rPr>
              <w:t>уча</w:t>
            </w:r>
            <w:r>
              <w:rPr>
                <w:rFonts w:cs="Times New Roman"/>
                <w:sz w:val="28"/>
                <w:szCs w:val="28"/>
              </w:rPr>
              <w:t>ю</w:t>
            </w:r>
            <w:r w:rsidRPr="0050088B">
              <w:rPr>
                <w:rFonts w:cs="Times New Roman"/>
                <w:sz w:val="28"/>
                <w:szCs w:val="28"/>
              </w:rPr>
              <w:t>щихся с наиболее распространенными опасными ситуациями на дороге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дорожных ситуаций, поиск их ошибок (п</w:t>
            </w:r>
            <w:r w:rsidRPr="0050088B">
              <w:rPr>
                <w:rFonts w:cs="Times New Roman"/>
                <w:sz w:val="28"/>
                <w:szCs w:val="28"/>
              </w:rPr>
              <w:t>оказ видеоматериалов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536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Путешествие в Страну дорожных знаков.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со значением дорожных знаков, их названиями: «Пешеходный переход», «Пешеходная дорожка», «Дети», «Движение пешеходов запрещено», «Место остановки автобуса»;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AC3E32"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Опасности улицы.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знаний </w:t>
            </w:r>
            <w:r w:rsidRPr="00451F42">
              <w:rPr>
                <w:rFonts w:cs="Times New Roman"/>
                <w:sz w:val="28"/>
                <w:szCs w:val="28"/>
              </w:rPr>
              <w:t>детей о правилах дорожног</w:t>
            </w:r>
            <w:r>
              <w:rPr>
                <w:rFonts w:cs="Times New Roman"/>
                <w:sz w:val="28"/>
                <w:szCs w:val="28"/>
              </w:rPr>
              <w:t>о движения и поведения на улицах;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13</w:t>
            </w:r>
          </w:p>
        </w:tc>
        <w:tc>
          <w:tcPr>
            <w:tcW w:w="4536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Транспорт города.</w:t>
            </w:r>
          </w:p>
        </w:tc>
        <w:tc>
          <w:tcPr>
            <w:tcW w:w="5245" w:type="dxa"/>
          </w:tcPr>
          <w:p w:rsidR="00CE7A52" w:rsidRPr="00451F4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</w:t>
            </w:r>
            <w:r w:rsidRPr="00451F42">
              <w:rPr>
                <w:rFonts w:cs="Times New Roman"/>
                <w:sz w:val="28"/>
                <w:szCs w:val="28"/>
              </w:rPr>
              <w:t xml:space="preserve"> п</w:t>
            </w:r>
            <w:r>
              <w:rPr>
                <w:rFonts w:cs="Times New Roman"/>
                <w:sz w:val="28"/>
                <w:szCs w:val="28"/>
              </w:rPr>
              <w:t>редставлений детей о транспорте,</w:t>
            </w:r>
            <w:r w:rsidRPr="00451F42">
              <w:rPr>
                <w:rFonts w:cs="Times New Roman"/>
                <w:sz w:val="28"/>
                <w:szCs w:val="28"/>
              </w:rPr>
              <w:t xml:space="preserve"> его классифи</w:t>
            </w:r>
            <w:r>
              <w:rPr>
                <w:rFonts w:cs="Times New Roman"/>
                <w:sz w:val="28"/>
                <w:szCs w:val="28"/>
              </w:rPr>
              <w:t>кации;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разными видами общественного транспорта и знаками, обозначающими остановку транспорта.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14-15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пассажиры.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с понятием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50088B">
              <w:rPr>
                <w:rFonts w:cs="Times New Roman"/>
                <w:sz w:val="28"/>
                <w:szCs w:val="28"/>
              </w:rPr>
              <w:t>пассажир</w:t>
            </w:r>
            <w:r>
              <w:rPr>
                <w:rFonts w:cs="Times New Roman"/>
                <w:sz w:val="28"/>
                <w:szCs w:val="28"/>
              </w:rPr>
              <w:t>», с правилами поведения в общественном транспорте и правилами пользования общественным транспортом;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знаю свой двор и свою улицу.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</w:t>
            </w:r>
            <w:r w:rsidRPr="00451F42">
              <w:rPr>
                <w:rFonts w:cs="Times New Roman"/>
                <w:sz w:val="28"/>
                <w:szCs w:val="28"/>
              </w:rPr>
              <w:t xml:space="preserve">с названиями ближайших улиц и расположением школы; 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</w:t>
            </w:r>
            <w:r w:rsidRPr="00451F42">
              <w:rPr>
                <w:rFonts w:cs="Times New Roman"/>
                <w:sz w:val="28"/>
                <w:szCs w:val="28"/>
              </w:rPr>
              <w:t>детей свободно ори</w:t>
            </w:r>
            <w:r>
              <w:rPr>
                <w:rFonts w:cs="Times New Roman"/>
                <w:sz w:val="28"/>
                <w:szCs w:val="28"/>
              </w:rPr>
              <w:t>ентироваться в своем комплексе;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знаний</w:t>
            </w:r>
            <w:r w:rsidRPr="00451F42">
              <w:rPr>
                <w:rFonts w:cs="Times New Roman"/>
                <w:sz w:val="28"/>
                <w:szCs w:val="28"/>
              </w:rPr>
              <w:t xml:space="preserve"> детей о правилах дорожного движения и поведения на улицах.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E2C26">
              <w:rPr>
                <w:rFonts w:cs="Times New Roman"/>
                <w:b/>
                <w:sz w:val="28"/>
                <w:szCs w:val="28"/>
                <w:lang w:val="en-US"/>
              </w:rPr>
              <w:t xml:space="preserve">   IV</w:t>
            </w:r>
          </w:p>
        </w:tc>
        <w:tc>
          <w:tcPr>
            <w:tcW w:w="9781" w:type="dxa"/>
            <w:gridSpan w:val="2"/>
          </w:tcPr>
          <w:p w:rsidR="00CE7A52" w:rsidRPr="001E2C26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2C26">
              <w:rPr>
                <w:rFonts w:cs="Times New Roman"/>
                <w:b/>
                <w:sz w:val="28"/>
                <w:szCs w:val="28"/>
              </w:rPr>
              <w:t>Безопасность в помещении</w:t>
            </w:r>
          </w:p>
        </w:tc>
        <w:tc>
          <w:tcPr>
            <w:tcW w:w="1134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9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912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Безопасность в доме.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Общее ознакомление</w:t>
            </w:r>
            <w:r w:rsidRPr="00316909">
              <w:rPr>
                <w:rFonts w:cs="Times New Roman"/>
                <w:sz w:val="28"/>
                <w:szCs w:val="28"/>
              </w:rPr>
              <w:t xml:space="preserve"> с домом, предметами мебели, приборами и техникой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предвидеть опасности дома, видеть опасности со стороны самых обычных вещей и соблюдать осторожности  при обращении с ними;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безопасного поведения.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предметы в доме.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понятий «опасные предметы в доме», «причины опасных </w:t>
            </w:r>
            <w:r>
              <w:rPr>
                <w:rFonts w:cs="Times New Roman"/>
                <w:sz w:val="28"/>
                <w:szCs w:val="28"/>
              </w:rPr>
              <w:lastRenderedPageBreak/>
              <w:t>ситуаций в доме»;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</w:t>
            </w:r>
            <w:r w:rsidRPr="0050088B">
              <w:rPr>
                <w:rFonts w:cs="Times New Roman"/>
                <w:sz w:val="28"/>
                <w:szCs w:val="28"/>
              </w:rPr>
              <w:t>равила</w:t>
            </w:r>
            <w:r>
              <w:rPr>
                <w:rFonts w:cs="Times New Roman"/>
                <w:sz w:val="28"/>
                <w:szCs w:val="28"/>
              </w:rPr>
              <w:t>м безопасного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поведения в квартире (дома), </w:t>
            </w:r>
            <w:r w:rsidRPr="0050088B">
              <w:rPr>
                <w:rFonts w:cs="Times New Roman"/>
                <w:sz w:val="28"/>
                <w:szCs w:val="28"/>
              </w:rPr>
              <w:t>правила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50088B">
              <w:rPr>
                <w:rFonts w:cs="Times New Roman"/>
                <w:sz w:val="28"/>
                <w:szCs w:val="28"/>
              </w:rPr>
              <w:t xml:space="preserve"> пользования </w:t>
            </w:r>
            <w:r>
              <w:rPr>
                <w:rFonts w:cs="Times New Roman"/>
                <w:sz w:val="28"/>
                <w:szCs w:val="28"/>
              </w:rPr>
              <w:t xml:space="preserve"> с колющимися, режущимися приборами, водопроводом.  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подружиться с электричеством?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правилам безопасного обращения с бытовыми предметами, работающими от электричества;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своему здоровью.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Детские шалости с огнём. Один дома.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Разбор ситуаций, в которых пожар произошёл по вине детей и что делать, если дети остались дома одни;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опасных ситуаций.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21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Основные правила поведения при пожаре.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основными правилами пожарной безопасности;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пожара.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22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делать при запахе газа?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правилам безопасного обращения с бытовыми предметами (газовая плита);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представления о том, что делать, если почувствовал запах газа.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Разговор по телефону.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том, к</w:t>
            </w:r>
            <w:r w:rsidRPr="00316909">
              <w:rPr>
                <w:rFonts w:cs="Times New Roman"/>
                <w:sz w:val="28"/>
                <w:szCs w:val="28"/>
              </w:rPr>
              <w:t>акую информацию можно передавать в разговоре</w:t>
            </w:r>
            <w:r>
              <w:rPr>
                <w:rFonts w:cs="Times New Roman"/>
                <w:sz w:val="28"/>
                <w:szCs w:val="28"/>
              </w:rPr>
              <w:t xml:space="preserve"> по телефону;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выработка алгоритма поведения в </w:t>
            </w:r>
            <w:r>
              <w:rPr>
                <w:rFonts w:cs="Times New Roman"/>
                <w:sz w:val="28"/>
                <w:szCs w:val="28"/>
              </w:rPr>
              <w:lastRenderedPageBreak/>
              <w:t>неожиданной ситуации.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Если кто-то звонит в твою дверь.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Отработка правил безопасного поведения с незнакомыми людьми;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том, почему нельзя открывать дверь посторонним.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25</w:t>
            </w:r>
          </w:p>
        </w:tc>
        <w:tc>
          <w:tcPr>
            <w:tcW w:w="4536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Осторожно, лекарство!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понятиями: «д</w:t>
            </w:r>
            <w:r w:rsidRPr="00316909">
              <w:rPr>
                <w:rFonts w:cs="Times New Roman"/>
                <w:sz w:val="28"/>
                <w:szCs w:val="28"/>
              </w:rPr>
              <w:t>омашняя аптечка</w:t>
            </w:r>
            <w:r>
              <w:rPr>
                <w:rFonts w:cs="Times New Roman"/>
                <w:sz w:val="28"/>
                <w:szCs w:val="28"/>
              </w:rPr>
              <w:t>», «лекарства»;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представления о правилах обращения с лекарственными препаратами и  недоступности бесконтрольного их употребления.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6B070A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6B070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6B070A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781" w:type="dxa"/>
            <w:gridSpan w:val="2"/>
          </w:tcPr>
          <w:p w:rsidR="00CE7A52" w:rsidRPr="006B070A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70A">
              <w:rPr>
                <w:rFonts w:cs="Times New Roman"/>
                <w:b/>
                <w:sz w:val="28"/>
                <w:szCs w:val="28"/>
              </w:rPr>
              <w:t>Безопасность в разных жизненных ситуациях</w:t>
            </w:r>
          </w:p>
        </w:tc>
        <w:tc>
          <w:tcPr>
            <w:tcW w:w="1134" w:type="dxa"/>
          </w:tcPr>
          <w:p w:rsidR="00CE7A52" w:rsidRPr="006B070A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6B070A">
              <w:rPr>
                <w:rFonts w:cs="Times New Roman"/>
                <w:b/>
                <w:sz w:val="28"/>
                <w:szCs w:val="28"/>
              </w:rPr>
              <w:t xml:space="preserve">     8ч.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26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Солнце, воздух и вода – наши лучшие друзья.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природе и её роли  в жизни человека;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</w:t>
            </w:r>
            <w:r w:rsidRPr="0050088B">
              <w:rPr>
                <w:rFonts w:cs="Times New Roman"/>
                <w:sz w:val="28"/>
                <w:szCs w:val="28"/>
              </w:rPr>
              <w:t>уча</w:t>
            </w:r>
            <w:r>
              <w:rPr>
                <w:rFonts w:cs="Times New Roman"/>
                <w:sz w:val="28"/>
                <w:szCs w:val="28"/>
              </w:rPr>
              <w:t>ющихся с правилами</w:t>
            </w:r>
            <w:r w:rsidRPr="0050088B">
              <w:rPr>
                <w:rFonts w:cs="Times New Roman"/>
                <w:sz w:val="28"/>
                <w:szCs w:val="28"/>
              </w:rPr>
              <w:t xml:space="preserve"> безопасного отдыха на при</w:t>
            </w:r>
            <w:r>
              <w:rPr>
                <w:rFonts w:cs="Times New Roman"/>
                <w:sz w:val="28"/>
                <w:szCs w:val="28"/>
              </w:rPr>
              <w:t>роде в жаркую солнечную погоду, с понятием «солнечный удар», с его признаками и симптомами проявления.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27</w:t>
            </w:r>
          </w:p>
        </w:tc>
        <w:tc>
          <w:tcPr>
            <w:tcW w:w="4536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Животные вокруг нас.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(урок-экскурсия)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правилами безопасного обращения с животными;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доброжелательного отношения к ним.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не заблудиться в лесу?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Приобретение навыков безопасного поведения в лесу;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лес по грибы и ягоды.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обучающихся со съедобными и несъедобными грибами и </w:t>
            </w:r>
            <w:r>
              <w:rPr>
                <w:rFonts w:cs="Times New Roman"/>
                <w:sz w:val="28"/>
                <w:szCs w:val="28"/>
              </w:rPr>
              <w:lastRenderedPageBreak/>
              <w:t>ягодами;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внушение детям того, что нельзя пробовать на вкус все грибы, плоды, растения.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30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на воде, у воды;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«Расти здоровым» - устный журнал.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 знаний и повторение изученных правил;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интереса к здоровому образу жизни.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32</w:t>
            </w: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Беседа - инструктаж «Безопасное лето».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43810">
              <w:rPr>
                <w:rFonts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cs="Times New Roman"/>
                <w:sz w:val="28"/>
                <w:szCs w:val="28"/>
              </w:rPr>
              <w:t>ответственности, самостоятельности, негативного отношения к пагубным привычкам;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D43810">
              <w:rPr>
                <w:rFonts w:cs="Times New Roman"/>
                <w:sz w:val="28"/>
                <w:szCs w:val="28"/>
              </w:rPr>
              <w:t>воспитание ответственности за свою жизнь и здоровье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Заключительное занятие. Игра-путешествие по станциям «Всё умею, всё могу!»</w:t>
            </w:r>
          </w:p>
        </w:tc>
        <w:tc>
          <w:tcPr>
            <w:tcW w:w="5245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полученных за год знаний;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речи, внимания обучающихся;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12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E7A52" w:rsidRPr="00403E37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403E37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134" w:type="dxa"/>
          </w:tcPr>
          <w:p w:rsidR="00CE7A52" w:rsidRPr="00403E37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403E37">
              <w:rPr>
                <w:rFonts w:cs="Times New Roman"/>
                <w:b/>
                <w:sz w:val="28"/>
                <w:szCs w:val="28"/>
              </w:rPr>
              <w:t xml:space="preserve">    33ч.</w:t>
            </w:r>
          </w:p>
        </w:tc>
        <w:tc>
          <w:tcPr>
            <w:tcW w:w="2912" w:type="dxa"/>
          </w:tcPr>
          <w:p w:rsidR="00CE7A52" w:rsidRPr="00403E37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CE7A52" w:rsidRDefault="00CE7A52" w:rsidP="00CE7A52">
      <w:pPr>
        <w:rPr>
          <w:rFonts w:cs="Times New Roman"/>
          <w:b/>
          <w:sz w:val="28"/>
          <w:szCs w:val="28"/>
        </w:r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  <w:sectPr w:rsidR="00CE7A52" w:rsidSect="004952BD">
          <w:pgSz w:w="16838" w:h="11906" w:orient="landscape"/>
          <w:pgMar w:top="993" w:right="1134" w:bottom="1135" w:left="1134" w:header="708" w:footer="510" w:gutter="0"/>
          <w:cols w:space="708"/>
          <w:docGrid w:linePitch="360"/>
        </w:sect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ТЕМАТИЧЕСКОЕ ПЛАНИРОВАНИЕ ВНЕУРОЧНОЙ ДЕЯТЕЛЬНОСТИ «АЗБУКА БЕЗОПАСНОСТИ» во 2    классе (34 часа)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387"/>
        <w:gridCol w:w="1134"/>
        <w:gridCol w:w="2487"/>
      </w:tblGrid>
      <w:tr w:rsidR="00CE7A52" w:rsidTr="00247F18">
        <w:tc>
          <w:tcPr>
            <w:tcW w:w="959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819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34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7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10206" w:type="dxa"/>
            <w:gridSpan w:val="2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4ч.</w:t>
            </w:r>
          </w:p>
        </w:tc>
        <w:tc>
          <w:tcPr>
            <w:tcW w:w="2487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изученного в 1 классе.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безопасность?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понятий «опасность», «безопасность»; развитие умения  предвидеть опасность, находить опасные предметы в доме, лесу;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Город, в котором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мы живём. 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о населённых пунктах; введение термина «улица».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Чрезвычайная ситуация – что это? Общие понятия опасности и чрезвычайной ситуации.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понятием «чрезвычайная ситуация» (ЧС), видами ЧС;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206" w:type="dxa"/>
            <w:gridSpan w:val="2"/>
          </w:tcPr>
          <w:p w:rsidR="00CE7A52" w:rsidRPr="00107999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12</w:t>
            </w:r>
            <w:r w:rsidRPr="00AC3E32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C46496"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CE7A52" w:rsidRPr="00B8358B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B8358B">
              <w:rPr>
                <w:rFonts w:cs="Times New Roman"/>
                <w:b/>
                <w:i/>
                <w:sz w:val="28"/>
                <w:szCs w:val="28"/>
              </w:rPr>
              <w:t>Это должны знать все</w:t>
            </w:r>
          </w:p>
        </w:tc>
        <w:tc>
          <w:tcPr>
            <w:tcW w:w="5387" w:type="dxa"/>
          </w:tcPr>
          <w:p w:rsidR="00CE7A52" w:rsidRPr="00B8358B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4ч.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Зачем нужно знать правила безопасного поведения на улицах и дорогах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детей о назначении улицы и дороги, правилах безопасности на улице;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Будь внимательным и осторожным.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 закрепление знаний о правилах поведения на улице, дороге;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предвидеть опасную ситуацию.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7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понимания детей о безопасности при проведении игр на улице; 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Движение группами.</w:t>
            </w:r>
          </w:p>
        </w:tc>
        <w:tc>
          <w:tcPr>
            <w:tcW w:w="5387" w:type="dxa"/>
          </w:tcPr>
          <w:p w:rsidR="00CE7A52" w:rsidRPr="00106704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06704">
              <w:rPr>
                <w:rFonts w:cs="Times New Roman"/>
                <w:sz w:val="28"/>
                <w:szCs w:val="28"/>
              </w:rPr>
              <w:t>Ознакомление с особенностями движения группами, правилам</w:t>
            </w:r>
            <w:r>
              <w:rPr>
                <w:rFonts w:cs="Times New Roman"/>
                <w:sz w:val="28"/>
                <w:szCs w:val="28"/>
              </w:rPr>
              <w:t>и движения по загородной дороге;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дорожного движения.</w:t>
            </w:r>
          </w:p>
        </w:tc>
        <w:tc>
          <w:tcPr>
            <w:tcW w:w="1134" w:type="dxa"/>
          </w:tcPr>
          <w:p w:rsidR="00CE7A52" w:rsidRPr="00106704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10670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CE7A52" w:rsidRPr="00C46496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46496">
              <w:rPr>
                <w:rFonts w:cs="Times New Roman"/>
                <w:b/>
                <w:i/>
                <w:sz w:val="28"/>
                <w:szCs w:val="28"/>
              </w:rPr>
              <w:t>Безопасность на улице</w:t>
            </w:r>
          </w:p>
        </w:tc>
        <w:tc>
          <w:tcPr>
            <w:tcW w:w="5387" w:type="dxa"/>
          </w:tcPr>
          <w:p w:rsidR="00CE7A52" w:rsidRPr="00B8358B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52" w:rsidRPr="004D3F6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4D3F66">
              <w:rPr>
                <w:rFonts w:cs="Times New Roman"/>
                <w:b/>
                <w:sz w:val="28"/>
                <w:szCs w:val="28"/>
              </w:rPr>
              <w:t xml:space="preserve">     8ч.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Безопасность на улице.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 правил безопасности на улице; развитие умения предвидеть опасную ситуацию.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Светофор – наш верный друг.</w:t>
            </w:r>
          </w:p>
        </w:tc>
        <w:tc>
          <w:tcPr>
            <w:tcW w:w="5387" w:type="dxa"/>
          </w:tcPr>
          <w:p w:rsidR="00CE7A52" w:rsidRPr="003D7D70" w:rsidRDefault="00CE7A52" w:rsidP="00247F1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Актуализация знаний о назначении светофоров; формирование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представления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 безопасности перехода улиц при регулировании дорожного движения светофором.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пешеходы. Практическое занятие.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понятия «пешеход», представлений о безопасности перехода улиц по пешеходному переходу; 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дорожного движения.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Безопасный путь в школу и домой. 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Определение безопасного пути в школу;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значении дорожных знаков, их названиями: «Пешеходный переход», «Пешеходная дорожка», «Дети», «Движение пешеходов запрещено», «Место остановки автобуса»;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14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Виды транспорта: пассажирский, специальный.</w:t>
            </w:r>
          </w:p>
        </w:tc>
        <w:tc>
          <w:tcPr>
            <w:tcW w:w="5387" w:type="dxa"/>
          </w:tcPr>
          <w:p w:rsidR="00CE7A52" w:rsidRPr="00451F4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</w:t>
            </w:r>
            <w:r w:rsidRPr="00451F42">
              <w:rPr>
                <w:rFonts w:cs="Times New Roman"/>
                <w:sz w:val="28"/>
                <w:szCs w:val="28"/>
              </w:rPr>
              <w:t xml:space="preserve"> п</w:t>
            </w:r>
            <w:r>
              <w:rPr>
                <w:rFonts w:cs="Times New Roman"/>
                <w:sz w:val="28"/>
                <w:szCs w:val="28"/>
              </w:rPr>
              <w:t>редставлений детей о транспорте,</w:t>
            </w:r>
            <w:r w:rsidRPr="00451F42">
              <w:rPr>
                <w:rFonts w:cs="Times New Roman"/>
                <w:sz w:val="28"/>
                <w:szCs w:val="28"/>
              </w:rPr>
              <w:t xml:space="preserve"> его классифи</w:t>
            </w:r>
            <w:r>
              <w:rPr>
                <w:rFonts w:cs="Times New Roman"/>
                <w:sz w:val="28"/>
                <w:szCs w:val="28"/>
              </w:rPr>
              <w:t>кации;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разными видами общественного  и специального транспорта и знаками, обозначающими остановку транспорта.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15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пассажиры.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понятия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50088B">
              <w:rPr>
                <w:rFonts w:cs="Times New Roman"/>
                <w:sz w:val="28"/>
                <w:szCs w:val="28"/>
              </w:rPr>
              <w:t>пассажир</w:t>
            </w:r>
            <w:r>
              <w:rPr>
                <w:rFonts w:cs="Times New Roman"/>
                <w:sz w:val="28"/>
                <w:szCs w:val="28"/>
              </w:rPr>
              <w:t>»,  правил поведения в общественном транспорте и правилами пользования общественным транспортом;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Игра-викторина « Мы знаем правила дорожного движения».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 закрепление знаний, полученных на предыдущих занятиях;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дорожного движения.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III</w:t>
            </w:r>
          </w:p>
        </w:tc>
        <w:tc>
          <w:tcPr>
            <w:tcW w:w="10206" w:type="dxa"/>
            <w:gridSpan w:val="2"/>
          </w:tcPr>
          <w:p w:rsidR="00CE7A52" w:rsidRPr="001E2C26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Опасные ситуации, возникающие в повседневной жи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зни</w:t>
            </w:r>
          </w:p>
        </w:tc>
        <w:tc>
          <w:tcPr>
            <w:tcW w:w="1134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12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780F9B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4819" w:type="dxa"/>
          </w:tcPr>
          <w:p w:rsidR="00CE7A52" w:rsidRPr="00CD2D24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D2D24">
              <w:rPr>
                <w:rFonts w:cs="Times New Roman"/>
                <w:b/>
                <w:i/>
                <w:sz w:val="28"/>
                <w:szCs w:val="28"/>
              </w:rPr>
              <w:t>Безопасность в помещении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52" w:rsidRPr="00CD2D24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CD2D24">
              <w:rPr>
                <w:rFonts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Безопасность в доме.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доме, предметах мебели, приборах и технике;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предвидеть опасности дома, видеть опасности со стороны самых обычных вещей и соблюдать осторожности  при обращении с ними;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безопасного поведения.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предметы в доме.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понятий «опасные предметы в доме», «причины опасных ситуаций в доме»;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</w:t>
            </w:r>
            <w:r w:rsidRPr="0050088B">
              <w:rPr>
                <w:rFonts w:cs="Times New Roman"/>
                <w:sz w:val="28"/>
                <w:szCs w:val="28"/>
              </w:rPr>
              <w:t>равила</w:t>
            </w:r>
            <w:r>
              <w:rPr>
                <w:rFonts w:cs="Times New Roman"/>
                <w:sz w:val="28"/>
                <w:szCs w:val="28"/>
              </w:rPr>
              <w:t>м безопасного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поведения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в квартире (дома), </w:t>
            </w:r>
            <w:r w:rsidRPr="0050088B">
              <w:rPr>
                <w:rFonts w:cs="Times New Roman"/>
                <w:sz w:val="28"/>
                <w:szCs w:val="28"/>
              </w:rPr>
              <w:t>правила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50088B">
              <w:rPr>
                <w:rFonts w:cs="Times New Roman"/>
                <w:sz w:val="28"/>
                <w:szCs w:val="28"/>
              </w:rPr>
              <w:t xml:space="preserve"> пользования </w:t>
            </w:r>
            <w:r>
              <w:rPr>
                <w:rFonts w:cs="Times New Roman"/>
                <w:sz w:val="28"/>
                <w:szCs w:val="28"/>
              </w:rPr>
              <w:t xml:space="preserve"> с колющимися, режущимися приборами, электричеством, газом, водопроводом.  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Детские шалости с огнём.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Разбор ситуаций, в которых пожар произошёл по вине детей и что делать, если дети остались дома одни;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опасных ситуаций.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Действия при пожаре дома, в школе, транспорте.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основными правилами пожарной безопасности;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пожара.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Безопасное поведение на воде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4</w:t>
            </w:r>
            <w:r w:rsidRPr="00C4649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21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Вода – наш друг.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и расширение знаний о воде; формирование представлений о роли и участии воды в жизни человека.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22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Правила безопасности на воде в осенний и зимний периоды. 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на воде, у воды в осеннее и зимнее время года; выработка алгоритма поведения в неожиданной ситуации.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поведения на воде в весенний период.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у воды в весеннее время года;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выработка алгоритма поведения в неожиданной ситуации.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поведения на воде в летний период.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правилами поведения на </w:t>
            </w:r>
            <w:r>
              <w:rPr>
                <w:rFonts w:cs="Times New Roman"/>
                <w:sz w:val="28"/>
                <w:szCs w:val="28"/>
              </w:rPr>
              <w:lastRenderedPageBreak/>
              <w:t>воде, у воды в летнее время года;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выработка алгоритма поведения в неожиданной ситуации.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C175D2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4819" w:type="dxa"/>
          </w:tcPr>
          <w:p w:rsidR="00CE7A52" w:rsidRPr="00C175D2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175D2">
              <w:rPr>
                <w:rFonts w:cs="Times New Roman"/>
                <w:b/>
                <w:i/>
                <w:sz w:val="28"/>
                <w:szCs w:val="28"/>
              </w:rPr>
              <w:t>Безопасное поведение на природе</w:t>
            </w:r>
          </w:p>
        </w:tc>
        <w:tc>
          <w:tcPr>
            <w:tcW w:w="5387" w:type="dxa"/>
          </w:tcPr>
          <w:p w:rsidR="00CE7A52" w:rsidRPr="00C175D2" w:rsidRDefault="00CE7A52" w:rsidP="00247F18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4ч.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Опасные ситуации в природе: дождь, гроза,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снегопад и др.  Правила поведения.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природе и её роли  в жизни человека;</w:t>
            </w:r>
          </w:p>
          <w:p w:rsidR="00CE7A52" w:rsidRPr="006B070A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 правилами безопасного поведения</w:t>
            </w:r>
            <w:r w:rsidRPr="0050088B">
              <w:rPr>
                <w:rFonts w:cs="Times New Roman"/>
                <w:sz w:val="28"/>
                <w:szCs w:val="28"/>
              </w:rPr>
              <w:t xml:space="preserve"> на при</w:t>
            </w:r>
            <w:r>
              <w:rPr>
                <w:rFonts w:cs="Times New Roman"/>
                <w:sz w:val="28"/>
                <w:szCs w:val="28"/>
              </w:rPr>
              <w:t>роде во время непогоды.</w:t>
            </w:r>
          </w:p>
        </w:tc>
        <w:tc>
          <w:tcPr>
            <w:tcW w:w="1134" w:type="dxa"/>
          </w:tcPr>
          <w:p w:rsidR="00CE7A52" w:rsidRPr="00C175D2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C175D2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Ядовитые растения, грибы, ягоды. М</w:t>
            </w: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еры безопасности.</w:t>
            </w:r>
          </w:p>
        </w:tc>
        <w:tc>
          <w:tcPr>
            <w:tcW w:w="5387" w:type="dxa"/>
          </w:tcPr>
          <w:p w:rsidR="00CE7A52" w:rsidRPr="00C175D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съедобных и несъедобных грибах и ягодах; внушение детям того, что нельзя пробовать на вкус все грибы, плоды, растения.</w:t>
            </w:r>
          </w:p>
        </w:tc>
        <w:tc>
          <w:tcPr>
            <w:tcW w:w="1134" w:type="dxa"/>
          </w:tcPr>
          <w:p w:rsidR="00CE7A52" w:rsidRPr="00C175D2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C175D2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27</w:t>
            </w:r>
          </w:p>
        </w:tc>
        <w:tc>
          <w:tcPr>
            <w:tcW w:w="4819" w:type="dxa"/>
          </w:tcPr>
          <w:p w:rsidR="00CE7A52" w:rsidRPr="00A34ACC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A34ACC">
              <w:rPr>
                <w:rFonts w:eastAsia="Times New Roman" w:cs="Times New Roman"/>
                <w:color w:val="000000"/>
                <w:sz w:val="28"/>
                <w:szCs w:val="28"/>
              </w:rPr>
              <w:t>Опасные животные и насекомые. Правила поведения при встрече с опасными животными и насекомыми, меры защиты от них.</w:t>
            </w:r>
          </w:p>
        </w:tc>
        <w:tc>
          <w:tcPr>
            <w:tcW w:w="5387" w:type="dxa"/>
          </w:tcPr>
          <w:p w:rsidR="00CE7A52" w:rsidRPr="00A34ACC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A34ACC">
              <w:rPr>
                <w:rFonts w:cs="Times New Roman"/>
                <w:sz w:val="28"/>
                <w:szCs w:val="28"/>
              </w:rPr>
              <w:t>Ознакомление детей с правилами безопасного обращения с животными;</w:t>
            </w:r>
          </w:p>
          <w:p w:rsidR="00CE7A52" w:rsidRPr="00A34ACC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A34ACC">
              <w:rPr>
                <w:rFonts w:cs="Times New Roman"/>
                <w:sz w:val="28"/>
                <w:szCs w:val="28"/>
              </w:rPr>
              <w:t xml:space="preserve">воспитание доброжелательного отношения к ним.                                             </w:t>
            </w:r>
          </w:p>
        </w:tc>
        <w:tc>
          <w:tcPr>
            <w:tcW w:w="1134" w:type="dxa"/>
          </w:tcPr>
          <w:p w:rsidR="00CE7A52" w:rsidRPr="00A34ACC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A34ACC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34ACC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28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не заблудиться в лесу?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Приобретение навыков безопасного поведения в лесу;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872B37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872B37">
              <w:rPr>
                <w:rFonts w:cs="Times New Roman"/>
                <w:b/>
                <w:sz w:val="28"/>
                <w:szCs w:val="28"/>
                <w:lang w:val="en-US"/>
              </w:rPr>
              <w:t xml:space="preserve">   IV</w:t>
            </w:r>
          </w:p>
        </w:tc>
        <w:tc>
          <w:tcPr>
            <w:tcW w:w="10206" w:type="dxa"/>
            <w:gridSpan w:val="2"/>
          </w:tcPr>
          <w:p w:rsidR="00CE7A52" w:rsidRPr="00872B37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Основы медицинских знаний и ока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зание первой медицинской помощи</w:t>
            </w:r>
          </w:p>
        </w:tc>
        <w:tc>
          <w:tcPr>
            <w:tcW w:w="1134" w:type="dxa"/>
          </w:tcPr>
          <w:p w:rsidR="00CE7A52" w:rsidRPr="00E37477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401FBD"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E37477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780F9B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Болезни, их причины и связь с образом жизни</w:t>
            </w:r>
          </w:p>
        </w:tc>
        <w:tc>
          <w:tcPr>
            <w:tcW w:w="5387" w:type="dxa"/>
          </w:tcPr>
          <w:p w:rsidR="00CE7A52" w:rsidRPr="00401FBD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52" w:rsidRPr="00D3292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D32922">
              <w:rPr>
                <w:rFonts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872B37" w:rsidRDefault="00CE7A52" w:rsidP="00247F18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29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От чего зависит наше здоровье?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здоровье, как одной из главных ценностей человеческой жизни;</w:t>
            </w:r>
          </w:p>
          <w:p w:rsidR="00CE7A52" w:rsidRPr="00531C23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знаний правил, сохраняющих здоровье.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531C23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31C2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Болезни и их возможные причины. Пути передачи инфекционных </w:t>
            </w: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заболеваний.</w:t>
            </w:r>
          </w:p>
        </w:tc>
        <w:tc>
          <w:tcPr>
            <w:tcW w:w="5387" w:type="dxa"/>
          </w:tcPr>
          <w:p w:rsidR="00CE7A52" w:rsidRPr="00531C23" w:rsidRDefault="00CE7A52" w:rsidP="00247F18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="Calibri"/>
                <w:color w:val="000000"/>
                <w:szCs w:val="28"/>
              </w:rPr>
              <w:lastRenderedPageBreak/>
              <w:t>Ознакомление с видами инфекционных заболеваний, источниками передачи.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развитие интереса к здоровому образу жизни;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BC6B0F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3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Отравления. Причины и признаки отравлений. Перв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ая помощь при отравлении пищевыми продуктами</w:t>
            </w: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CE7A52" w:rsidRPr="00E37477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профилактике отравлений, видах помощи; воспитание стремления соблюдать правила питания и личной гигиены.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780F9B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32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Если солнечно и жарко.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 правилами</w:t>
            </w:r>
            <w:r w:rsidRPr="0050088B">
              <w:rPr>
                <w:rFonts w:cs="Times New Roman"/>
                <w:sz w:val="28"/>
                <w:szCs w:val="28"/>
              </w:rPr>
              <w:t xml:space="preserve"> безопасного отдыха на при</w:t>
            </w:r>
            <w:r>
              <w:rPr>
                <w:rFonts w:cs="Times New Roman"/>
                <w:sz w:val="28"/>
                <w:szCs w:val="28"/>
              </w:rPr>
              <w:t>роде в жаркую солнечную погоду, с понятием «солнечный удар», с его признаками и симптомами проявления.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780F9B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19" w:type="dxa"/>
          </w:tcPr>
          <w:p w:rsidR="00CE7A52" w:rsidRPr="00531C23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52" w:rsidRPr="00780F9B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780F9B">
              <w:rPr>
                <w:rFonts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33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- инструктаж «Безопасное лето».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Pr="00D43810">
              <w:rPr>
                <w:rFonts w:cs="Times New Roman"/>
                <w:sz w:val="28"/>
                <w:szCs w:val="28"/>
              </w:rPr>
              <w:t xml:space="preserve">ормирование </w:t>
            </w:r>
            <w:r>
              <w:rPr>
                <w:rFonts w:cs="Times New Roman"/>
                <w:sz w:val="28"/>
                <w:szCs w:val="28"/>
              </w:rPr>
              <w:t>ответственности, самостоятельности, негативного отношения к пагубным привычкам;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D43810">
              <w:rPr>
                <w:rFonts w:cs="Times New Roman"/>
                <w:sz w:val="28"/>
                <w:szCs w:val="28"/>
              </w:rPr>
              <w:t>воспитание ответственности за свою жизнь и здоровье</w:t>
            </w:r>
            <w:r>
              <w:rPr>
                <w:rFonts w:cs="Times New Roman"/>
                <w:sz w:val="28"/>
                <w:szCs w:val="28"/>
              </w:rPr>
              <w:t>;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34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Заключительное занятие. КВН -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«Я здоровье сберегу, сам себе я помогу».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полученных за год знаний;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речи, внимания обучающихся;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E7A52" w:rsidRPr="00403E37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403E37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134" w:type="dxa"/>
          </w:tcPr>
          <w:p w:rsidR="00CE7A52" w:rsidRPr="00403E37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34</w:t>
            </w:r>
            <w:r w:rsidRPr="00403E37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403E37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CE7A52" w:rsidRDefault="00CE7A52" w:rsidP="00CE7A52">
      <w:pPr>
        <w:rPr>
          <w:rFonts w:cs="Times New Roman"/>
          <w:sz w:val="28"/>
          <w:szCs w:val="28"/>
        </w:rPr>
      </w:pPr>
    </w:p>
    <w:p w:rsidR="00CE7A52" w:rsidRDefault="00CE7A52" w:rsidP="00CE7A52">
      <w:pPr>
        <w:rPr>
          <w:rFonts w:cs="Times New Roman"/>
          <w:b/>
          <w:sz w:val="28"/>
          <w:szCs w:val="28"/>
        </w:r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  <w:sectPr w:rsidR="00CE7A52" w:rsidSect="004952BD">
          <w:pgSz w:w="16838" w:h="11906" w:orient="landscape"/>
          <w:pgMar w:top="993" w:right="1134" w:bottom="1135" w:left="1134" w:header="708" w:footer="510" w:gutter="0"/>
          <w:cols w:space="708"/>
          <w:docGrid w:linePitch="360"/>
        </w:sect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ТЕМАТИЧЕСКОЕ ПЛАНИРОВАНИЕ ВНЕУРОЧНОЙ ДЕЯТЕЛЬНОСТИ «АЗБУКА БЕЗОПАСНОСТИ» в 3    классе (34 часа)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387"/>
        <w:gridCol w:w="1134"/>
        <w:gridCol w:w="2487"/>
      </w:tblGrid>
      <w:tr w:rsidR="00CE7A52" w:rsidTr="00247F18">
        <w:tc>
          <w:tcPr>
            <w:tcW w:w="959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819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34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7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10206" w:type="dxa"/>
            <w:gridSpan w:val="2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Дорожно-транспортная безопасность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8ч.</w:t>
            </w:r>
          </w:p>
        </w:tc>
        <w:tc>
          <w:tcPr>
            <w:tcW w:w="2487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Техника безопасности и правила поведения во время занятий; ознакомление с планом работы.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Будь внимательным и осторожным.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 закрепление знаний о правилах поведения на улице, дороге;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предвидеть опасную ситуацию.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Знаки дорожного движения.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значении дорожных знаков, их названий и групп; развитие наблюдательности, внимания.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Виды транспорта</w:t>
            </w: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различными видами транспорта; 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Транспорт личный и общественный.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различных видах  транспорта; закрепление навыков поведения в общественном транспорте.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Маршрутный транспорт.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и расширение знаний о видах транспорта; привитие потребности  в соблюдении правил поведения в общественном транспорте.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Автобусная остановка. Правила поведения на остановке.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на остановке при ожидании автобуса, с обязанностями пассажиров в автобусе;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внимания, речевой активности.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Пассажиром быть не просто.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знаний правил дорожного </w:t>
            </w:r>
            <w:r>
              <w:rPr>
                <w:rFonts w:cs="Times New Roman"/>
                <w:sz w:val="28"/>
                <w:szCs w:val="28"/>
              </w:rPr>
              <w:lastRenderedPageBreak/>
              <w:t>движения и поведения в общественном месте; воспитание дисциплинированности, культуры поведения в транспорте.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9F4AD3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206" w:type="dxa"/>
            <w:gridSpan w:val="2"/>
          </w:tcPr>
          <w:p w:rsidR="00CE7A52" w:rsidRPr="00107999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AC3E32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BC6B0F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BC6B0F">
              <w:rPr>
                <w:rFonts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4819" w:type="dxa"/>
          </w:tcPr>
          <w:p w:rsidR="00CE7A52" w:rsidRPr="00484E2B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Оповещение населения о чрезвычайных ситуациях. Сигнал «Внимание всем!».</w:t>
            </w:r>
          </w:p>
        </w:tc>
        <w:tc>
          <w:tcPr>
            <w:tcW w:w="5387" w:type="dxa"/>
          </w:tcPr>
          <w:p w:rsidR="00CE7A52" w:rsidRPr="00CD267E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видами и способами оповещения населения при чрезвычайных ситуациях; обучение правильным действиям при сигнале «Внимание всем!»</w:t>
            </w:r>
          </w:p>
        </w:tc>
        <w:tc>
          <w:tcPr>
            <w:tcW w:w="1134" w:type="dxa"/>
          </w:tcPr>
          <w:p w:rsidR="00CE7A52" w:rsidRPr="00FD4B6A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D4B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Правила поведения при обнаружении бесхозных предметов.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навыкам действия в случае обнаружения подозрительного бесхозного предмета; развитие бдительности, внимания в нестандартных ситуациях.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Правила безопасного поведения в местах массового скопления людей.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безопасного поведения в толпе и вовремя паники;</w:t>
            </w:r>
          </w:p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предвидеть опасную ситуацию.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Что делать, если потерялся или заблудился в городе (деревне).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и систематизация знаний о безопасном поведении на улице и при большом скоплении людей; развитие осмотрительности, осторожности,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FD4B6A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FD4B6A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206" w:type="dxa"/>
            <w:gridSpan w:val="2"/>
          </w:tcPr>
          <w:p w:rsidR="00CE7A52" w:rsidRPr="00FD4B6A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134" w:type="dxa"/>
          </w:tcPr>
          <w:p w:rsidR="00CE7A52" w:rsidRPr="00FD4B6A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4ч.</w:t>
            </w:r>
          </w:p>
        </w:tc>
        <w:tc>
          <w:tcPr>
            <w:tcW w:w="2487" w:type="dxa"/>
          </w:tcPr>
          <w:p w:rsidR="00CE7A52" w:rsidRPr="00FD4B6A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Огонь – друг или враг?</w:t>
            </w:r>
          </w:p>
        </w:tc>
        <w:tc>
          <w:tcPr>
            <w:tcW w:w="5387" w:type="dxa"/>
          </w:tcPr>
          <w:p w:rsidR="00CE7A52" w:rsidRPr="00501C08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501C08">
              <w:rPr>
                <w:rFonts w:cs="Times New Roman"/>
                <w:sz w:val="28"/>
                <w:szCs w:val="28"/>
              </w:rPr>
              <w:t xml:space="preserve">Формирование у детей понятия «пожарная безопасность»; расширение представлений о назначении (функциях) огня, причинах возникновения пожара.                                                        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Искру тушим до пожара, беду отводим от удара.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501C08">
              <w:rPr>
                <w:rFonts w:cs="Times New Roman"/>
                <w:sz w:val="28"/>
                <w:szCs w:val="28"/>
              </w:rPr>
              <w:t>Продолжение об</w:t>
            </w:r>
            <w:r>
              <w:rPr>
                <w:rFonts w:cs="Times New Roman"/>
                <w:sz w:val="28"/>
                <w:szCs w:val="28"/>
              </w:rPr>
              <w:t>учению детей правилам поведения,</w:t>
            </w:r>
            <w:r w:rsidRPr="00501C0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501C08">
              <w:rPr>
                <w:rFonts w:cs="Times New Roman"/>
                <w:sz w:val="28"/>
                <w:szCs w:val="28"/>
              </w:rPr>
              <w:t>беспечивающим сохранность их жизни и здоро</w:t>
            </w:r>
            <w:r>
              <w:rPr>
                <w:rFonts w:cs="Times New Roman"/>
                <w:sz w:val="28"/>
                <w:szCs w:val="28"/>
              </w:rPr>
              <w:t>вья в современных условиях быта:</w:t>
            </w:r>
          </w:p>
          <w:p w:rsidR="00CE7A52" w:rsidRPr="00501C08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формирование навыков правильного поведения в экстремальных ситуациях.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Дым и его опасность.</w:t>
            </w:r>
          </w:p>
        </w:tc>
        <w:tc>
          <w:tcPr>
            <w:tcW w:w="5387" w:type="dxa"/>
          </w:tcPr>
          <w:p w:rsidR="00CE7A52" w:rsidRPr="0008530D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отрицательным действием дыма для всего живого; формирование навыков правильного поведения в экстремальных ситуациях.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Пожар. Средства тушения пожаров.</w:t>
            </w:r>
          </w:p>
        </w:tc>
        <w:tc>
          <w:tcPr>
            <w:tcW w:w="5387" w:type="dxa"/>
          </w:tcPr>
          <w:p w:rsidR="00CE7A52" w:rsidRPr="0008530D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501C08">
              <w:rPr>
                <w:rFonts w:cs="Times New Roman"/>
                <w:sz w:val="28"/>
                <w:szCs w:val="28"/>
              </w:rPr>
              <w:t>знакомление с основными средствами пожаротушения;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01C08"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пожара.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9A4EB6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</w:t>
            </w:r>
            <w:r w:rsidRPr="009A4EB6">
              <w:rPr>
                <w:rFonts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206" w:type="dxa"/>
            <w:gridSpan w:val="2"/>
          </w:tcPr>
          <w:p w:rsidR="00CE7A52" w:rsidRPr="00182426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2426">
              <w:rPr>
                <w:rFonts w:cs="Times New Roman"/>
                <w:b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1134" w:type="dxa"/>
          </w:tcPr>
          <w:p w:rsidR="00CE7A52" w:rsidRPr="004D3F6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10 </w:t>
            </w:r>
            <w:r w:rsidRPr="004D3F6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Опасное природное явление – гололёд.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 правил безопасности на улице в зимний период; развитие умения предвидеть опасную ситуацию.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природные явления – снежный занос, метель.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природе и её роли  в жизни человека;</w:t>
            </w:r>
          </w:p>
          <w:p w:rsidR="00CE7A52" w:rsidRPr="006B070A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 правилами безопасного поведения</w:t>
            </w:r>
            <w:r w:rsidRPr="0050088B">
              <w:rPr>
                <w:rFonts w:cs="Times New Roman"/>
                <w:sz w:val="28"/>
                <w:szCs w:val="28"/>
              </w:rPr>
              <w:t xml:space="preserve"> на при</w:t>
            </w:r>
            <w:r>
              <w:rPr>
                <w:rFonts w:cs="Times New Roman"/>
                <w:sz w:val="28"/>
                <w:szCs w:val="28"/>
              </w:rPr>
              <w:t>роде во время непогоды.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безопасного поведения во время опасных природных явлений.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правил поведения на улице в разное время года; формирование ответственного отношения к вопросам личной безопасности.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Водоёмы. Состояние водоёмов в различное время года.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представлений о водоёмах, их состоянии в разное время года; раскрытие причин несчастных случаев на воде.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21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Неосторожность на воде.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правилами поведения на воде и необходимостью их выполнения; 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воспитание осторожности и аккуратности </w:t>
            </w:r>
            <w:r>
              <w:rPr>
                <w:rFonts w:cs="Times New Roman"/>
                <w:sz w:val="28"/>
                <w:szCs w:val="28"/>
              </w:rPr>
              <w:lastRenderedPageBreak/>
              <w:t>в поведении на воде.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безопасного поведения в парках, скверах, лесу.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Приобретение навыков безопасного поведения в сквере, парке, лесу.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23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Животные вокруг нас.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Систематизация и расширение знаний детей о жизни животных; воспитание любви к братьям нашим меньшим. 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24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безопасного поведения при общении с животными. Занятие – путешествие.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правилами безопасного обращения с животными;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доброжелательного обращения к ним.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Насекомые – польза и вред.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насекомых, их пользе и вреде в природе и жизни человека; развитие умения безопасного поведения при встрече с разными насекомыми.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Осторожно: ядовитые грибы, ягоды, цветы.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ядовитых растениях;</w:t>
            </w:r>
          </w:p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внушение правила детям -  нельзя пробовать на вкус все грибы, плоды и т.д.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V</w:t>
            </w:r>
          </w:p>
        </w:tc>
        <w:tc>
          <w:tcPr>
            <w:tcW w:w="10206" w:type="dxa"/>
            <w:gridSpan w:val="2"/>
          </w:tcPr>
          <w:p w:rsidR="00CE7A52" w:rsidRPr="001E2C26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134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8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8A2A61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CE7A52" w:rsidRPr="008A2A61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Утренняя гимнастика (зарядка) и распорядок дня.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о зарядке, режиме дня; привитие потребности  в соблюдении режима дня для сохранения здоровья.</w:t>
            </w:r>
          </w:p>
        </w:tc>
        <w:tc>
          <w:tcPr>
            <w:tcW w:w="1134" w:type="dxa"/>
          </w:tcPr>
          <w:p w:rsidR="00CE7A52" w:rsidRPr="00CD2D24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28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Личная гигиена. Предметы личной гигиены.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детей с правилами личной гигиены; обучение пользованию только своим полотенцем, расчёской, носовым платком. 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29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Вредные привычки.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знаний о вреде  и влиянии вредных привычек на организм человека, </w:t>
            </w:r>
            <w:r>
              <w:rPr>
                <w:rFonts w:cs="Times New Roman"/>
                <w:sz w:val="28"/>
                <w:szCs w:val="28"/>
              </w:rPr>
              <w:lastRenderedPageBreak/>
              <w:t>негативного отношения к ним; воспитание стремления к здоровому образу жизни.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Правильное питание – залог здоровья.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полезных и вредных продуктах, здоровом питании; воспитание негативного отношения к вредным для организма продуктам питания, бережного отношения к своему здоровью.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31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Как справиться с инфекцией.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представлений об инфекционных заболеваниях; выяснение способов выражения и лечения инфекций. 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32</w:t>
            </w:r>
          </w:p>
        </w:tc>
        <w:tc>
          <w:tcPr>
            <w:tcW w:w="4819" w:type="dxa"/>
          </w:tcPr>
          <w:p w:rsidR="00CE7A52" w:rsidRPr="008A2A61" w:rsidRDefault="00CE7A52" w:rsidP="00247F18">
            <w:pP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Почему случаются травмы.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различными видами травматизма и мерами их предупреждения; воспитание аккуратности, ответственного  отношения к личной безопасности и безопасности окружающих.</w:t>
            </w:r>
          </w:p>
        </w:tc>
        <w:tc>
          <w:tcPr>
            <w:tcW w:w="1134" w:type="dxa"/>
          </w:tcPr>
          <w:p w:rsidR="00CE7A52" w:rsidRPr="00F021F3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021F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33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Если из раны течёт кровь.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первой медицинской помощи при лёгких травмах; повторение правил техники безопасности на уроках ручного труда.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34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Устный журнал «Будем здоровы».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полученных знаний; развитие интереса к здоровью; воспитание бережного отношения к своему организму.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E7A52" w:rsidRPr="009A4EB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9A4EB6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9A4EB6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CE7A52" w:rsidRPr="009A4EB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9A4EB6">
              <w:rPr>
                <w:rFonts w:cs="Times New Roman"/>
                <w:b/>
                <w:sz w:val="28"/>
                <w:szCs w:val="28"/>
              </w:rPr>
              <w:t xml:space="preserve">  34ч.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E7A52" w:rsidRDefault="00CE7A52" w:rsidP="00CE7A52">
      <w:pPr>
        <w:rPr>
          <w:rFonts w:cs="Times New Roman"/>
          <w:sz w:val="28"/>
          <w:szCs w:val="28"/>
        </w:rPr>
      </w:pPr>
    </w:p>
    <w:p w:rsidR="00CE7A52" w:rsidRDefault="00CE7A52" w:rsidP="00CE7A52">
      <w:pPr>
        <w:rPr>
          <w:rFonts w:cs="Times New Roman"/>
          <w:sz w:val="28"/>
          <w:szCs w:val="28"/>
        </w:rPr>
      </w:pPr>
    </w:p>
    <w:p w:rsidR="00CE7A52" w:rsidRDefault="00CE7A52" w:rsidP="00CE7A52">
      <w:pPr>
        <w:rPr>
          <w:rFonts w:cs="Times New Roman"/>
          <w:sz w:val="28"/>
          <w:szCs w:val="28"/>
        </w:r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  <w:sectPr w:rsidR="00CE7A52" w:rsidSect="004952BD">
          <w:pgSz w:w="16838" w:h="11906" w:orient="landscape"/>
          <w:pgMar w:top="993" w:right="1134" w:bottom="1135" w:left="1134" w:header="708" w:footer="510" w:gutter="0"/>
          <w:cols w:space="708"/>
          <w:docGrid w:linePitch="360"/>
        </w:sect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ТЕМАТИЧЕСКОЕ ПЛАНИРОВАНИЕ ВНЕУРОЧНОЙ ДЕЯТЕЛЬНОСТИ «АЗБУКА БЕЗОПАСНОСТИ» в 4 классе (34 часа)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387"/>
        <w:gridCol w:w="1134"/>
        <w:gridCol w:w="2487"/>
      </w:tblGrid>
      <w:tr w:rsidR="00CE7A52" w:rsidTr="00247F18">
        <w:tc>
          <w:tcPr>
            <w:tcW w:w="959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819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34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7" w:type="dxa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10206" w:type="dxa"/>
            <w:gridSpan w:val="2"/>
          </w:tcPr>
          <w:p w:rsidR="00CE7A5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Дорожно-транспортная безопасность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8ч.</w:t>
            </w:r>
          </w:p>
        </w:tc>
        <w:tc>
          <w:tcPr>
            <w:tcW w:w="2487" w:type="dxa"/>
          </w:tcPr>
          <w:p w:rsidR="00CE7A52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Техника безопасности и правила поведения во время занятий; ознакомление с планом работы.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Причины детского дорожно-транспортного травматизма.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стереотипа безопасного поведения на дорогах; развитие умения предвидеть опасную ситуацию.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Виды автотранспортных средств   и их х тормозные свойства.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видах автотранспортных средств, их скоростных качеств и тормозных свойств;  развитие умения предвидеть опасную ситуацию.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Безопасное поведение на тротуарах и обочинах.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и уточнение знаний о понятиях – улица, тротуар, обочина; привитие безопасного поведения на тротуаре и обочине.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Правостороннее движение транспортных средств и пешеходов.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происхождением правила о правостороннем движении; привитие потребности  в соблюдении правил дорожного движения.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Перекрёстки и их виды.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перекрёстке; обучение безопасному поведению на перекрёстке.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Дорога, её элементы и правила поведения на ней.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представлений о значении новых терминов: тротуар, пешеходная дорожка, обочина, проезжая часть; обучение правилам дисциплинарного </w:t>
            </w:r>
            <w:r>
              <w:rPr>
                <w:rFonts w:cs="Times New Roman"/>
                <w:sz w:val="28"/>
                <w:szCs w:val="28"/>
              </w:rPr>
              <w:lastRenderedPageBreak/>
              <w:t>поведения, умению предвидеть опасность.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4819" w:type="dxa"/>
          </w:tcPr>
          <w:p w:rsidR="00CE7A52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Ты – велосипедист.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историей создания велосипеда и их разнообразием, с его устройством; повторение правил безопасности при езде на велосипеде и дорожные знаки для велосипедистов ( до 14 лет по улицам и дорогам ездить на велосипеде запрещено).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9F4AD3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206" w:type="dxa"/>
            <w:gridSpan w:val="2"/>
          </w:tcPr>
          <w:p w:rsidR="00CE7A52" w:rsidRPr="00107999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AC3E32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BA3193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C46496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BA319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E7A52" w:rsidRPr="00484E2B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Взаимодействие человека с окружающей средой.</w:t>
            </w:r>
          </w:p>
        </w:tc>
        <w:tc>
          <w:tcPr>
            <w:tcW w:w="5387" w:type="dxa"/>
          </w:tcPr>
          <w:p w:rsidR="00CE7A52" w:rsidRPr="00CD267E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об опасностях, возникающих в повседневной жизни; развитие умения находить решение в сложных ситуациях.</w:t>
            </w:r>
          </w:p>
        </w:tc>
        <w:tc>
          <w:tcPr>
            <w:tcW w:w="1134" w:type="dxa"/>
          </w:tcPr>
          <w:p w:rsidR="00CE7A52" w:rsidRPr="00FD4B6A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D4B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Опасные и безопасные ситуации.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Обсуждение опасных  и безопасных ситуаций; обучение навыкам ориентировки в ситуациях и принятия адекватных решений.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Учусь преодолевать страх.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об МЧС, городской службе спасения; закрепление правил безопасного поведения во время паники.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Как вести себя со злоумышленниками.  Незнакомец.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Расширение и систематизация знаний о безопасном поведении при встрече с незнакомцем; формирование ответственного отношения к вопросам личной безопасности.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FD4B6A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FD4B6A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206" w:type="dxa"/>
            <w:gridSpan w:val="2"/>
          </w:tcPr>
          <w:p w:rsidR="00CE7A52" w:rsidRPr="00FD4B6A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134" w:type="dxa"/>
          </w:tcPr>
          <w:p w:rsidR="00CE7A52" w:rsidRPr="00FD4B6A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4ч.</w:t>
            </w:r>
          </w:p>
        </w:tc>
        <w:tc>
          <w:tcPr>
            <w:tcW w:w="2487" w:type="dxa"/>
          </w:tcPr>
          <w:p w:rsidR="00CE7A52" w:rsidRPr="00FD4B6A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Тайны огня. Просмотр видеофильмов на противопожарную тематику.</w:t>
            </w:r>
          </w:p>
        </w:tc>
        <w:tc>
          <w:tcPr>
            <w:tcW w:w="5387" w:type="dxa"/>
          </w:tcPr>
          <w:p w:rsidR="00CE7A52" w:rsidRPr="00501C08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Pr="00501C08">
              <w:rPr>
                <w:rFonts w:cs="Times New Roman"/>
                <w:sz w:val="28"/>
                <w:szCs w:val="28"/>
              </w:rPr>
              <w:t>асширение предс</w:t>
            </w:r>
            <w:r>
              <w:rPr>
                <w:rFonts w:cs="Times New Roman"/>
                <w:sz w:val="28"/>
                <w:szCs w:val="28"/>
              </w:rPr>
              <w:t>тавлений о назначении функциях</w:t>
            </w:r>
            <w:r w:rsidRPr="00501C08">
              <w:rPr>
                <w:rFonts w:cs="Times New Roman"/>
                <w:sz w:val="28"/>
                <w:szCs w:val="28"/>
              </w:rPr>
              <w:t xml:space="preserve"> огня</w:t>
            </w:r>
            <w:r>
              <w:rPr>
                <w:rFonts w:cs="Times New Roman"/>
                <w:sz w:val="28"/>
                <w:szCs w:val="28"/>
              </w:rPr>
              <w:t>; сокращение количества травм, ожогов и смертей.</w:t>
            </w:r>
            <w:r w:rsidRPr="00501C08">
              <w:rPr>
                <w:rFonts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игрушки.</w:t>
            </w:r>
          </w:p>
        </w:tc>
        <w:tc>
          <w:tcPr>
            <w:tcW w:w="5387" w:type="dxa"/>
          </w:tcPr>
          <w:p w:rsidR="00CE7A52" w:rsidRPr="00501C08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Профилактика возгораний и пожаров, </w:t>
            </w:r>
            <w:r>
              <w:rPr>
                <w:rFonts w:cs="Times New Roman"/>
                <w:sz w:val="28"/>
                <w:szCs w:val="28"/>
              </w:rPr>
              <w:lastRenderedPageBreak/>
              <w:t>виной которых являются дети и подростки; формирование навыков правильного поведения в экстремальных ситуациях.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Люди огненной профессии.</w:t>
            </w:r>
          </w:p>
        </w:tc>
        <w:tc>
          <w:tcPr>
            <w:tcW w:w="5387" w:type="dxa"/>
          </w:tcPr>
          <w:p w:rsidR="00CE7A52" w:rsidRPr="0008530D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профессией пожарного, с качествами его характера (смелость, мужество, отвага, ловкость, доброта); воспитание уважения к людям этой профессии.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Ложный вызов  и его последствия.</w:t>
            </w:r>
          </w:p>
        </w:tc>
        <w:tc>
          <w:tcPr>
            <w:tcW w:w="5387" w:type="dxa"/>
          </w:tcPr>
          <w:p w:rsidR="00CE7A52" w:rsidRPr="0008530D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501C08">
              <w:rPr>
                <w:rFonts w:cs="Times New Roman"/>
                <w:sz w:val="28"/>
                <w:szCs w:val="28"/>
              </w:rPr>
              <w:t>знакомление с о</w:t>
            </w:r>
            <w:r>
              <w:rPr>
                <w:rFonts w:cs="Times New Roman"/>
                <w:sz w:val="28"/>
                <w:szCs w:val="28"/>
              </w:rPr>
              <w:t>тветственностью за ложные вызовы по телефону; профилактика противоправных действий детей.</w:t>
            </w:r>
          </w:p>
        </w:tc>
        <w:tc>
          <w:tcPr>
            <w:tcW w:w="1134" w:type="dxa"/>
          </w:tcPr>
          <w:p w:rsidR="00CE7A52" w:rsidRPr="00182426" w:rsidRDefault="00CE7A52" w:rsidP="00247F18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9A4EB6" w:rsidRDefault="00CE7A52" w:rsidP="00247F18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</w:t>
            </w:r>
            <w:r w:rsidRPr="009A4EB6">
              <w:rPr>
                <w:rFonts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206" w:type="dxa"/>
            <w:gridSpan w:val="2"/>
          </w:tcPr>
          <w:p w:rsidR="00CE7A52" w:rsidRPr="00182426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2426">
              <w:rPr>
                <w:rFonts w:cs="Times New Roman"/>
                <w:b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1134" w:type="dxa"/>
          </w:tcPr>
          <w:p w:rsidR="00CE7A52" w:rsidRPr="004D3F6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10 </w:t>
            </w:r>
            <w:r w:rsidRPr="004D3F6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4819" w:type="dxa"/>
          </w:tcPr>
          <w:p w:rsidR="00CE7A52" w:rsidRPr="00CB64E1" w:rsidRDefault="00CE7A52" w:rsidP="00247F18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Экстремальная ситуация  для человека в природной среде – что это?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  о влиянии на человека погодных условий ; формирование ответственного отношения к вопросам личной безопасности.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Природа и безопасность.</w:t>
            </w:r>
          </w:p>
        </w:tc>
        <w:tc>
          <w:tcPr>
            <w:tcW w:w="5387" w:type="dxa"/>
          </w:tcPr>
          <w:p w:rsidR="00CE7A52" w:rsidRPr="002477E5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различных экстремальных ситуациях  и правилах поведения при их возникновении.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Учусь ориентироваться.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простейшим способам ориентирования на местности; формирование ответственного отношения к вопросам личной безопасности.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4819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Безопасность при любой погоде.</w:t>
            </w:r>
          </w:p>
        </w:tc>
        <w:tc>
          <w:tcPr>
            <w:tcW w:w="53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знаний о различных экстремальных ситуациях, правил поведения на улице в разное время года при любой погоде; раскрытие причин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несчастных случаев. </w:t>
            </w:r>
          </w:p>
        </w:tc>
        <w:tc>
          <w:tcPr>
            <w:tcW w:w="1134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21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Расширение представлений о правилах поведения на воде и необходимостью их выполнения; </w:t>
            </w:r>
          </w:p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осторожности и аккуратности в поведении на воде.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Умение плавать – основной фактор безопасности на воде.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Пробуждение интереса к плаванию; ознакомление со стилями плавания; просмотр видеоматериала.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23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Оказание первой помощи при утоплении.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простейшими приёмами оказания помощи терпящим бедствие на воде и льду, со способами самоспасения.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24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Викторина. «Как ухаживать за кошкой и собакой».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Уточнение знаний правил ухода за кошкой и собакой, требований по уходу за животными; воспитание доброжелательного обращения к ним.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107999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Опасные животные и насекомые. 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об опасных животных насекомых, их  вреде в природе и жизни человека; развитие умения безопасного поведения при встрече с разными животными и насекомыми.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Отдых на природе  и опасности, которые он таит.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и систематизация знаний о правилах безопасного поведения на природе; воспитание бережного отношения к природе, своему здоровью.</w:t>
            </w:r>
          </w:p>
        </w:tc>
        <w:tc>
          <w:tcPr>
            <w:tcW w:w="1134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V</w:t>
            </w:r>
          </w:p>
        </w:tc>
        <w:tc>
          <w:tcPr>
            <w:tcW w:w="10206" w:type="dxa"/>
            <w:gridSpan w:val="2"/>
          </w:tcPr>
          <w:p w:rsidR="00CE7A52" w:rsidRPr="001E2C26" w:rsidRDefault="00CE7A52" w:rsidP="00247F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134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8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CE7A52" w:rsidRPr="001E2C2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8A2A61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CE7A52" w:rsidRPr="008A2A61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Характеристика здорового человека.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режима дня; обобщение знаний о правильном питании; развитие умения выполнять самомассаж, держать осанку.</w:t>
            </w:r>
          </w:p>
        </w:tc>
        <w:tc>
          <w:tcPr>
            <w:tcW w:w="1134" w:type="dxa"/>
          </w:tcPr>
          <w:p w:rsidR="00CE7A52" w:rsidRPr="00CD2D24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28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Курение. Никотин и табак.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знаний о вреде  и влиянии никотина и табака на организм человека, негативного отношения к ним; воспитание стремления к здоровому образу жизни.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29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Органы дыхания.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и уточнение знаний об органах дыхания и их функциях; воспитание негативного отношения к курению, бережного отношения к своему здоровью.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Правда об алкоголе.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об алкоголе, его действии на организм; воспитание ответственного отношения к своему здоровью и негативного отношения к употреблению алкоголя.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C4649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31</w:t>
            </w:r>
          </w:p>
        </w:tc>
        <w:tc>
          <w:tcPr>
            <w:tcW w:w="4819" w:type="dxa"/>
          </w:tcPr>
          <w:p w:rsidR="00CE7A52" w:rsidRPr="008A2A61" w:rsidRDefault="00CE7A52" w:rsidP="00247F18">
            <w:pP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Отравления. Причины отравления.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различными видами отравления (продуктами питания, никотином, алкоголем, угарным газом); формирование представлений об общих правилах оказания помощи при отравлении.</w:t>
            </w:r>
          </w:p>
        </w:tc>
        <w:tc>
          <w:tcPr>
            <w:tcW w:w="1134" w:type="dxa"/>
          </w:tcPr>
          <w:p w:rsidR="00CE7A52" w:rsidRPr="00F021F3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021F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32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Ушиб. Первая помощь при ушибах.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общими правилами по оказанию первой помощи при ушибах; воспитание бережного отношения к здоровью, чувства сострадания, сочувствия.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33</w:t>
            </w: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Заноза, кровотечение, укус. Первая помощь при несчастных случаях.</w:t>
            </w:r>
          </w:p>
        </w:tc>
        <w:tc>
          <w:tcPr>
            <w:tcW w:w="5387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при оказании первой помощи при несчастных случаях (заноза, кровотечение, укус); воспитание бережного отношения к своему здоровью.</w:t>
            </w:r>
          </w:p>
        </w:tc>
        <w:tc>
          <w:tcPr>
            <w:tcW w:w="1134" w:type="dxa"/>
          </w:tcPr>
          <w:p w:rsidR="00CE7A52" w:rsidRDefault="00CE7A52" w:rsidP="00247F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34</w:t>
            </w:r>
          </w:p>
        </w:tc>
        <w:tc>
          <w:tcPr>
            <w:tcW w:w="4819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Обобщаюшее занятие «Здравствуй, </w:t>
            </w:r>
            <w:r>
              <w:rPr>
                <w:rFonts w:cs="Times New Roman"/>
                <w:sz w:val="28"/>
                <w:szCs w:val="28"/>
              </w:rPr>
              <w:lastRenderedPageBreak/>
              <w:t>безопасное лето»».</w:t>
            </w:r>
          </w:p>
        </w:tc>
        <w:tc>
          <w:tcPr>
            <w:tcW w:w="53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Обобщение полученных знаний; развитие </w:t>
            </w:r>
            <w:r>
              <w:rPr>
                <w:rFonts w:cs="Times New Roman"/>
                <w:sz w:val="28"/>
                <w:szCs w:val="28"/>
              </w:rPr>
              <w:lastRenderedPageBreak/>
              <w:t>интереса к здоровью; воспитание бережного отношения к своему организму.</w:t>
            </w:r>
          </w:p>
        </w:tc>
        <w:tc>
          <w:tcPr>
            <w:tcW w:w="1134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E7A52" w:rsidRPr="00AC3E32" w:rsidTr="00247F18">
        <w:tc>
          <w:tcPr>
            <w:tcW w:w="95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E7A5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E7A52" w:rsidRPr="009A4EB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9A4EB6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9A4EB6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CE7A52" w:rsidRPr="009A4EB6" w:rsidRDefault="00CE7A52" w:rsidP="00247F18">
            <w:pPr>
              <w:rPr>
                <w:rFonts w:cs="Times New Roman"/>
                <w:b/>
                <w:sz w:val="28"/>
                <w:szCs w:val="28"/>
              </w:rPr>
            </w:pPr>
            <w:r w:rsidRPr="009A4EB6">
              <w:rPr>
                <w:rFonts w:cs="Times New Roman"/>
                <w:b/>
                <w:sz w:val="28"/>
                <w:szCs w:val="28"/>
              </w:rPr>
              <w:t xml:space="preserve">  34ч.</w:t>
            </w:r>
          </w:p>
        </w:tc>
        <w:tc>
          <w:tcPr>
            <w:tcW w:w="2487" w:type="dxa"/>
          </w:tcPr>
          <w:p w:rsidR="00CE7A52" w:rsidRPr="00AC3E32" w:rsidRDefault="00CE7A52" w:rsidP="00247F1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E7A52" w:rsidRDefault="00CE7A52" w:rsidP="00CE7A52">
      <w:pPr>
        <w:rPr>
          <w:rFonts w:cs="Times New Roman"/>
          <w:sz w:val="28"/>
          <w:szCs w:val="28"/>
        </w:rPr>
      </w:pPr>
    </w:p>
    <w:p w:rsidR="00CE7A52" w:rsidRDefault="00CE7A52" w:rsidP="00CE7A52">
      <w:pPr>
        <w:rPr>
          <w:rFonts w:cs="Times New Roman"/>
          <w:sz w:val="28"/>
          <w:szCs w:val="28"/>
        </w:rPr>
      </w:pPr>
    </w:p>
    <w:p w:rsidR="00CE7A52" w:rsidRDefault="00CE7A52" w:rsidP="00CE7A52">
      <w:pPr>
        <w:rPr>
          <w:rFonts w:cs="Times New Roman"/>
          <w:sz w:val="28"/>
          <w:szCs w:val="28"/>
        </w:r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  <w:sectPr w:rsidR="00CE7A52" w:rsidSect="004952BD">
          <w:pgSz w:w="16838" w:h="11906" w:orient="landscape"/>
          <w:pgMar w:top="993" w:right="1134" w:bottom="1134" w:left="1134" w:header="708" w:footer="510" w:gutter="0"/>
          <w:cols w:space="708"/>
          <w:docGrid w:linePitch="360"/>
        </w:sectPr>
      </w:pPr>
    </w:p>
    <w:p w:rsidR="00CE7A52" w:rsidRDefault="00CE7A52" w:rsidP="00CE7A52">
      <w:pPr>
        <w:jc w:val="center"/>
        <w:rPr>
          <w:rFonts w:cs="Times New Roman"/>
          <w:b/>
          <w:sz w:val="28"/>
          <w:szCs w:val="28"/>
        </w:rPr>
      </w:pPr>
      <w:r w:rsidRPr="00FF6F18">
        <w:rPr>
          <w:rFonts w:cs="Times New Roman"/>
          <w:b/>
          <w:sz w:val="28"/>
          <w:szCs w:val="28"/>
        </w:rPr>
        <w:lastRenderedPageBreak/>
        <w:t>5.ОПИСАНИЕ МАТЕРИАЛЬНО-ТЕХНИЧЕСКОГО ОБЕСПЕЧЕНИЯ ОБРАЗОВАТЕЛЬНОГО ПРОЦЕССА</w:t>
      </w:r>
    </w:p>
    <w:p w:rsidR="00CE7A52" w:rsidRPr="004506C2" w:rsidRDefault="00CE7A52" w:rsidP="00CE7A52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Список литературы</w:t>
      </w:r>
      <w:r w:rsidRPr="004506C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Анастасова Л. П.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4506C2">
        <w:rPr>
          <w:rFonts w:eastAsia="Times New Roman" w:cs="Times New Roman"/>
          <w:color w:val="000000"/>
          <w:sz w:val="28"/>
          <w:szCs w:val="28"/>
        </w:rPr>
        <w:t>Ижевский</w:t>
      </w:r>
      <w:r w:rsidRPr="004812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506C2">
        <w:rPr>
          <w:rFonts w:eastAsia="Times New Roman" w:cs="Times New Roman"/>
          <w:color w:val="000000"/>
          <w:sz w:val="28"/>
          <w:szCs w:val="28"/>
        </w:rPr>
        <w:t>П. В.</w:t>
      </w:r>
      <w:r>
        <w:rPr>
          <w:rFonts w:eastAsia="Times New Roman" w:cs="Times New Roman"/>
          <w:color w:val="000000"/>
          <w:sz w:val="28"/>
          <w:szCs w:val="28"/>
        </w:rPr>
        <w:t>, Иванова</w:t>
      </w:r>
      <w:r w:rsidRPr="0048128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Н. В.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4506C2">
        <w:rPr>
          <w:rFonts w:eastAsia="Times New Roman" w:cs="Times New Roman"/>
          <w:color w:val="000000"/>
          <w:sz w:val="28"/>
          <w:szCs w:val="28"/>
        </w:rPr>
        <w:t>Основы безопасности жизнедеятельности.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класс: учеб. Для общеобразоват. Учреждений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М.: Просвещение, 2010. – 55с.</w:t>
      </w:r>
      <w:r w:rsidRPr="004506C2">
        <w:rPr>
          <w:rFonts w:eastAsia="Times New Roman" w:cs="Times New Roman"/>
          <w:color w:val="000000"/>
          <w:sz w:val="28"/>
          <w:szCs w:val="28"/>
        </w:rPr>
        <w:t>: ил.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 xml:space="preserve">Поляков В. В.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4506C2">
        <w:rPr>
          <w:rFonts w:eastAsia="Times New Roman" w:cs="Times New Roman"/>
          <w:color w:val="000000"/>
          <w:sz w:val="28"/>
          <w:szCs w:val="28"/>
        </w:rPr>
        <w:t>Основы безопасности жизнедеятельности. 1 класс: Учебник для общеобразовательных учебных заведений. – 3-е изд.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М.: Дрофа; ДиК, 1998.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Попова</w:t>
      </w:r>
      <w:r w:rsidRPr="004812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Г. П.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4506C2">
        <w:rPr>
          <w:rFonts w:eastAsia="Times New Roman" w:cs="Times New Roman"/>
          <w:color w:val="000000"/>
          <w:sz w:val="28"/>
          <w:szCs w:val="28"/>
        </w:rPr>
        <w:t>Основы безопасности и жизнедеятельности. 1 – 4 классы: Школьный курс в тестах, кроссвордах, стихах, играх и задачах с картинками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Волгоград: Учитель, 2006.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Поторочина Е. А. «По</w:t>
      </w:r>
      <w:r w:rsidRPr="004506C2">
        <w:rPr>
          <w:rFonts w:eastAsia="Times New Roman" w:cs="Times New Roman"/>
          <w:color w:val="000000"/>
          <w:sz w:val="28"/>
          <w:szCs w:val="28"/>
        </w:rPr>
        <w:t>урочные разработки по основам безопасности жизнедеятельности: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класс.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– М,: ВАКО, 2008. – 128с. – (В помощь учителю).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Сосунова Е.М., Форштат М.Л. Учись быть пешеходом. Учебное пособие по ПДД для учащихся начальной школы. Ч.1. Ч.2. – СПБ.: ИД «М и М», 1998.            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Усачёв А.А., Березин А.</w:t>
      </w:r>
      <w:r w:rsidRPr="004506C2">
        <w:rPr>
          <w:rFonts w:eastAsia="Times New Roman" w:cs="Times New Roman"/>
          <w:color w:val="000000"/>
          <w:sz w:val="28"/>
          <w:szCs w:val="28"/>
        </w:rPr>
        <w:t>И. Школа безопасности: Учебник для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класса начальной школы по курсу «Основы безопасности жизнедеятельности». 3-е изд. М.: АСТ, 1999.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Цвилюк Г. Е. Азы безопасности: Книга для детей и родителей. М.: Просвещение, 1994.</w:t>
      </w:r>
    </w:p>
    <w:p w:rsidR="00CE7A52" w:rsidRPr="004506C2" w:rsidRDefault="00CE7A52" w:rsidP="00CE7A5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Якупов А. М. Безопасность на улицах и дорогах: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класс: Методическое пособие для учителя. М.: АСТ-ЛТД, 1997.</w:t>
      </w:r>
    </w:p>
    <w:p w:rsidR="00CE7A52" w:rsidRPr="004506C2" w:rsidRDefault="00CE7A52" w:rsidP="00CE7A52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b/>
          <w:bCs/>
          <w:color w:val="000000"/>
          <w:sz w:val="28"/>
          <w:szCs w:val="28"/>
        </w:rPr>
        <w:t>Учебные видеоматериалы и ресурсы Интернета:</w:t>
      </w:r>
    </w:p>
    <w:p w:rsidR="00CE7A52" w:rsidRPr="004506C2" w:rsidRDefault="00CE7A52" w:rsidP="00CE7A52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«Улица полна неожиданнос</w:t>
      </w:r>
      <w:r>
        <w:rPr>
          <w:rFonts w:eastAsia="Times New Roman" w:cs="Times New Roman"/>
          <w:color w:val="000000"/>
          <w:sz w:val="28"/>
          <w:szCs w:val="28"/>
        </w:rPr>
        <w:t xml:space="preserve">тей» для детей 6-8 лет, Москва </w:t>
      </w:r>
      <w:r w:rsidRPr="004506C2">
        <w:rPr>
          <w:rFonts w:eastAsia="Times New Roman" w:cs="Times New Roman"/>
          <w:color w:val="000000"/>
          <w:sz w:val="28"/>
          <w:szCs w:val="28"/>
        </w:rPr>
        <w:t>видеостудия «Кварт»,  1998г.</w:t>
      </w:r>
    </w:p>
    <w:p w:rsidR="00CE7A52" w:rsidRPr="004506C2" w:rsidRDefault="00CE7A52" w:rsidP="00CE7A52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«Основы пожарной безопасности» для детей 8-14 лет, Москва  видеостудия «Кварт»,  2004г.</w:t>
      </w:r>
    </w:p>
    <w:p w:rsidR="00CE7A52" w:rsidRPr="004506C2" w:rsidRDefault="00CE7A52" w:rsidP="00CE7A52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«Безопасность детей в транспортном мире», для детей 6-10 лет, Москва  ООО «Эконавт» 2000г.</w:t>
      </w:r>
    </w:p>
    <w:p w:rsidR="00CE7A52" w:rsidRPr="00481281" w:rsidRDefault="00CE7A52" w:rsidP="00CE7A52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«Безопасность в доме», для детей 6-10 лет, Москва  ООО «Эконавт» 2000г.</w:t>
      </w:r>
    </w:p>
    <w:p w:rsidR="00CE7A52" w:rsidRPr="00481281" w:rsidRDefault="00CE7A52" w:rsidP="00CE7A52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Марченко Е.Ю. Серия уроков по пожарной безопасности в начальной школе. </w:t>
      </w:r>
      <w:hyperlink r:id="rId6" w:history="1">
        <w:r w:rsidRPr="00481281">
          <w:rPr>
            <w:rFonts w:eastAsia="Times New Roman" w:cs="Times New Roman"/>
            <w:color w:val="000000"/>
            <w:sz w:val="28"/>
            <w:szCs w:val="28"/>
          </w:rPr>
          <w:t>http://www.openclass.ru/dig-resource/86743</w:t>
        </w:r>
      </w:hyperlink>
    </w:p>
    <w:p w:rsidR="00CE7A52" w:rsidRPr="00481281" w:rsidRDefault="00CE7A52" w:rsidP="00CE7A52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 w:cs="Times New Roman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10.Николаева Л.Н.  Огонь друг или враг? 1 класс.          </w:t>
      </w:r>
      <w:hyperlink r:id="rId7" w:history="1">
        <w:r w:rsidRPr="00481281">
          <w:rPr>
            <w:rFonts w:eastAsia="Times New Roman" w:cs="Times New Roman"/>
            <w:color w:val="000000"/>
            <w:sz w:val="28"/>
            <w:szCs w:val="28"/>
          </w:rPr>
          <w:t>http://nach.21205s02.edusite.ru/p14aa1.html</w:t>
        </w:r>
      </w:hyperlink>
    </w:p>
    <w:p w:rsidR="00CE7A52" w:rsidRPr="00481281" w:rsidRDefault="00CE7A52" w:rsidP="00CE7A52">
      <w:pPr>
        <w:widowControl/>
        <w:numPr>
          <w:ilvl w:val="0"/>
          <w:numId w:val="4"/>
        </w:numPr>
        <w:shd w:val="clear" w:color="auto" w:fill="FFFFFF"/>
        <w:suppressAutoHyphens w:val="0"/>
        <w:ind w:right="-8"/>
        <w:rPr>
          <w:rFonts w:eastAsia="Times New Roman" w:cs="Times New Roman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Мультимедийное издание «ПДД для детей», Readme. txt, 2008г.;</w:t>
      </w:r>
    </w:p>
    <w:p w:rsidR="00CE7A52" w:rsidRDefault="00CE7A52" w:rsidP="00CE7A52">
      <w:pPr>
        <w:rPr>
          <w:rFonts w:cs="Times New Roman"/>
          <w:sz w:val="28"/>
          <w:szCs w:val="28"/>
        </w:rPr>
      </w:pPr>
    </w:p>
    <w:p w:rsidR="0094099B" w:rsidRDefault="0094099B" w:rsidP="005B481F">
      <w:pPr>
        <w:jc w:val="center"/>
        <w:rPr>
          <w:sz w:val="18"/>
        </w:rPr>
      </w:pPr>
      <w:bookmarkStart w:id="0" w:name="_GoBack"/>
      <w:bookmarkEnd w:id="0"/>
    </w:p>
    <w:sectPr w:rsidR="0094099B" w:rsidSect="004952BD">
      <w:pgSz w:w="16838" w:h="11906" w:orient="landscape"/>
      <w:pgMar w:top="1134" w:right="1134" w:bottom="284" w:left="1134" w:header="70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375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952BD" w:rsidRPr="004952BD" w:rsidRDefault="00CE7A52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4952BD">
          <w:rPr>
            <w:rFonts w:ascii="Times New Roman" w:hAnsi="Times New Roman" w:cs="Times New Roman"/>
            <w:sz w:val="28"/>
          </w:rPr>
          <w:fldChar w:fldCharType="begin"/>
        </w:r>
        <w:r w:rsidRPr="004952BD">
          <w:rPr>
            <w:rFonts w:ascii="Times New Roman" w:hAnsi="Times New Roman" w:cs="Times New Roman"/>
            <w:sz w:val="28"/>
          </w:rPr>
          <w:instrText>PAGE   \* MERGEFORMAT</w:instrText>
        </w:r>
        <w:r w:rsidRPr="004952BD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31</w:t>
        </w:r>
        <w:r w:rsidRPr="004952B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952BD" w:rsidRDefault="00CE7A52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58E"/>
    <w:multiLevelType w:val="multilevel"/>
    <w:tmpl w:val="EF6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41E44"/>
    <w:multiLevelType w:val="multilevel"/>
    <w:tmpl w:val="0668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A0A2B"/>
    <w:multiLevelType w:val="multilevel"/>
    <w:tmpl w:val="09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17828"/>
    <w:multiLevelType w:val="multilevel"/>
    <w:tmpl w:val="CEDA39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10C66D4"/>
    <w:multiLevelType w:val="multilevel"/>
    <w:tmpl w:val="09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07BB8"/>
    <w:multiLevelType w:val="multilevel"/>
    <w:tmpl w:val="09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9B"/>
    <w:rsid w:val="001C1BF6"/>
    <w:rsid w:val="002878AE"/>
    <w:rsid w:val="00367ACE"/>
    <w:rsid w:val="004B4C4D"/>
    <w:rsid w:val="005B481F"/>
    <w:rsid w:val="006F7C54"/>
    <w:rsid w:val="0094099B"/>
    <w:rsid w:val="009849C6"/>
    <w:rsid w:val="00B0257A"/>
    <w:rsid w:val="00B93FB3"/>
    <w:rsid w:val="00CE7A52"/>
    <w:rsid w:val="00EA40A4"/>
    <w:rsid w:val="00EF187A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F8B6A-9841-47FB-9360-A53B921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9B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94099B"/>
    <w:pPr>
      <w:keepNext/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">
    <w:name w:val="Çàãîëîâîê 2"/>
    <w:basedOn w:val="a"/>
    <w:next w:val="a"/>
    <w:rsid w:val="0094099B"/>
    <w:pPr>
      <w:keepNext/>
      <w:autoSpaceDE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3">
    <w:name w:val="Îñíîâíîé òåêñò"/>
    <w:basedOn w:val="a"/>
    <w:rsid w:val="0094099B"/>
    <w:pPr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a4">
    <w:name w:val="Title"/>
    <w:basedOn w:val="a"/>
    <w:next w:val="a"/>
    <w:link w:val="a5"/>
    <w:qFormat/>
    <w:rsid w:val="0094099B"/>
    <w:pPr>
      <w:keepNext/>
      <w:autoSpaceDE w:val="0"/>
      <w:spacing w:before="240" w:after="120"/>
      <w:jc w:val="center"/>
    </w:pPr>
    <w:rPr>
      <w:rFonts w:ascii="Arial" w:hAnsi="Arial" w:cs="MS Mincho"/>
      <w:b/>
      <w:bCs/>
      <w:sz w:val="28"/>
    </w:rPr>
  </w:style>
  <w:style w:type="character" w:customStyle="1" w:styleId="a5">
    <w:name w:val="Заголовок Знак"/>
    <w:basedOn w:val="a0"/>
    <w:link w:val="a4"/>
    <w:rsid w:val="0094099B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8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87A"/>
    <w:rPr>
      <w:rFonts w:ascii="Segoe UI" w:eastAsia="Tahoma" w:hAnsi="Segoe UI" w:cs="Mangal"/>
      <w:sz w:val="18"/>
      <w:szCs w:val="16"/>
      <w:lang w:eastAsia="hi-IN" w:bidi="hi-IN"/>
    </w:rPr>
  </w:style>
  <w:style w:type="paragraph" w:styleId="a8">
    <w:name w:val="No Spacing"/>
    <w:link w:val="a9"/>
    <w:uiPriority w:val="1"/>
    <w:qFormat/>
    <w:rsid w:val="00CE7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CE7A52"/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59"/>
    <w:rsid w:val="00CE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CE7A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">
    <w:name w:val="c2"/>
    <w:basedOn w:val="a0"/>
    <w:rsid w:val="00CE7A52"/>
  </w:style>
  <w:style w:type="paragraph" w:styleId="ab">
    <w:name w:val="List Paragraph"/>
    <w:basedOn w:val="a"/>
    <w:uiPriority w:val="34"/>
    <w:qFormat/>
    <w:rsid w:val="00CE7A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CE7A5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CE7A5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E7A5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CE7A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ach.21205s02.edusite.ru/p14aa1.html&amp;sa=D&amp;usg=AFQjCNFpCjWHkCBhZxZZbYIcwpnj0qhg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openclass.ru/dig-resource/86743&amp;sa=D&amp;usg=AFQjCNHHCxZHz_1a9tC-EYbxjRaijmiwcA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6677</Words>
  <Characters>38060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2023-10-07T14:37:00Z</cp:lastPrinted>
  <dcterms:created xsi:type="dcterms:W3CDTF">2023-11-06T16:56:00Z</dcterms:created>
  <dcterms:modified xsi:type="dcterms:W3CDTF">2023-11-06T16:56:00Z</dcterms:modified>
</cp:coreProperties>
</file>