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98" w:rsidRDefault="00633898" w:rsidP="00633898">
      <w:pPr>
        <w:pStyle w:val="aa"/>
        <w:jc w:val="left"/>
        <w:rPr>
          <w:sz w:val="18"/>
        </w:rPr>
      </w:pPr>
      <w:r>
        <w:rPr>
          <w:b w:val="0"/>
          <w:bCs w:val="0"/>
          <w:sz w:val="28"/>
          <w:szCs w:val="28"/>
        </w:rPr>
        <w:t xml:space="preserve">                     </w:t>
      </w:r>
      <w:r>
        <w:rPr>
          <w:b w:val="0"/>
          <w:bCs w:val="0"/>
        </w:rPr>
        <w:t xml:space="preserve">   </w:t>
      </w:r>
      <w:r>
        <w:rPr>
          <w:sz w:val="18"/>
        </w:rPr>
        <w:t>МИНИСТЕРСТВО ОБРАЗОВАНИЯ ПЕНЗЕНСКОЙ ОБЛАСТИ</w:t>
      </w:r>
    </w:p>
    <w:p w:rsidR="00633898" w:rsidRDefault="00633898" w:rsidP="00633898">
      <w:pPr>
        <w:pStyle w:val="aa"/>
        <w:rPr>
          <w:sz w:val="18"/>
        </w:rPr>
      </w:pPr>
    </w:p>
    <w:p w:rsidR="00633898" w:rsidRDefault="00633898" w:rsidP="00633898">
      <w:pPr>
        <w:pStyle w:val="ac"/>
        <w:rPr>
          <w:sz w:val="24"/>
        </w:rPr>
      </w:pPr>
      <w:r>
        <w:rPr>
          <w:sz w:val="24"/>
        </w:rPr>
        <w:t>Государственное казенное  общеобразовательное учреждение Пензенской области</w:t>
      </w:r>
    </w:p>
    <w:p w:rsidR="00633898" w:rsidRDefault="00633898" w:rsidP="00633898">
      <w:pPr>
        <w:pStyle w:val="ac"/>
        <w:rPr>
          <w:sz w:val="24"/>
        </w:rPr>
      </w:pPr>
      <w:r>
        <w:rPr>
          <w:sz w:val="24"/>
        </w:rPr>
        <w:t xml:space="preserve">«Кузнецкая школа-интернат для обучающихся по адаптированным </w:t>
      </w:r>
    </w:p>
    <w:p w:rsidR="00633898" w:rsidRPr="00265D4F" w:rsidRDefault="00633898" w:rsidP="00633898">
      <w:pPr>
        <w:pStyle w:val="ac"/>
        <w:rPr>
          <w:sz w:val="24"/>
        </w:rPr>
      </w:pPr>
      <w:r>
        <w:rPr>
          <w:sz w:val="24"/>
        </w:rPr>
        <w:t>образовательным программам»</w:t>
      </w:r>
    </w:p>
    <w:p w:rsidR="00633898" w:rsidRPr="00C322A9" w:rsidRDefault="00633898" w:rsidP="00633898">
      <w:pPr>
        <w:jc w:val="center"/>
        <w:rPr>
          <w:b/>
          <w:bCs/>
        </w:rPr>
      </w:pPr>
    </w:p>
    <w:p w:rsidR="00633898" w:rsidRPr="00C322A9" w:rsidRDefault="00633898" w:rsidP="00633898">
      <w:pPr>
        <w:jc w:val="center"/>
        <w:rPr>
          <w:b/>
          <w:bCs/>
        </w:rPr>
      </w:pPr>
      <w:r w:rsidRPr="00C322A9">
        <w:rPr>
          <w:b/>
          <w:bCs/>
        </w:rPr>
        <w:tab/>
      </w:r>
      <w:r w:rsidRPr="00C322A9">
        <w:rPr>
          <w:b/>
          <w:bCs/>
        </w:rPr>
        <w:tab/>
      </w:r>
      <w:r w:rsidRPr="00C322A9">
        <w:rPr>
          <w:b/>
          <w:bCs/>
        </w:rPr>
        <w:tab/>
      </w:r>
      <w:r w:rsidRPr="00C322A9">
        <w:rPr>
          <w:b/>
          <w:bCs/>
        </w:rPr>
        <w:tab/>
      </w:r>
    </w:p>
    <w:p w:rsidR="00633898" w:rsidRPr="00C322A9" w:rsidRDefault="00633898" w:rsidP="00633898">
      <w:pPr>
        <w:rPr>
          <w:b/>
          <w:bCs/>
          <w:sz w:val="20"/>
        </w:rPr>
      </w:pPr>
    </w:p>
    <w:p w:rsidR="00633898" w:rsidRPr="00C322A9" w:rsidRDefault="00633898" w:rsidP="00633898">
      <w:pPr>
        <w:rPr>
          <w:b/>
          <w:bCs/>
        </w:rPr>
      </w:pPr>
    </w:p>
    <w:p w:rsidR="00633898" w:rsidRPr="00633898" w:rsidRDefault="00633898" w:rsidP="006338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898">
        <w:rPr>
          <w:rFonts w:ascii="Times New Roman" w:hAnsi="Times New Roman" w:cs="Times New Roman"/>
          <w:sz w:val="24"/>
          <w:szCs w:val="24"/>
        </w:rPr>
        <w:t xml:space="preserve">          CОГЛАСОВАНО</w:t>
      </w:r>
      <w:r w:rsidRPr="00633898">
        <w:rPr>
          <w:rFonts w:ascii="Times New Roman" w:hAnsi="Times New Roman" w:cs="Times New Roman"/>
          <w:sz w:val="24"/>
          <w:szCs w:val="24"/>
        </w:rPr>
        <w:tab/>
      </w:r>
      <w:r w:rsidRPr="006338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3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3898">
        <w:rPr>
          <w:rFonts w:ascii="Times New Roman" w:hAnsi="Times New Roman" w:cs="Times New Roman"/>
          <w:sz w:val="24"/>
          <w:szCs w:val="24"/>
        </w:rPr>
        <w:t>ПРИНЯ</w:t>
      </w:r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633898">
        <w:rPr>
          <w:rFonts w:ascii="Times New Roman" w:hAnsi="Times New Roman" w:cs="Times New Roman"/>
          <w:sz w:val="24"/>
          <w:szCs w:val="24"/>
        </w:rPr>
        <w:t>УТВЕРЖДАЮ</w:t>
      </w:r>
    </w:p>
    <w:p w:rsidR="00633898" w:rsidRPr="00633898" w:rsidRDefault="00633898" w:rsidP="006338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898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898">
        <w:rPr>
          <w:rFonts w:ascii="Times New Roman" w:hAnsi="Times New Roman" w:cs="Times New Roman"/>
          <w:sz w:val="24"/>
          <w:szCs w:val="24"/>
        </w:rPr>
        <w:t xml:space="preserve"> на засед</w:t>
      </w:r>
      <w:r>
        <w:rPr>
          <w:rFonts w:ascii="Times New Roman" w:hAnsi="Times New Roman" w:cs="Times New Roman"/>
          <w:sz w:val="24"/>
          <w:szCs w:val="24"/>
        </w:rPr>
        <w:t xml:space="preserve">ании               </w:t>
      </w:r>
      <w:r w:rsidRPr="00633898">
        <w:rPr>
          <w:rFonts w:ascii="Times New Roman" w:hAnsi="Times New Roman" w:cs="Times New Roman"/>
          <w:sz w:val="24"/>
          <w:szCs w:val="24"/>
        </w:rPr>
        <w:t xml:space="preserve">Директор:_________ Ж.Н.Емелина                       </w:t>
      </w:r>
    </w:p>
    <w:p w:rsidR="00633898" w:rsidRPr="00633898" w:rsidRDefault="00633898" w:rsidP="006338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898">
        <w:rPr>
          <w:rFonts w:ascii="Times New Roman" w:hAnsi="Times New Roman" w:cs="Times New Roman"/>
          <w:sz w:val="24"/>
          <w:szCs w:val="24"/>
        </w:rPr>
        <w:t>_________________Е.А..Елина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3898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            </w:t>
      </w:r>
      <w:r w:rsidRPr="00633898">
        <w:rPr>
          <w:rFonts w:ascii="Times New Roman" w:hAnsi="Times New Roman" w:cs="Times New Roman"/>
          <w:sz w:val="24"/>
          <w:szCs w:val="24"/>
          <w:u w:val="single"/>
        </w:rPr>
        <w:t>« 30 »     августа</w:t>
      </w:r>
      <w:r w:rsidRPr="00633898">
        <w:rPr>
          <w:rFonts w:ascii="Times New Roman" w:hAnsi="Times New Roman" w:cs="Times New Roman"/>
          <w:sz w:val="24"/>
          <w:szCs w:val="24"/>
        </w:rPr>
        <w:t xml:space="preserve">    2023</w:t>
      </w:r>
      <w:r>
        <w:rPr>
          <w:rFonts w:ascii="Times New Roman" w:hAnsi="Times New Roman" w:cs="Times New Roman"/>
          <w:sz w:val="24"/>
          <w:szCs w:val="24"/>
        </w:rPr>
        <w:t xml:space="preserve">г.           </w:t>
      </w:r>
      <w:r w:rsidRPr="00633898">
        <w:rPr>
          <w:rFonts w:ascii="Times New Roman" w:hAnsi="Times New Roman" w:cs="Times New Roman"/>
          <w:sz w:val="24"/>
          <w:szCs w:val="24"/>
        </w:rPr>
        <w:t xml:space="preserve">Пр. от 30 августа 2023г. №1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3898">
        <w:rPr>
          <w:rFonts w:ascii="Times New Roman" w:hAnsi="Times New Roman" w:cs="Times New Roman"/>
          <w:sz w:val="24"/>
          <w:szCs w:val="24"/>
          <w:u w:val="single"/>
        </w:rPr>
        <w:t>«01»   сентября</w:t>
      </w:r>
      <w:r w:rsidRPr="00633898">
        <w:rPr>
          <w:rFonts w:ascii="Times New Roman" w:hAnsi="Times New Roman" w:cs="Times New Roman"/>
          <w:sz w:val="24"/>
          <w:szCs w:val="24"/>
        </w:rPr>
        <w:t xml:space="preserve">     2023г.</w:t>
      </w:r>
      <w:r w:rsidRPr="00633898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633898" w:rsidRPr="00633898" w:rsidRDefault="00633898" w:rsidP="00633898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633898" w:rsidRPr="00265D4F" w:rsidRDefault="00633898" w:rsidP="00633898">
      <w:pPr>
        <w:rPr>
          <w:b/>
          <w:bCs/>
          <w:sz w:val="20"/>
        </w:rPr>
      </w:pPr>
      <w:r w:rsidRPr="00265D4F">
        <w:rPr>
          <w:b/>
          <w:bCs/>
          <w:sz w:val="20"/>
        </w:rPr>
        <w:tab/>
      </w:r>
      <w:r w:rsidRPr="00265D4F">
        <w:rPr>
          <w:b/>
          <w:bCs/>
          <w:sz w:val="20"/>
        </w:rPr>
        <w:tab/>
      </w:r>
      <w:r w:rsidRPr="00265D4F">
        <w:rPr>
          <w:b/>
          <w:bCs/>
          <w:sz w:val="20"/>
        </w:rPr>
        <w:tab/>
        <w:t xml:space="preserve">                         </w:t>
      </w:r>
    </w:p>
    <w:p w:rsidR="00633898" w:rsidRPr="00265D4F" w:rsidRDefault="00633898" w:rsidP="00633898">
      <w:pPr>
        <w:jc w:val="center"/>
        <w:rPr>
          <w:b/>
          <w:bCs/>
          <w:sz w:val="20"/>
        </w:rPr>
      </w:pPr>
    </w:p>
    <w:p w:rsidR="00633898" w:rsidRPr="00265D4F" w:rsidRDefault="00633898" w:rsidP="00633898">
      <w:pPr>
        <w:jc w:val="center"/>
        <w:rPr>
          <w:b/>
          <w:bCs/>
          <w:sz w:val="20"/>
        </w:rPr>
      </w:pPr>
    </w:p>
    <w:p w:rsidR="00633898" w:rsidRPr="00633898" w:rsidRDefault="00633898" w:rsidP="00633898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633898">
        <w:rPr>
          <w:rFonts w:ascii="Times New Roman" w:hAnsi="Times New Roman" w:cs="Times New Roman"/>
          <w:b/>
          <w:sz w:val="32"/>
        </w:rPr>
        <w:t>РАБОЧАЯ ПРОГРАММА</w:t>
      </w:r>
    </w:p>
    <w:p w:rsidR="00633898" w:rsidRDefault="00633898" w:rsidP="00633898">
      <w:pPr>
        <w:pStyle w:val="a3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633898" w:rsidRPr="00633898" w:rsidRDefault="00633898" w:rsidP="00633898">
      <w:pPr>
        <w:pStyle w:val="a3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33898">
        <w:rPr>
          <w:rFonts w:ascii="Times New Roman" w:hAnsi="Times New Roman" w:cs="Times New Roman"/>
          <w:b/>
          <w:bCs/>
          <w:iCs/>
          <w:sz w:val="32"/>
          <w:szCs w:val="32"/>
        </w:rPr>
        <w:t>ПО МУЗЫКЕ</w:t>
      </w:r>
    </w:p>
    <w:p w:rsidR="00633898" w:rsidRPr="00633898" w:rsidRDefault="00633898" w:rsidP="00633898">
      <w:pPr>
        <w:pStyle w:val="a3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633898">
        <w:rPr>
          <w:rFonts w:ascii="Times New Roman" w:hAnsi="Times New Roman" w:cs="Times New Roman"/>
          <w:b/>
          <w:bCs/>
          <w:iCs/>
          <w:sz w:val="32"/>
          <w:szCs w:val="32"/>
        </w:rPr>
        <w:t>для обучающихся 5,6 классов</w:t>
      </w:r>
    </w:p>
    <w:p w:rsidR="00633898" w:rsidRPr="00633898" w:rsidRDefault="00633898" w:rsidP="00633898">
      <w:pPr>
        <w:pStyle w:val="a3"/>
        <w:jc w:val="center"/>
        <w:rPr>
          <w:rFonts w:ascii="Times New Roman" w:hAnsi="Times New Roman" w:cs="Times New Roman"/>
          <w:b/>
          <w:bCs/>
          <w:sz w:val="32"/>
        </w:rPr>
      </w:pPr>
      <w:r w:rsidRPr="00633898">
        <w:rPr>
          <w:rFonts w:ascii="Times New Roman" w:hAnsi="Times New Roman" w:cs="Times New Roman"/>
          <w:b/>
          <w:bCs/>
          <w:sz w:val="32"/>
        </w:rPr>
        <w:t>ГКОУ «Кузнецкая школа-интернат»</w:t>
      </w:r>
    </w:p>
    <w:p w:rsidR="00633898" w:rsidRPr="00C322A9" w:rsidRDefault="00633898" w:rsidP="00633898">
      <w:pPr>
        <w:jc w:val="center"/>
        <w:rPr>
          <w:sz w:val="32"/>
        </w:rPr>
      </w:pPr>
    </w:p>
    <w:p w:rsidR="00633898" w:rsidRDefault="00633898" w:rsidP="00633898">
      <w:pPr>
        <w:jc w:val="center"/>
        <w:rPr>
          <w:sz w:val="32"/>
        </w:rPr>
      </w:pPr>
    </w:p>
    <w:p w:rsidR="00633898" w:rsidRPr="00C322A9" w:rsidRDefault="00633898" w:rsidP="00633898">
      <w:pPr>
        <w:jc w:val="center"/>
        <w:rPr>
          <w:sz w:val="32"/>
        </w:rPr>
      </w:pPr>
    </w:p>
    <w:p w:rsidR="00633898" w:rsidRPr="00633898" w:rsidRDefault="00633898" w:rsidP="00633898">
      <w:pPr>
        <w:jc w:val="right"/>
        <w:rPr>
          <w:rFonts w:ascii="Times New Roman" w:hAnsi="Times New Roman" w:cs="Times New Roman"/>
          <w:sz w:val="32"/>
        </w:rPr>
      </w:pPr>
    </w:p>
    <w:p w:rsidR="00633898" w:rsidRPr="00633898" w:rsidRDefault="00633898" w:rsidP="00633898">
      <w:pPr>
        <w:pStyle w:val="a3"/>
        <w:jc w:val="right"/>
        <w:rPr>
          <w:rFonts w:ascii="Times New Roman" w:hAnsi="Times New Roman" w:cs="Times New Roman"/>
          <w:sz w:val="28"/>
        </w:rPr>
      </w:pPr>
      <w:r w:rsidRPr="00633898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33898">
        <w:rPr>
          <w:rFonts w:ascii="Times New Roman" w:hAnsi="Times New Roman" w:cs="Times New Roman"/>
          <w:sz w:val="28"/>
        </w:rPr>
        <w:t>Автор-составитель: Черникова Светлана Михайловна</w:t>
      </w:r>
    </w:p>
    <w:p w:rsidR="00633898" w:rsidRPr="00C322A9" w:rsidRDefault="00633898" w:rsidP="00633898">
      <w:pPr>
        <w:pStyle w:val="a3"/>
        <w:rPr>
          <w:sz w:val="28"/>
        </w:rPr>
      </w:pPr>
    </w:p>
    <w:p w:rsidR="00633898" w:rsidRPr="00C322A9" w:rsidRDefault="00633898" w:rsidP="00633898">
      <w:pPr>
        <w:pStyle w:val="a3"/>
      </w:pPr>
    </w:p>
    <w:p w:rsidR="00633898" w:rsidRPr="00C322A9" w:rsidRDefault="00633898" w:rsidP="00633898">
      <w:pPr>
        <w:pStyle w:val="a3"/>
      </w:pPr>
    </w:p>
    <w:p w:rsidR="00633898" w:rsidRPr="00C322A9" w:rsidRDefault="00633898" w:rsidP="00633898">
      <w:pPr>
        <w:pStyle w:val="a3"/>
      </w:pPr>
    </w:p>
    <w:p w:rsidR="00633898" w:rsidRPr="00C322A9" w:rsidRDefault="00633898" w:rsidP="00633898">
      <w:pPr>
        <w:pStyle w:val="a3"/>
        <w:jc w:val="right"/>
        <w:rPr>
          <w:b/>
          <w:bCs/>
        </w:rPr>
      </w:pPr>
      <w:r w:rsidRPr="00C322A9">
        <w:tab/>
      </w:r>
      <w:r w:rsidRPr="00C322A9">
        <w:tab/>
      </w:r>
      <w:r w:rsidRPr="00C322A9">
        <w:tab/>
      </w:r>
      <w:r w:rsidRPr="00C322A9">
        <w:tab/>
      </w:r>
      <w:r w:rsidRPr="00C322A9">
        <w:tab/>
      </w:r>
      <w:r w:rsidRPr="00C322A9">
        <w:tab/>
      </w:r>
      <w:r w:rsidRPr="00C322A9">
        <w:tab/>
      </w:r>
      <w:r>
        <w:t xml:space="preserve">       </w:t>
      </w:r>
      <w:r w:rsidRPr="00C322A9">
        <w:rPr>
          <w:b/>
          <w:bCs/>
        </w:rPr>
        <w:t>Рассмотрена на заседании</w:t>
      </w:r>
    </w:p>
    <w:p w:rsidR="00633898" w:rsidRPr="00633898" w:rsidRDefault="00633898" w:rsidP="00633898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33898">
        <w:rPr>
          <w:rFonts w:ascii="Times New Roman" w:hAnsi="Times New Roman" w:cs="Times New Roman"/>
          <w:b/>
          <w:bCs/>
          <w:sz w:val="24"/>
          <w:szCs w:val="24"/>
        </w:rPr>
        <w:t xml:space="preserve">      МО учителей-предметников</w:t>
      </w:r>
    </w:p>
    <w:p w:rsidR="00633898" w:rsidRPr="00633898" w:rsidRDefault="00633898" w:rsidP="00633898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3389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338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3389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Руководитель: Юрьева Н.Ф.</w:t>
      </w:r>
    </w:p>
    <w:p w:rsidR="00633898" w:rsidRPr="00633898" w:rsidRDefault="00633898" w:rsidP="00633898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3389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6338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«24 »         мая         </w:t>
      </w:r>
      <w:r w:rsidRPr="00633898">
        <w:rPr>
          <w:rFonts w:ascii="Times New Roman" w:hAnsi="Times New Roman" w:cs="Times New Roman"/>
          <w:b/>
          <w:bCs/>
          <w:sz w:val="24"/>
          <w:szCs w:val="24"/>
        </w:rPr>
        <w:t>2023 г.</w:t>
      </w:r>
    </w:p>
    <w:p w:rsidR="00633898" w:rsidRPr="00C322A9" w:rsidRDefault="00633898" w:rsidP="00633898">
      <w:pPr>
        <w:ind w:left="4248" w:firstLine="708"/>
        <w:jc w:val="center"/>
        <w:rPr>
          <w:b/>
          <w:bCs/>
        </w:rPr>
      </w:pPr>
    </w:p>
    <w:p w:rsidR="00633898" w:rsidRPr="00C322A9" w:rsidRDefault="00633898" w:rsidP="00633898">
      <w:pPr>
        <w:ind w:left="4248" w:firstLine="708"/>
        <w:jc w:val="center"/>
        <w:rPr>
          <w:b/>
          <w:bCs/>
        </w:rPr>
      </w:pPr>
    </w:p>
    <w:p w:rsidR="00633898" w:rsidRPr="00633898" w:rsidRDefault="00633898" w:rsidP="0063389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Pr="00633898">
        <w:rPr>
          <w:rFonts w:ascii="Times New Roman" w:hAnsi="Times New Roman" w:cs="Times New Roman"/>
          <w:b/>
        </w:rPr>
        <w:t>г.Кузнецк</w:t>
      </w:r>
    </w:p>
    <w:p w:rsidR="00633898" w:rsidRPr="00633898" w:rsidRDefault="00633898" w:rsidP="00633898">
      <w:pPr>
        <w:pStyle w:val="a3"/>
        <w:rPr>
          <w:rFonts w:ascii="Times New Roman" w:hAnsi="Times New Roman" w:cs="Times New Roman"/>
          <w:b/>
        </w:rPr>
        <w:sectPr w:rsidR="00633898" w:rsidRPr="00633898" w:rsidSect="00633898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  <w:r w:rsidRPr="00633898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633898">
        <w:rPr>
          <w:rFonts w:ascii="Times New Roman" w:hAnsi="Times New Roman" w:cs="Times New Roman"/>
          <w:b/>
        </w:rPr>
        <w:t xml:space="preserve"> 2023</w:t>
      </w:r>
      <w:r>
        <w:rPr>
          <w:rFonts w:ascii="Times New Roman" w:hAnsi="Times New Roman" w:cs="Times New Roman"/>
          <w:b/>
        </w:rPr>
        <w:t xml:space="preserve"> го</w:t>
      </w:r>
    </w:p>
    <w:p w:rsidR="00A25713" w:rsidRPr="00316BA2" w:rsidRDefault="00633898" w:rsidP="00633898">
      <w:pPr>
        <w:tabs>
          <w:tab w:val="left" w:pos="21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="00A25713" w:rsidRPr="00066A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25713" w:rsidRDefault="00A25713" w:rsidP="00A25713">
      <w:pPr>
        <w:spacing w:after="0" w:line="240" w:lineRule="auto"/>
        <w:ind w:right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Рабочая программа по учебному предмету «Музыка» для обучающихся с умственной отсталостью (ин</w:t>
      </w:r>
      <w:r w:rsidR="00E67F7E">
        <w:rPr>
          <w:rFonts w:ascii="Times New Roman" w:hAnsi="Times New Roman" w:cs="Times New Roman"/>
          <w:sz w:val="28"/>
          <w:szCs w:val="28"/>
        </w:rPr>
        <w:t>теллектуальными нарушениями) 5,6</w:t>
      </w:r>
      <w:r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следующих нормативных документов:</w:t>
      </w:r>
    </w:p>
    <w:p w:rsidR="00A25713" w:rsidRDefault="00A25713" w:rsidP="00A25713">
      <w:pPr>
        <w:tabs>
          <w:tab w:val="left" w:pos="287"/>
        </w:tabs>
        <w:spacing w:after="0" w:line="240" w:lineRule="auto"/>
        <w:ind w:right="272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Федерального закона РФ «Об образовании в Российской Федерации» от 29.12.2012 № 273-ФЗ;</w:t>
      </w:r>
    </w:p>
    <w:p w:rsidR="00A25713" w:rsidRDefault="00A25713" w:rsidP="00A25713">
      <w:pPr>
        <w:tabs>
          <w:tab w:val="left" w:pos="287"/>
        </w:tabs>
        <w:spacing w:after="0" w:line="230" w:lineRule="auto"/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:rsidR="00A25713" w:rsidRDefault="00A25713" w:rsidP="00A25713">
      <w:pPr>
        <w:tabs>
          <w:tab w:val="left" w:pos="287"/>
        </w:tabs>
        <w:spacing w:after="0" w:line="230" w:lineRule="auto"/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25713" w:rsidRDefault="00A25713" w:rsidP="00A25713">
      <w:pPr>
        <w:tabs>
          <w:tab w:val="left" w:pos="287"/>
        </w:tabs>
        <w:spacing w:after="0" w:line="230" w:lineRule="auto"/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25713" w:rsidRDefault="00A25713" w:rsidP="00A25713">
      <w:pPr>
        <w:tabs>
          <w:tab w:val="left" w:pos="287"/>
        </w:tabs>
        <w:spacing w:after="0" w:line="228" w:lineRule="auto"/>
        <w:ind w:right="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  -  Федеральной </w:t>
      </w:r>
      <w:r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 обучающихся с  умственной отсталостью (интеллектуальными нарушениями), утвержденной приказом Министерства просвещения РФ от 24.11.2022 №1026;</w:t>
      </w:r>
    </w:p>
    <w:p w:rsidR="00A25713" w:rsidRDefault="00A25713" w:rsidP="00A25713">
      <w:pPr>
        <w:tabs>
          <w:tab w:val="left" w:pos="287"/>
        </w:tabs>
        <w:spacing w:after="0" w:line="228" w:lineRule="auto"/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 обучающихся с  умственной отсталостью (интеллектуальными нарушениями), вариант 1, ГКОУ «Кузнецкая школа – интернат».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Музыкально-эстетическая деятельность занимает одно из ведущих мест в ходе формирования художественной культуры детей с ограниченными возможностями здоровья.</w:t>
      </w:r>
    </w:p>
    <w:p w:rsidR="00A25713" w:rsidRDefault="00A25713" w:rsidP="00A25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6A35">
        <w:rPr>
          <w:rFonts w:ascii="Times New Roman" w:hAnsi="Times New Roman" w:cs="Times New Roman"/>
          <w:sz w:val="28"/>
          <w:szCs w:val="28"/>
        </w:rPr>
        <w:t xml:space="preserve">Настоящая программа направлена на формирование эстетического развития обучающихся и включает не только воспитательные функции, но и обучающие, развивающие и корригирующие. В процессе освоения данной программы у обучающихся активизируется мышление, формируется целенаправленная деятельность и устойчивость внимания, нормализуются многие психические процессы. 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рассчитана на 34 часа в год, по одному уроку в неделю продолжительностью 40 минут.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программы: 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в процессе активного участия в хоровом и сольном исполнении музыкальных произведений.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 обучающие: 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знания о музыке с помощью изучения произведений различных жанров;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музыкально-эстетический словарь;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ориентировку в средствах музыкальной выразительности.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коррекционные: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корригировать отклонения в интеллектуальном развитии;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корригировать нарушения звукопроизносительной стороны речи;</w:t>
      </w:r>
    </w:p>
    <w:p w:rsidR="001F1FCE" w:rsidRDefault="001F1FCE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FCE" w:rsidRDefault="001F1FCE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FCE" w:rsidRDefault="001F1FCE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самовыражению детей с ограниченными возможностями здоровья через занятия музыкальной деятельностью.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воспитательные: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преодолению неадекватных форм поведения, снятию эмоционального напряжения;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приобретению навыков искреннего, глубокого и свободного общения с окружающими;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эмоциональную отзывчивость;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творческие способности.</w:t>
      </w:r>
    </w:p>
    <w:p w:rsidR="00A25713" w:rsidRDefault="00A25713" w:rsidP="00A25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3D22">
        <w:rPr>
          <w:rFonts w:ascii="Times New Roman" w:hAnsi="Times New Roman" w:cs="Times New Roman"/>
          <w:sz w:val="28"/>
          <w:szCs w:val="28"/>
        </w:rPr>
        <w:t xml:space="preserve">         Программа включает в себя следующие разделы: пение, слушание     музыки, музыкальная грамота.    </w:t>
      </w:r>
    </w:p>
    <w:p w:rsidR="00A25713" w:rsidRDefault="00A25713" w:rsidP="00A25713">
      <w:pPr>
        <w:pStyle w:val="wP1"/>
        <w:jc w:val="center"/>
      </w:pPr>
      <w:r>
        <w:rPr>
          <w:rStyle w:val="T1"/>
        </w:rPr>
        <w:t>Пение (22ч.)</w:t>
      </w:r>
    </w:p>
    <w:p w:rsidR="00A25713" w:rsidRDefault="00A25713" w:rsidP="00A25713">
      <w:pPr>
        <w:pStyle w:val="wP1"/>
        <w:jc w:val="both"/>
      </w:pPr>
      <w:r>
        <w:t xml:space="preserve">         Формирование лёгкого, певучего звучания голосов учащихся. Отработка чёткого, ясного произношения текстов песен.</w:t>
      </w:r>
    </w:p>
    <w:p w:rsidR="00A25713" w:rsidRDefault="00A25713" w:rsidP="00A25713">
      <w:pPr>
        <w:pStyle w:val="wP1"/>
        <w:jc w:val="both"/>
      </w:pPr>
      <w:r>
        <w:t>Углубление навыков кантиленного пения: ровность, напевность звучания; протяжённое и округлое пение гласных; быстрое произнесение согласных.</w:t>
      </w:r>
    </w:p>
    <w:p w:rsidR="00A25713" w:rsidRDefault="00A25713" w:rsidP="00A25713">
      <w:pPr>
        <w:pStyle w:val="wP1"/>
        <w:jc w:val="both"/>
      </w:pPr>
      <w:r>
        <w:t>Развитие умения выразительного пения, передавая разнообразный характер содержания (бодрый, весёлый, ласковый, напевный).</w:t>
      </w:r>
    </w:p>
    <w:p w:rsidR="00A25713" w:rsidRDefault="00A25713" w:rsidP="00A25713">
      <w:pPr>
        <w:pStyle w:val="wP1"/>
        <w:jc w:val="center"/>
      </w:pPr>
      <w:r>
        <w:rPr>
          <w:rStyle w:val="T1"/>
        </w:rPr>
        <w:t>Слушание музыки (6ч.)</w:t>
      </w:r>
    </w:p>
    <w:p w:rsidR="00A25713" w:rsidRDefault="00A25713" w:rsidP="00A25713">
      <w:pPr>
        <w:pStyle w:val="wP1"/>
        <w:jc w:val="both"/>
      </w:pPr>
      <w:r>
        <w:t xml:space="preserve">        Музыка и изобразительное искусство. Картины природы в музыке и в живописи.</w:t>
      </w:r>
    </w:p>
    <w:p w:rsidR="00A25713" w:rsidRDefault="00A25713" w:rsidP="00A25713">
      <w:pPr>
        <w:pStyle w:val="wP1"/>
        <w:jc w:val="both"/>
      </w:pPr>
      <w:r>
        <w:t>Сопоставление характера настроения прослушанных произведений. Выводы учащихся о музыкальных образах этих произведений.</w:t>
      </w:r>
    </w:p>
    <w:p w:rsidR="00A25713" w:rsidRDefault="00A25713" w:rsidP="00A25713">
      <w:pPr>
        <w:pStyle w:val="wP1"/>
        <w:jc w:val="both"/>
      </w:pPr>
      <w:r>
        <w:t>Развитие умения саморегуляции   различных эмоциональных расстройств с помощью специально подобранного музыкального материала.</w:t>
      </w:r>
    </w:p>
    <w:p w:rsidR="00A25713" w:rsidRDefault="00A25713" w:rsidP="00A25713">
      <w:pPr>
        <w:pStyle w:val="wP1"/>
        <w:jc w:val="both"/>
      </w:pPr>
      <w:r>
        <w:t>Проведение музыкальных викторин «Угадай мелодию».</w:t>
      </w:r>
    </w:p>
    <w:p w:rsidR="00A25713" w:rsidRDefault="00A25713" w:rsidP="00A25713">
      <w:pPr>
        <w:pStyle w:val="wP1"/>
        <w:jc w:val="center"/>
      </w:pPr>
      <w:r>
        <w:rPr>
          <w:rStyle w:val="T1"/>
        </w:rPr>
        <w:t>Музыкальная грамота (6ч.)</w:t>
      </w:r>
    </w:p>
    <w:p w:rsidR="00A25713" w:rsidRDefault="00A25713" w:rsidP="00A25713">
      <w:pPr>
        <w:pStyle w:val="wP1"/>
        <w:jc w:val="both"/>
      </w:pPr>
      <w:r>
        <w:t xml:space="preserve">       Формирование представлений о средствах музыкальной выразительности: лад (мажор, минор); динамические оттенки ( громко, тихо, умеренно громко, умеренно тихо, усиливая, затихая ); регистр ( высокий, средний, низкий ).</w:t>
      </w:r>
    </w:p>
    <w:p w:rsidR="00E32826" w:rsidRDefault="00A25713" w:rsidP="00A25713">
      <w:pPr>
        <w:pStyle w:val="wP1"/>
        <w:jc w:val="both"/>
      </w:pPr>
      <w:r>
        <w:t>Элементарные сведения о музыкальных профессиях, специальностях: композитор, дирижёр, музыкант.</w:t>
      </w:r>
    </w:p>
    <w:p w:rsidR="00A25713" w:rsidRDefault="00A25713" w:rsidP="00A25713">
      <w:pPr>
        <w:pStyle w:val="wP1"/>
        <w:jc w:val="center"/>
      </w:pPr>
      <w:r w:rsidRPr="00B35C85">
        <w:rPr>
          <w:b/>
        </w:rPr>
        <w:t>Основные требования к</w:t>
      </w:r>
      <w:r w:rsidR="00E74445">
        <w:rPr>
          <w:b/>
        </w:rPr>
        <w:t xml:space="preserve">  обучающим</w:t>
      </w:r>
      <w:r>
        <w:rPr>
          <w:b/>
        </w:rPr>
        <w:t>ся</w:t>
      </w:r>
      <w:r>
        <w:t>:</w:t>
      </w:r>
    </w:p>
    <w:p w:rsidR="00A25713" w:rsidRDefault="00A25713" w:rsidP="00A25713">
      <w:pPr>
        <w:pStyle w:val="wP1"/>
        <w:jc w:val="both"/>
      </w:pPr>
      <w:r>
        <w:t xml:space="preserve">       Обучающиеся должны </w:t>
      </w:r>
      <w:r>
        <w:rPr>
          <w:rStyle w:val="T1"/>
        </w:rPr>
        <w:t>знать:</w:t>
      </w:r>
    </w:p>
    <w:p w:rsidR="00A25713" w:rsidRDefault="00A25713" w:rsidP="00A25713">
      <w:pPr>
        <w:pStyle w:val="wP1"/>
        <w:jc w:val="both"/>
      </w:pPr>
      <w:r>
        <w:t>-несколько песен и самостоятельно исполнять их;</w:t>
      </w:r>
    </w:p>
    <w:p w:rsidR="00A25713" w:rsidRDefault="00A25713" w:rsidP="00A25713">
      <w:pPr>
        <w:pStyle w:val="wP1"/>
        <w:jc w:val="both"/>
      </w:pPr>
      <w:r>
        <w:t>-музыкальные профессии, специальности;</w:t>
      </w:r>
    </w:p>
    <w:p w:rsidR="00A25713" w:rsidRDefault="00A25713" w:rsidP="00A25713">
      <w:pPr>
        <w:pStyle w:val="wP1"/>
        <w:jc w:val="both"/>
      </w:pPr>
      <w:r>
        <w:t xml:space="preserve">-правила поведения при занятиях любыми </w:t>
      </w:r>
      <w:r w:rsidR="00E74445">
        <w:t>видами музыкальной деятельности;</w:t>
      </w:r>
    </w:p>
    <w:p w:rsidR="00E74445" w:rsidRDefault="00E74445" w:rsidP="00E74445">
      <w:pPr>
        <w:pStyle w:val="wP1"/>
        <w:jc w:val="both"/>
      </w:pPr>
      <w:r>
        <w:t>-жанры музыкальных произведений: опера, балет;</w:t>
      </w:r>
    </w:p>
    <w:p w:rsidR="00E74445" w:rsidRDefault="00E74445" w:rsidP="00A25713">
      <w:pPr>
        <w:pStyle w:val="wP1"/>
        <w:jc w:val="both"/>
      </w:pPr>
      <w:r>
        <w:t>-музыкальные термины: бас, аккорд, аккомпанемент.</w:t>
      </w:r>
    </w:p>
    <w:p w:rsidR="00A25713" w:rsidRDefault="00A25713" w:rsidP="00A25713">
      <w:pPr>
        <w:pStyle w:val="wP1"/>
        <w:jc w:val="both"/>
      </w:pPr>
      <w:r>
        <w:t xml:space="preserve">       Обучающиеся должны</w:t>
      </w:r>
      <w:r>
        <w:rPr>
          <w:rStyle w:val="T1"/>
        </w:rPr>
        <w:t xml:space="preserve"> уметь:</w:t>
      </w:r>
    </w:p>
    <w:p w:rsidR="00A25713" w:rsidRDefault="00A25713" w:rsidP="00A25713">
      <w:pPr>
        <w:pStyle w:val="wP1"/>
        <w:jc w:val="both"/>
      </w:pPr>
      <w:r>
        <w:t>-самостоятельно заниматься музыкальной деятельностью;</w:t>
      </w:r>
    </w:p>
    <w:p w:rsidR="00A25713" w:rsidRDefault="00A25713" w:rsidP="00A25713">
      <w:pPr>
        <w:pStyle w:val="wP1"/>
        <w:jc w:val="both"/>
      </w:pPr>
      <w:r>
        <w:t>-сдерживать эмоционально-поведенческие отклонения на занятиях музыкой и во время концертных выступлений;</w:t>
      </w:r>
    </w:p>
    <w:p w:rsidR="00A25713" w:rsidRDefault="00E74445" w:rsidP="00A25713">
      <w:pPr>
        <w:pStyle w:val="wP1"/>
        <w:jc w:val="both"/>
      </w:pPr>
      <w:r>
        <w:t>-инсценировать песни;</w:t>
      </w:r>
    </w:p>
    <w:p w:rsidR="00E74445" w:rsidRDefault="00E74445" w:rsidP="00E74445">
      <w:pPr>
        <w:pStyle w:val="wP1"/>
        <w:jc w:val="both"/>
      </w:pPr>
      <w:r>
        <w:lastRenderedPageBreak/>
        <w:t>-самостоятельно исполнять несколько песен с фонограммой и без неё;</w:t>
      </w:r>
    </w:p>
    <w:p w:rsidR="00E74445" w:rsidRDefault="00E74445" w:rsidP="00E74445">
      <w:pPr>
        <w:pStyle w:val="wP1"/>
        <w:jc w:val="both"/>
      </w:pPr>
      <w:r>
        <w:t>-контролировать правильность самостоятельного исполнения в сопровождении</w:t>
      </w:r>
      <w:r w:rsidR="001F1FCE">
        <w:t xml:space="preserve"> фонограммы</w:t>
      </w:r>
      <w:r w:rsidR="00633898">
        <w:t>.</w:t>
      </w:r>
      <w:r>
        <w:t xml:space="preserve"> </w:t>
      </w:r>
    </w:p>
    <w:p w:rsidR="00E74445" w:rsidRPr="004A780F" w:rsidRDefault="00E74445" w:rsidP="00E74445">
      <w:pPr>
        <w:jc w:val="both"/>
        <w:rPr>
          <w:rFonts w:ascii="Times New Roman" w:hAnsi="Times New Roman" w:cs="Times New Roman"/>
          <w:sz w:val="28"/>
        </w:rPr>
      </w:pPr>
    </w:p>
    <w:p w:rsidR="00E74445" w:rsidRDefault="00E74445" w:rsidP="00E74445"/>
    <w:p w:rsidR="000D3788" w:rsidRDefault="000D3788" w:rsidP="00E74445"/>
    <w:p w:rsidR="000D3788" w:rsidRDefault="000D3788" w:rsidP="00E74445"/>
    <w:p w:rsidR="000D3788" w:rsidRDefault="000D3788" w:rsidP="00E74445"/>
    <w:p w:rsidR="000D3788" w:rsidRDefault="000D3788" w:rsidP="00E74445"/>
    <w:p w:rsidR="000D3788" w:rsidRDefault="000D3788" w:rsidP="00E74445"/>
    <w:p w:rsidR="000D3788" w:rsidRDefault="000D3788" w:rsidP="00E74445"/>
    <w:p w:rsidR="000D3788" w:rsidRDefault="000D3788" w:rsidP="00E74445"/>
    <w:p w:rsidR="000D3788" w:rsidRDefault="000D3788" w:rsidP="00E74445"/>
    <w:p w:rsidR="000D3788" w:rsidRDefault="000D3788" w:rsidP="00E74445"/>
    <w:p w:rsidR="00633898" w:rsidRDefault="00633898" w:rsidP="00633898">
      <w:pPr>
        <w:spacing w:before="100" w:beforeAutospacing="1"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633898" w:rsidSect="00633898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1F1FCE" w:rsidRDefault="001F1FCE" w:rsidP="00633898">
      <w:pPr>
        <w:spacing w:before="100" w:beforeAutospacing="1"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1F1FCE" w:rsidSect="00633898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</w:p>
    <w:p w:rsidR="000D3788" w:rsidRDefault="000D3788" w:rsidP="001F1FCE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57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</w:t>
      </w:r>
      <w:r w:rsidR="00C7183A">
        <w:rPr>
          <w:rFonts w:ascii="Times New Roman" w:hAnsi="Times New Roman" w:cs="Times New Roman"/>
          <w:b/>
          <w:sz w:val="28"/>
          <w:szCs w:val="28"/>
        </w:rPr>
        <w:t xml:space="preserve">ование уроков музыки  в 5  </w:t>
      </w:r>
      <w:r>
        <w:rPr>
          <w:rFonts w:ascii="Times New Roman" w:hAnsi="Times New Roman" w:cs="Times New Roman"/>
          <w:b/>
          <w:sz w:val="28"/>
          <w:szCs w:val="28"/>
        </w:rPr>
        <w:t>классе (34</w:t>
      </w:r>
      <w:r w:rsidRPr="00923572">
        <w:rPr>
          <w:rFonts w:ascii="Times New Roman" w:hAnsi="Times New Roman" w:cs="Times New Roman"/>
          <w:b/>
          <w:sz w:val="28"/>
          <w:szCs w:val="28"/>
        </w:rPr>
        <w:t>ч)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6"/>
        <w:gridCol w:w="3070"/>
        <w:gridCol w:w="3996"/>
        <w:gridCol w:w="2698"/>
        <w:gridCol w:w="2551"/>
        <w:gridCol w:w="1134"/>
      </w:tblGrid>
      <w:tr w:rsidR="000D3788" w:rsidTr="000D3788">
        <w:trPr>
          <w:trHeight w:val="329"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четверть (8 ч.) </w:t>
            </w: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«Русский фольклор»</w:t>
            </w:r>
          </w:p>
        </w:tc>
      </w:tr>
      <w:tr w:rsidR="000D3788" w:rsidTr="000D3788">
        <w:trPr>
          <w:trHeight w:val="528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788" w:rsidTr="000D3788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знаний, пройденных в 4 - ом классе. Содействие развитию творческих способностей путём индивидуального и коллективного музицирования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песен, пройденных в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– ом классе,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Россия» - муз. Струве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Фрагменты из русских народных песен «Дубинушка», 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я по лугу»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русского фольклора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об особенностях русского фольклора и его значении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Россия» - муз.Струве, «А я по лугу» - русская народная песня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Фрагменты из русских народных песен «Дубинушка», 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 поле берёза стояла»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об особенностях русского фольклора на примере русской народной песни как неотъемлемой части жизни народа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Россия» - муз.Струве, «А я по лугу» - русская народная песня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Фрагменты из русских народных песен, различных по содержанию и жанрам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Многожанровость русской народной песни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об основных жанрах русской народной песни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«Учиться надо весело» - муз.Соснина, «А я по лугу» - русская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народная песня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«Колыбельная»-  русская народная песня, «Грибные частушки», «Ваня,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Ваня - простота» - русская народная потешка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Частушки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характерных особенностях частушек. Содействие развитию элементарных творческих способностей путём коллективного исполнения частушек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«Учиться надо весело» - 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муз.Соснина, «Грибные частушки»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«Колыбельная»-  русская народная песня, «Ваня, Ваня - простота» - русская народная потешка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Прибаутки, потешки.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характерных особенностях прибауток. Содействие развитию элементарных творческих способностей путём коллективного исполнения прибауток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«Расти колосок»-  муз. Чичкова, «Грибные частушки», «Божья коровочка»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«Колыбельная»-  русская народная песня, «Ваня, Ваня - простота» - русская народная потешка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характерных особенностях хоровода. Ознакомление с приёмами озвучивания песенного фольклора: речевое произнесение текста в характере песни, освоение движений в «ролевой игре»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 колосок»-  муз. Чичкова, «На горе - то калина» - русская народная песня, «А я по лугу» - русская народная песня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«Фома едет на курице» - русская народная потешка,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сыром бору тропина» - русская народная песня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«Русский фольклор»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обобщение знаний о связи русского напева с игрой на простых музыкальных инструментах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Фрагменты из русских народных песен, различных по содержанию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D3788" w:rsidTr="000D3788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Pr="0040712A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1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Всего:        8</w:t>
            </w:r>
          </w:p>
        </w:tc>
      </w:tr>
      <w:tr w:rsidR="000D3788" w:rsidTr="000D3788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(8ч.)</w:t>
            </w: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«Русский фольклор»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«Особенности русского фольклора»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приёмов озвучивания песенного фольклора: речевое произнесение текста в характере песни, и движений в «ролевой игре» 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песен. «Большой хоровод» -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муз.Савельева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Фрагменты из русских народных песен, различных по содержанию и характеру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скоморохов на Руси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 интереса к народному музыкальному творчеству как части общей культуры народа, как способа самовыражения человека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«Большой хоровод» - муз.Савельева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«Пёстрый колпачок» -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Струве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мелодии: «Ах, вы, сени», «Светит месяц»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Обрядовые песни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особенностях обрядовых песен, о значении песен во время обряда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«Большой хоровод» - муз.Савельева</w:t>
            </w:r>
          </w:p>
          <w:p w:rsidR="000D3788" w:rsidRDefault="000D3788" w:rsidP="00C71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«Пёстрый колпачок» - </w:t>
            </w:r>
          </w:p>
          <w:p w:rsidR="000D3788" w:rsidRDefault="000D3788" w:rsidP="00C71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Струве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мелодии: «Ах, вы, сени», «Светит месяц», «Пойду ль я, выйду ль я» - русская народная песня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Обрядовые семейно - бытовые песни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 представлений об особенностях обрядовых песен, о значении песен во время обряда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«Пёстрый колпачок» -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Струве,  «Наша ёлка» - муз.Островского «Пойду ль я, выйду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 я» - русская народная песня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«Пойду ль я, выйду ль я» - русская народная песня, «Земелюшка-чернозём»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русская народная песня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песни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особенностях трудовых песен и их значении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ёлка» - муз.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Островского, «Пойду ль я, выйду ль я» - русская народная песня «Земелюшка - чернозём» - русская народная песня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Фрагменты русских народных песен: «Дуня - тонкопряха», «Ой, вставала я ранёшенько», 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 кузнице»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русских народных песен с жизнью народа и его бытом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знаний о разновидностях русских народных песен и их роли в повседневной жизни человека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ёлка» муз.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Островского, «Песенка Деда Мороза» - муз. Крылатова, «Земелюшка - чернозём» - русская народная песня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Фрагменты русских народных песен: «Дуня - тонкопряха», «Ой, вставала я ранёшенько»,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 кузнице»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музыки в труде людей.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о роли русских народных песен в труде людей и их значении.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ёлка» муз.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Островского, «Песенка Деда Мороза» - муз. Крылатова, «Земелюшка - чернозём» - русская народная песня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Фрагменты русских народных песен: «Дуня - тонкопряха», «Ой, вставала я ранёшенько»,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 кузнице»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«Обрядовые песни»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о разновидностях русских народных песен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роли в повседневной жизни человека. Содействие развитию элементарных творческих способностей путём коллективного исполнения обрядовых песен. Выявление художественных впечатлений от прослушанной музыки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пройденных песен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викторина: «Угадай мелодию»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rPr>
          <w:trHeight w:val="350"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Pr="002D7860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Всего:       8</w:t>
            </w:r>
          </w:p>
        </w:tc>
      </w:tr>
      <w:tr w:rsidR="000D3788" w:rsidTr="000D3788">
        <w:trPr>
          <w:trHeight w:val="291"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 (10ч)</w:t>
            </w: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«Многожанровость русской музыки»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темы: «Связь русских народных песен с жизнью народа и его бытом»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 знаний о разновидностях русских народных песен и их роли в повседневной жизни человека. Содействие развитию элементарных творческих способностей путём коллективного исполнения обрядовых песен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пройденных песен. 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чего же» - муз. Чичкова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Фрагменты русских народных песен: «Дуня - тонкопряха», «Ой, вставала я ранёшенько», «Во кузнице»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Многожанровость русской музыки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многожанровости русской музыки путём прослушивания и исполнения русских народных мелодий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чего же» - муз. Чичкова,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«Когда мои друзья со мной» - 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Шаинского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140EBF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EBF">
              <w:rPr>
                <w:rFonts w:ascii="Times New Roman" w:hAnsi="Times New Roman" w:cs="Times New Roman"/>
                <w:sz w:val="28"/>
                <w:szCs w:val="28"/>
              </w:rPr>
              <w:t>«Калинка» - русская народная мелодия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Фрагменты из русских народных песен, различных по содержанию и жанрам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музыки в жизни людей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роли музыки в отражении различных явлений жизни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чего же» - муз.Чичкова,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мои друзья со мной» -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Шаинского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D81FEA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FEA">
              <w:rPr>
                <w:rFonts w:ascii="Times New Roman" w:hAnsi="Times New Roman" w:cs="Times New Roman"/>
                <w:sz w:val="28"/>
                <w:szCs w:val="28"/>
              </w:rPr>
              <w:t>«Дорога добра»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1FEA">
              <w:rPr>
                <w:rFonts w:ascii="Times New Roman" w:hAnsi="Times New Roman" w:cs="Times New Roman"/>
                <w:sz w:val="28"/>
                <w:szCs w:val="28"/>
              </w:rPr>
              <w:t xml:space="preserve"> муз. Минкова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FEA">
              <w:rPr>
                <w:rFonts w:ascii="Times New Roman" w:hAnsi="Times New Roman" w:cs="Times New Roman"/>
                <w:sz w:val="28"/>
                <w:szCs w:val="28"/>
              </w:rPr>
              <w:t>«Мир, который нужен мне» - муз.Ермолова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Родина?» - муз. Баснера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музыки в трудовой деятельности людей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роли музыки в отражении различных явлений жизни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«Когда мои друзья со мной» - 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Шаинского, «Нам бы вырасти 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скорее» -  муз. Фрида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D81FEA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FEA">
              <w:rPr>
                <w:rFonts w:ascii="Times New Roman" w:hAnsi="Times New Roman" w:cs="Times New Roman"/>
                <w:sz w:val="28"/>
                <w:szCs w:val="28"/>
              </w:rPr>
              <w:t>«Дорога добра»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1FEA">
              <w:rPr>
                <w:rFonts w:ascii="Times New Roman" w:hAnsi="Times New Roman" w:cs="Times New Roman"/>
                <w:sz w:val="28"/>
                <w:szCs w:val="28"/>
              </w:rPr>
              <w:t xml:space="preserve"> муз. Минкова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FEA">
              <w:rPr>
                <w:rFonts w:ascii="Times New Roman" w:hAnsi="Times New Roman" w:cs="Times New Roman"/>
                <w:sz w:val="28"/>
                <w:szCs w:val="28"/>
              </w:rPr>
              <w:t>«Мир, который нужен мне» - муз.Ермолова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Родина?» - муз. Баснера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о мире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песнями о мире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«Нам бы вырасти 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скорее» -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Фрида,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FEA">
              <w:rPr>
                <w:rFonts w:ascii="Times New Roman" w:hAnsi="Times New Roman" w:cs="Times New Roman"/>
                <w:sz w:val="28"/>
                <w:szCs w:val="28"/>
              </w:rPr>
              <w:t>«Мир, который нужен мне» - муз.Ермолова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D81FEA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FEA">
              <w:rPr>
                <w:rFonts w:ascii="Times New Roman" w:hAnsi="Times New Roman" w:cs="Times New Roman"/>
                <w:sz w:val="28"/>
                <w:szCs w:val="28"/>
              </w:rPr>
              <w:t>«Дорога добра»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81FEA">
              <w:rPr>
                <w:rFonts w:ascii="Times New Roman" w:hAnsi="Times New Roman" w:cs="Times New Roman"/>
                <w:sz w:val="28"/>
                <w:szCs w:val="28"/>
              </w:rPr>
              <w:t xml:space="preserve"> муз. Минкова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Родина?» - муз. Баснера,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отнимайте солнце у детей» -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Лучникова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о труде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песнями о труде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«Нам бы вырасти 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скорее» -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Фрида,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FEA">
              <w:rPr>
                <w:rFonts w:ascii="Times New Roman" w:hAnsi="Times New Roman" w:cs="Times New Roman"/>
                <w:sz w:val="28"/>
                <w:szCs w:val="28"/>
              </w:rPr>
              <w:t xml:space="preserve">«Мир, который нужен мне» - </w:t>
            </w:r>
            <w:r w:rsidRPr="00D81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муз.Ермолова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 чего начинается Родина?» - муз. Баснера,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отнимайте солнце у детей»-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муз. Лучникова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о Родине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песнями о Родине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FEA">
              <w:rPr>
                <w:rFonts w:ascii="Times New Roman" w:hAnsi="Times New Roman" w:cs="Times New Roman"/>
                <w:sz w:val="28"/>
                <w:szCs w:val="28"/>
              </w:rPr>
              <w:t>«Мир, который нужен мне» - муз.Ермолова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чего начинается Родина?» - 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Баснера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97D">
              <w:rPr>
                <w:rFonts w:ascii="Times New Roman" w:hAnsi="Times New Roman" w:cs="Times New Roman"/>
                <w:sz w:val="28"/>
                <w:szCs w:val="28"/>
              </w:rPr>
              <w:t>«Наш край» - муз.Дунаевского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Россия» - муз.Струве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отнимайте солнце у детей» -</w:t>
            </w:r>
          </w:p>
          <w:p w:rsidR="000D3788" w:rsidRPr="00AC097D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Лучникова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AC097D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Народная композиторская песня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способах обращения композиторов к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народной песне, о связи народной песни с русской композиторской музыкой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FEA">
              <w:rPr>
                <w:rFonts w:ascii="Times New Roman" w:hAnsi="Times New Roman" w:cs="Times New Roman"/>
                <w:sz w:val="28"/>
                <w:szCs w:val="28"/>
              </w:rPr>
              <w:t>«Мир, который нужен мне» - муз.Ермолова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Родина?» -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Баснера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440">
              <w:rPr>
                <w:rFonts w:ascii="Times New Roman" w:hAnsi="Times New Roman" w:cs="Times New Roman"/>
                <w:sz w:val="28"/>
                <w:szCs w:val="28"/>
              </w:rPr>
              <w:t>«Камаринская»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440">
              <w:rPr>
                <w:rFonts w:ascii="Times New Roman" w:hAnsi="Times New Roman" w:cs="Times New Roman"/>
                <w:sz w:val="28"/>
                <w:szCs w:val="28"/>
              </w:rPr>
              <w:t xml:space="preserve">-муз. Глинки,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«Рассвет на Москве реке» - муз.</w:t>
            </w:r>
          </w:p>
          <w:p w:rsidR="000D3788" w:rsidRPr="009A2440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440">
              <w:rPr>
                <w:rFonts w:ascii="Times New Roman" w:hAnsi="Times New Roman" w:cs="Times New Roman"/>
                <w:sz w:val="28"/>
                <w:szCs w:val="28"/>
              </w:rPr>
              <w:t>Мусоргского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 в творчестве композиторов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углубление элементарных представлений о способах обращения композиторов к народной песне, о связи народной песни с русской композиторской музыкой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FEA">
              <w:rPr>
                <w:rFonts w:ascii="Times New Roman" w:hAnsi="Times New Roman" w:cs="Times New Roman"/>
                <w:sz w:val="28"/>
                <w:szCs w:val="28"/>
              </w:rPr>
              <w:t>Мир, который нужен мне» - муз.Ермолова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чего начинается Родина?» - 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Баснера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440">
              <w:rPr>
                <w:rFonts w:ascii="Times New Roman" w:hAnsi="Times New Roman" w:cs="Times New Roman"/>
                <w:sz w:val="28"/>
                <w:szCs w:val="28"/>
              </w:rPr>
              <w:t>«Камаринская»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440">
              <w:rPr>
                <w:rFonts w:ascii="Times New Roman" w:hAnsi="Times New Roman" w:cs="Times New Roman"/>
                <w:sz w:val="28"/>
                <w:szCs w:val="28"/>
              </w:rPr>
              <w:t xml:space="preserve">-муз. Глинки,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«Рассвет на Москве реке» - муз.</w:t>
            </w:r>
          </w:p>
          <w:p w:rsidR="000D3788" w:rsidRPr="009A2440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440">
              <w:rPr>
                <w:rFonts w:ascii="Times New Roman" w:hAnsi="Times New Roman" w:cs="Times New Roman"/>
                <w:sz w:val="28"/>
                <w:szCs w:val="28"/>
              </w:rPr>
              <w:t>Мусоргского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«Многожанровость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русской музыки»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 по теме: «Многожанровость русской музыки». Выявление художественных впечатлений от прослушанной музыки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викторина: «Угадай мелодию»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Pr="007C63D4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</w:t>
            </w:r>
            <w:r w:rsidRPr="007C63D4">
              <w:rPr>
                <w:rFonts w:ascii="Times New Roman" w:hAnsi="Times New Roman" w:cs="Times New Roman"/>
                <w:b/>
                <w:sz w:val="28"/>
                <w:szCs w:val="28"/>
              </w:rPr>
              <w:t>Всего:      10</w:t>
            </w:r>
          </w:p>
        </w:tc>
      </w:tr>
      <w:tr w:rsidR="000D3788" w:rsidTr="000D3788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(8ч)</w:t>
            </w: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«Оркестр»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народный оркестр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составе русского народного оркестра. Ознакомление с музыкой  в исполнении русского народного оркестра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песен. «Калинка» - русская народная песня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фрагментов русских народных мелодий в исполнении русского народного оркестра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музыкальные инструменты (домра, балалайка)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звучании и тембрах народных музыкальных инструментов. Расширение  знаний о музыке, исполняемой на разных музыкальных инструментах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«Калинка» - русская народная песня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«Картошка» - русская народная песня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фрагментов русских народных мелодий в исполнении русского народного оркестра. Слушание тембровой окраски звучания домры и балалайки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музыкальные инструменты (гусли, мандолина)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углубление представлений о звучании и тембрах народных музыкальных инструментов. Закрепление знаний о музыке, исполняемой на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инструментах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Калинка» - русская народная песня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«Картошка» - русская народная песня,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«Дважды два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четыре» -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Шаинского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Слушание фрагментов русских народных мелодий в исполнении русского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народного оркестра. Слушание тембровой окраски звучания гуслей и мандолины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музыкальные инструменты (ложки, трещотки)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народными музыкальными традициями Отечества. Сопоставление звучания русских народных инструментов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Калинка» - русская народная песня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«Картошка» - русская народная песня,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«Дважды два четыре» - 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Шаинского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тембровой окраски звучания различных музыкальных инструментов русского народного оркестра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музыкальные инструменты (рожок, свиристель)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углубление знаний о народных музыкальных традициях Отечества. Сопоставление звучания русских народных инструментов со звучанием профессиональных инструментов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Картошка» - русская народная песня,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«Дважды два четыре» - 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Шаинского,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частушки» - муз. Тиличеевой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тембровой окраски звучания различных музыкальных инструментов русского народного оркестра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музыкальные инструменты (гармонь, баян)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знаний о народных музыкальных традициях Отечества. Сопоставление звучания русских народных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«Дважды два четыре» -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Шаинского,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частушки» -</w:t>
            </w:r>
            <w:r w:rsidR="00C71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муз. Тиличеевой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тембровой окраски звучания различных музыкальных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инструментов русского народного оркестра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«Оркестр»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о музыке, исполняемой на разных музыкальных инструментах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«Дважды два четыре» - 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Шаинского,</w:t>
            </w:r>
          </w:p>
          <w:p w:rsidR="000D3788" w:rsidRDefault="00C7183A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«Летние частушки» -</w:t>
            </w:r>
            <w:r w:rsidR="000D3788">
              <w:rPr>
                <w:rFonts w:ascii="Times New Roman" w:hAnsi="Times New Roman" w:cs="Times New Roman"/>
                <w:sz w:val="28"/>
                <w:szCs w:val="28"/>
              </w:rPr>
              <w:t>муз. Тиличеевой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фрагментов русских народных мелодий в исполнении русского народного оркестра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концерт: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каждого свой музыкальный инструмент»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музыкальных и жизненных впечатлений от встреч с музыкой. Содействие развитию элементарных творческих способностей путём коллективного исполнения русских народных мелодий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605D8A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 xml:space="preserve">Русские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>родные песни. Музыкальная 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мелодию»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Pr="002D7860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2D7860">
              <w:rPr>
                <w:rFonts w:ascii="Times New Roman" w:hAnsi="Times New Roman" w:cs="Times New Roman"/>
                <w:b/>
                <w:sz w:val="28"/>
                <w:szCs w:val="28"/>
              </w:rPr>
              <w:t>Всего:      8</w:t>
            </w:r>
          </w:p>
        </w:tc>
      </w:tr>
    </w:tbl>
    <w:p w:rsidR="000D3788" w:rsidRDefault="000D3788" w:rsidP="00C7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Итого:    34ч</w:t>
      </w:r>
    </w:p>
    <w:p w:rsidR="000D3788" w:rsidRDefault="000D3788" w:rsidP="00C7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788" w:rsidRDefault="000D3788" w:rsidP="00C71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788" w:rsidRDefault="000D3788" w:rsidP="00C71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788" w:rsidRDefault="000D3788" w:rsidP="000D3788">
      <w:pPr>
        <w:spacing w:before="100" w:beforeAutospacing="1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0D3788" w:rsidRDefault="000D3788" w:rsidP="000D3788">
      <w:pPr>
        <w:spacing w:before="100" w:beforeAutospacing="1" w:after="480"/>
        <w:rPr>
          <w:rFonts w:ascii="Times New Roman" w:hAnsi="Times New Roman" w:cs="Times New Roman"/>
          <w:sz w:val="28"/>
          <w:szCs w:val="28"/>
        </w:rPr>
      </w:pPr>
    </w:p>
    <w:p w:rsidR="000D3788" w:rsidRDefault="000D3788" w:rsidP="000D3788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572">
        <w:rPr>
          <w:rFonts w:ascii="Times New Roman" w:hAnsi="Times New Roman" w:cs="Times New Roman"/>
          <w:b/>
          <w:sz w:val="28"/>
          <w:szCs w:val="28"/>
        </w:rPr>
        <w:t>Тематическое планир</w:t>
      </w:r>
      <w:r>
        <w:rPr>
          <w:rFonts w:ascii="Times New Roman" w:hAnsi="Times New Roman" w:cs="Times New Roman"/>
          <w:b/>
          <w:sz w:val="28"/>
          <w:szCs w:val="28"/>
        </w:rPr>
        <w:t>ован</w:t>
      </w:r>
      <w:r w:rsidR="00C7183A">
        <w:rPr>
          <w:rFonts w:ascii="Times New Roman" w:hAnsi="Times New Roman" w:cs="Times New Roman"/>
          <w:b/>
          <w:sz w:val="28"/>
          <w:szCs w:val="28"/>
        </w:rPr>
        <w:t xml:space="preserve">ие уроков музыки и пения в 6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классе (34</w:t>
      </w:r>
      <w:r w:rsidRPr="00923572">
        <w:rPr>
          <w:rFonts w:ascii="Times New Roman" w:hAnsi="Times New Roman" w:cs="Times New Roman"/>
          <w:b/>
          <w:sz w:val="28"/>
          <w:szCs w:val="28"/>
        </w:rPr>
        <w:t>ч)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4"/>
        <w:gridCol w:w="2800"/>
        <w:gridCol w:w="4252"/>
        <w:gridCol w:w="96"/>
        <w:gridCol w:w="2598"/>
        <w:gridCol w:w="2693"/>
        <w:gridCol w:w="1134"/>
      </w:tblGrid>
      <w:tr w:rsidR="000D3788" w:rsidTr="000D3788">
        <w:trPr>
          <w:trHeight w:val="329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четверть (8 ч) </w:t>
            </w: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«Элементы музыкальной речи»</w:t>
            </w:r>
          </w:p>
        </w:tc>
      </w:tr>
      <w:tr w:rsidR="000D3788" w:rsidTr="000D3788">
        <w:trPr>
          <w:trHeight w:val="528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788" w:rsidTr="000D3788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знаний, пройденных в 5 - ом классе. Содействие развитию творческих способностей путём индивидуального и коллективного музицирования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песен, пройденных в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5 - ом классе.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«Ужасно интересно всё то, что неизвестно» - муз.Шаинского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фрагментов русских народных мелодий в исполнении русского народного оркестра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Мелодия и мотив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об элементах музыкальной речи. Выявление взаимосвязи мелодии и мотива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«Ужасно интересно всё то, что неизвестно» - муз.Шаинского,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Подмосковье ловятся лещи» - муз.Шаинского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«Мелодия» - муз. Глюка, «Песня Сольвейг» - муз. Ибсена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Мелодия и лад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элементарных представлений об элементах музыкальной речи. Выявление взаимосвязи мелодии и лада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«Ужасно интересно всё то, что неизвестно» - муз.Шаинского,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Подмосковье ловятся лещи»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муз. Шаинского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«Мелодия» - муз. Глюка, «Песня Сольвейг» - муз. Ибсена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Мелодия и ритм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Углубление элементарных представлений об элементах музыкальной речи. Выявление взаимосвязи мелодии и ритма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Подмосковье ловятся лещи» - муз. Шаинского,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марш монтажников» - муз. Щедрина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«Мелодия» - муз. Глюка, «Песня Сольвейг» -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Ибсена, «Танец рыцарей» - муз. Прокофьева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Мелодия и темп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Дифференцирование знаний по теме: «Элементы музыкальной речи».  Выявление взаимосвязи мелодии и темпа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марш монтажников» - муз. Щедрина,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«Лесной олень» - муз. Крылатова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«Мелодия» - муз. Глюка, «Песня Сольвейг» -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Ибсена, «Танец рыцарей» - муз. Покофьева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Мелодия и гармония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знаний по теме: «Элементы музыкальной речи». Выявление взаимосвязи мелодии и гармонии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марш монтажников» - муз. Щедрина,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«Лесной олень» - муз. Крылатова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«Мелодия» - муз. Глюка, «Песня Сольвейг» -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Ибсена, «Танец рыцарей» - муз. Прокофьева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мелодии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художественных возможностей мелодии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марш монтажников» - муз. Щедрина,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«Лесной олень» - муз. Крылатова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«Мелодия» - муз. Глюка, «Песня Сольвейг» -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Ибсена, «Танец рыцарей» - муз. Прокофьева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«Элементы музыкальной речи»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по теме: «Элементы музыкальной речи»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262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викторина: «Мои любимые песни»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Pr="00C805AC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C80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</w:t>
            </w:r>
          </w:p>
        </w:tc>
      </w:tr>
      <w:tr w:rsidR="000D3788" w:rsidTr="000D3788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четверть (8 ч)</w:t>
            </w: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«Музыка и изобразительное искусство»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темы: «Элементы музыкальной речи»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 теме: «Элементы музыкальной речи»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«Мелодия» - муз. Глюка, «Песня Сольвейг» -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Ибсена, «Танец рыцарей» - муз. Прокофьева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изобразительное искусство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выразительности и изобразительности музыкальной интонации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C805AC" w:rsidRDefault="000D3788" w:rsidP="00C71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«Песня о картинах» - муз. Гладкова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«Картинки с выставки» - муз. Мусоргского, «Я помню чудное мгновенье» - муз. Глинки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портрет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элементарных представлений о выразительности и изобразительности музыкальной интонации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C805AC" w:rsidRDefault="000D3788" w:rsidP="00C71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«Песня о картинах» - муз. Гладкова</w:t>
            </w:r>
          </w:p>
          <w:p w:rsidR="000D3788" w:rsidRDefault="000D3788" w:rsidP="00C71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«Волшебная сказка» -</w:t>
            </w:r>
          </w:p>
          <w:p w:rsidR="000D3788" w:rsidRPr="00C805AC" w:rsidRDefault="000D3788" w:rsidP="00C71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муз. Морозова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«Картинки с выставки» - муз. Мусоргского, «Я помню чудное мгновенье» - муз. Глинки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природы в музыке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Углубление элементарных представлений о выразительности и изобразительности музыкальной интонации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C805AC" w:rsidRDefault="000D3788" w:rsidP="00C71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«Песня о картинах» - муз. Гладкова</w:t>
            </w:r>
          </w:p>
          <w:p w:rsidR="000D3788" w:rsidRDefault="000D3788" w:rsidP="00C71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«Волшебная сказка» -</w:t>
            </w:r>
          </w:p>
          <w:p w:rsidR="000D3788" w:rsidRPr="00C805AC" w:rsidRDefault="000D3788" w:rsidP="00C71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муз. Морозова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Фрагменты музыкальных произведений из цикла «Времена года» - муз. Чайковского, «Картинки с выставки» - муз. Мусоргского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выставки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знаний о возможных связях музыки и изобразительного искусства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«Волшебная сказка» -</w:t>
            </w:r>
          </w:p>
          <w:p w:rsidR="000D3788" w:rsidRDefault="000D3788" w:rsidP="00C71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муз. Морозова, «Кабыне было зимы» -</w:t>
            </w:r>
          </w:p>
          <w:p w:rsidR="000D3788" w:rsidRPr="00C805AC" w:rsidRDefault="000D3788" w:rsidP="00C71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 xml:space="preserve">муз. Крылатова, повторение новогодних песен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Фрагменты музыкальных произведений из цикла «Времена года» - муз. Чайковского, «Картинки с выставки» - муз. Мусоргского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сказка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 о возможных связях музыкальной сказки и изобразительного искусства.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«Волшебная сказка» -</w:t>
            </w:r>
          </w:p>
          <w:p w:rsidR="000D3788" w:rsidRDefault="000D3788" w:rsidP="00C71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муз. Морозова, «Кабы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не было зимы» -</w:t>
            </w:r>
          </w:p>
          <w:p w:rsidR="000D3788" w:rsidRPr="00C805AC" w:rsidRDefault="000D3788" w:rsidP="00C71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>муз. Крылатова, повторение новогодних песен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Фрагменты музыкальной сказки «Петя и волк»- муз. Кабалевского, «Картинки с выставки» - муз. Мусоргского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музыки и изобразительного искусства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о возможных связях музыки и изобразительного искусства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C805AC" w:rsidRDefault="000D3788" w:rsidP="00C71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5AC">
              <w:rPr>
                <w:rFonts w:ascii="Times New Roman" w:hAnsi="Times New Roman" w:cs="Times New Roman"/>
                <w:sz w:val="28"/>
                <w:szCs w:val="28"/>
              </w:rPr>
              <w:t xml:space="preserve">«Волшебная сказка» - муз. Морозова, «Кабы  не было зимы» - муз. Крылатова, повторение новогодних песен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Фрагменты музыкальных произведений из цикла «Времена года» - муз. Чайковского, «Картинки с выставки» - муз. Мусоргского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теме: «Музыка и изобразительное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искусство»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 и систематизация знаний по теме: «Музыка и изобразительное искусство».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музыкальных и художественных впечатлений, знаний, опыта обучающихся, опыта исполнительства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пройденных песен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викторина: «Музыкальная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живопись и живописная музыка»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D3788" w:rsidTr="000D3788">
        <w:trPr>
          <w:trHeight w:val="350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Pr="00C805AC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Всего:       8</w:t>
            </w:r>
          </w:p>
        </w:tc>
      </w:tr>
      <w:tr w:rsidR="000D3788" w:rsidTr="000D3788">
        <w:trPr>
          <w:trHeight w:val="291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 (10ч)</w:t>
            </w: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«Можем ли мы услышать живопись?»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Pr="00177275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275">
              <w:rPr>
                <w:rFonts w:ascii="Times New Roman" w:hAnsi="Times New Roman" w:cs="Times New Roman"/>
                <w:sz w:val="28"/>
                <w:szCs w:val="28"/>
              </w:rPr>
              <w:t>Можем ли мы услышать живопись?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знаний о специфике средств художественной выразительности живописи и музыки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песен, пройденных в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ей четверти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«Картинки с выставки» - муз. Мусоргского, «Я помню чудное мгновенье» - муз. Глинки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Можем ли мы увидеть музыку?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элементарных знаний о специфике средств художественной выразительности живописи и музыки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у меня одна» - муз. Визбора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FE633D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33D">
              <w:rPr>
                <w:rFonts w:ascii="Times New Roman" w:hAnsi="Times New Roman" w:cs="Times New Roman"/>
                <w:sz w:val="28"/>
                <w:szCs w:val="28"/>
              </w:rPr>
              <w:t>«Кикимора» - муз. Лядова, «Вставайте люди русские» - муз. Прокофьева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краски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о специфике средств художественной выразительности живописи и музыки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у меня одна» - муз. Визбора, «Погоня» - муз. Френкеля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FE633D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33D">
              <w:rPr>
                <w:rFonts w:ascii="Times New Roman" w:hAnsi="Times New Roman" w:cs="Times New Roman"/>
                <w:sz w:val="28"/>
                <w:szCs w:val="28"/>
              </w:rPr>
              <w:t>«Кикимора» - муз. Лядова, «Вставайте людирусские» - муз. Прокофьева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живопись и живописная музыка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способности музыки вызывать в воображении зрительные (живописные) образы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у меня одна» - муз. Визбора, «Погоня» - муз. Френкеля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B07E16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E16">
              <w:rPr>
                <w:rFonts w:ascii="Times New Roman" w:hAnsi="Times New Roman" w:cs="Times New Roman"/>
                <w:sz w:val="28"/>
                <w:szCs w:val="28"/>
              </w:rPr>
              <w:t xml:space="preserve">«Утро» - муз. Грига, </w:t>
            </w:r>
          </w:p>
          <w:p w:rsidR="000D3788" w:rsidRPr="00B07E16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E16">
              <w:rPr>
                <w:rFonts w:ascii="Times New Roman" w:hAnsi="Times New Roman" w:cs="Times New Roman"/>
                <w:sz w:val="28"/>
                <w:szCs w:val="28"/>
              </w:rPr>
              <w:t>«Вечер»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муз. Са</w:t>
            </w:r>
            <w:r w:rsidRPr="00B07E16">
              <w:rPr>
                <w:rFonts w:ascii="Times New Roman" w:hAnsi="Times New Roman" w:cs="Times New Roman"/>
                <w:sz w:val="28"/>
                <w:szCs w:val="28"/>
              </w:rPr>
              <w:t>лманова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картины и музыки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способности музыки вызывать в воображении зрительные (живописные) образы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«Погоня» - муз. Френкеля, «Три танкиста» - 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B07E16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«Утро» - муз. Грига, </w:t>
            </w:r>
          </w:p>
          <w:p w:rsidR="000D3788" w:rsidRPr="00B07E16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E16">
              <w:rPr>
                <w:rFonts w:ascii="Times New Roman" w:hAnsi="Times New Roman" w:cs="Times New Roman"/>
                <w:sz w:val="28"/>
                <w:szCs w:val="28"/>
              </w:rPr>
              <w:t>«Вечер»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муз. Са</w:t>
            </w:r>
            <w:r w:rsidRPr="00B07E16">
              <w:rPr>
                <w:rFonts w:ascii="Times New Roman" w:hAnsi="Times New Roman" w:cs="Times New Roman"/>
                <w:sz w:val="28"/>
                <w:szCs w:val="28"/>
              </w:rPr>
              <w:t>лманова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«Подснежник» - муз. Чайковского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Многокрасочность и национальный колорит музыкальной картины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Сопоставление героических образов в музыке и изобразительном искусстве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«Погоня» - муз. Френкеля, «Три танкиста» - муз. Покрасса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F8686A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86A">
              <w:rPr>
                <w:rFonts w:ascii="Times New Roman" w:hAnsi="Times New Roman" w:cs="Times New Roman"/>
                <w:sz w:val="28"/>
                <w:szCs w:val="28"/>
              </w:rPr>
              <w:t>Фрагменты из кантаты «Александр Невский» - муз. Прокофьева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Вечная тема в искусстве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интонационно - образной природе духовной музыки, её жанровом и стилевом многообразии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танкиста» - муз. Покрасса, «Воспоминание о полковом оркестре» - муз. Гуляева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F8686A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686A">
              <w:rPr>
                <w:rFonts w:ascii="Times New Roman" w:hAnsi="Times New Roman" w:cs="Times New Roman"/>
                <w:sz w:val="28"/>
                <w:szCs w:val="28"/>
              </w:rPr>
              <w:t>«Богородице Дево радуйся» - муз. Чайковского, «Аве Мария» - муз. Баха - Гуно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музыки и литературы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взаимодействия музыки и литературы на основе специфики и общности жанров этих видов искусства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танкиста» - муз. Покрасса, «Воспоминание о полковом оркестре» - муз. Гуляева, повторение песен о маме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97423C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23C">
              <w:rPr>
                <w:rFonts w:ascii="Times New Roman" w:hAnsi="Times New Roman" w:cs="Times New Roman"/>
                <w:sz w:val="28"/>
                <w:szCs w:val="28"/>
              </w:rPr>
              <w:t>Фрагменты сюиты «Пер Гюнт» - муз. Грига, «Моя Россия» - муз. Струве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взаимодействия музыки и хореографии  на основе специфики и общности жанров этих видов искусства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танкиста» - муз. Покрасса, «Воспоминание о полковом оркестре» - муз. Гуляева, повторение песен о маме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892A5D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A5D">
              <w:rPr>
                <w:rFonts w:ascii="Times New Roman" w:hAnsi="Times New Roman" w:cs="Times New Roman"/>
                <w:sz w:val="28"/>
                <w:szCs w:val="28"/>
              </w:rPr>
              <w:t>Фрагменты из балета Чайковского «Щелкунчик»:</w:t>
            </w:r>
          </w:p>
          <w:p w:rsidR="000D3788" w:rsidRPr="00892A5D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A5D">
              <w:rPr>
                <w:rFonts w:ascii="Times New Roman" w:hAnsi="Times New Roman" w:cs="Times New Roman"/>
                <w:sz w:val="28"/>
                <w:szCs w:val="28"/>
              </w:rPr>
              <w:t>«Марш», «Вальс снежных хлопьев», «Па - де -де»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«Можем ли мы услышать живопись?»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«Музыка и изобразительное искусство». Обобщение музыкальных и художественных впечатлений, знаний, опыта обучающихся, опыта исполнительства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Pr="00892A5D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2A5D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«Угадай мелодию»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RPr="00EC3479" w:rsidTr="000D3788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Pr="00EC3479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EC3479">
              <w:rPr>
                <w:rFonts w:ascii="Times New Roman" w:hAnsi="Times New Roman" w:cs="Times New Roman"/>
                <w:b/>
                <w:sz w:val="28"/>
                <w:szCs w:val="28"/>
              </w:rPr>
              <w:t>Всего:      10</w:t>
            </w:r>
          </w:p>
        </w:tc>
      </w:tr>
      <w:tr w:rsidR="000D3788" w:rsidTr="000D3788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(8ч)</w:t>
            </w:r>
          </w:p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«Профессии музыкантов»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темы: «Взаимосвязь музыки и изобразительного искусства»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специфике средств художественной выразительности живописи и музыки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Фрагменты из музыкальных произведений, пройденных в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ей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Композиторы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профессиях музыкантов. Ознакомление с профессией музыкантов - композитор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«Дождь пойдёт по улице» - муз. Шаинского»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«Мелодия» - муз. Глюка, «Вальс» - муз. Дога, фрагменты музыкальных произведений в исполнении симфонического оркестра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Исполнительское искусство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о профессиях музыкантов. Ознакомление с профессией музыкант - исполнитель.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«Дождь пойдёт по улице» - муз. Шаинского», «Священная война» - 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«Мелодия» - муз. Глюка, «Вальс» - муз. Дога, фрагменты музыкальных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в исполнении симфонического оркестра, выдающихся пианистов и скрипачей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исполнительской деятельности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об исполнительском искусстве. Ознакомление с видами исполнительской деятельности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«Дождь пойдёт по улице» - муз. Шаинского», «Священная война» - муз. Александрова, повторение песен о войне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Фрагменты музыкальных произведений в исполнении симфонического оркестра, выдающихся пианистов и скрипачей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Музыкант – музыковед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элементарных представлений об исполнительском искусстве. Ознакомление с профессией музыкант - музыковед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песен о войне. «Крылатые качели» - муз. Крылатова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«Последняя поэма», «Я тебя никогда не забуду» - муз. Рыбникова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Музыкант – педагог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знаний о профессиях музыкантов. Ознакомление с профессией музыкант - педагог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«Крылатые качели» - муз. Крылатова, «Песенка для тебя» - муз. Рыбникова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«Последняя поэма», «Я тебя никогда не забуду» - муз. Рыбникова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Музыкант – дирижёр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знаний о профессиях музыкантов. Выявление значения профессии музыканта - дирижёра.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взаимосвязи между профессиями музыкантов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«Крылатые качели» - муз. Крылатова, «Песенка для тебя» - муз. Рыбникова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Фрагменты музыкальных произведений в исполнении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симфонического оркестра, выдающихся пианистов и скрипачей «Последняя поэма», «Я тебя никогда не забуду» - муз. Рыбникова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D3788" w:rsidTr="000D378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«Профессии музыкантов»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«Профессии музыкантов». Выявление художественных впечатлений от прослушанной музыки</w:t>
            </w:r>
          </w:p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песен. Исполнение популярных детских песен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викторина: «Музыкальный калейдоскоп»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88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788" w:rsidTr="000D3788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88" w:rsidRPr="00EC3479" w:rsidRDefault="000D3788" w:rsidP="00C71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 w:rsidRPr="00EC3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Всего:       8</w:t>
            </w:r>
            <w:r w:rsidR="001F1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bookmarkStart w:id="0" w:name="_GoBack"/>
            <w:bookmarkEnd w:id="0"/>
          </w:p>
        </w:tc>
      </w:tr>
      <w:tr w:rsidR="001F1FCE" w:rsidTr="000D3788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CE" w:rsidRPr="00EC3479" w:rsidRDefault="001F1FCE" w:rsidP="001F1F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Итого:     34ч</w:t>
            </w:r>
          </w:p>
        </w:tc>
      </w:tr>
    </w:tbl>
    <w:p w:rsidR="000D3788" w:rsidRDefault="000D3788" w:rsidP="00C71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1F1FC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0D3788" w:rsidRDefault="000D3788" w:rsidP="00C71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788" w:rsidRDefault="000D3788" w:rsidP="00C71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788" w:rsidRDefault="000D3788" w:rsidP="00C71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788" w:rsidRDefault="000D3788" w:rsidP="00C71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788" w:rsidRDefault="000D3788" w:rsidP="00C71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3A" w:rsidRDefault="00C7183A" w:rsidP="00C71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3A" w:rsidRDefault="00C7183A" w:rsidP="00C71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3A" w:rsidRDefault="00C7183A" w:rsidP="00C71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3A" w:rsidRDefault="00C7183A" w:rsidP="00C71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3A" w:rsidRDefault="00C7183A" w:rsidP="00C71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3A" w:rsidRDefault="00C7183A" w:rsidP="00C71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83A" w:rsidRDefault="00C7183A" w:rsidP="00C71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788" w:rsidRDefault="000D3788" w:rsidP="00C71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788" w:rsidRDefault="000D3788" w:rsidP="00C7183A">
      <w:pPr>
        <w:spacing w:after="0" w:line="240" w:lineRule="auto"/>
      </w:pPr>
    </w:p>
    <w:p w:rsidR="000D3788" w:rsidRDefault="000D3788" w:rsidP="00C7183A">
      <w:pPr>
        <w:spacing w:after="0" w:line="240" w:lineRule="auto"/>
      </w:pPr>
    </w:p>
    <w:p w:rsidR="000D3788" w:rsidRDefault="000D3788" w:rsidP="00C7183A">
      <w:pPr>
        <w:spacing w:after="0" w:line="240" w:lineRule="auto"/>
      </w:pPr>
    </w:p>
    <w:p w:rsidR="000D3788" w:rsidRDefault="000D3788" w:rsidP="00C7183A">
      <w:pPr>
        <w:spacing w:after="0" w:line="240" w:lineRule="auto"/>
      </w:pPr>
    </w:p>
    <w:p w:rsidR="000D3788" w:rsidRDefault="000D3788" w:rsidP="00C7183A">
      <w:pPr>
        <w:spacing w:after="0" w:line="240" w:lineRule="auto"/>
      </w:pPr>
    </w:p>
    <w:p w:rsidR="000D3788" w:rsidRDefault="000D3788" w:rsidP="00C7183A">
      <w:pPr>
        <w:spacing w:after="0" w:line="240" w:lineRule="auto"/>
      </w:pPr>
    </w:p>
    <w:p w:rsidR="000D3788" w:rsidRDefault="000D3788" w:rsidP="00C7183A">
      <w:pPr>
        <w:spacing w:after="0" w:line="240" w:lineRule="auto"/>
      </w:pPr>
    </w:p>
    <w:p w:rsidR="00E74445" w:rsidRPr="000A5439" w:rsidRDefault="00E74445" w:rsidP="00C7183A">
      <w:pPr>
        <w:pStyle w:val="wP1"/>
        <w:jc w:val="both"/>
      </w:pPr>
    </w:p>
    <w:p w:rsidR="00A25713" w:rsidRDefault="00A25713" w:rsidP="00C7183A">
      <w:pPr>
        <w:pStyle w:val="wP1"/>
        <w:jc w:val="both"/>
      </w:pPr>
    </w:p>
    <w:sectPr w:rsidR="00A25713" w:rsidSect="001F1FCE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25713"/>
    <w:rsid w:val="000D3788"/>
    <w:rsid w:val="001F1FCE"/>
    <w:rsid w:val="005123C4"/>
    <w:rsid w:val="00522427"/>
    <w:rsid w:val="00633898"/>
    <w:rsid w:val="00A25713"/>
    <w:rsid w:val="00C7183A"/>
    <w:rsid w:val="00C87E90"/>
    <w:rsid w:val="00E32826"/>
    <w:rsid w:val="00E67F7E"/>
    <w:rsid w:val="00E7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2CD7C-DFB7-4FA1-80B1-F776B67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13"/>
  </w:style>
  <w:style w:type="paragraph" w:styleId="1">
    <w:name w:val="heading 1"/>
    <w:basedOn w:val="a"/>
    <w:next w:val="a"/>
    <w:link w:val="10"/>
    <w:qFormat/>
    <w:rsid w:val="0063389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1">
    <w:name w:val="wP1"/>
    <w:basedOn w:val="a"/>
    <w:rsid w:val="00A25713"/>
    <w:pPr>
      <w:widowControl w:val="0"/>
      <w:adjustRightInd w:val="0"/>
      <w:spacing w:after="0" w:line="240" w:lineRule="auto"/>
    </w:pPr>
    <w:rPr>
      <w:rFonts w:ascii="Times New Roman" w:eastAsia="SimSun" w:hAnsi="Times New Roman" w:cs="Mangal"/>
      <w:sz w:val="28"/>
      <w:szCs w:val="20"/>
      <w:lang w:eastAsia="ru-RU"/>
    </w:rPr>
  </w:style>
  <w:style w:type="character" w:customStyle="1" w:styleId="T1">
    <w:name w:val="T1"/>
    <w:rsid w:val="00A25713"/>
    <w:rPr>
      <w:b/>
      <w:bCs w:val="0"/>
    </w:rPr>
  </w:style>
  <w:style w:type="paragraph" w:styleId="a3">
    <w:name w:val="No Spacing"/>
    <w:uiPriority w:val="1"/>
    <w:qFormat/>
    <w:rsid w:val="00A25713"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D3788"/>
  </w:style>
  <w:style w:type="paragraph" w:styleId="a5">
    <w:name w:val="header"/>
    <w:basedOn w:val="a"/>
    <w:link w:val="a4"/>
    <w:uiPriority w:val="99"/>
    <w:semiHidden/>
    <w:unhideWhenUsed/>
    <w:rsid w:val="000D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D3788"/>
  </w:style>
  <w:style w:type="paragraph" w:styleId="a7">
    <w:name w:val="footer"/>
    <w:basedOn w:val="a"/>
    <w:link w:val="a6"/>
    <w:uiPriority w:val="99"/>
    <w:semiHidden/>
    <w:unhideWhenUsed/>
    <w:rsid w:val="000D3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0D3788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0D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338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6338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6338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6338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6338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25</Pages>
  <Words>4494</Words>
  <Characters>25620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2023-10-16T10:44:00Z</dcterms:created>
  <dcterms:modified xsi:type="dcterms:W3CDTF">2023-11-08T11:11:00Z</dcterms:modified>
</cp:coreProperties>
</file>