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721A9" w14:textId="77777777" w:rsidR="00F575EF" w:rsidRDefault="00F575EF" w:rsidP="00290AD0">
      <w:pPr>
        <w:spacing w:after="0" w:line="240" w:lineRule="auto"/>
      </w:pPr>
    </w:p>
    <w:p w14:paraId="76CCECE5" w14:textId="7777777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</w:pPr>
      <w:r w:rsidRPr="00097E64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МИНИСТЕРСТВО ОБРАЗОВАНИЯ ПЕНЗЕНСКОЙ ОБЛАСТИ</w:t>
      </w:r>
    </w:p>
    <w:p w14:paraId="2EA908F9" w14:textId="7777777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5CA14FF" w14:textId="7777777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</w:pPr>
      <w:r w:rsidRPr="00097E64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 xml:space="preserve">Государственное </w:t>
      </w:r>
      <w:proofErr w:type="gramStart"/>
      <w:r w:rsidRPr="00097E64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казенное  общеобразовательное</w:t>
      </w:r>
      <w:proofErr w:type="gramEnd"/>
      <w:r w:rsidRPr="00097E64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 xml:space="preserve"> учреждение Пензенской области</w:t>
      </w:r>
    </w:p>
    <w:p w14:paraId="54943AA0" w14:textId="7777777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</w:pPr>
      <w:r w:rsidRPr="00097E64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«Кузнецкая школа – интернат для обучающихся по адаптированным</w:t>
      </w:r>
    </w:p>
    <w:p w14:paraId="5599EA9C" w14:textId="7777777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</w:pPr>
      <w:proofErr w:type="gramStart"/>
      <w:r w:rsidRPr="00097E64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образовательным  программам</w:t>
      </w:r>
      <w:proofErr w:type="gramEnd"/>
      <w:r w:rsidRPr="00097E64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»</w:t>
      </w:r>
    </w:p>
    <w:p w14:paraId="0CCA3E63" w14:textId="7777777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</w:pPr>
    </w:p>
    <w:p w14:paraId="45C81C07" w14:textId="7777777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</w:pPr>
    </w:p>
    <w:p w14:paraId="28E81DFF" w14:textId="7777777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</w:pPr>
      <w:r w:rsidRPr="00097E64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             </w:t>
      </w:r>
    </w:p>
    <w:p w14:paraId="6BD3973A" w14:textId="7777777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</w:pPr>
    </w:p>
    <w:p w14:paraId="2F5D72E0" w14:textId="7777777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</w:pPr>
      <w:r w:rsidRPr="00097E64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</w:t>
      </w:r>
    </w:p>
    <w:p w14:paraId="7C5354B2" w14:textId="6F035E41" w:rsid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</w:pPr>
      <w:r w:rsidRPr="00097E64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  <w:t xml:space="preserve">    </w:t>
      </w:r>
      <w:r w:rsidRPr="00097E64">
        <w:rPr>
          <w:rFonts w:ascii="Times New Roman" w:eastAsia="Calibri" w:hAnsi="Times New Roman" w:cs="Times New Roman"/>
          <w:b/>
          <w:bCs/>
          <w:kern w:val="0"/>
          <w:sz w:val="20"/>
          <w:szCs w:val="24"/>
          <w:lang w:val="en-US" w:eastAsia="ru-RU"/>
          <w14:ligatures w14:val="none"/>
        </w:rPr>
        <w:t>C</w:t>
      </w:r>
      <w:r w:rsidRPr="00097E64">
        <w:rPr>
          <w:rFonts w:ascii="Times New Roman" w:eastAsia="Calibri" w:hAnsi="Times New Roman" w:cs="Times New Roman"/>
          <w:b/>
          <w:bCs/>
          <w:kern w:val="0"/>
          <w:sz w:val="20"/>
          <w:szCs w:val="24"/>
          <w:lang w:eastAsia="ru-RU"/>
          <w14:ligatures w14:val="none"/>
        </w:rPr>
        <w:t>ОГЛАСОВАНО</w:t>
      </w:r>
      <w:r w:rsidRPr="00097E64">
        <w:rPr>
          <w:rFonts w:ascii="Times New Roman" w:eastAsia="Calibri" w:hAnsi="Times New Roman" w:cs="Times New Roman"/>
          <w:b/>
          <w:bCs/>
          <w:kern w:val="0"/>
          <w:sz w:val="20"/>
          <w:szCs w:val="24"/>
          <w:lang w:eastAsia="ru-RU"/>
          <w14:ligatures w14:val="none"/>
        </w:rPr>
        <w:tab/>
      </w:r>
      <w:r w:rsidRPr="00097E64">
        <w:rPr>
          <w:rFonts w:ascii="Times New Roman" w:eastAsia="Calibri" w:hAnsi="Times New Roman" w:cs="Times New Roman"/>
          <w:b/>
          <w:bCs/>
          <w:kern w:val="0"/>
          <w:sz w:val="20"/>
          <w:szCs w:val="24"/>
          <w:lang w:eastAsia="ru-RU"/>
          <w14:ligatures w14:val="none"/>
        </w:rPr>
        <w:tab/>
        <w:t xml:space="preserve">       ПРИНЯТА</w:t>
      </w:r>
      <w:r w:rsidRPr="00097E64">
        <w:rPr>
          <w:rFonts w:ascii="Times New Roman" w:eastAsia="Calibri" w:hAnsi="Times New Roman" w:cs="Times New Roman"/>
          <w:b/>
          <w:bCs/>
          <w:kern w:val="0"/>
          <w:sz w:val="20"/>
          <w:szCs w:val="24"/>
          <w:lang w:eastAsia="ru-RU"/>
          <w14:ligatures w14:val="none"/>
        </w:rPr>
        <w:tab/>
        <w:t xml:space="preserve">                           </w:t>
      </w:r>
      <w:r>
        <w:rPr>
          <w:rFonts w:ascii="Times New Roman" w:eastAsia="Calibri" w:hAnsi="Times New Roman" w:cs="Times New Roman"/>
          <w:b/>
          <w:bCs/>
          <w:kern w:val="0"/>
          <w:sz w:val="20"/>
          <w:szCs w:val="24"/>
          <w:lang w:eastAsia="ru-RU"/>
          <w14:ligatures w14:val="none"/>
        </w:rPr>
        <w:t xml:space="preserve">               </w:t>
      </w:r>
      <w:r w:rsidRPr="00097E64">
        <w:rPr>
          <w:rFonts w:ascii="Times New Roman" w:eastAsia="Calibri" w:hAnsi="Times New Roman" w:cs="Times New Roman"/>
          <w:b/>
          <w:bCs/>
          <w:kern w:val="0"/>
          <w:sz w:val="20"/>
          <w:szCs w:val="24"/>
          <w:lang w:eastAsia="ru-RU"/>
          <w14:ligatures w14:val="none"/>
        </w:rPr>
        <w:t xml:space="preserve"> УТВЕРЖДАЮ</w:t>
      </w:r>
    </w:p>
    <w:p w14:paraId="15D324E7" w14:textId="1FDF8022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</w:pPr>
      <w:r w:rsidRPr="00097E64">
        <w:rPr>
          <w:rFonts w:ascii="Times New Roman" w:eastAsia="Calibri" w:hAnsi="Times New Roman" w:cs="Times New Roman"/>
          <w:b/>
          <w:bCs/>
          <w:kern w:val="0"/>
          <w:sz w:val="20"/>
          <w:szCs w:val="24"/>
          <w:lang w:eastAsia="ru-RU"/>
          <w14:ligatures w14:val="none"/>
        </w:rPr>
        <w:t xml:space="preserve">Заместитель директора по УВР                     на заседании                              Директор: </w:t>
      </w:r>
      <w:r w:rsidRPr="00097E64">
        <w:rPr>
          <w:rFonts w:ascii="Times New Roman" w:eastAsia="Calibri" w:hAnsi="Times New Roman" w:cs="Times New Roman"/>
          <w:b/>
          <w:bCs/>
          <w:kern w:val="0"/>
          <w:sz w:val="20"/>
          <w:szCs w:val="24"/>
          <w:u w:val="single"/>
          <w:lang w:eastAsia="ru-RU"/>
          <w14:ligatures w14:val="none"/>
        </w:rPr>
        <w:t>__________</w:t>
      </w:r>
      <w:r w:rsidRPr="00097E64">
        <w:rPr>
          <w:rFonts w:ascii="Times New Roman" w:eastAsia="Calibri" w:hAnsi="Times New Roman" w:cs="Times New Roman"/>
          <w:b/>
          <w:bCs/>
          <w:kern w:val="0"/>
          <w:sz w:val="20"/>
          <w:szCs w:val="24"/>
          <w:lang w:eastAsia="ru-RU"/>
          <w14:ligatures w14:val="none"/>
        </w:rPr>
        <w:t xml:space="preserve">Ж. Н. Емелина                        </w:t>
      </w:r>
    </w:p>
    <w:p w14:paraId="603B743A" w14:textId="7777777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0"/>
          <w:szCs w:val="24"/>
          <w:lang w:eastAsia="ru-RU"/>
          <w14:ligatures w14:val="none"/>
        </w:rPr>
      </w:pPr>
      <w:r w:rsidRPr="00097E64">
        <w:rPr>
          <w:rFonts w:ascii="Times New Roman" w:eastAsia="Calibri" w:hAnsi="Times New Roman" w:cs="Times New Roman"/>
          <w:b/>
          <w:bCs/>
          <w:kern w:val="0"/>
          <w:sz w:val="20"/>
          <w:szCs w:val="24"/>
          <w:u w:val="single"/>
          <w:lang w:eastAsia="ru-RU"/>
          <w14:ligatures w14:val="none"/>
        </w:rPr>
        <w:t>__________________</w:t>
      </w:r>
      <w:r w:rsidRPr="00097E64">
        <w:rPr>
          <w:rFonts w:ascii="Times New Roman" w:eastAsia="Calibri" w:hAnsi="Times New Roman" w:cs="Times New Roman"/>
          <w:b/>
          <w:bCs/>
          <w:kern w:val="0"/>
          <w:sz w:val="20"/>
          <w:szCs w:val="24"/>
          <w:lang w:eastAsia="ru-RU"/>
          <w14:ligatures w14:val="none"/>
        </w:rPr>
        <w:t xml:space="preserve">Е. А. Елина             Педагогического Совета                                           </w:t>
      </w:r>
    </w:p>
    <w:p w14:paraId="63E6CBC1" w14:textId="7777777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0"/>
          <w:szCs w:val="24"/>
          <w:lang w:eastAsia="ru-RU"/>
          <w14:ligatures w14:val="none"/>
        </w:rPr>
      </w:pPr>
      <w:proofErr w:type="gramStart"/>
      <w:r w:rsidRPr="00097E64">
        <w:rPr>
          <w:rFonts w:ascii="Times New Roman" w:eastAsia="Calibri" w:hAnsi="Times New Roman" w:cs="Times New Roman"/>
          <w:b/>
          <w:bCs/>
          <w:kern w:val="0"/>
          <w:sz w:val="20"/>
          <w:szCs w:val="24"/>
          <w:lang w:eastAsia="ru-RU"/>
          <w14:ligatures w14:val="none"/>
        </w:rPr>
        <w:t xml:space="preserve">«  </w:t>
      </w:r>
      <w:r w:rsidRPr="00097E64">
        <w:rPr>
          <w:rFonts w:ascii="Times New Roman" w:eastAsia="Calibri" w:hAnsi="Times New Roman" w:cs="Times New Roman"/>
          <w:b/>
          <w:bCs/>
          <w:kern w:val="0"/>
          <w:sz w:val="20"/>
          <w:szCs w:val="24"/>
          <w:u w:val="single"/>
          <w:lang w:eastAsia="ru-RU"/>
          <w14:ligatures w14:val="none"/>
        </w:rPr>
        <w:t>30</w:t>
      </w:r>
      <w:proofErr w:type="gramEnd"/>
      <w:r w:rsidRPr="00097E64">
        <w:rPr>
          <w:rFonts w:ascii="Times New Roman" w:eastAsia="Calibri" w:hAnsi="Times New Roman" w:cs="Times New Roman"/>
          <w:b/>
          <w:bCs/>
          <w:kern w:val="0"/>
          <w:sz w:val="20"/>
          <w:szCs w:val="24"/>
          <w:u w:val="single"/>
          <w:lang w:eastAsia="ru-RU"/>
          <w14:ligatures w14:val="none"/>
        </w:rPr>
        <w:t xml:space="preserve"> </w:t>
      </w:r>
      <w:r w:rsidRPr="00097E64">
        <w:rPr>
          <w:rFonts w:ascii="Times New Roman" w:eastAsia="Calibri" w:hAnsi="Times New Roman" w:cs="Times New Roman"/>
          <w:b/>
          <w:bCs/>
          <w:kern w:val="0"/>
          <w:sz w:val="20"/>
          <w:szCs w:val="24"/>
          <w:lang w:eastAsia="ru-RU"/>
          <w14:ligatures w14:val="none"/>
        </w:rPr>
        <w:t>»__</w:t>
      </w:r>
      <w:r w:rsidRPr="00097E64">
        <w:rPr>
          <w:rFonts w:ascii="Times New Roman" w:eastAsia="Calibri" w:hAnsi="Times New Roman" w:cs="Times New Roman"/>
          <w:b/>
          <w:bCs/>
          <w:kern w:val="0"/>
          <w:sz w:val="20"/>
          <w:szCs w:val="24"/>
          <w:u w:val="single"/>
          <w:lang w:eastAsia="ru-RU"/>
          <w14:ligatures w14:val="none"/>
        </w:rPr>
        <w:t xml:space="preserve">августа              </w:t>
      </w:r>
      <w:r w:rsidRPr="00097E64">
        <w:rPr>
          <w:rFonts w:ascii="Times New Roman" w:eastAsia="Calibri" w:hAnsi="Times New Roman" w:cs="Times New Roman"/>
          <w:b/>
          <w:bCs/>
          <w:kern w:val="0"/>
          <w:sz w:val="20"/>
          <w:szCs w:val="24"/>
          <w:lang w:eastAsia="ru-RU"/>
          <w14:ligatures w14:val="none"/>
        </w:rPr>
        <w:t xml:space="preserve">_ 2023 г.           Пр. №1 от 30 августа 2023г.              </w:t>
      </w:r>
      <w:r w:rsidRPr="00097E64">
        <w:rPr>
          <w:rFonts w:ascii="Times New Roman" w:eastAsia="Calibri" w:hAnsi="Times New Roman" w:cs="Times New Roman"/>
          <w:b/>
          <w:bCs/>
          <w:kern w:val="0"/>
          <w:sz w:val="20"/>
          <w:szCs w:val="24"/>
          <w:u w:val="single"/>
          <w:lang w:eastAsia="ru-RU"/>
          <w14:ligatures w14:val="none"/>
        </w:rPr>
        <w:t xml:space="preserve"> </w:t>
      </w:r>
      <w:proofErr w:type="gramStart"/>
      <w:r w:rsidRPr="00097E64">
        <w:rPr>
          <w:rFonts w:ascii="Times New Roman" w:eastAsia="Calibri" w:hAnsi="Times New Roman" w:cs="Times New Roman"/>
          <w:bCs/>
          <w:kern w:val="0"/>
          <w:sz w:val="20"/>
          <w:szCs w:val="24"/>
          <w:u w:val="single"/>
          <w:lang w:eastAsia="ru-RU"/>
          <w14:ligatures w14:val="none"/>
        </w:rPr>
        <w:t xml:space="preserve">« </w:t>
      </w:r>
      <w:r w:rsidRPr="00097E64">
        <w:rPr>
          <w:rFonts w:ascii="Times New Roman" w:eastAsia="Calibri" w:hAnsi="Times New Roman" w:cs="Times New Roman"/>
          <w:b/>
          <w:bCs/>
          <w:kern w:val="0"/>
          <w:sz w:val="20"/>
          <w:szCs w:val="24"/>
          <w:u w:val="single"/>
          <w:lang w:eastAsia="ru-RU"/>
          <w14:ligatures w14:val="none"/>
        </w:rPr>
        <w:t>01</w:t>
      </w:r>
      <w:proofErr w:type="gramEnd"/>
      <w:r w:rsidRPr="00097E64">
        <w:rPr>
          <w:rFonts w:ascii="Times New Roman" w:eastAsia="Calibri" w:hAnsi="Times New Roman" w:cs="Times New Roman"/>
          <w:b/>
          <w:bCs/>
          <w:kern w:val="0"/>
          <w:sz w:val="20"/>
          <w:szCs w:val="24"/>
          <w:u w:val="single"/>
          <w:lang w:eastAsia="ru-RU"/>
          <w14:ligatures w14:val="none"/>
        </w:rPr>
        <w:t xml:space="preserve"> »     сентября             </w:t>
      </w:r>
      <w:r w:rsidRPr="00097E64">
        <w:rPr>
          <w:rFonts w:ascii="Times New Roman" w:eastAsia="Calibri" w:hAnsi="Times New Roman" w:cs="Times New Roman"/>
          <w:b/>
          <w:bCs/>
          <w:kern w:val="0"/>
          <w:sz w:val="20"/>
          <w:szCs w:val="24"/>
          <w:lang w:eastAsia="ru-RU"/>
          <w14:ligatures w14:val="none"/>
        </w:rPr>
        <w:t>2023 г.</w:t>
      </w:r>
    </w:p>
    <w:p w14:paraId="2823A087" w14:textId="7777777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kern w:val="0"/>
          <w:sz w:val="36"/>
          <w:szCs w:val="36"/>
          <w:u w:val="single"/>
          <w14:ligatures w14:val="none"/>
        </w:rPr>
      </w:pPr>
    </w:p>
    <w:p w14:paraId="79D226B8" w14:textId="7777777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36"/>
          <w:szCs w:val="36"/>
          <w14:ligatures w14:val="none"/>
        </w:rPr>
      </w:pPr>
    </w:p>
    <w:p w14:paraId="0E244C38" w14:textId="7777777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32"/>
          <w:szCs w:val="32"/>
          <w14:ligatures w14:val="none"/>
        </w:rPr>
      </w:pPr>
    </w:p>
    <w:p w14:paraId="218CBF10" w14:textId="7777777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32"/>
          <w:szCs w:val="32"/>
          <w14:ligatures w14:val="none"/>
        </w:rPr>
      </w:pPr>
    </w:p>
    <w:p w14:paraId="2F8A7D90" w14:textId="7777777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32"/>
          <w:szCs w:val="32"/>
          <w14:ligatures w14:val="none"/>
        </w:rPr>
      </w:pPr>
      <w:r w:rsidRPr="00097E64">
        <w:rPr>
          <w:rFonts w:ascii="Times New Roman" w:eastAsia="Calibri" w:hAnsi="Times New Roman" w:cs="Times New Roman"/>
          <w:b/>
          <w:color w:val="000000"/>
          <w:kern w:val="0"/>
          <w:sz w:val="32"/>
          <w:szCs w:val="32"/>
          <w14:ligatures w14:val="none"/>
        </w:rPr>
        <w:t>РАБОЧАЯ ПРОГРАММА</w:t>
      </w:r>
    </w:p>
    <w:p w14:paraId="6EFFD25B" w14:textId="7777777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32"/>
          <w:szCs w:val="32"/>
          <w14:ligatures w14:val="none"/>
        </w:rPr>
      </w:pPr>
      <w:r w:rsidRPr="00097E64">
        <w:rPr>
          <w:rFonts w:ascii="Times New Roman" w:eastAsia="Calibri" w:hAnsi="Times New Roman" w:cs="Times New Roman"/>
          <w:b/>
          <w:color w:val="000000"/>
          <w:kern w:val="0"/>
          <w:sz w:val="32"/>
          <w:szCs w:val="32"/>
          <w14:ligatures w14:val="none"/>
        </w:rPr>
        <w:t>ПО ИНФОРМАТИКЕ</w:t>
      </w:r>
    </w:p>
    <w:p w14:paraId="160ACCA5" w14:textId="3AF022A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proofErr w:type="gramStart"/>
      <w:r w:rsidRPr="00097E64">
        <w:rPr>
          <w:rFonts w:ascii="Times New Roman" w:eastAsia="Calibri" w:hAnsi="Times New Roman" w:cs="Times New Roman"/>
          <w:b/>
          <w:color w:val="000000"/>
          <w:kern w:val="0"/>
          <w:sz w:val="32"/>
          <w:szCs w:val="32"/>
          <w14:ligatures w14:val="none"/>
        </w:rPr>
        <w:t>ДЛЯ  ОБУЧАЮЩИХСЯ</w:t>
      </w:r>
      <w:proofErr w:type="gramEnd"/>
      <w:r w:rsidRPr="00097E64">
        <w:rPr>
          <w:rFonts w:ascii="Times New Roman" w:eastAsia="Calibri" w:hAnsi="Times New Roman" w:cs="Times New Roman"/>
          <w:b/>
          <w:color w:val="000000"/>
          <w:kern w:val="0"/>
          <w:sz w:val="32"/>
          <w:szCs w:val="32"/>
          <w14:ligatures w14:val="none"/>
        </w:rPr>
        <w:t xml:space="preserve">  7-8</w:t>
      </w:r>
      <w:r w:rsidRPr="00097E64">
        <w:rPr>
          <w:rFonts w:ascii="Times New Roman" w:eastAsia="Calibri" w:hAnsi="Times New Roman" w:cs="Times New Roman"/>
          <w:b/>
          <w:color w:val="000000"/>
          <w:kern w:val="0"/>
          <w:sz w:val="40"/>
          <w:szCs w:val="40"/>
          <w14:ligatures w14:val="none"/>
        </w:rPr>
        <w:t xml:space="preserve"> </w:t>
      </w:r>
      <w:r w:rsidRPr="00097E64">
        <w:rPr>
          <w:rFonts w:ascii="Times New Roman" w:eastAsia="Calibri" w:hAnsi="Times New Roman" w:cs="Times New Roman"/>
          <w:b/>
          <w:color w:val="000000"/>
          <w:kern w:val="0"/>
          <w:sz w:val="32"/>
          <w:szCs w:val="32"/>
          <w14:ligatures w14:val="none"/>
        </w:rPr>
        <w:t xml:space="preserve"> КЛАССОВ</w:t>
      </w:r>
    </w:p>
    <w:p w14:paraId="37599A21" w14:textId="7777777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097E64">
        <w:rPr>
          <w:rFonts w:ascii="Times New Roman" w:eastAsia="Calibri" w:hAnsi="Times New Roman" w:cs="Times New Roman"/>
          <w:b/>
          <w:color w:val="000000"/>
          <w:kern w:val="0"/>
          <w:sz w:val="32"/>
          <w:szCs w:val="32"/>
          <w14:ligatures w14:val="none"/>
        </w:rPr>
        <w:t>ГКОУ «Кузнецкая школа - интернат»</w:t>
      </w:r>
    </w:p>
    <w:p w14:paraId="037AA2B5" w14:textId="7777777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32"/>
          <w:szCs w:val="32"/>
          <w14:ligatures w14:val="none"/>
        </w:rPr>
      </w:pPr>
    </w:p>
    <w:p w14:paraId="12C0AE82" w14:textId="7777777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kern w:val="0"/>
          <w:sz w:val="32"/>
          <w:szCs w:val="32"/>
          <w14:ligatures w14:val="none"/>
        </w:rPr>
      </w:pPr>
    </w:p>
    <w:p w14:paraId="04F35FE9" w14:textId="7777777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32"/>
          <w:szCs w:val="32"/>
          <w14:ligatures w14:val="none"/>
        </w:rPr>
      </w:pPr>
    </w:p>
    <w:p w14:paraId="07B32758" w14:textId="7777777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32"/>
          <w:szCs w:val="32"/>
          <w14:ligatures w14:val="none"/>
        </w:rPr>
      </w:pPr>
    </w:p>
    <w:p w14:paraId="7EF90932" w14:textId="7777777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32"/>
          <w:szCs w:val="32"/>
          <w14:ligatures w14:val="none"/>
        </w:rPr>
      </w:pPr>
      <w:r w:rsidRPr="00097E64">
        <w:rPr>
          <w:rFonts w:ascii="Times New Roman" w:eastAsia="Calibri" w:hAnsi="Times New Roman" w:cs="Times New Roman"/>
          <w:color w:val="000000"/>
          <w:kern w:val="0"/>
          <w:sz w:val="32"/>
          <w:szCs w:val="32"/>
          <w14:ligatures w14:val="none"/>
        </w:rPr>
        <w:t xml:space="preserve">                                          </w:t>
      </w:r>
    </w:p>
    <w:p w14:paraId="40D81A09" w14:textId="5BF1475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32"/>
          <w:szCs w:val="32"/>
          <w14:ligatures w14:val="none"/>
        </w:rPr>
      </w:pPr>
      <w:r w:rsidRPr="00097E64">
        <w:rPr>
          <w:rFonts w:ascii="Times New Roman" w:eastAsia="Calibri" w:hAnsi="Times New Roman" w:cs="Times New Roman"/>
          <w:color w:val="000000"/>
          <w:kern w:val="0"/>
          <w:sz w:val="32"/>
          <w:szCs w:val="32"/>
          <w14:ligatures w14:val="none"/>
        </w:rPr>
        <w:t xml:space="preserve">                    </w:t>
      </w:r>
    </w:p>
    <w:p w14:paraId="3D6BA5A2" w14:textId="7777777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  <w:r w:rsidRPr="00097E6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Автор-</w:t>
      </w:r>
      <w:proofErr w:type="gramStart"/>
      <w:r w:rsidRPr="00097E6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составитель:  Акчурина</w:t>
      </w:r>
      <w:proofErr w:type="gramEnd"/>
      <w:r w:rsidRPr="00097E6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</w:t>
      </w:r>
      <w:proofErr w:type="spellStart"/>
      <w:r w:rsidRPr="00097E6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Румия</w:t>
      </w:r>
      <w:proofErr w:type="spellEnd"/>
      <w:r w:rsidRPr="00097E6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Хайдяровна</w:t>
      </w:r>
    </w:p>
    <w:p w14:paraId="65BE13F0" w14:textId="7777777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</w:p>
    <w:p w14:paraId="480FC118" w14:textId="7777777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097E64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                                                                                 </w:t>
      </w:r>
    </w:p>
    <w:p w14:paraId="1F6F8692" w14:textId="7777777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</w:pPr>
    </w:p>
    <w:p w14:paraId="148A4225" w14:textId="7777777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097E64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                                                                               </w:t>
      </w:r>
    </w:p>
    <w:p w14:paraId="17183446" w14:textId="7777777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97E64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                                                                                   Рассмотрена на заседании</w:t>
      </w:r>
    </w:p>
    <w:p w14:paraId="169A2910" w14:textId="7777777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97E64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                                                                                       МО учителей-предметников</w:t>
      </w:r>
    </w:p>
    <w:p w14:paraId="3326172A" w14:textId="7777777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097E64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                                                                                         Руководитель: Юрьева Н. Ф.</w:t>
      </w:r>
    </w:p>
    <w:p w14:paraId="5753839E" w14:textId="7777777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97E64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                                                                                   « </w:t>
      </w:r>
      <w:r w:rsidRPr="00097E64">
        <w:rPr>
          <w:rFonts w:ascii="Times New Roman" w:eastAsia="Calibri" w:hAnsi="Times New Roman" w:cs="Times New Roman"/>
          <w:b/>
          <w:iCs/>
          <w:color w:val="312E51"/>
          <w:kern w:val="0"/>
          <w:sz w:val="26"/>
          <w:szCs w:val="26"/>
          <w:u w:val="thick"/>
          <w14:ligatures w14:val="none"/>
        </w:rPr>
        <w:t xml:space="preserve"> 24 </w:t>
      </w:r>
      <w:r w:rsidRPr="00097E64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»  </w:t>
      </w:r>
      <w:r w:rsidRPr="00097E64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:u w:val="thick"/>
          <w14:ligatures w14:val="none"/>
        </w:rPr>
        <w:t xml:space="preserve">    мая          </w:t>
      </w:r>
      <w:r w:rsidRPr="00097E64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  2023 г.</w:t>
      </w:r>
    </w:p>
    <w:p w14:paraId="39ED2AAD" w14:textId="7777777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</w:pPr>
    </w:p>
    <w:p w14:paraId="5A8B065D" w14:textId="7777777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</w:pPr>
    </w:p>
    <w:p w14:paraId="227FFD9F" w14:textId="7777777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</w:pPr>
    </w:p>
    <w:p w14:paraId="23317C74" w14:textId="7777777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</w:pPr>
    </w:p>
    <w:p w14:paraId="3C8030C1" w14:textId="77777777" w:rsidR="00097E64" w:rsidRPr="00097E64" w:rsidRDefault="00097E64" w:rsidP="00097E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</w:pPr>
    </w:p>
    <w:p w14:paraId="1CDB21F3" w14:textId="77777777" w:rsidR="00097E64" w:rsidRPr="00097E64" w:rsidRDefault="00097E64" w:rsidP="00097E6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DB225D8" w14:textId="77777777" w:rsidR="00097E64" w:rsidRPr="00097E64" w:rsidRDefault="00097E64" w:rsidP="00097E6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6629CA5" w14:textId="77777777" w:rsidR="00097E64" w:rsidRPr="00097E64" w:rsidRDefault="00097E64" w:rsidP="00097E6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020433B" w14:textId="77777777" w:rsidR="00097E64" w:rsidRPr="00097E64" w:rsidRDefault="00097E64" w:rsidP="00097E6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0BFE762" w14:textId="77777777" w:rsidR="00097E64" w:rsidRDefault="00097E64" w:rsidP="00097E6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B86F68D" w14:textId="77777777" w:rsidR="00097E64" w:rsidRPr="00097E64" w:rsidRDefault="00097E64" w:rsidP="00097E6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D1C4FE1" w14:textId="77777777" w:rsidR="00097E64" w:rsidRPr="00097E64" w:rsidRDefault="00097E64" w:rsidP="00097E6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97E64">
        <w:rPr>
          <w:rFonts w:ascii="Times New Roman" w:eastAsia="Calibri" w:hAnsi="Times New Roman" w:cs="Times New Roman"/>
          <w:b/>
          <w:kern w:val="0"/>
          <w14:ligatures w14:val="none"/>
        </w:rPr>
        <w:t>г. Кузнецк</w:t>
      </w:r>
    </w:p>
    <w:p w14:paraId="3DF494E8" w14:textId="20E48B03" w:rsidR="00F575EF" w:rsidRPr="00097E64" w:rsidRDefault="00097E64" w:rsidP="00097E6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97E64">
        <w:rPr>
          <w:rFonts w:ascii="Times New Roman" w:eastAsia="Calibri" w:hAnsi="Times New Roman" w:cs="Times New Roman"/>
          <w:b/>
          <w:kern w:val="0"/>
          <w14:ligatures w14:val="none"/>
        </w:rPr>
        <w:t>2023 г</w:t>
      </w:r>
    </w:p>
    <w:p w14:paraId="7C8EAA96" w14:textId="5084B4AE" w:rsidR="00F575EF" w:rsidRPr="00F575EF" w:rsidRDefault="00F575EF" w:rsidP="00F575EF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F575E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lastRenderedPageBreak/>
        <w:t>Пояснительная записка</w:t>
      </w:r>
    </w:p>
    <w:p w14:paraId="50628809" w14:textId="5AFBA9CB" w:rsidR="00911BD5" w:rsidRPr="00911BD5" w:rsidRDefault="00911BD5" w:rsidP="00097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1BD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Рабочая программа по учебному предмету «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Информатика</w:t>
      </w:r>
      <w:r w:rsidRPr="00911BD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» предметной области «Математика» </w:t>
      </w:r>
      <w:r w:rsidRPr="00911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для обучающихся с умственной отсталостью (интеллектуальными </w:t>
      </w:r>
      <w:proofErr w:type="gramStart"/>
      <w:r w:rsidRPr="00911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нарушениями) </w:t>
      </w:r>
      <w:r w:rsidRPr="00911BD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7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-8</w:t>
      </w:r>
      <w:r w:rsidRPr="00911BD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классов </w:t>
      </w:r>
      <w:r w:rsidRPr="00911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составлена на основе  следующих нормативных документов:</w:t>
      </w:r>
    </w:p>
    <w:p w14:paraId="6F09AE83" w14:textId="77777777" w:rsidR="00911BD5" w:rsidRPr="00911BD5" w:rsidRDefault="00911BD5" w:rsidP="00911BD5">
      <w:pPr>
        <w:spacing w:after="0" w:line="240" w:lineRule="auto"/>
        <w:jc w:val="both"/>
        <w:rPr>
          <w:rFonts w:ascii="Times New Roman" w:eastAsia="Symbol" w:hAnsi="Times New Roman" w:cs="Times New Roman"/>
          <w:kern w:val="0"/>
          <w:sz w:val="24"/>
          <w:szCs w:val="24"/>
          <w14:ligatures w14:val="none"/>
        </w:rPr>
      </w:pPr>
      <w:r w:rsidRPr="00911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- Федеральный </w:t>
      </w:r>
      <w:proofErr w:type="gramStart"/>
      <w:r w:rsidRPr="00911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закон  РФ</w:t>
      </w:r>
      <w:proofErr w:type="gramEnd"/>
      <w:r w:rsidRPr="00911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«Об образовании в Российской Федерации» от 29.12.2012 № 273-ФЗ;</w:t>
      </w:r>
    </w:p>
    <w:p w14:paraId="6178D159" w14:textId="77777777" w:rsidR="00911BD5" w:rsidRPr="00911BD5" w:rsidRDefault="00911BD5" w:rsidP="00911BD5">
      <w:pPr>
        <w:spacing w:after="0" w:line="240" w:lineRule="auto"/>
        <w:jc w:val="both"/>
        <w:rPr>
          <w:rFonts w:ascii="Times New Roman" w:eastAsia="Symbol" w:hAnsi="Times New Roman" w:cs="Times New Roman"/>
          <w:kern w:val="0"/>
          <w:sz w:val="24"/>
          <w:szCs w:val="24"/>
          <w14:ligatures w14:val="none"/>
        </w:rPr>
      </w:pPr>
      <w:r w:rsidRPr="00911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- Федеральный </w:t>
      </w:r>
      <w:proofErr w:type="gramStart"/>
      <w:r w:rsidRPr="00911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государственный  образовательный</w:t>
      </w:r>
      <w:proofErr w:type="gramEnd"/>
      <w:r w:rsidRPr="00911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 1599 от 19 декабря 2014 г.;</w:t>
      </w:r>
    </w:p>
    <w:p w14:paraId="7304239D" w14:textId="77777777" w:rsidR="00911BD5" w:rsidRPr="00911BD5" w:rsidRDefault="00911BD5" w:rsidP="00911BD5">
      <w:pPr>
        <w:spacing w:after="0" w:line="240" w:lineRule="auto"/>
        <w:jc w:val="both"/>
        <w:rPr>
          <w:rFonts w:ascii="Times New Roman" w:eastAsia="Symbol" w:hAnsi="Times New Roman" w:cs="Times New Roman"/>
          <w:kern w:val="0"/>
          <w:sz w:val="24"/>
          <w:szCs w:val="24"/>
          <w14:ligatures w14:val="none"/>
        </w:rPr>
      </w:pPr>
      <w:r w:rsidRPr="00911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0D7278A" w14:textId="77777777" w:rsidR="00911BD5" w:rsidRPr="00911BD5" w:rsidRDefault="00911BD5" w:rsidP="00911BD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11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9148304" w14:textId="77777777" w:rsidR="00911BD5" w:rsidRPr="00911BD5" w:rsidRDefault="00911BD5" w:rsidP="00911BD5">
      <w:pPr>
        <w:spacing w:after="0" w:line="240" w:lineRule="auto"/>
        <w:jc w:val="both"/>
        <w:rPr>
          <w:rFonts w:ascii="Times New Roman" w:eastAsia="Symbol" w:hAnsi="Times New Roman" w:cs="Times New Roman"/>
          <w:kern w:val="0"/>
          <w:sz w:val="24"/>
          <w:szCs w:val="24"/>
          <w14:ligatures w14:val="none"/>
        </w:rPr>
      </w:pPr>
      <w:r w:rsidRPr="00911BD5">
        <w:rPr>
          <w:rFonts w:ascii="Times New Roman" w:eastAsia="Symbol" w:hAnsi="Times New Roman" w:cs="Times New Roman"/>
          <w:kern w:val="0"/>
          <w:sz w:val="24"/>
          <w:szCs w:val="24"/>
          <w14:ligatures w14:val="none"/>
        </w:rPr>
        <w:t xml:space="preserve">-  Федеральная </w:t>
      </w:r>
      <w:r w:rsidRPr="00911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адаптированная основная </w:t>
      </w:r>
      <w:proofErr w:type="gramStart"/>
      <w:r w:rsidRPr="00911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общеобразовательная  программа</w:t>
      </w:r>
      <w:proofErr w:type="gramEnd"/>
      <w:r w:rsidRPr="00911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обучающихся с  умственной отсталостью (интеллектуальными нарушениями), далее ФАООП УО (ин), утвержденной приказом Министерства просвещения РФ от 24.11.2022 №1026. </w:t>
      </w:r>
    </w:p>
    <w:p w14:paraId="02F31EE7" w14:textId="77777777" w:rsidR="00911BD5" w:rsidRPr="00911BD5" w:rsidRDefault="00911BD5" w:rsidP="00911BD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11BD5">
        <w:rPr>
          <w:rFonts w:ascii="Times New Roman" w:eastAsia="Symbol" w:hAnsi="Times New Roman" w:cs="Times New Roman"/>
          <w:kern w:val="0"/>
          <w:sz w:val="24"/>
          <w:szCs w:val="24"/>
          <w14:ligatures w14:val="none"/>
        </w:rPr>
        <w:t xml:space="preserve"> - </w:t>
      </w:r>
      <w:r w:rsidRPr="00911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Адаптированная основная общеобразовательная программа образования обучающихся </w:t>
      </w:r>
      <w:proofErr w:type="gramStart"/>
      <w:r w:rsidRPr="00911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  умственной</w:t>
      </w:r>
      <w:proofErr w:type="gramEnd"/>
      <w:r w:rsidRPr="00911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отсталостью (интеллектуальными нарушениями),  вариант 1, ГКОУ «Кузнецкая школа – интернат».</w:t>
      </w:r>
    </w:p>
    <w:p w14:paraId="662C8EE2" w14:textId="77777777" w:rsidR="00EB6496" w:rsidRPr="00EB6496" w:rsidRDefault="00EB6496" w:rsidP="00EB64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4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АООП УО (вариант 1) определяет цель и задачи учебного предмета «Информатика»:</w:t>
      </w:r>
    </w:p>
    <w:p w14:paraId="29867012" w14:textId="77777777" w:rsidR="003D364B" w:rsidRPr="003D364B" w:rsidRDefault="003D364B" w:rsidP="003D364B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364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Основная цель</w:t>
      </w:r>
      <w:r w:rsidRPr="003D36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обучения информатики – сформировать представления, знания и умения, необходимые для жизни и работы в современном высокотехнологичном обществе.</w:t>
      </w:r>
    </w:p>
    <w:p w14:paraId="71D1E457" w14:textId="7353B9D1" w:rsidR="003D364B" w:rsidRPr="003D364B" w:rsidRDefault="003D364B" w:rsidP="003D364B">
      <w:pPr>
        <w:pStyle w:val="18"/>
        <w:shd w:val="clear" w:color="auto" w:fill="auto"/>
        <w:spacing w:after="0" w:line="240" w:lineRule="auto"/>
        <w:ind w:firstLine="660"/>
        <w:jc w:val="both"/>
        <w:rPr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3D364B">
        <w:rPr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Задачами</w:t>
      </w:r>
      <w:r w:rsidRPr="003D364B">
        <w:rPr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изучения информатики являются:</w:t>
      </w:r>
    </w:p>
    <w:p w14:paraId="1C31CF20" w14:textId="0D43B2A1" w:rsidR="003D364B" w:rsidRPr="003D364B" w:rsidRDefault="003D364B" w:rsidP="003D364B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-</w:t>
      </w:r>
      <w:r w:rsidRPr="003D36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з</w:t>
      </w:r>
      <w:r w:rsidRPr="003D36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накомство с приёмами работы с компьютером и другими средствами икт, необходимыми для решения учебно-познавательных, учебно-практических, житейских и профессиональных задач;</w:t>
      </w:r>
    </w:p>
    <w:p w14:paraId="3DE3B94B" w14:textId="5FCA0B47" w:rsidR="003D364B" w:rsidRPr="003D364B" w:rsidRDefault="003D364B" w:rsidP="003D364B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- к</w:t>
      </w:r>
      <w:r w:rsidRPr="003D36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оррекция и развитие познавательной деятельности и личностных качеств обучающихся с умственной отсталостью (интеллектуальными нарушениями) с учетом их индивидуальных возможностей.</w:t>
      </w:r>
    </w:p>
    <w:p w14:paraId="7FA456A7" w14:textId="77777777" w:rsidR="00911BD5" w:rsidRDefault="00911BD5" w:rsidP="00F575EF"/>
    <w:p w14:paraId="77B75DF6" w14:textId="0D3CD2E0" w:rsidR="003E173F" w:rsidRPr="00097E64" w:rsidRDefault="003E173F" w:rsidP="00097E64">
      <w:pPr>
        <w:pStyle w:val="a3"/>
        <w:widowControl w:val="0"/>
        <w:numPr>
          <w:ilvl w:val="0"/>
          <w:numId w:val="8"/>
        </w:numPr>
        <w:tabs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97E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Содержание учебного предмета «Информатика» </w:t>
      </w:r>
      <w:proofErr w:type="gramStart"/>
      <w:r w:rsidRPr="00097E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в </w:t>
      </w:r>
      <w:r w:rsidR="00076294" w:rsidRPr="00097E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7</w:t>
      </w:r>
      <w:proofErr w:type="gramEnd"/>
      <w:r w:rsidR="00076294" w:rsidRPr="00097E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-8 </w:t>
      </w:r>
      <w:r w:rsidRPr="00097E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классах</w:t>
      </w:r>
    </w:p>
    <w:p w14:paraId="026EF654" w14:textId="77777777" w:rsidR="00097E64" w:rsidRPr="00097E64" w:rsidRDefault="00097E64" w:rsidP="00097E64">
      <w:pPr>
        <w:pStyle w:val="a3"/>
        <w:widowControl w:val="0"/>
        <w:tabs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C7E291C" w14:textId="77777777" w:rsidR="003E173F" w:rsidRPr="007D2AF4" w:rsidRDefault="003E173F" w:rsidP="003E173F">
      <w:pPr>
        <w:pStyle w:val="21"/>
        <w:shd w:val="clear" w:color="auto" w:fill="auto"/>
        <w:tabs>
          <w:tab w:val="left" w:pos="1651"/>
        </w:tabs>
        <w:spacing w:line="240" w:lineRule="auto"/>
        <w:jc w:val="both"/>
        <w:rPr>
          <w:sz w:val="24"/>
          <w:szCs w:val="24"/>
        </w:rPr>
      </w:pPr>
      <w:r w:rsidRPr="00804CF5">
        <w:rPr>
          <w:b/>
          <w:bCs/>
          <w:sz w:val="24"/>
          <w:szCs w:val="24"/>
        </w:rPr>
        <w:t>Практика работы на компьютере:</w:t>
      </w:r>
      <w:r w:rsidRPr="007D2AF4">
        <w:rPr>
          <w:sz w:val="24"/>
          <w:szCs w:val="24"/>
        </w:rPr>
        <w:t xml:space="preserve"> назначение основных устройств компьютера для ввода, вывода, обработки информации, включение и выключение компьютера и подключаемых к нему устройств, клавиатура, элементарное представление о правилах клавиатурного письма, пользование мышью, использование простейших средств текстового редактора. Соблюдение безопасных приёмов труда при работе на компьютере; бережное отношение к техническим устройствам.</w:t>
      </w:r>
    </w:p>
    <w:p w14:paraId="7EFBD549" w14:textId="77777777" w:rsidR="003E173F" w:rsidRPr="007D2AF4" w:rsidRDefault="003E173F" w:rsidP="00804CF5">
      <w:pPr>
        <w:pStyle w:val="21"/>
        <w:shd w:val="clear" w:color="auto" w:fill="auto"/>
        <w:tabs>
          <w:tab w:val="left" w:pos="1648"/>
        </w:tabs>
        <w:spacing w:line="240" w:lineRule="auto"/>
        <w:jc w:val="both"/>
        <w:rPr>
          <w:sz w:val="24"/>
          <w:szCs w:val="24"/>
        </w:rPr>
      </w:pPr>
      <w:r w:rsidRPr="00804CF5">
        <w:rPr>
          <w:b/>
          <w:bCs/>
          <w:sz w:val="24"/>
          <w:szCs w:val="24"/>
        </w:rPr>
        <w:t>Работа с простыми информационными объектами</w:t>
      </w:r>
      <w:r w:rsidRPr="007D2AF4">
        <w:rPr>
          <w:sz w:val="24"/>
          <w:szCs w:val="24"/>
        </w:rPr>
        <w:t xml:space="preserve"> (текст, таблица, схема, рисунок): преобразование, создание, сохранение, удаление. Ввод и редактирование небольших текстов. Вывод текста на принтер. Работа с рисунками в графическом редакторе. Организация системы файлов и папок для хранения собственной информации в компьютере, именование файлов и папок.</w:t>
      </w:r>
    </w:p>
    <w:p w14:paraId="1175AE6C" w14:textId="518100B4" w:rsidR="003E173F" w:rsidRPr="00804CF5" w:rsidRDefault="003E173F" w:rsidP="00804CF5">
      <w:pPr>
        <w:pStyle w:val="21"/>
        <w:shd w:val="clear" w:color="auto" w:fill="auto"/>
        <w:tabs>
          <w:tab w:val="left" w:pos="1648"/>
        </w:tabs>
        <w:spacing w:line="240" w:lineRule="auto"/>
        <w:jc w:val="both"/>
        <w:rPr>
          <w:sz w:val="24"/>
          <w:szCs w:val="24"/>
        </w:rPr>
      </w:pPr>
      <w:r w:rsidRPr="00804CF5">
        <w:rPr>
          <w:b/>
          <w:bCs/>
          <w:sz w:val="24"/>
          <w:szCs w:val="24"/>
        </w:rPr>
        <w:t>Работа с цифровыми образовательными ресурсами</w:t>
      </w:r>
      <w:r w:rsidRPr="007D2AF4">
        <w:rPr>
          <w:sz w:val="24"/>
          <w:szCs w:val="24"/>
        </w:rPr>
        <w:t>, готовыми материалами на электронных носителях.</w:t>
      </w:r>
    </w:p>
    <w:p w14:paraId="1DBDC962" w14:textId="77777777" w:rsidR="00804CF5" w:rsidRDefault="003E173F" w:rsidP="003E173F">
      <w:pPr>
        <w:pStyle w:val="a3"/>
        <w:spacing w:after="0"/>
        <w:rPr>
          <w:rFonts w:ascii="Times New Roman" w:hAnsi="Times New Roman" w:cs="Times New Roman"/>
        </w:rPr>
      </w:pPr>
      <w:r w:rsidRPr="003E173F">
        <w:rPr>
          <w:rFonts w:ascii="Times New Roman" w:hAnsi="Times New Roman" w:cs="Times New Roman"/>
        </w:rPr>
        <w:tab/>
      </w:r>
    </w:p>
    <w:p w14:paraId="18471868" w14:textId="47E42AD3" w:rsidR="003E173F" w:rsidRPr="00F575EF" w:rsidRDefault="003E173F" w:rsidP="00097E64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75EF"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«Информатика» в учебном плане.</w:t>
      </w:r>
    </w:p>
    <w:p w14:paraId="3BB05E54" w14:textId="23F9C650" w:rsidR="00804CF5" w:rsidRPr="00804CF5" w:rsidRDefault="00804CF5" w:rsidP="00F575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04C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соответствии с ФГОС и ФАООП </w:t>
      </w:r>
      <w:proofErr w:type="gramStart"/>
      <w:r w:rsidRPr="00804C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образования  обучающихся</w:t>
      </w:r>
      <w:proofErr w:type="gramEnd"/>
      <w:r w:rsidRPr="00804C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 умственной отсталостью (интеллектуальными нарушениями) учебный предмет «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Информатика</w:t>
      </w:r>
      <w:r w:rsidRPr="00804C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» входит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</w:t>
      </w:r>
      <w:r w:rsidRPr="00804CF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предметную область «Математика» и  является обязательной частью </w:t>
      </w:r>
      <w:r w:rsidRPr="00804C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учебного плана  обучающихся с умственной отсталостью (вариант 1) ГКОУ «Кузнецкая школа-интернат» .</w:t>
      </w:r>
    </w:p>
    <w:p w14:paraId="781FA004" w14:textId="5EFC3479" w:rsidR="00804CF5" w:rsidRPr="00804CF5" w:rsidRDefault="00804CF5" w:rsidP="00F575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04CF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04C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Рабочая </w:t>
      </w:r>
      <w:proofErr w:type="gramStart"/>
      <w:r w:rsidRPr="00804C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программа  по</w:t>
      </w:r>
      <w:proofErr w:type="gramEnd"/>
      <w:r w:rsidRPr="00804C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предмету «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Информатика</w:t>
      </w:r>
      <w:r w:rsidRPr="00804C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» в соответствии с учебным планом рассчитана </w:t>
      </w:r>
      <w:r w:rsidRPr="00804C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68</w:t>
      </w:r>
      <w:r w:rsidRPr="00804C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часов в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="00223621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="002236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Pr="00804C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04C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04C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классах из расчета:</w:t>
      </w:r>
    </w:p>
    <w:p w14:paraId="704AC20B" w14:textId="2A24BA7A" w:rsidR="00804CF5" w:rsidRPr="00804CF5" w:rsidRDefault="00804CF5" w:rsidP="00F575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04C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</w:t>
      </w:r>
      <w:r w:rsidRPr="00804C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804C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класс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</w:t>
      </w:r>
      <w:r w:rsidRPr="00804C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34</w:t>
      </w:r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часа </w:t>
      </w:r>
      <w:r w:rsidRPr="00804C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год   (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Pr="00804C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час в неделю, 34 учебные недели), </w:t>
      </w:r>
    </w:p>
    <w:p w14:paraId="7F03254A" w14:textId="497ECB56" w:rsidR="00804CF5" w:rsidRPr="00804CF5" w:rsidRDefault="00804CF5" w:rsidP="00F575EF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04C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в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8</w:t>
      </w:r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классе </w:t>
      </w:r>
      <w:r w:rsidRPr="00804C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34 </w:t>
      </w:r>
      <w:r w:rsidRPr="00804C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часа в год (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 час </w:t>
      </w:r>
      <w:r w:rsidRPr="00804C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неделю, 34 учебные недели) </w:t>
      </w:r>
    </w:p>
    <w:p w14:paraId="0E003F7B" w14:textId="77777777" w:rsidR="00804CF5" w:rsidRDefault="00804CF5" w:rsidP="00F575EF">
      <w:pPr>
        <w:pStyle w:val="a6"/>
        <w:ind w:firstLine="708"/>
        <w:jc w:val="both"/>
        <w:rPr>
          <w:sz w:val="24"/>
          <w:szCs w:val="24"/>
        </w:rPr>
      </w:pPr>
    </w:p>
    <w:p w14:paraId="4127EA3C" w14:textId="734A865D" w:rsidR="00804CF5" w:rsidRPr="00804CF5" w:rsidRDefault="00804CF5" w:rsidP="00804CF5">
      <w:pPr>
        <w:widowControl w:val="0"/>
        <w:spacing w:after="0" w:line="240" w:lineRule="auto"/>
        <w:ind w:firstLine="740"/>
        <w:jc w:val="center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04CF5">
        <w:rPr>
          <w:rFonts w:ascii="Times New Roman" w:eastAsia="Times New Roman" w:hAnsi="Times New Roman" w:cs="Times New Roman"/>
          <w:b/>
          <w:iCs/>
          <w:color w:val="000000"/>
          <w:kern w:val="0"/>
          <w:sz w:val="28"/>
          <w:szCs w:val="28"/>
          <w:lang w:eastAsia="ru-RU"/>
          <w14:ligatures w14:val="none"/>
        </w:rPr>
        <w:t>4. Планируемые предметные результаты освоения учебного предмета</w:t>
      </w:r>
      <w:r w:rsidRPr="00804CF5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4CF5">
        <w:rPr>
          <w:rFonts w:ascii="Times New Roman" w:eastAsia="Times New Roman" w:hAnsi="Times New Roman" w:cs="Times New Roman"/>
          <w:b/>
          <w:iCs/>
          <w:color w:val="000000"/>
          <w:kern w:val="0"/>
          <w:sz w:val="28"/>
          <w:szCs w:val="28"/>
          <w:lang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b/>
          <w:iCs/>
          <w:color w:val="000000"/>
          <w:kern w:val="0"/>
          <w:sz w:val="28"/>
          <w:szCs w:val="28"/>
          <w:lang w:eastAsia="ru-RU"/>
          <w14:ligatures w14:val="none"/>
        </w:rPr>
        <w:t>Информатика</w:t>
      </w:r>
      <w:r w:rsidRPr="00804CF5">
        <w:rPr>
          <w:rFonts w:ascii="Times New Roman" w:eastAsia="Times New Roman" w:hAnsi="Times New Roman" w:cs="Times New Roman"/>
          <w:b/>
          <w:iCs/>
          <w:color w:val="000000"/>
          <w:kern w:val="0"/>
          <w:sz w:val="28"/>
          <w:szCs w:val="28"/>
          <w:lang w:eastAsia="ru-RU"/>
          <w14:ligatures w14:val="none"/>
        </w:rPr>
        <w:t>»</w:t>
      </w:r>
    </w:p>
    <w:p w14:paraId="2648C2E7" w14:textId="204B90D7" w:rsidR="000D6FBB" w:rsidRPr="004F7997" w:rsidRDefault="000D6FBB" w:rsidP="00F575EF">
      <w:pPr>
        <w:pStyle w:val="a6"/>
        <w:ind w:firstLine="708"/>
        <w:jc w:val="both"/>
        <w:rPr>
          <w:sz w:val="24"/>
          <w:szCs w:val="24"/>
        </w:rPr>
      </w:pPr>
      <w:r w:rsidRPr="004F7997">
        <w:rPr>
          <w:sz w:val="24"/>
          <w:szCs w:val="24"/>
        </w:rPr>
        <w:t xml:space="preserve">Освоение обучающимися рабочей программы предполагает достижение ими двух видов результатов: </w:t>
      </w:r>
      <w:r w:rsidRPr="004F7997">
        <w:rPr>
          <w:b/>
          <w:bCs/>
          <w:sz w:val="24"/>
          <w:szCs w:val="24"/>
        </w:rPr>
        <w:t>личностных и предметных.</w:t>
      </w:r>
    </w:p>
    <w:p w14:paraId="5069E10C" w14:textId="77777777" w:rsidR="000D6FBB" w:rsidRPr="00110F70" w:rsidRDefault="000D6FBB" w:rsidP="00F575EF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10F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—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14:paraId="08EB6DFE" w14:textId="77777777" w:rsidR="000D6FBB" w:rsidRPr="00715C27" w:rsidRDefault="000D6FBB" w:rsidP="00F575EF">
      <w:pPr>
        <w:widowControl w:val="0"/>
        <w:tabs>
          <w:tab w:val="left" w:pos="1259"/>
        </w:tabs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10F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Личностные результаты освоения АООП УО (вариант 1)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4AE75A93" w14:textId="77777777" w:rsidR="000D6FBB" w:rsidRPr="00110F70" w:rsidRDefault="000D6FBB" w:rsidP="000D6FB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</w:pPr>
      <w:r w:rsidRPr="00E719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К личностным результатам относятся:</w:t>
      </w:r>
    </w:p>
    <w:p w14:paraId="288AA72D" w14:textId="77777777" w:rsidR="000D6FBB" w:rsidRPr="00110F70" w:rsidRDefault="000D6FBB" w:rsidP="00F575EF">
      <w:pPr>
        <w:widowControl w:val="0"/>
        <w:numPr>
          <w:ilvl w:val="0"/>
          <w:numId w:val="4"/>
        </w:numPr>
        <w:tabs>
          <w:tab w:val="left" w:pos="115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10F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осознание себя как гражданина России; формирование чувства гордости за свою Родину;</w:t>
      </w:r>
    </w:p>
    <w:p w14:paraId="6A3C20CB" w14:textId="77777777" w:rsidR="000D6FBB" w:rsidRPr="00110F70" w:rsidRDefault="000D6FBB" w:rsidP="00F575EF">
      <w:pPr>
        <w:widowControl w:val="0"/>
        <w:numPr>
          <w:ilvl w:val="0"/>
          <w:numId w:val="4"/>
        </w:numPr>
        <w:tabs>
          <w:tab w:val="left" w:pos="115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10F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воспитание уважительного отношения к иному мнению, истории и культуре других народов;</w:t>
      </w:r>
    </w:p>
    <w:p w14:paraId="1FC2F579" w14:textId="77777777" w:rsidR="000D6FBB" w:rsidRPr="00110F70" w:rsidRDefault="000D6FBB" w:rsidP="00F575EF">
      <w:pPr>
        <w:widowControl w:val="0"/>
        <w:numPr>
          <w:ilvl w:val="0"/>
          <w:numId w:val="4"/>
        </w:numPr>
        <w:tabs>
          <w:tab w:val="left" w:pos="115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10F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154FE1C0" w14:textId="77777777" w:rsidR="000D6FBB" w:rsidRPr="00110F70" w:rsidRDefault="000D6FBB" w:rsidP="00F575EF">
      <w:pPr>
        <w:widowControl w:val="0"/>
        <w:numPr>
          <w:ilvl w:val="0"/>
          <w:numId w:val="4"/>
        </w:numPr>
        <w:tabs>
          <w:tab w:val="left" w:pos="115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10F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овладение начальными навыками адаптации в динамично изменяющемся и развивающемся мире;</w:t>
      </w:r>
    </w:p>
    <w:p w14:paraId="34943E78" w14:textId="77777777" w:rsidR="000D6FBB" w:rsidRPr="00110F70" w:rsidRDefault="000D6FBB" w:rsidP="00F575EF">
      <w:pPr>
        <w:widowControl w:val="0"/>
        <w:numPr>
          <w:ilvl w:val="0"/>
          <w:numId w:val="4"/>
        </w:numPr>
        <w:tabs>
          <w:tab w:val="left" w:pos="115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10F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овладение социально-бытовыми навыками, используемыми в повседневной жизни;</w:t>
      </w:r>
    </w:p>
    <w:p w14:paraId="362D5284" w14:textId="77777777" w:rsidR="000D6FBB" w:rsidRPr="00110F70" w:rsidRDefault="000D6FBB" w:rsidP="00F575EF">
      <w:pPr>
        <w:widowControl w:val="0"/>
        <w:numPr>
          <w:ilvl w:val="0"/>
          <w:numId w:val="4"/>
        </w:numPr>
        <w:tabs>
          <w:tab w:val="left" w:pos="115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10F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03C37264" w14:textId="77777777" w:rsidR="000D6FBB" w:rsidRPr="00110F70" w:rsidRDefault="000D6FBB" w:rsidP="00F575EF">
      <w:pPr>
        <w:widowControl w:val="0"/>
        <w:numPr>
          <w:ilvl w:val="0"/>
          <w:numId w:val="4"/>
        </w:numPr>
        <w:tabs>
          <w:tab w:val="left" w:pos="115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10F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7C081109" w14:textId="77777777" w:rsidR="000D6FBB" w:rsidRPr="00110F70" w:rsidRDefault="000D6FBB" w:rsidP="00F575EF">
      <w:pPr>
        <w:widowControl w:val="0"/>
        <w:numPr>
          <w:ilvl w:val="0"/>
          <w:numId w:val="4"/>
        </w:numPr>
        <w:tabs>
          <w:tab w:val="left" w:pos="115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10F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14:paraId="5C8274A3" w14:textId="77777777" w:rsidR="000D6FBB" w:rsidRPr="00110F70" w:rsidRDefault="000D6FBB" w:rsidP="00F575EF">
      <w:pPr>
        <w:widowControl w:val="0"/>
        <w:numPr>
          <w:ilvl w:val="0"/>
          <w:numId w:val="4"/>
        </w:numPr>
        <w:tabs>
          <w:tab w:val="left" w:pos="115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10F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сформированность навыков сотрудничества с взрослыми и сверстниками в разных социальных ситуациях;</w:t>
      </w:r>
    </w:p>
    <w:p w14:paraId="13C1807D" w14:textId="77777777" w:rsidR="000D6FBB" w:rsidRPr="00110F70" w:rsidRDefault="000D6FBB" w:rsidP="00F575EF">
      <w:pPr>
        <w:widowControl w:val="0"/>
        <w:numPr>
          <w:ilvl w:val="0"/>
          <w:numId w:val="4"/>
        </w:numPr>
        <w:tabs>
          <w:tab w:val="left" w:pos="1228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10F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016AE4C6" w14:textId="77777777" w:rsidR="000D6FBB" w:rsidRPr="00110F70" w:rsidRDefault="000D6FBB" w:rsidP="00F575EF">
      <w:pPr>
        <w:widowControl w:val="0"/>
        <w:numPr>
          <w:ilvl w:val="0"/>
          <w:numId w:val="4"/>
        </w:numPr>
        <w:tabs>
          <w:tab w:val="left" w:pos="125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10F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воспитание эстетических потребностей, ценностей и чувств;</w:t>
      </w:r>
    </w:p>
    <w:p w14:paraId="7CD73D98" w14:textId="77777777" w:rsidR="000D6FBB" w:rsidRPr="00110F70" w:rsidRDefault="000D6FBB" w:rsidP="00F575EF">
      <w:pPr>
        <w:widowControl w:val="0"/>
        <w:numPr>
          <w:ilvl w:val="0"/>
          <w:numId w:val="4"/>
        </w:numPr>
        <w:tabs>
          <w:tab w:val="left" w:pos="1456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10F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6862DCDD" w14:textId="77777777" w:rsidR="000D6FBB" w:rsidRPr="00110F70" w:rsidRDefault="000D6FBB" w:rsidP="00F575EF">
      <w:pPr>
        <w:widowControl w:val="0"/>
        <w:numPr>
          <w:ilvl w:val="0"/>
          <w:numId w:val="4"/>
        </w:numPr>
        <w:tabs>
          <w:tab w:val="left" w:pos="1228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10F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33BFFE33" w14:textId="77777777" w:rsidR="000D6FBB" w:rsidRPr="0093171E" w:rsidRDefault="000D6FBB" w:rsidP="00F575EF">
      <w:pPr>
        <w:widowControl w:val="0"/>
        <w:numPr>
          <w:ilvl w:val="0"/>
          <w:numId w:val="4"/>
        </w:numPr>
        <w:tabs>
          <w:tab w:val="left" w:pos="125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10F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проявление готовности к самостоятельной жизни.</w:t>
      </w:r>
    </w:p>
    <w:p w14:paraId="65A74C17" w14:textId="77777777" w:rsidR="000D6FBB" w:rsidRPr="000D6FBB" w:rsidRDefault="000D6FBB" w:rsidP="000D6FBB">
      <w:pPr>
        <w:widowControl w:val="0"/>
        <w:tabs>
          <w:tab w:val="left" w:pos="3507"/>
        </w:tabs>
        <w:autoSpaceDE w:val="0"/>
        <w:autoSpaceDN w:val="0"/>
        <w:spacing w:before="9" w:after="0" w:line="350" w:lineRule="auto"/>
        <w:ind w:left="2674" w:right="367"/>
        <w:rPr>
          <w:sz w:val="24"/>
        </w:rPr>
      </w:pPr>
    </w:p>
    <w:p w14:paraId="086AC7A4" w14:textId="1B8A347C" w:rsidR="000D6FBB" w:rsidRPr="007D2AF4" w:rsidRDefault="00804CF5" w:rsidP="00804CF5">
      <w:pPr>
        <w:pStyle w:val="21"/>
        <w:shd w:val="clear" w:color="auto" w:fill="auto"/>
        <w:tabs>
          <w:tab w:val="left" w:pos="1597"/>
        </w:tabs>
        <w:spacing w:line="240" w:lineRule="auto"/>
        <w:ind w:left="7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0D6FBB" w:rsidRPr="00646722">
        <w:rPr>
          <w:b/>
          <w:i/>
          <w:sz w:val="24"/>
          <w:szCs w:val="24"/>
        </w:rPr>
        <w:t>Планируемые предметные результаты освоения учебного предмета</w:t>
      </w:r>
      <w:r w:rsidR="000D6FBB" w:rsidRPr="007D2AF4">
        <w:rPr>
          <w:sz w:val="24"/>
          <w:szCs w:val="24"/>
        </w:rPr>
        <w:t xml:space="preserve"> </w:t>
      </w:r>
      <w:r w:rsidR="000D6FBB" w:rsidRPr="007D2AF4">
        <w:rPr>
          <w:b/>
          <w:i/>
          <w:sz w:val="24"/>
          <w:szCs w:val="24"/>
        </w:rPr>
        <w:t>«Информатика».</w:t>
      </w:r>
    </w:p>
    <w:p w14:paraId="037990C9" w14:textId="77777777" w:rsidR="000D6FBB" w:rsidRPr="00076294" w:rsidRDefault="000D6FBB" w:rsidP="00804CF5">
      <w:pPr>
        <w:pStyle w:val="21"/>
        <w:shd w:val="clear" w:color="auto" w:fill="auto"/>
        <w:tabs>
          <w:tab w:val="left" w:pos="1651"/>
        </w:tabs>
        <w:spacing w:line="240" w:lineRule="auto"/>
        <w:jc w:val="both"/>
        <w:rPr>
          <w:b/>
          <w:bCs/>
          <w:sz w:val="24"/>
          <w:szCs w:val="24"/>
        </w:rPr>
      </w:pPr>
      <w:r w:rsidRPr="00076294">
        <w:rPr>
          <w:b/>
          <w:bCs/>
          <w:sz w:val="24"/>
          <w:szCs w:val="24"/>
        </w:rPr>
        <w:t>Минимальный уровень:</w:t>
      </w:r>
    </w:p>
    <w:p w14:paraId="69B416F4" w14:textId="0282AC67" w:rsidR="000D6FBB" w:rsidRPr="007D2AF4" w:rsidRDefault="000D6FBB" w:rsidP="00F575EF">
      <w:pPr>
        <w:pStyle w:val="21"/>
        <w:numPr>
          <w:ilvl w:val="0"/>
          <w:numId w:val="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2AF4">
        <w:rPr>
          <w:sz w:val="24"/>
          <w:szCs w:val="24"/>
        </w:rPr>
        <w:t>представление о персональном компьютере как техническом средстве, его основных устройствах и их назначении;</w:t>
      </w:r>
    </w:p>
    <w:p w14:paraId="1DF81590" w14:textId="77777777" w:rsidR="003D364B" w:rsidRDefault="000D6FBB" w:rsidP="00F575EF">
      <w:pPr>
        <w:pStyle w:val="21"/>
        <w:numPr>
          <w:ilvl w:val="0"/>
          <w:numId w:val="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2AF4">
        <w:rPr>
          <w:sz w:val="24"/>
          <w:szCs w:val="24"/>
        </w:rPr>
        <w:t>выполнение элементарных действий с компьютером и другими средствами ИКТ, используя безопасные для органов зрения, нервной системы, опорно</w:t>
      </w:r>
      <w:r w:rsidR="00076294">
        <w:rPr>
          <w:sz w:val="24"/>
          <w:szCs w:val="24"/>
        </w:rPr>
        <w:t xml:space="preserve">- </w:t>
      </w:r>
      <w:r w:rsidRPr="007D2AF4">
        <w:rPr>
          <w:sz w:val="24"/>
          <w:szCs w:val="24"/>
        </w:rPr>
        <w:softHyphen/>
        <w:t xml:space="preserve">двигательного </w:t>
      </w:r>
      <w:r w:rsidRPr="007D2AF4">
        <w:rPr>
          <w:sz w:val="24"/>
          <w:szCs w:val="24"/>
        </w:rPr>
        <w:lastRenderedPageBreak/>
        <w:t>аппарата эргономичные приёмы работы</w:t>
      </w:r>
      <w:r w:rsidR="003D364B">
        <w:rPr>
          <w:sz w:val="24"/>
          <w:szCs w:val="24"/>
        </w:rPr>
        <w:t>;</w:t>
      </w:r>
    </w:p>
    <w:p w14:paraId="3CE187BA" w14:textId="4CE23AD7" w:rsidR="000D6FBB" w:rsidRPr="007D2AF4" w:rsidRDefault="000D6FBB" w:rsidP="00F575EF">
      <w:pPr>
        <w:pStyle w:val="21"/>
        <w:numPr>
          <w:ilvl w:val="0"/>
          <w:numId w:val="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2AF4">
        <w:rPr>
          <w:sz w:val="24"/>
          <w:szCs w:val="24"/>
        </w:rPr>
        <w:t>выполнение компенсирующих физических упражнений (мини-зарядка);</w:t>
      </w:r>
    </w:p>
    <w:p w14:paraId="3320B26D" w14:textId="77777777" w:rsidR="000D6FBB" w:rsidRPr="007D2AF4" w:rsidRDefault="000D6FBB" w:rsidP="00F575EF">
      <w:pPr>
        <w:pStyle w:val="21"/>
        <w:numPr>
          <w:ilvl w:val="0"/>
          <w:numId w:val="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2AF4">
        <w:rPr>
          <w:sz w:val="24"/>
          <w:szCs w:val="24"/>
        </w:rPr>
        <w:t>пользование компьютером для решения доступных учебных задач с простыми информационными объектами (текстами, рисунками).</w:t>
      </w:r>
    </w:p>
    <w:p w14:paraId="0869E0DC" w14:textId="77777777" w:rsidR="000D6FBB" w:rsidRPr="00076294" w:rsidRDefault="000D6FBB" w:rsidP="00F575EF">
      <w:pPr>
        <w:pStyle w:val="21"/>
        <w:shd w:val="clear" w:color="auto" w:fill="auto"/>
        <w:tabs>
          <w:tab w:val="left" w:pos="1651"/>
        </w:tabs>
        <w:spacing w:line="240" w:lineRule="auto"/>
        <w:jc w:val="both"/>
        <w:rPr>
          <w:b/>
          <w:bCs/>
          <w:sz w:val="24"/>
          <w:szCs w:val="24"/>
        </w:rPr>
      </w:pPr>
      <w:r w:rsidRPr="00076294">
        <w:rPr>
          <w:b/>
          <w:bCs/>
          <w:sz w:val="24"/>
          <w:szCs w:val="24"/>
        </w:rPr>
        <w:t>Достаточный уровень:</w:t>
      </w:r>
    </w:p>
    <w:p w14:paraId="60E4028E" w14:textId="77777777" w:rsidR="000D6FBB" w:rsidRPr="007D2AF4" w:rsidRDefault="000D6FBB" w:rsidP="00F575EF">
      <w:pPr>
        <w:pStyle w:val="21"/>
        <w:numPr>
          <w:ilvl w:val="0"/>
          <w:numId w:val="7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2AF4">
        <w:rPr>
          <w:sz w:val="24"/>
          <w:szCs w:val="24"/>
        </w:rPr>
        <w:t>представление о персональном компьютере как техническом средстве, его основных устройствах и их назначении;</w:t>
      </w:r>
    </w:p>
    <w:p w14:paraId="2642E8FD" w14:textId="77777777" w:rsidR="000D6FBB" w:rsidRPr="007D2AF4" w:rsidRDefault="000D6FBB" w:rsidP="00F575EF">
      <w:pPr>
        <w:pStyle w:val="21"/>
        <w:numPr>
          <w:ilvl w:val="0"/>
          <w:numId w:val="7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2AF4">
        <w:rPr>
          <w:sz w:val="24"/>
          <w:szCs w:val="24"/>
        </w:rPr>
        <w:t xml:space="preserve">выполнение элементарных действий с компьютером и другими средствами ИКТ, используя безопасные для органов зрения, нервной системы, </w:t>
      </w:r>
      <w:proofErr w:type="spellStart"/>
      <w:r w:rsidRPr="007D2AF4">
        <w:rPr>
          <w:sz w:val="24"/>
          <w:szCs w:val="24"/>
        </w:rPr>
        <w:t>опорно</w:t>
      </w:r>
      <w:r w:rsidRPr="007D2AF4">
        <w:rPr>
          <w:sz w:val="24"/>
          <w:szCs w:val="24"/>
        </w:rPr>
        <w:softHyphen/>
        <w:t>двигательного</w:t>
      </w:r>
      <w:proofErr w:type="spellEnd"/>
      <w:r w:rsidRPr="007D2AF4">
        <w:rPr>
          <w:sz w:val="24"/>
          <w:szCs w:val="24"/>
        </w:rPr>
        <w:t xml:space="preserve"> аппарата эргономичные приёмы работы, выполнение компенсирующих физических упражнений (мини-зарядка);</w:t>
      </w:r>
    </w:p>
    <w:p w14:paraId="6FF0FEDC" w14:textId="77777777" w:rsidR="000D6FBB" w:rsidRPr="007D2AF4" w:rsidRDefault="000D6FBB" w:rsidP="00F575EF">
      <w:pPr>
        <w:pStyle w:val="21"/>
        <w:numPr>
          <w:ilvl w:val="0"/>
          <w:numId w:val="7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2AF4">
        <w:rPr>
          <w:sz w:val="24"/>
          <w:szCs w:val="24"/>
        </w:rPr>
        <w:t>пользование компьютером для решения доступных учебных задач с простыми информационными объектами (текстами, рисунками), доступными электронными ресурсами;</w:t>
      </w:r>
    </w:p>
    <w:p w14:paraId="0B6E2CAB" w14:textId="77777777" w:rsidR="000D6FBB" w:rsidRPr="007D2AF4" w:rsidRDefault="000D6FBB" w:rsidP="00F575EF">
      <w:pPr>
        <w:pStyle w:val="21"/>
        <w:numPr>
          <w:ilvl w:val="0"/>
          <w:numId w:val="7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2AF4">
        <w:rPr>
          <w:sz w:val="24"/>
          <w:szCs w:val="24"/>
        </w:rPr>
        <w:t>пользование компьютером для поиска, получения, хранения, воспроизведения и передачи необходимой информации;</w:t>
      </w:r>
    </w:p>
    <w:p w14:paraId="1CB46195" w14:textId="77777777" w:rsidR="000D6FBB" w:rsidRPr="007D2AF4" w:rsidRDefault="000D6FBB" w:rsidP="00F575EF">
      <w:pPr>
        <w:pStyle w:val="21"/>
        <w:numPr>
          <w:ilvl w:val="0"/>
          <w:numId w:val="7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2AF4">
        <w:rPr>
          <w:sz w:val="24"/>
          <w:szCs w:val="24"/>
        </w:rPr>
        <w:t>запись (фиксация) выборочной информации об окружающем мире и о себе самом с помощью инструментов ИКТ.</w:t>
      </w:r>
    </w:p>
    <w:p w14:paraId="258F80FE" w14:textId="7A801CFA" w:rsidR="003E173F" w:rsidRDefault="003E173F" w:rsidP="00F575EF">
      <w:pPr>
        <w:tabs>
          <w:tab w:val="left" w:pos="1823"/>
        </w:tabs>
        <w:jc w:val="both"/>
        <w:rPr>
          <w:rFonts w:ascii="Times New Roman" w:hAnsi="Times New Roman" w:cs="Times New Roman"/>
        </w:rPr>
      </w:pPr>
    </w:p>
    <w:p w14:paraId="5E1535B2" w14:textId="77777777" w:rsidR="005C4A11" w:rsidRDefault="005C4A11" w:rsidP="003E173F">
      <w:pPr>
        <w:tabs>
          <w:tab w:val="left" w:pos="1823"/>
        </w:tabs>
        <w:rPr>
          <w:rFonts w:ascii="Times New Roman" w:hAnsi="Times New Roman" w:cs="Times New Roman"/>
        </w:rPr>
      </w:pPr>
    </w:p>
    <w:p w14:paraId="6AB3F42D" w14:textId="77777777" w:rsidR="005C4A11" w:rsidRDefault="005C4A11" w:rsidP="003E173F">
      <w:pPr>
        <w:tabs>
          <w:tab w:val="left" w:pos="1823"/>
        </w:tabs>
        <w:rPr>
          <w:rFonts w:ascii="Times New Roman" w:hAnsi="Times New Roman" w:cs="Times New Roman"/>
        </w:rPr>
      </w:pPr>
    </w:p>
    <w:p w14:paraId="0BABE706" w14:textId="77777777" w:rsidR="005C4A11" w:rsidRDefault="005C4A11" w:rsidP="003E173F">
      <w:pPr>
        <w:tabs>
          <w:tab w:val="left" w:pos="1823"/>
        </w:tabs>
        <w:rPr>
          <w:rFonts w:ascii="Times New Roman" w:hAnsi="Times New Roman" w:cs="Times New Roman"/>
        </w:rPr>
      </w:pPr>
    </w:p>
    <w:p w14:paraId="5E840765" w14:textId="77777777" w:rsidR="005C4A11" w:rsidRDefault="005C4A11" w:rsidP="003E173F">
      <w:pPr>
        <w:tabs>
          <w:tab w:val="left" w:pos="1823"/>
        </w:tabs>
        <w:rPr>
          <w:rFonts w:ascii="Times New Roman" w:hAnsi="Times New Roman" w:cs="Times New Roman"/>
        </w:rPr>
      </w:pPr>
    </w:p>
    <w:p w14:paraId="048AF271" w14:textId="77777777" w:rsidR="005C4A11" w:rsidRDefault="005C4A11" w:rsidP="003E173F">
      <w:pPr>
        <w:tabs>
          <w:tab w:val="left" w:pos="1823"/>
        </w:tabs>
        <w:rPr>
          <w:rFonts w:ascii="Times New Roman" w:hAnsi="Times New Roman" w:cs="Times New Roman"/>
        </w:rPr>
      </w:pPr>
    </w:p>
    <w:p w14:paraId="430F75C1" w14:textId="77777777" w:rsidR="005C4A11" w:rsidRDefault="005C4A11" w:rsidP="003E173F">
      <w:pPr>
        <w:tabs>
          <w:tab w:val="left" w:pos="1823"/>
        </w:tabs>
        <w:rPr>
          <w:rFonts w:ascii="Times New Roman" w:hAnsi="Times New Roman" w:cs="Times New Roman"/>
        </w:rPr>
        <w:sectPr w:rsidR="005C4A11" w:rsidSect="00097E64">
          <w:pgSz w:w="11906" w:h="16838"/>
          <w:pgMar w:top="709" w:right="850" w:bottom="851" w:left="1418" w:header="708" w:footer="708" w:gutter="0"/>
          <w:cols w:space="708"/>
          <w:docGrid w:linePitch="360"/>
        </w:sectPr>
      </w:pPr>
    </w:p>
    <w:p w14:paraId="5ADF20F2" w14:textId="3CFFB98F" w:rsidR="00C72DAE" w:rsidRDefault="00C72DAE" w:rsidP="00C72DAE">
      <w:pPr>
        <w:tabs>
          <w:tab w:val="left" w:pos="43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5D206263" w14:textId="55745770" w:rsidR="00C72DAE" w:rsidRDefault="00C72DAE" w:rsidP="00C72DAE">
      <w:pPr>
        <w:spacing w:after="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2DAE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планирование уроков </w:t>
      </w:r>
      <w:proofErr w:type="gramStart"/>
      <w:r w:rsidRPr="00C72DAE">
        <w:rPr>
          <w:rFonts w:ascii="Times New Roman" w:hAnsi="Times New Roman" w:cs="Times New Roman"/>
          <w:b/>
          <w:bCs/>
          <w:sz w:val="28"/>
          <w:szCs w:val="28"/>
        </w:rPr>
        <w:t>информатики  в</w:t>
      </w:r>
      <w:proofErr w:type="gramEnd"/>
      <w:r w:rsidRPr="00C72DAE">
        <w:rPr>
          <w:rFonts w:ascii="Times New Roman" w:hAnsi="Times New Roman" w:cs="Times New Roman"/>
          <w:b/>
          <w:bCs/>
          <w:sz w:val="28"/>
          <w:szCs w:val="28"/>
        </w:rPr>
        <w:t xml:space="preserve"> 7 классе   (34ч., 1 час в неделю)</w:t>
      </w:r>
    </w:p>
    <w:tbl>
      <w:tblPr>
        <w:tblStyle w:val="a8"/>
        <w:tblpPr w:leftFromText="180" w:rightFromText="180" w:vertAnchor="page" w:horzAnchor="margin" w:tblpXSpec="center" w:tblpY="2513"/>
        <w:tblW w:w="15907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850"/>
        <w:gridCol w:w="3402"/>
        <w:gridCol w:w="3690"/>
        <w:gridCol w:w="4120"/>
        <w:gridCol w:w="9"/>
        <w:gridCol w:w="13"/>
      </w:tblGrid>
      <w:tr w:rsidR="00C72DAE" w:rsidRPr="00381E8E" w14:paraId="08F5D9A7" w14:textId="77777777" w:rsidTr="00E00714">
        <w:trPr>
          <w:gridAfter w:val="1"/>
          <w:wAfter w:w="13" w:type="dxa"/>
          <w:cantSplit/>
          <w:trHeight w:val="538"/>
        </w:trPr>
        <w:tc>
          <w:tcPr>
            <w:tcW w:w="846" w:type="dxa"/>
            <w:vMerge w:val="restart"/>
            <w:shd w:val="clear" w:color="auto" w:fill="auto"/>
          </w:tcPr>
          <w:p w14:paraId="6B522EA2" w14:textId="77777777" w:rsidR="00C72DAE" w:rsidRPr="00381E8E" w:rsidRDefault="00C72DAE" w:rsidP="00E007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AD3EEBE" w14:textId="77777777" w:rsidR="00C72DAE" w:rsidRPr="00381E8E" w:rsidRDefault="00C72DAE" w:rsidP="00E007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предмета</w:t>
            </w:r>
          </w:p>
        </w:tc>
        <w:tc>
          <w:tcPr>
            <w:tcW w:w="850" w:type="dxa"/>
            <w:vMerge w:val="restart"/>
            <w:textDirection w:val="btLr"/>
          </w:tcPr>
          <w:p w14:paraId="3F7ACC76" w14:textId="77777777" w:rsidR="00C72DAE" w:rsidRPr="00381E8E" w:rsidRDefault="00C72DAE" w:rsidP="00E007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</w:tcPr>
          <w:p w14:paraId="650291BF" w14:textId="77777777" w:rsidR="00C72DAE" w:rsidRPr="00381E8E" w:rsidRDefault="00C72DAE" w:rsidP="00E007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7819" w:type="dxa"/>
            <w:gridSpan w:val="3"/>
          </w:tcPr>
          <w:p w14:paraId="2E9E4626" w14:textId="77777777" w:rsidR="00C72DAE" w:rsidRPr="00381E8E" w:rsidRDefault="00C72DAE" w:rsidP="00E007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C72DAE" w:rsidRPr="00381E8E" w14:paraId="0A8224C8" w14:textId="77777777" w:rsidTr="00E00714">
        <w:trPr>
          <w:gridAfter w:val="2"/>
          <w:wAfter w:w="22" w:type="dxa"/>
        </w:trPr>
        <w:tc>
          <w:tcPr>
            <w:tcW w:w="846" w:type="dxa"/>
            <w:vMerge/>
            <w:shd w:val="clear" w:color="auto" w:fill="auto"/>
          </w:tcPr>
          <w:p w14:paraId="5AAB97D6" w14:textId="77777777" w:rsidR="00C72DAE" w:rsidRPr="00381E8E" w:rsidRDefault="00C72DAE" w:rsidP="00E007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3ECC11E" w14:textId="77777777" w:rsidR="00C72DAE" w:rsidRPr="00381E8E" w:rsidRDefault="00C72DAE" w:rsidP="00E007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CB93D3E" w14:textId="77777777" w:rsidR="00C72DAE" w:rsidRPr="00381E8E" w:rsidRDefault="00C72DAE" w:rsidP="00E007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96F46D8" w14:textId="77777777" w:rsidR="00C72DAE" w:rsidRPr="00381E8E" w:rsidRDefault="00C72DAE" w:rsidP="00E007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1CFDA5B6" w14:textId="77777777" w:rsidR="00C72DAE" w:rsidRPr="00381E8E" w:rsidRDefault="00C72DAE" w:rsidP="00E007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Минимальный уровень</w:t>
            </w:r>
          </w:p>
        </w:tc>
        <w:tc>
          <w:tcPr>
            <w:tcW w:w="4120" w:type="dxa"/>
            <w:shd w:val="clear" w:color="auto" w:fill="auto"/>
          </w:tcPr>
          <w:p w14:paraId="49CAF768" w14:textId="77777777" w:rsidR="00C72DAE" w:rsidRPr="00381E8E" w:rsidRDefault="00C72DAE" w:rsidP="00E007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Достаточный уровень</w:t>
            </w:r>
          </w:p>
        </w:tc>
      </w:tr>
      <w:tr w:rsidR="00860D18" w:rsidRPr="00381E8E" w14:paraId="7DAC233D" w14:textId="77777777" w:rsidTr="00E00714">
        <w:trPr>
          <w:trHeight w:val="208"/>
        </w:trPr>
        <w:tc>
          <w:tcPr>
            <w:tcW w:w="15907" w:type="dxa"/>
            <w:gridSpan w:val="8"/>
          </w:tcPr>
          <w:p w14:paraId="3DC9B185" w14:textId="15CD9B05" w:rsidR="00860D18" w:rsidRPr="00381E8E" w:rsidRDefault="00860D18" w:rsidP="00E00714">
            <w:pPr>
              <w:jc w:val="center"/>
              <w:rPr>
                <w:b/>
                <w:bCs/>
                <w:sz w:val="24"/>
                <w:szCs w:val="24"/>
              </w:rPr>
            </w:pPr>
            <w:r w:rsidRPr="00860D1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Информация в нашей </w:t>
            </w:r>
            <w:proofErr w:type="gramStart"/>
            <w:r w:rsidRPr="00860D1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жизни</w:t>
            </w:r>
            <w:r w:rsidRPr="00221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1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персонального компьютера.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221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860D18" w:rsidRPr="00381E8E" w14:paraId="5896C3CC" w14:textId="77777777" w:rsidTr="00E00714">
        <w:trPr>
          <w:gridAfter w:val="2"/>
          <w:wAfter w:w="22" w:type="dxa"/>
          <w:trHeight w:val="1995"/>
        </w:trPr>
        <w:tc>
          <w:tcPr>
            <w:tcW w:w="846" w:type="dxa"/>
          </w:tcPr>
          <w:p w14:paraId="4FD0D8E4" w14:textId="77777777" w:rsidR="00860D18" w:rsidRPr="00381E8E" w:rsidRDefault="00860D18" w:rsidP="00E00714">
            <w:pPr>
              <w:rPr>
                <w:sz w:val="24"/>
                <w:szCs w:val="24"/>
              </w:rPr>
            </w:pPr>
            <w:r w:rsidRPr="005C4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</w:tcPr>
          <w:p w14:paraId="1A1D74E1" w14:textId="77777777" w:rsidR="00860D18" w:rsidRPr="00AF581D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1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на ПК и в кабинете информатики</w:t>
            </w:r>
          </w:p>
        </w:tc>
        <w:tc>
          <w:tcPr>
            <w:tcW w:w="850" w:type="dxa"/>
            <w:vAlign w:val="center"/>
          </w:tcPr>
          <w:p w14:paraId="77198B3D" w14:textId="77777777" w:rsidR="00860D18" w:rsidRPr="00AF581D" w:rsidRDefault="00860D18" w:rsidP="00E0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9FFA982" w14:textId="1B4A7F7F" w:rsidR="00860D18" w:rsidRPr="00AF581D" w:rsidRDefault="00586ED9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860D18" w:rsidRPr="00AF581D">
              <w:rPr>
                <w:rFonts w:ascii="Times New Roman" w:hAnsi="Times New Roman" w:cs="Times New Roman"/>
                <w:sz w:val="24"/>
                <w:szCs w:val="24"/>
              </w:rPr>
              <w:t xml:space="preserve"> с компьютерным классом. Познакомить с основными требованиями при работе на компьютере и правилами поведения в компьютерном классе.</w:t>
            </w:r>
          </w:p>
        </w:tc>
        <w:tc>
          <w:tcPr>
            <w:tcW w:w="3690" w:type="dxa"/>
          </w:tcPr>
          <w:p w14:paraId="5016ADED" w14:textId="77777777" w:rsidR="00860D18" w:rsidRPr="00AF581D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1D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правила ТБ в кабинете информатики.</w:t>
            </w:r>
          </w:p>
          <w:p w14:paraId="111B44CD" w14:textId="77777777" w:rsidR="00860D18" w:rsidRPr="00AF581D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1D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 о компьютере, устройствах для организации ввода, хранения, обработки, вывода и передачи информации</w:t>
            </w:r>
          </w:p>
        </w:tc>
        <w:tc>
          <w:tcPr>
            <w:tcW w:w="4120" w:type="dxa"/>
          </w:tcPr>
          <w:p w14:paraId="5E2B2EEF" w14:textId="77777777" w:rsidR="00860D18" w:rsidRPr="00AF581D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1D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ТБ в кабинете информатики </w:t>
            </w:r>
          </w:p>
          <w:p w14:paraId="39B46516" w14:textId="77777777" w:rsidR="00860D18" w:rsidRPr="00AF581D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1D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 о компьютере, устройствах для организации ввода, хранения, обработки, вывода и передачи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581D">
              <w:rPr>
                <w:rFonts w:ascii="Times New Roman" w:hAnsi="Times New Roman" w:cs="Times New Roman"/>
                <w:sz w:val="24"/>
                <w:szCs w:val="24"/>
              </w:rPr>
              <w:t>Определять технические средства помогающие ввести информацию</w:t>
            </w:r>
          </w:p>
        </w:tc>
      </w:tr>
      <w:tr w:rsidR="00860D18" w:rsidRPr="00381E8E" w14:paraId="390F779B" w14:textId="77777777" w:rsidTr="00F03DFB">
        <w:trPr>
          <w:gridAfter w:val="2"/>
          <w:wAfter w:w="22" w:type="dxa"/>
          <w:trHeight w:val="1331"/>
        </w:trPr>
        <w:tc>
          <w:tcPr>
            <w:tcW w:w="846" w:type="dxa"/>
          </w:tcPr>
          <w:p w14:paraId="2AE25BE7" w14:textId="77777777" w:rsidR="00860D18" w:rsidRPr="004A28DA" w:rsidRDefault="00860D18" w:rsidP="00E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48EC6AE2" w14:textId="77777777" w:rsidR="00860D18" w:rsidRPr="00AF581D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1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81D">
              <w:rPr>
                <w:rFonts w:ascii="Times New Roman" w:hAnsi="Times New Roman" w:cs="Times New Roman"/>
                <w:sz w:val="24"/>
                <w:szCs w:val="24"/>
              </w:rPr>
              <w:t>ПК, современные компьютерные технологии</w:t>
            </w:r>
          </w:p>
        </w:tc>
        <w:tc>
          <w:tcPr>
            <w:tcW w:w="850" w:type="dxa"/>
            <w:vAlign w:val="center"/>
          </w:tcPr>
          <w:p w14:paraId="30CD4242" w14:textId="77777777" w:rsidR="00860D18" w:rsidRPr="00AF581D" w:rsidRDefault="00860D18" w:rsidP="00E0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8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D73B5DE" w14:textId="77777777" w:rsidR="00860D18" w:rsidRPr="00AF581D" w:rsidRDefault="00860D18" w:rsidP="00E00714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81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AF581D">
              <w:rPr>
                <w:rFonts w:ascii="Times New Roman" w:hAnsi="Times New Roman" w:cs="Times New Roman"/>
                <w:sz w:val="24"/>
                <w:szCs w:val="24"/>
              </w:rPr>
              <w:t>современ</w:t>
            </w:r>
            <w:r w:rsidRPr="00AF58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81D">
              <w:rPr>
                <w:rFonts w:ascii="Times New Roman" w:hAnsi="Times New Roman" w:cs="Times New Roman"/>
                <w:sz w:val="24"/>
                <w:szCs w:val="24"/>
              </w:rPr>
              <w:t>компьютерными</w:t>
            </w:r>
            <w:proofErr w:type="gramEnd"/>
            <w:r w:rsidRPr="00AF581D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технологиями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81D">
              <w:rPr>
                <w:rFonts w:ascii="Times New Roman" w:hAnsi="Times New Roman" w:cs="Times New Roman"/>
                <w:sz w:val="24"/>
                <w:szCs w:val="24"/>
              </w:rPr>
              <w:t xml:space="preserve">и их ролью в </w:t>
            </w:r>
            <w:proofErr w:type="spellStart"/>
            <w:r w:rsidRPr="00AF581D">
              <w:rPr>
                <w:rFonts w:ascii="Times New Roman" w:hAnsi="Times New Roman" w:cs="Times New Roman"/>
                <w:sz w:val="24"/>
                <w:szCs w:val="24"/>
              </w:rPr>
              <w:t>современноим</w:t>
            </w:r>
            <w:proofErr w:type="spellEnd"/>
            <w:r w:rsidRPr="00AF581D">
              <w:rPr>
                <w:rFonts w:ascii="Times New Roman" w:hAnsi="Times New Roman" w:cs="Times New Roman"/>
                <w:sz w:val="24"/>
                <w:szCs w:val="24"/>
              </w:rPr>
              <w:t xml:space="preserve"> мире</w:t>
            </w:r>
            <w:r w:rsidRPr="00AF58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3690" w:type="dxa"/>
          </w:tcPr>
          <w:p w14:paraId="6B14E1F5" w14:textId="77777777" w:rsidR="00860D18" w:rsidRPr="00AF581D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81D">
              <w:rPr>
                <w:rFonts w:ascii="Times New Roman" w:hAnsi="Times New Roman" w:cs="Times New Roman"/>
                <w:sz w:val="24"/>
                <w:szCs w:val="24"/>
              </w:rPr>
              <w:t>Знать  о</w:t>
            </w:r>
            <w:proofErr w:type="gramEnd"/>
            <w:r w:rsidRPr="00AF581D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компьютерных технологиях и их роли в современном мире</w:t>
            </w:r>
          </w:p>
        </w:tc>
        <w:tc>
          <w:tcPr>
            <w:tcW w:w="4120" w:type="dxa"/>
          </w:tcPr>
          <w:p w14:paraId="1B2D6BD1" w14:textId="77777777" w:rsidR="00860D18" w:rsidRPr="00AF581D" w:rsidRDefault="00860D18" w:rsidP="00E00714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1D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назначение компьютера и </w:t>
            </w:r>
          </w:p>
          <w:p w14:paraId="388DF57C" w14:textId="77777777" w:rsidR="00860D18" w:rsidRPr="00AF581D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1D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правила безопасности при работе с </w:t>
            </w:r>
            <w:proofErr w:type="gramStart"/>
            <w:r w:rsidRPr="00AF581D">
              <w:rPr>
                <w:rFonts w:ascii="Times New Roman" w:hAnsi="Times New Roman" w:cs="Times New Roman"/>
                <w:sz w:val="24"/>
                <w:szCs w:val="24"/>
              </w:rPr>
              <w:t>компьютером   Называть</w:t>
            </w:r>
            <w:proofErr w:type="gramEnd"/>
            <w:r w:rsidRPr="00AF581D">
              <w:rPr>
                <w:rFonts w:ascii="Times New Roman" w:hAnsi="Times New Roman" w:cs="Times New Roman"/>
                <w:sz w:val="24"/>
                <w:szCs w:val="24"/>
              </w:rPr>
              <w:t xml:space="preserve"> виды современных компьютеров</w:t>
            </w:r>
          </w:p>
        </w:tc>
      </w:tr>
      <w:tr w:rsidR="00860D18" w:rsidRPr="00381E8E" w14:paraId="6687037B" w14:textId="77777777" w:rsidTr="00E00714">
        <w:trPr>
          <w:gridAfter w:val="2"/>
          <w:wAfter w:w="22" w:type="dxa"/>
          <w:trHeight w:val="1149"/>
        </w:trPr>
        <w:tc>
          <w:tcPr>
            <w:tcW w:w="846" w:type="dxa"/>
          </w:tcPr>
          <w:p w14:paraId="216C3BD1" w14:textId="77777777" w:rsidR="00860D18" w:rsidRPr="004A28DA" w:rsidRDefault="00860D18" w:rsidP="00E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503F97D8" w14:textId="77777777" w:rsidR="00860D18" w:rsidRPr="00AF581D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1D">
              <w:rPr>
                <w:rFonts w:ascii="Times New Roman" w:hAnsi="Times New Roman" w:cs="Times New Roman"/>
                <w:sz w:val="24"/>
                <w:szCs w:val="24"/>
              </w:rPr>
              <w:t>Что умеют компьютеры.  Ввод, 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581D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информации. </w:t>
            </w:r>
          </w:p>
        </w:tc>
        <w:tc>
          <w:tcPr>
            <w:tcW w:w="850" w:type="dxa"/>
            <w:vAlign w:val="center"/>
          </w:tcPr>
          <w:p w14:paraId="32B107EB" w14:textId="77777777" w:rsidR="00860D18" w:rsidRPr="00AF581D" w:rsidRDefault="00860D18" w:rsidP="00E0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C89A307" w14:textId="77777777" w:rsidR="00860D18" w:rsidRPr="00AF581D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1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Информация. Информационные процессы. Виды информации. Способы </w:t>
            </w:r>
            <w:proofErr w:type="gramStart"/>
            <w:r w:rsidRPr="00AF581D">
              <w:rPr>
                <w:rFonts w:ascii="Times New Roman" w:hAnsi="Times New Roman" w:cs="Times New Roman"/>
                <w:sz w:val="24"/>
                <w:szCs w:val="24"/>
              </w:rPr>
              <w:t>получения  и</w:t>
            </w:r>
            <w:proofErr w:type="gramEnd"/>
            <w:r w:rsidRPr="00AF581D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информации.</w:t>
            </w:r>
          </w:p>
        </w:tc>
        <w:tc>
          <w:tcPr>
            <w:tcW w:w="3690" w:type="dxa"/>
          </w:tcPr>
          <w:p w14:paraId="57402985" w14:textId="77777777" w:rsidR="00860D18" w:rsidRPr="00AF581D" w:rsidRDefault="00860D18" w:rsidP="00E00714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1D">
              <w:rPr>
                <w:rFonts w:ascii="Times New Roman" w:hAnsi="Times New Roman" w:cs="Times New Roman"/>
                <w:sz w:val="24"/>
                <w:szCs w:val="24"/>
              </w:rPr>
              <w:t>Раскрывать смысл называемых понятий.</w:t>
            </w:r>
          </w:p>
          <w:p w14:paraId="5385B552" w14:textId="77777777" w:rsidR="00860D18" w:rsidRPr="00AF581D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1D">
              <w:rPr>
                <w:rFonts w:ascii="Times New Roman" w:hAnsi="Times New Roman" w:cs="Times New Roman"/>
                <w:sz w:val="24"/>
                <w:szCs w:val="24"/>
              </w:rPr>
              <w:t>Называть способы получения и передачи информации.</w:t>
            </w:r>
          </w:p>
        </w:tc>
        <w:tc>
          <w:tcPr>
            <w:tcW w:w="4120" w:type="dxa"/>
          </w:tcPr>
          <w:p w14:paraId="4B89FB1B" w14:textId="77777777" w:rsidR="00860D18" w:rsidRPr="00AF581D" w:rsidRDefault="00860D18" w:rsidP="00E00714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1D">
              <w:rPr>
                <w:rFonts w:ascii="Times New Roman" w:hAnsi="Times New Roman" w:cs="Times New Roman"/>
                <w:sz w:val="24"/>
                <w:szCs w:val="24"/>
              </w:rPr>
              <w:t>Раскрывать смысл называемых понятий.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F581D">
              <w:rPr>
                <w:rFonts w:ascii="Times New Roman" w:hAnsi="Times New Roman" w:cs="Times New Roman"/>
                <w:sz w:val="24"/>
                <w:szCs w:val="24"/>
              </w:rPr>
              <w:t>Называть виды информации.</w:t>
            </w:r>
          </w:p>
          <w:p w14:paraId="07731F5E" w14:textId="77777777" w:rsidR="00860D18" w:rsidRPr="00AF581D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1D">
              <w:rPr>
                <w:rFonts w:ascii="Times New Roman" w:hAnsi="Times New Roman" w:cs="Times New Roman"/>
                <w:sz w:val="24"/>
                <w:szCs w:val="24"/>
              </w:rPr>
              <w:t>Называть способы получения и передачи информации.</w:t>
            </w:r>
          </w:p>
        </w:tc>
      </w:tr>
      <w:tr w:rsidR="00860D18" w:rsidRPr="00381E8E" w14:paraId="79AF0CCC" w14:textId="77777777" w:rsidTr="00E00714">
        <w:trPr>
          <w:gridAfter w:val="2"/>
          <w:wAfter w:w="22" w:type="dxa"/>
          <w:trHeight w:val="554"/>
        </w:trPr>
        <w:tc>
          <w:tcPr>
            <w:tcW w:w="846" w:type="dxa"/>
          </w:tcPr>
          <w:p w14:paraId="649D7793" w14:textId="77777777" w:rsidR="00860D18" w:rsidRPr="004A28DA" w:rsidRDefault="00860D18" w:rsidP="00E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08011FD7" w14:textId="77777777" w:rsidR="00860D18" w:rsidRPr="00AF581D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1D">
              <w:rPr>
                <w:rFonts w:ascii="Times New Roman" w:hAnsi="Times New Roman" w:cs="Times New Roman"/>
                <w:sz w:val="24"/>
                <w:szCs w:val="24"/>
              </w:rPr>
              <w:t>Основные устройства компьютера.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блок,монитор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мышь клавиатура,)</w:t>
            </w:r>
          </w:p>
          <w:p w14:paraId="2E2F41FD" w14:textId="77777777" w:rsidR="00860D18" w:rsidRPr="00AF581D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6035A4E" w14:textId="77777777" w:rsidR="00860D18" w:rsidRPr="00AF581D" w:rsidRDefault="00860D18" w:rsidP="00E0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8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9AC428C" w14:textId="77777777" w:rsidR="00860D18" w:rsidRPr="00AF581D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1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при работе с компьютером. Основные устройства компьютера. </w:t>
            </w:r>
          </w:p>
        </w:tc>
        <w:tc>
          <w:tcPr>
            <w:tcW w:w="3690" w:type="dxa"/>
          </w:tcPr>
          <w:p w14:paraId="5081B107" w14:textId="77777777" w:rsidR="00860D18" w:rsidRPr="00AF581D" w:rsidRDefault="00860D18" w:rsidP="00E00714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1D">
              <w:rPr>
                <w:rFonts w:ascii="Times New Roman" w:hAnsi="Times New Roman" w:cs="Times New Roman"/>
                <w:sz w:val="24"/>
                <w:szCs w:val="24"/>
              </w:rPr>
              <w:t>Называть, показывать основные устройства компьютера.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81D">
              <w:rPr>
                <w:rFonts w:ascii="Times New Roman" w:hAnsi="Times New Roman" w:cs="Times New Roman"/>
                <w:sz w:val="24"/>
                <w:szCs w:val="24"/>
              </w:rPr>
              <w:t>Включать и выключать компьютер, называть подключаемые к нему устройства.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81D">
              <w:rPr>
                <w:rFonts w:ascii="Times New Roman" w:hAnsi="Times New Roman" w:cs="Times New Roman"/>
                <w:sz w:val="24"/>
                <w:szCs w:val="24"/>
              </w:rPr>
              <w:t>Называть правила безопасности при работе с компьютером.</w:t>
            </w:r>
          </w:p>
        </w:tc>
        <w:tc>
          <w:tcPr>
            <w:tcW w:w="4120" w:type="dxa"/>
          </w:tcPr>
          <w:p w14:paraId="1A712DEA" w14:textId="77777777" w:rsidR="00860D18" w:rsidRPr="00AF581D" w:rsidRDefault="00860D18" w:rsidP="00E00714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1D">
              <w:rPr>
                <w:rFonts w:ascii="Times New Roman" w:hAnsi="Times New Roman" w:cs="Times New Roman"/>
                <w:sz w:val="24"/>
                <w:szCs w:val="24"/>
              </w:rPr>
              <w:t>Называть, показывать основные устройства компьютера.</w:t>
            </w:r>
          </w:p>
          <w:p w14:paraId="02FB31B8" w14:textId="77777777" w:rsidR="00860D18" w:rsidRPr="00AF581D" w:rsidRDefault="00860D18" w:rsidP="00E00714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1D">
              <w:rPr>
                <w:rFonts w:ascii="Times New Roman" w:hAnsi="Times New Roman" w:cs="Times New Roman"/>
                <w:sz w:val="24"/>
                <w:szCs w:val="24"/>
              </w:rPr>
              <w:t xml:space="preserve">Включать и выключать компьютер, называть подключаемые к нему </w:t>
            </w:r>
            <w:proofErr w:type="spellStart"/>
            <w:proofErr w:type="gramStart"/>
            <w:r w:rsidRPr="00AF581D">
              <w:rPr>
                <w:rFonts w:ascii="Times New Roman" w:hAnsi="Times New Roman" w:cs="Times New Roman"/>
                <w:sz w:val="24"/>
                <w:szCs w:val="24"/>
              </w:rPr>
              <w:t>устройства.Называть</w:t>
            </w:r>
            <w:proofErr w:type="spellEnd"/>
            <w:proofErr w:type="gramEnd"/>
            <w:r w:rsidRPr="00AF581D">
              <w:rPr>
                <w:rFonts w:ascii="Times New Roman" w:hAnsi="Times New Roman" w:cs="Times New Roman"/>
                <w:sz w:val="24"/>
                <w:szCs w:val="24"/>
              </w:rPr>
              <w:t xml:space="preserve"> виды компьютеров.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81D">
              <w:rPr>
                <w:rFonts w:ascii="Times New Roman" w:hAnsi="Times New Roman" w:cs="Times New Roman"/>
                <w:sz w:val="24"/>
                <w:szCs w:val="24"/>
              </w:rPr>
              <w:t>Объяснять назначение компьютера.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81D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правила </w:t>
            </w:r>
            <w:r w:rsidRPr="00AF5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при работе с компьютером.</w:t>
            </w:r>
          </w:p>
        </w:tc>
      </w:tr>
      <w:tr w:rsidR="00860D18" w:rsidRPr="00381E8E" w14:paraId="77918919" w14:textId="77777777" w:rsidTr="00F03DFB">
        <w:trPr>
          <w:gridAfter w:val="2"/>
          <w:wAfter w:w="22" w:type="dxa"/>
          <w:trHeight w:val="1128"/>
        </w:trPr>
        <w:tc>
          <w:tcPr>
            <w:tcW w:w="846" w:type="dxa"/>
          </w:tcPr>
          <w:p w14:paraId="4B8AEDB7" w14:textId="77777777" w:rsidR="00860D18" w:rsidRPr="004A28DA" w:rsidRDefault="00860D18" w:rsidP="00E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</w:tcPr>
          <w:p w14:paraId="2BCE5CC6" w14:textId="77777777" w:rsidR="00860D18" w:rsidRPr="007F3212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Назначение основных устройств компьютера для ввода, вывода, обработки информации</w:t>
            </w:r>
          </w:p>
        </w:tc>
        <w:tc>
          <w:tcPr>
            <w:tcW w:w="850" w:type="dxa"/>
            <w:vAlign w:val="center"/>
          </w:tcPr>
          <w:p w14:paraId="26C9E2DC" w14:textId="77777777" w:rsidR="00860D18" w:rsidRPr="007F3212" w:rsidRDefault="00860D18" w:rsidP="00E0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A10DDFA" w14:textId="77777777" w:rsidR="00860D18" w:rsidRPr="007F3212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назначение основных устройств компьютера для ввода, вывода, обработки информации</w:t>
            </w:r>
          </w:p>
        </w:tc>
        <w:tc>
          <w:tcPr>
            <w:tcW w:w="3690" w:type="dxa"/>
          </w:tcPr>
          <w:p w14:paraId="6420814E" w14:textId="77777777" w:rsidR="00860D18" w:rsidRPr="007F3212" w:rsidRDefault="00860D18" w:rsidP="00E00714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Знание назначения основных устройств компьютера для ввода, вывода, обработки информации</w:t>
            </w:r>
          </w:p>
        </w:tc>
        <w:tc>
          <w:tcPr>
            <w:tcW w:w="4120" w:type="dxa"/>
          </w:tcPr>
          <w:p w14:paraId="4E0D8419" w14:textId="77777777" w:rsidR="00860D18" w:rsidRPr="007F3212" w:rsidRDefault="00860D18" w:rsidP="00E00714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Знание и умение применять основные устройства компьютера для ввода, вывода, обработки информации</w:t>
            </w:r>
          </w:p>
        </w:tc>
      </w:tr>
      <w:tr w:rsidR="00860D18" w:rsidRPr="00381E8E" w14:paraId="1E836AE4" w14:textId="77777777" w:rsidTr="00E00714">
        <w:trPr>
          <w:gridAfter w:val="2"/>
          <w:wAfter w:w="22" w:type="dxa"/>
          <w:trHeight w:val="477"/>
        </w:trPr>
        <w:tc>
          <w:tcPr>
            <w:tcW w:w="846" w:type="dxa"/>
          </w:tcPr>
          <w:p w14:paraId="25457201" w14:textId="77777777" w:rsidR="00860D18" w:rsidRPr="004A28DA" w:rsidRDefault="00860D18" w:rsidP="00E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743355D2" w14:textId="77777777" w:rsidR="00860D18" w:rsidRPr="007F3212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Включение и выключение компьютера и подключаемых к нему устройств.</w:t>
            </w:r>
          </w:p>
        </w:tc>
        <w:tc>
          <w:tcPr>
            <w:tcW w:w="850" w:type="dxa"/>
          </w:tcPr>
          <w:p w14:paraId="707041BD" w14:textId="77777777" w:rsidR="00860D18" w:rsidRPr="007F3212" w:rsidRDefault="00860D18" w:rsidP="00E0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402" w:type="dxa"/>
          </w:tcPr>
          <w:p w14:paraId="1D96D198" w14:textId="77777777" w:rsidR="00860D18" w:rsidRPr="007F3212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и закрепление с включением и выключением компьютера и подключаемых к нему устройств. </w:t>
            </w:r>
          </w:p>
        </w:tc>
        <w:tc>
          <w:tcPr>
            <w:tcW w:w="3690" w:type="dxa"/>
          </w:tcPr>
          <w:p w14:paraId="3DF37748" w14:textId="77777777" w:rsidR="00860D18" w:rsidRPr="007F3212" w:rsidRDefault="00860D18" w:rsidP="00E00714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Представление о включении и выключении компьютера и подключаемых к нему устройств</w:t>
            </w:r>
          </w:p>
        </w:tc>
        <w:tc>
          <w:tcPr>
            <w:tcW w:w="4120" w:type="dxa"/>
          </w:tcPr>
          <w:p w14:paraId="4033CE70" w14:textId="77777777" w:rsidR="00860D18" w:rsidRPr="007F3212" w:rsidRDefault="00860D18" w:rsidP="00E00714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Выполнение включения и выключения компьютера и подключаемых к нему устройств.</w:t>
            </w:r>
          </w:p>
        </w:tc>
      </w:tr>
      <w:tr w:rsidR="00860D18" w:rsidRPr="00381E8E" w14:paraId="7D9B6A52" w14:textId="77777777" w:rsidTr="00E00714">
        <w:trPr>
          <w:gridAfter w:val="2"/>
          <w:wAfter w:w="22" w:type="dxa"/>
          <w:trHeight w:val="323"/>
        </w:trPr>
        <w:tc>
          <w:tcPr>
            <w:tcW w:w="846" w:type="dxa"/>
          </w:tcPr>
          <w:p w14:paraId="32A87C41" w14:textId="77777777" w:rsidR="00860D18" w:rsidRPr="004A28DA" w:rsidRDefault="00860D18" w:rsidP="00E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977" w:type="dxa"/>
          </w:tcPr>
          <w:p w14:paraId="04B391C6" w14:textId="77777777" w:rsidR="00860D18" w:rsidRPr="007F3212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Клавиатура. Клавиши и их назначение при наборе текста</w:t>
            </w:r>
          </w:p>
        </w:tc>
        <w:tc>
          <w:tcPr>
            <w:tcW w:w="850" w:type="dxa"/>
            <w:vAlign w:val="center"/>
          </w:tcPr>
          <w:p w14:paraId="77EC0955" w14:textId="77777777" w:rsidR="00860D18" w:rsidRPr="007F3212" w:rsidRDefault="00860D18" w:rsidP="00E0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352EE8C2" w14:textId="77777777" w:rsidR="00860D18" w:rsidRPr="007F3212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комство с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иш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proofErr w:type="gramStart"/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ельной</w:t>
            </w:r>
            <w:proofErr w:type="gramEnd"/>
            <w:r w:rsidRPr="007F321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ре. Знакомство с вводом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в,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 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мво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 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равильное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клавиа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</w:p>
        </w:tc>
        <w:tc>
          <w:tcPr>
            <w:tcW w:w="3690" w:type="dxa"/>
          </w:tcPr>
          <w:p w14:paraId="63A41D16" w14:textId="77777777" w:rsidR="00860D18" w:rsidRPr="007F3212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нать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иш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proofErr w:type="gramStart"/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ельной</w:t>
            </w:r>
            <w:proofErr w:type="gramEnd"/>
            <w:r w:rsidRPr="007F321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ре. Уметь вводить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вы,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фры 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мво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  З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равильное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proofErr w:type="gramStart"/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клавиа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120" w:type="dxa"/>
          </w:tcPr>
          <w:p w14:paraId="608C335D" w14:textId="25AF2CB5" w:rsidR="00860D18" w:rsidRPr="007F3212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Знать, называть, показывать клавиатуру. Знать клавиши и их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вводить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вы,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фры 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мво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  З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равильное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proofErr w:type="gramStart"/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клавиа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gramEnd"/>
          </w:p>
        </w:tc>
      </w:tr>
      <w:tr w:rsidR="00860D18" w:rsidRPr="00381E8E" w14:paraId="54290C37" w14:textId="77777777" w:rsidTr="00E00714">
        <w:trPr>
          <w:gridAfter w:val="2"/>
          <w:wAfter w:w="22" w:type="dxa"/>
          <w:trHeight w:val="127"/>
        </w:trPr>
        <w:tc>
          <w:tcPr>
            <w:tcW w:w="846" w:type="dxa"/>
          </w:tcPr>
          <w:p w14:paraId="7A16CAB0" w14:textId="1AEAA8C8" w:rsidR="00860D18" w:rsidRPr="00F03DFB" w:rsidRDefault="00860D18" w:rsidP="00E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51F8192D" w14:textId="77777777" w:rsidR="00860D18" w:rsidRPr="00F03DFB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Ввод информации в компьютер и ее хранение.</w:t>
            </w:r>
          </w:p>
          <w:p w14:paraId="576AC43D" w14:textId="77777777" w:rsidR="00860D18" w:rsidRPr="00F03DFB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5F72D34" w14:textId="77777777" w:rsidR="00860D18" w:rsidRPr="00F03DFB" w:rsidRDefault="00860D18" w:rsidP="00E0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668E03F2" w14:textId="77777777" w:rsidR="00860D18" w:rsidRPr="00031632" w:rsidRDefault="00860D18" w:rsidP="00E00714">
            <w:pPr>
              <w:ind w:right="1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Ознакомление  с</w:t>
            </w:r>
            <w:proofErr w:type="gramEnd"/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</w:t>
            </w:r>
          </w:p>
          <w:p w14:paraId="713A55DE" w14:textId="77777777" w:rsidR="00860D18" w:rsidRPr="00031632" w:rsidRDefault="00860D18" w:rsidP="00E00714">
            <w:pPr>
              <w:ind w:right="1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функциональными блоками</w:t>
            </w:r>
          </w:p>
          <w:p w14:paraId="65FD289F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ЭВМ, их роли при создании, передаче, сохранении информации. 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Устройства ввода информации.</w:t>
            </w:r>
          </w:p>
          <w:p w14:paraId="3C0C4915" w14:textId="77777777" w:rsidR="00860D18" w:rsidRDefault="00860D18" w:rsidP="00E00714">
            <w:pPr>
              <w:jc w:val="both"/>
              <w:rPr>
                <w:sz w:val="24"/>
                <w:szCs w:val="24"/>
              </w:rPr>
            </w:pPr>
          </w:p>
          <w:p w14:paraId="3E5C84FE" w14:textId="77777777" w:rsidR="00860D18" w:rsidRDefault="00860D18" w:rsidP="00E00714">
            <w:pPr>
              <w:jc w:val="both"/>
              <w:rPr>
                <w:sz w:val="24"/>
                <w:szCs w:val="24"/>
              </w:rPr>
            </w:pPr>
          </w:p>
          <w:p w14:paraId="7E66E05B" w14:textId="77777777" w:rsidR="00860D18" w:rsidRDefault="00860D18" w:rsidP="00E00714">
            <w:pPr>
              <w:jc w:val="both"/>
              <w:rPr>
                <w:sz w:val="24"/>
                <w:szCs w:val="24"/>
              </w:rPr>
            </w:pPr>
          </w:p>
          <w:p w14:paraId="4BBA0C54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vMerge w:val="restart"/>
          </w:tcPr>
          <w:p w14:paraId="7C8EA03F" w14:textId="41A7F9B6" w:rsidR="00860D18" w:rsidRPr="00031632" w:rsidRDefault="00860D18" w:rsidP="00E00714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Включать и выключать </w:t>
            </w:r>
            <w:proofErr w:type="spellStart"/>
            <w:proofErr w:type="gramStart"/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компьютер.Знать</w:t>
            </w:r>
            <w:proofErr w:type="spellEnd"/>
            <w:proofErr w:type="gramEnd"/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, называть, показывать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устройств компьютера для ввода, обработки информации. Создавать, открывать, закрывать, называть файлы,  </w:t>
            </w:r>
          </w:p>
          <w:p w14:paraId="06A68C73" w14:textId="2C68FF15" w:rsidR="00860D18" w:rsidRPr="007F3212" w:rsidRDefault="00860D18" w:rsidP="00E00714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папки.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панелью </w:t>
            </w:r>
            <w:proofErr w:type="gramStart"/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  папки</w:t>
            </w:r>
            <w:proofErr w:type="gramEnd"/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Работать с панелью задач.</w:t>
            </w:r>
          </w:p>
        </w:tc>
        <w:tc>
          <w:tcPr>
            <w:tcW w:w="4120" w:type="dxa"/>
            <w:vMerge w:val="restart"/>
          </w:tcPr>
          <w:p w14:paraId="3E66B91F" w14:textId="77777777" w:rsidR="00860D18" w:rsidRPr="00031632" w:rsidRDefault="00860D18" w:rsidP="00E00714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Включать и выключать компьютер.</w:t>
            </w:r>
          </w:p>
          <w:p w14:paraId="51692ACD" w14:textId="563EB296" w:rsidR="00860D18" w:rsidRDefault="00860D18" w:rsidP="00E00714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Знать, называть, показывать назначение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основных устройств компьютера для ввода, обработки информации.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Создавать, открывать, сворачивать, закрывать, называть </w:t>
            </w:r>
            <w:proofErr w:type="gramStart"/>
            <w:r w:rsidRPr="00221E4B">
              <w:rPr>
                <w:rFonts w:ascii="Times New Roman" w:hAnsi="Times New Roman" w:cs="Times New Roman"/>
                <w:sz w:val="24"/>
                <w:szCs w:val="24"/>
              </w:rPr>
              <w:t xml:space="preserve">файлы,  </w:t>
            </w:r>
            <w:proofErr w:type="spellStart"/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папки</w:t>
            </w:r>
            <w:proofErr w:type="gramEnd"/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.Вводить</w:t>
            </w:r>
            <w:proofErr w:type="spellEnd"/>
            <w:r w:rsidRPr="00221E4B">
              <w:rPr>
                <w:rFonts w:ascii="Times New Roman" w:hAnsi="Times New Roman" w:cs="Times New Roman"/>
                <w:sz w:val="24"/>
                <w:szCs w:val="24"/>
              </w:rPr>
              <w:t xml:space="preserve"> и сохранять информацию в файл.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Работать с панелью задач.</w:t>
            </w:r>
          </w:p>
          <w:p w14:paraId="4A9BCE78" w14:textId="77777777" w:rsidR="00860D18" w:rsidRDefault="00860D18" w:rsidP="00E00714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C9CD2" w14:textId="77777777" w:rsidR="00860D18" w:rsidRPr="004A28DA" w:rsidRDefault="00860D18" w:rsidP="00E00714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D18" w:rsidRPr="00381E8E" w14:paraId="1106CB32" w14:textId="77777777" w:rsidTr="00E00714">
        <w:trPr>
          <w:gridAfter w:val="2"/>
          <w:wAfter w:w="22" w:type="dxa"/>
          <w:trHeight w:val="1027"/>
        </w:trPr>
        <w:tc>
          <w:tcPr>
            <w:tcW w:w="846" w:type="dxa"/>
          </w:tcPr>
          <w:p w14:paraId="45C67159" w14:textId="54371D75" w:rsidR="00860D18" w:rsidRPr="00F03DFB" w:rsidRDefault="00860D18" w:rsidP="00E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563C0389" w14:textId="52672DE0" w:rsidR="00860D18" w:rsidRPr="00F03DFB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Ввод информации в компьютер и ее хранение. Папка. Файл.</w:t>
            </w:r>
          </w:p>
        </w:tc>
        <w:tc>
          <w:tcPr>
            <w:tcW w:w="850" w:type="dxa"/>
            <w:vAlign w:val="center"/>
          </w:tcPr>
          <w:p w14:paraId="5760796F" w14:textId="622C696E" w:rsidR="00860D18" w:rsidRPr="00F03DFB" w:rsidRDefault="00860D18" w:rsidP="00E0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2B1F68EC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6F08F827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</w:tcPr>
          <w:p w14:paraId="4624E8E1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</w:tr>
      <w:tr w:rsidR="00860D18" w:rsidRPr="00381E8E" w14:paraId="60AA4340" w14:textId="77777777" w:rsidTr="00E00714">
        <w:trPr>
          <w:gridAfter w:val="2"/>
          <w:wAfter w:w="22" w:type="dxa"/>
          <w:trHeight w:val="1274"/>
        </w:trPr>
        <w:tc>
          <w:tcPr>
            <w:tcW w:w="846" w:type="dxa"/>
          </w:tcPr>
          <w:p w14:paraId="52652127" w14:textId="6E499381" w:rsidR="00860D18" w:rsidRPr="00F03DFB" w:rsidRDefault="00860D18" w:rsidP="00E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178A98AB" w14:textId="77777777" w:rsidR="00860D18" w:rsidRPr="00F03DFB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Создание файла, папки</w:t>
            </w:r>
          </w:p>
          <w:p w14:paraId="3B0F9A82" w14:textId="77777777" w:rsidR="00860D18" w:rsidRPr="00F03DFB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5ACFD" w14:textId="3C4CEE4A" w:rsidR="00860D18" w:rsidRPr="00F03DFB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0BA14E4" w14:textId="4B14E579" w:rsidR="00860D18" w:rsidRPr="00F03DFB" w:rsidRDefault="00860D18" w:rsidP="00E0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6DC04465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040CC12B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</w:tcPr>
          <w:p w14:paraId="785B4671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</w:tr>
      <w:tr w:rsidR="00860D18" w:rsidRPr="00381E8E" w14:paraId="001FB89C" w14:textId="77777777" w:rsidTr="00E00714">
        <w:trPr>
          <w:gridAfter w:val="2"/>
          <w:wAfter w:w="22" w:type="dxa"/>
          <w:trHeight w:val="821"/>
        </w:trPr>
        <w:tc>
          <w:tcPr>
            <w:tcW w:w="846" w:type="dxa"/>
            <w:tcBorders>
              <w:bottom w:val="single" w:sz="4" w:space="0" w:color="auto"/>
            </w:tcBorders>
          </w:tcPr>
          <w:p w14:paraId="373CF32B" w14:textId="1E722B59" w:rsidR="00860D18" w:rsidRPr="00F03DFB" w:rsidRDefault="00860D18" w:rsidP="00E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849869F" w14:textId="77777777" w:rsidR="00860D18" w:rsidRPr="00F03DFB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Вывод информации</w:t>
            </w:r>
          </w:p>
          <w:p w14:paraId="77BE5EF8" w14:textId="77777777" w:rsidR="00860D18" w:rsidRPr="00F03DFB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D4E4ECC" w14:textId="77777777" w:rsidR="00860D18" w:rsidRPr="00F03DFB" w:rsidRDefault="00860D18" w:rsidP="00E0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031C7F2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функциональными блоками ЭВМ. Устройства ввода и вывода информации. 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Работа с файлом, папкой.</w:t>
            </w:r>
          </w:p>
        </w:tc>
        <w:tc>
          <w:tcPr>
            <w:tcW w:w="3690" w:type="dxa"/>
          </w:tcPr>
          <w:p w14:paraId="30D04E9B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Знать, называть, показывать назначение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основных устройств компьютера для вывода, обработки информации.</w:t>
            </w:r>
          </w:p>
        </w:tc>
        <w:tc>
          <w:tcPr>
            <w:tcW w:w="4120" w:type="dxa"/>
          </w:tcPr>
          <w:p w14:paraId="426452EC" w14:textId="77777777" w:rsidR="00860D18" w:rsidRPr="00221E4B" w:rsidRDefault="00860D18" w:rsidP="00E00714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Знать, называть, показывать назначение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основных устройств компьютера для вывода, обработки информации.</w:t>
            </w:r>
          </w:p>
          <w:p w14:paraId="1DCDED92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Приводить примеры одновременного использования нескольких устройств информации.</w:t>
            </w:r>
          </w:p>
        </w:tc>
      </w:tr>
      <w:tr w:rsidR="00860D18" w:rsidRPr="00381E8E" w14:paraId="5326E845" w14:textId="77777777" w:rsidTr="00E00714">
        <w:trPr>
          <w:gridAfter w:val="2"/>
          <w:wAfter w:w="22" w:type="dxa"/>
          <w:trHeight w:val="140"/>
        </w:trPr>
        <w:tc>
          <w:tcPr>
            <w:tcW w:w="846" w:type="dxa"/>
          </w:tcPr>
          <w:p w14:paraId="5BF9DF7C" w14:textId="1825F5B1" w:rsidR="00860D18" w:rsidRPr="00F03DFB" w:rsidRDefault="00860D18" w:rsidP="00E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7" w:type="dxa"/>
          </w:tcPr>
          <w:p w14:paraId="1BFF7556" w14:textId="77777777" w:rsidR="00860D18" w:rsidRPr="00F03DFB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теме: «Компьютер </w:t>
            </w:r>
            <w:proofErr w:type="gramStart"/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-  устройство</w:t>
            </w:r>
            <w:proofErr w:type="gramEnd"/>
            <w:r w:rsidRPr="00F03DFB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с информацией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2452B93" w14:textId="305AFFE4" w:rsidR="00860D18" w:rsidRPr="00F03DFB" w:rsidRDefault="00860D18" w:rsidP="00E0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2A57D3F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Контроль усвоения знаний обучающихся.</w:t>
            </w:r>
          </w:p>
        </w:tc>
        <w:tc>
          <w:tcPr>
            <w:tcW w:w="3690" w:type="dxa"/>
          </w:tcPr>
          <w:p w14:paraId="41C2A15E" w14:textId="77777777" w:rsidR="00860D18" w:rsidRPr="00031632" w:rsidRDefault="00860D18" w:rsidP="00E00714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Знать, называть, показывать назначение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основных устройств компьютера для вывода, обработки информации.</w:t>
            </w:r>
          </w:p>
          <w:p w14:paraId="66C6A4B3" w14:textId="43B330B4" w:rsidR="00860D18" w:rsidRPr="0036560F" w:rsidRDefault="00860D18" w:rsidP="00E00714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Создавать, открывать, закрывать, называть </w:t>
            </w:r>
            <w:proofErr w:type="gramStart"/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файлы,  папки</w:t>
            </w:r>
            <w:proofErr w:type="gramEnd"/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Работать с панелью задач.</w:t>
            </w:r>
          </w:p>
        </w:tc>
        <w:tc>
          <w:tcPr>
            <w:tcW w:w="4120" w:type="dxa"/>
          </w:tcPr>
          <w:p w14:paraId="6DA94C8D" w14:textId="77777777" w:rsidR="00860D18" w:rsidRPr="00221E4B" w:rsidRDefault="00860D18" w:rsidP="00E00714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Знать, называть, показывать назначение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устройств компьютера для вывода, обработки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Приводить примеры одновременног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использования нескольких устройств информации.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Создавать, открывать, сворачивать, закрывать, называть </w:t>
            </w:r>
            <w:proofErr w:type="gramStart"/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файлы,  папки</w:t>
            </w:r>
            <w:proofErr w:type="gramEnd"/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EAC226" w14:textId="77777777" w:rsidR="00860D18" w:rsidRPr="004A28DA" w:rsidRDefault="00860D18" w:rsidP="00E00714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Вводить и сохранять информацию в файл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Работать с панелью задач.</w:t>
            </w:r>
          </w:p>
        </w:tc>
      </w:tr>
      <w:tr w:rsidR="00860D18" w:rsidRPr="00381E8E" w14:paraId="44D1C185" w14:textId="77777777" w:rsidTr="00E00714">
        <w:trPr>
          <w:gridAfter w:val="1"/>
          <w:wAfter w:w="13" w:type="dxa"/>
          <w:trHeight w:val="140"/>
        </w:trPr>
        <w:tc>
          <w:tcPr>
            <w:tcW w:w="846" w:type="dxa"/>
          </w:tcPr>
          <w:p w14:paraId="16A98F50" w14:textId="77777777" w:rsidR="00860D18" w:rsidRPr="00381E8E" w:rsidRDefault="00860D18" w:rsidP="00E00714">
            <w:pPr>
              <w:rPr>
                <w:sz w:val="24"/>
                <w:szCs w:val="24"/>
              </w:rPr>
            </w:pPr>
          </w:p>
        </w:tc>
        <w:tc>
          <w:tcPr>
            <w:tcW w:w="15048" w:type="dxa"/>
            <w:gridSpan w:val="6"/>
            <w:tcBorders>
              <w:top w:val="nil"/>
            </w:tcBorders>
          </w:tcPr>
          <w:p w14:paraId="759DE11B" w14:textId="7E4C1902" w:rsidR="00860D18" w:rsidRPr="00381E8E" w:rsidRDefault="00860D18" w:rsidP="00E00714">
            <w:pPr>
              <w:jc w:val="center"/>
              <w:rPr>
                <w:sz w:val="24"/>
                <w:szCs w:val="24"/>
              </w:rPr>
            </w:pPr>
            <w:r w:rsidRPr="00C72D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Графический редактор. Работа с изображениями. –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C72D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ч</w:t>
            </w:r>
          </w:p>
        </w:tc>
      </w:tr>
      <w:tr w:rsidR="00860D18" w:rsidRPr="00381E8E" w14:paraId="61A2CB7F" w14:textId="61860168" w:rsidTr="00E00714">
        <w:trPr>
          <w:gridAfter w:val="2"/>
          <w:wAfter w:w="22" w:type="dxa"/>
          <w:trHeight w:val="140"/>
        </w:trPr>
        <w:tc>
          <w:tcPr>
            <w:tcW w:w="846" w:type="dxa"/>
          </w:tcPr>
          <w:p w14:paraId="3A7DC189" w14:textId="13A27E0B" w:rsidR="00860D18" w:rsidRDefault="00860D18" w:rsidP="00E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BD5F003" w14:textId="77777777" w:rsidR="00860D18" w:rsidRDefault="00860D18" w:rsidP="00E0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9D6C5" w14:textId="7F379A5B" w:rsidR="00860D18" w:rsidRPr="005B1DCB" w:rsidRDefault="00860D18" w:rsidP="00E0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4B11A09" w14:textId="41C25641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редактор - </w:t>
            </w:r>
            <w:proofErr w:type="gramStart"/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приложение  для</w:t>
            </w:r>
            <w:proofErr w:type="gramEnd"/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графической информацией.</w:t>
            </w:r>
          </w:p>
        </w:tc>
        <w:tc>
          <w:tcPr>
            <w:tcW w:w="850" w:type="dxa"/>
            <w:vAlign w:val="center"/>
          </w:tcPr>
          <w:p w14:paraId="09409647" w14:textId="5773D8F9" w:rsidR="00860D18" w:rsidRPr="00381E8E" w:rsidRDefault="00860D18" w:rsidP="00E00714">
            <w:pPr>
              <w:jc w:val="center"/>
              <w:rPr>
                <w:sz w:val="24"/>
                <w:szCs w:val="24"/>
              </w:rPr>
            </w:pP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DD1CE74" w14:textId="1257AEBD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Виды информации. Графическая информация. Графический редактор.  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Обработка графической информации.</w:t>
            </w:r>
          </w:p>
        </w:tc>
        <w:tc>
          <w:tcPr>
            <w:tcW w:w="3690" w:type="dxa"/>
            <w:vMerge w:val="restart"/>
          </w:tcPr>
          <w:p w14:paraId="02CD2976" w14:textId="77777777" w:rsidR="00860D18" w:rsidRPr="00031632" w:rsidRDefault="00860D18" w:rsidP="00E00714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Использовать графический редактор для создания и</w:t>
            </w:r>
          </w:p>
          <w:p w14:paraId="13BC3F8E" w14:textId="77777777" w:rsidR="00860D18" w:rsidRPr="00031632" w:rsidRDefault="00860D18" w:rsidP="00E00714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редактирования изображений.</w:t>
            </w:r>
          </w:p>
          <w:p w14:paraId="6A914387" w14:textId="1EC3FC5E" w:rsidR="00860D18" w:rsidRPr="00031632" w:rsidRDefault="00860D18" w:rsidP="00E00714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Определять инструменты графического редактора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для выполнения базовых операций по созданию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изображений.</w:t>
            </w:r>
          </w:p>
          <w:p w14:paraId="61D873AC" w14:textId="5FB5570C" w:rsidR="00860D18" w:rsidRPr="00031632" w:rsidRDefault="00860D18" w:rsidP="00E00714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Создавать графические объекты.</w:t>
            </w:r>
          </w:p>
          <w:p w14:paraId="47DA8153" w14:textId="77777777" w:rsidR="00860D18" w:rsidRPr="00031632" w:rsidRDefault="00860D18" w:rsidP="00E00714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Добавлять текст в графические изображения.</w:t>
            </w:r>
          </w:p>
          <w:p w14:paraId="24A01FF3" w14:textId="77777777" w:rsidR="00860D18" w:rsidRPr="00031632" w:rsidRDefault="00860D18" w:rsidP="00E00714">
            <w:pPr>
              <w:ind w:left="143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C4CFF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0" w:type="dxa"/>
            <w:vMerge w:val="restart"/>
          </w:tcPr>
          <w:p w14:paraId="6403CE94" w14:textId="5574B15A" w:rsidR="00860D18" w:rsidRPr="00221E4B" w:rsidRDefault="00860D18" w:rsidP="00E00714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Использовать графический редактор для создания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редактирования изображени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Определять инструменты графического редактора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для выполнения базовых операций по созданию изображений;</w:t>
            </w:r>
          </w:p>
          <w:p w14:paraId="0118FB81" w14:textId="2B666912" w:rsidR="00860D18" w:rsidRPr="00221E4B" w:rsidRDefault="00860D18" w:rsidP="00E00714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Создавать графические объекты с повторяющимися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преобразованными 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фрагментами;</w:t>
            </w:r>
          </w:p>
          <w:p w14:paraId="36754161" w14:textId="77777777" w:rsidR="00860D18" w:rsidRPr="00221E4B" w:rsidRDefault="00860D18" w:rsidP="00E00714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Добавлять текст в графические изображения.</w:t>
            </w:r>
          </w:p>
          <w:p w14:paraId="4B5A04F3" w14:textId="77777777" w:rsidR="00860D18" w:rsidRPr="00221E4B" w:rsidRDefault="00860D18" w:rsidP="00E00714">
            <w:pPr>
              <w:ind w:left="142" w:right="11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F0D310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</w:tr>
      <w:tr w:rsidR="00860D18" w:rsidRPr="00381E8E" w14:paraId="40743FFD" w14:textId="77777777" w:rsidTr="00E00714">
        <w:trPr>
          <w:gridAfter w:val="2"/>
          <w:wAfter w:w="22" w:type="dxa"/>
          <w:trHeight w:val="140"/>
        </w:trPr>
        <w:tc>
          <w:tcPr>
            <w:tcW w:w="846" w:type="dxa"/>
          </w:tcPr>
          <w:p w14:paraId="3D65A074" w14:textId="2778D970" w:rsidR="00860D18" w:rsidRPr="0036560F" w:rsidRDefault="00860D18" w:rsidP="00E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560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bottom w:val="nil"/>
            </w:tcBorders>
          </w:tcPr>
          <w:p w14:paraId="7EC94965" w14:textId="48D739D0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Создание изображений в графическом редакторе.</w:t>
            </w:r>
          </w:p>
        </w:tc>
        <w:tc>
          <w:tcPr>
            <w:tcW w:w="850" w:type="dxa"/>
            <w:vAlign w:val="center"/>
          </w:tcPr>
          <w:p w14:paraId="0B119DEF" w14:textId="03D1C066" w:rsidR="00860D18" w:rsidRPr="00381E8E" w:rsidRDefault="00860D18" w:rsidP="00E00714">
            <w:pPr>
              <w:jc w:val="center"/>
              <w:rPr>
                <w:sz w:val="24"/>
                <w:szCs w:val="24"/>
              </w:rPr>
            </w:pP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3DE47F37" w14:textId="20CEC8BF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Графическая информация. Графический редактор.  Обработка графической информации. 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Создание изображений в графическом редакторе.</w:t>
            </w:r>
          </w:p>
        </w:tc>
        <w:tc>
          <w:tcPr>
            <w:tcW w:w="3690" w:type="dxa"/>
            <w:vMerge/>
          </w:tcPr>
          <w:p w14:paraId="01F12CF6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</w:tcPr>
          <w:p w14:paraId="1C5693E4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</w:tr>
      <w:tr w:rsidR="00860D18" w:rsidRPr="00381E8E" w14:paraId="726668AE" w14:textId="77777777" w:rsidTr="00E00714">
        <w:trPr>
          <w:gridAfter w:val="2"/>
          <w:wAfter w:w="22" w:type="dxa"/>
          <w:trHeight w:val="140"/>
        </w:trPr>
        <w:tc>
          <w:tcPr>
            <w:tcW w:w="846" w:type="dxa"/>
          </w:tcPr>
          <w:p w14:paraId="46C79331" w14:textId="3EC222C0" w:rsidR="00860D18" w:rsidRPr="0036560F" w:rsidRDefault="00860D18" w:rsidP="00E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7166A72C" w14:textId="37F80A00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Редактирование изображений.</w:t>
            </w:r>
          </w:p>
        </w:tc>
        <w:tc>
          <w:tcPr>
            <w:tcW w:w="850" w:type="dxa"/>
            <w:vAlign w:val="center"/>
          </w:tcPr>
          <w:p w14:paraId="0A28442A" w14:textId="5A0B6A15" w:rsidR="00860D18" w:rsidRPr="00381E8E" w:rsidRDefault="00860D18" w:rsidP="00E0071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5CBB86E" w14:textId="5B303B4E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Графический редактор.  Обработка графической информации. Создание и редактирование изображений в графическом редакторе.</w:t>
            </w:r>
          </w:p>
        </w:tc>
        <w:tc>
          <w:tcPr>
            <w:tcW w:w="3690" w:type="dxa"/>
            <w:vMerge/>
          </w:tcPr>
          <w:p w14:paraId="5027462A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</w:tcPr>
          <w:p w14:paraId="48E41E2C" w14:textId="7D375E3D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</w:tr>
      <w:tr w:rsidR="00860D18" w:rsidRPr="00381E8E" w14:paraId="471CBD52" w14:textId="77777777" w:rsidTr="00E00714">
        <w:trPr>
          <w:gridAfter w:val="2"/>
          <w:wAfter w:w="22" w:type="dxa"/>
          <w:trHeight w:val="140"/>
        </w:trPr>
        <w:tc>
          <w:tcPr>
            <w:tcW w:w="846" w:type="dxa"/>
          </w:tcPr>
          <w:p w14:paraId="5DCACE39" w14:textId="5510E106" w:rsidR="00860D18" w:rsidRPr="0036560F" w:rsidRDefault="00860D18" w:rsidP="00E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14:paraId="48565A04" w14:textId="646012E0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Добавление текста в изображение.</w:t>
            </w:r>
          </w:p>
        </w:tc>
        <w:tc>
          <w:tcPr>
            <w:tcW w:w="850" w:type="dxa"/>
            <w:vAlign w:val="center"/>
          </w:tcPr>
          <w:p w14:paraId="33C82837" w14:textId="0866F306" w:rsidR="00860D18" w:rsidRPr="00381E8E" w:rsidRDefault="00860D18" w:rsidP="00E0071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0BB9AE0" w14:textId="39622891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редактор.  Обработка графической информации. Создание и редактирование изображений в графическом редакторе. 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Добавление текста в изображение.</w:t>
            </w:r>
          </w:p>
        </w:tc>
        <w:tc>
          <w:tcPr>
            <w:tcW w:w="3690" w:type="dxa"/>
            <w:vMerge/>
          </w:tcPr>
          <w:p w14:paraId="5831557F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</w:tcPr>
          <w:p w14:paraId="77A9C5F8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</w:tr>
      <w:tr w:rsidR="00860D18" w:rsidRPr="00381E8E" w14:paraId="3FE8BBE0" w14:textId="77777777" w:rsidTr="00E00714">
        <w:trPr>
          <w:gridAfter w:val="2"/>
          <w:wAfter w:w="22" w:type="dxa"/>
          <w:trHeight w:val="140"/>
        </w:trPr>
        <w:tc>
          <w:tcPr>
            <w:tcW w:w="846" w:type="dxa"/>
          </w:tcPr>
          <w:p w14:paraId="3497C0F1" w14:textId="2990D72B" w:rsidR="00860D18" w:rsidRPr="0036560F" w:rsidRDefault="00860D18" w:rsidP="00E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14:paraId="3CD1A256" w14:textId="2A4487F9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теме: "Графический 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редактор. 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Работа с изображениями"</w:t>
            </w:r>
          </w:p>
        </w:tc>
        <w:tc>
          <w:tcPr>
            <w:tcW w:w="850" w:type="dxa"/>
            <w:vAlign w:val="center"/>
          </w:tcPr>
          <w:p w14:paraId="514D8D57" w14:textId="22211E25" w:rsidR="00860D18" w:rsidRPr="00381E8E" w:rsidRDefault="00860D18" w:rsidP="00E00714">
            <w:pPr>
              <w:jc w:val="center"/>
              <w:rPr>
                <w:sz w:val="24"/>
                <w:szCs w:val="24"/>
              </w:rPr>
            </w:pPr>
            <w:r w:rsidRPr="008D7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14:paraId="2734231D" w14:textId="6B8E3E3E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  <w:r w:rsidRPr="000D4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усвоения знаний обучающихся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0" w:type="dxa"/>
          </w:tcPr>
          <w:p w14:paraId="4AF6B155" w14:textId="77777777" w:rsidR="00860D18" w:rsidRPr="00031632" w:rsidRDefault="00860D18" w:rsidP="00E00714">
            <w:pPr>
              <w:ind w:left="143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Использовать графический редактор для создания и</w:t>
            </w:r>
          </w:p>
          <w:p w14:paraId="74FDD76D" w14:textId="77777777" w:rsidR="00860D18" w:rsidRPr="008D7C79" w:rsidRDefault="00860D18" w:rsidP="00E00714">
            <w:pPr>
              <w:ind w:left="143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редактирования изображений</w:t>
            </w:r>
          </w:p>
          <w:p w14:paraId="1633E794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6047DCA6" w14:textId="493E70BA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графический редактор для создания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редактирования 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изображений, добавлять текст в изображение.</w:t>
            </w:r>
          </w:p>
        </w:tc>
      </w:tr>
      <w:tr w:rsidR="00860D18" w:rsidRPr="00381E8E" w14:paraId="6A8D1D24" w14:textId="77777777" w:rsidTr="00E00714">
        <w:trPr>
          <w:gridAfter w:val="2"/>
          <w:wAfter w:w="22" w:type="dxa"/>
          <w:trHeight w:val="140"/>
        </w:trPr>
        <w:tc>
          <w:tcPr>
            <w:tcW w:w="846" w:type="dxa"/>
          </w:tcPr>
          <w:p w14:paraId="5E7C459B" w14:textId="77777777" w:rsidR="00860D18" w:rsidRPr="0036560F" w:rsidRDefault="00860D18" w:rsidP="00E0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9" w:type="dxa"/>
            <w:gridSpan w:val="5"/>
          </w:tcPr>
          <w:p w14:paraId="2B43FEA7" w14:textId="35A6E664" w:rsidR="00860D18" w:rsidRPr="00381E8E" w:rsidRDefault="00860D18" w:rsidP="00E00714">
            <w:pPr>
              <w:jc w:val="center"/>
              <w:rPr>
                <w:sz w:val="24"/>
                <w:szCs w:val="24"/>
              </w:rPr>
            </w:pPr>
            <w:r w:rsidRPr="004029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Текстовый редактор. Работа с текстом. -10 ч</w:t>
            </w:r>
          </w:p>
        </w:tc>
      </w:tr>
      <w:tr w:rsidR="00860D18" w:rsidRPr="00381E8E" w14:paraId="12C1E4A1" w14:textId="77777777" w:rsidTr="00E00714">
        <w:trPr>
          <w:gridAfter w:val="2"/>
          <w:wAfter w:w="22" w:type="dxa"/>
          <w:trHeight w:val="140"/>
        </w:trPr>
        <w:tc>
          <w:tcPr>
            <w:tcW w:w="846" w:type="dxa"/>
          </w:tcPr>
          <w:p w14:paraId="42A3CB10" w14:textId="2238C5CE" w:rsidR="00860D18" w:rsidRPr="00F03DFB" w:rsidRDefault="00860D18" w:rsidP="00E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9770002"/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0714" w:rsidRPr="00F03D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14:paraId="20B20E9D" w14:textId="5FDAC9C4" w:rsidR="00860D18" w:rsidRPr="00F03DFB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Текстовый </w:t>
            </w:r>
            <w:proofErr w:type="gramStart"/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редактор  -</w:t>
            </w:r>
            <w:proofErr w:type="gramEnd"/>
            <w:r w:rsidRPr="00F03DF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для работы с текстовыми документами.</w:t>
            </w:r>
          </w:p>
        </w:tc>
        <w:tc>
          <w:tcPr>
            <w:tcW w:w="850" w:type="dxa"/>
            <w:vAlign w:val="center"/>
          </w:tcPr>
          <w:p w14:paraId="69E762CB" w14:textId="677B599D" w:rsidR="00860D18" w:rsidRPr="00F03DFB" w:rsidRDefault="00860D18" w:rsidP="00E0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59BBEE23" w14:textId="7C7C3195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Текст. Текстовый редактор 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. Документ. Создание,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текстового документа. 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Действия с текстовым документом. Клавиатура, функциональные клавиши.</w:t>
            </w:r>
          </w:p>
        </w:tc>
        <w:tc>
          <w:tcPr>
            <w:tcW w:w="3690" w:type="dxa"/>
            <w:vMerge w:val="restart"/>
          </w:tcPr>
          <w:p w14:paraId="038AFA7E" w14:textId="15C6A318" w:rsidR="00860D18" w:rsidRPr="00031632" w:rsidRDefault="00860D18" w:rsidP="00E00714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Создавать документ, называть, сохранять его.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Удалять слово, предложение, весь документ.</w:t>
            </w:r>
          </w:p>
          <w:p w14:paraId="05B85844" w14:textId="77777777" w:rsidR="00860D18" w:rsidRPr="00031632" w:rsidRDefault="00860D18" w:rsidP="00E00714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Набирать текст с использованием верхнего и нижнего регистра.</w:t>
            </w:r>
          </w:p>
          <w:p w14:paraId="7EBD680C" w14:textId="382A601D" w:rsidR="00860D18" w:rsidRPr="0036560F" w:rsidRDefault="00860D18" w:rsidP="00E00714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Редактировать текст.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Вставлять фигуры в текстовый документ.</w:t>
            </w:r>
          </w:p>
        </w:tc>
        <w:tc>
          <w:tcPr>
            <w:tcW w:w="4120" w:type="dxa"/>
            <w:vMerge w:val="restart"/>
          </w:tcPr>
          <w:p w14:paraId="57C31826" w14:textId="608E35F7" w:rsidR="00860D18" w:rsidRPr="00221E4B" w:rsidRDefault="00860D18" w:rsidP="00E00714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Уметь выделять, перемещать и удалять фрагменты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Создавать  и</w:t>
            </w:r>
            <w:proofErr w:type="gramEnd"/>
            <w:r w:rsidRPr="00221E4B">
              <w:rPr>
                <w:rFonts w:ascii="Times New Roman" w:hAnsi="Times New Roman" w:cs="Times New Roman"/>
                <w:sz w:val="24"/>
                <w:szCs w:val="24"/>
              </w:rPr>
              <w:t xml:space="preserve"> редактировать тексты с повторяющимися фрагментами.</w:t>
            </w:r>
          </w:p>
          <w:p w14:paraId="728245F7" w14:textId="77777777" w:rsidR="00860D18" w:rsidRPr="00221E4B" w:rsidRDefault="00860D18" w:rsidP="00E00714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Набирать текст с использованием верхнего и нижнего регистра.</w:t>
            </w:r>
          </w:p>
          <w:p w14:paraId="434D97B5" w14:textId="301402B4" w:rsidR="00860D18" w:rsidRPr="0036560F" w:rsidRDefault="00860D18" w:rsidP="00E00714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Оформлять текст в соответствии с заданными требованиями к шрифту, его начертанию, размеру и цвету, к выравниванию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Вставлять фигуры в текстовый документ.</w:t>
            </w:r>
          </w:p>
        </w:tc>
      </w:tr>
      <w:tr w:rsidR="00860D18" w:rsidRPr="00381E8E" w14:paraId="1E24B3D4" w14:textId="77777777" w:rsidTr="00E00714">
        <w:trPr>
          <w:gridAfter w:val="2"/>
          <w:wAfter w:w="22" w:type="dxa"/>
          <w:trHeight w:val="140"/>
        </w:trPr>
        <w:tc>
          <w:tcPr>
            <w:tcW w:w="846" w:type="dxa"/>
          </w:tcPr>
          <w:p w14:paraId="336CC137" w14:textId="52841A68" w:rsidR="00860D18" w:rsidRPr="00F03DFB" w:rsidRDefault="00860D18" w:rsidP="00E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0714" w:rsidRPr="00F0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E00714" w:rsidRPr="00F03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6E3D34D1" w14:textId="0229CE15" w:rsidR="00860D18" w:rsidRPr="00F03DFB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Ввод текста в текстовый документ</w:t>
            </w:r>
          </w:p>
        </w:tc>
        <w:tc>
          <w:tcPr>
            <w:tcW w:w="850" w:type="dxa"/>
            <w:vAlign w:val="center"/>
          </w:tcPr>
          <w:p w14:paraId="3D202DF6" w14:textId="18D39A47" w:rsidR="00860D18" w:rsidRPr="00F03DFB" w:rsidRDefault="00860D18" w:rsidP="00E0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14:paraId="16900FE9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2FBF1372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</w:tcPr>
          <w:p w14:paraId="5059BFEC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</w:tr>
      <w:tr w:rsidR="00860D18" w:rsidRPr="00381E8E" w14:paraId="3B62CA93" w14:textId="77777777" w:rsidTr="00E00714">
        <w:trPr>
          <w:gridAfter w:val="2"/>
          <w:wAfter w:w="22" w:type="dxa"/>
          <w:trHeight w:val="140"/>
        </w:trPr>
        <w:tc>
          <w:tcPr>
            <w:tcW w:w="846" w:type="dxa"/>
          </w:tcPr>
          <w:p w14:paraId="01137F7F" w14:textId="7027A574" w:rsidR="00860D18" w:rsidRPr="00F03DFB" w:rsidRDefault="00860D18" w:rsidP="00E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0714" w:rsidRPr="00F03D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E00714" w:rsidRPr="00F03D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640ED672" w14:textId="08D25470" w:rsidR="00860D18" w:rsidRPr="00F03DFB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</w:tc>
        <w:tc>
          <w:tcPr>
            <w:tcW w:w="850" w:type="dxa"/>
            <w:vAlign w:val="center"/>
          </w:tcPr>
          <w:p w14:paraId="2845ACCE" w14:textId="07FE117A" w:rsidR="00860D18" w:rsidRPr="00F03DFB" w:rsidRDefault="00860D18" w:rsidP="00E0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14:paraId="14033487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5A02E2C7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</w:tcPr>
          <w:p w14:paraId="3BC2CDED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</w:tr>
      <w:tr w:rsidR="00860D18" w:rsidRPr="00381E8E" w14:paraId="1CD51E70" w14:textId="77777777" w:rsidTr="00E00714">
        <w:trPr>
          <w:gridAfter w:val="2"/>
          <w:wAfter w:w="22" w:type="dxa"/>
          <w:trHeight w:val="140"/>
        </w:trPr>
        <w:tc>
          <w:tcPr>
            <w:tcW w:w="846" w:type="dxa"/>
          </w:tcPr>
          <w:p w14:paraId="58023C32" w14:textId="667EAA44" w:rsidR="00860D18" w:rsidRPr="00F03DFB" w:rsidRDefault="00860D18" w:rsidP="00E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0714" w:rsidRPr="00F03D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68CC3F5A" w14:textId="38F11F0E" w:rsidR="00860D18" w:rsidRPr="00F03DFB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Форматирование текста</w:t>
            </w:r>
          </w:p>
        </w:tc>
        <w:tc>
          <w:tcPr>
            <w:tcW w:w="850" w:type="dxa"/>
            <w:vAlign w:val="center"/>
          </w:tcPr>
          <w:p w14:paraId="7EA73CD4" w14:textId="15413C99" w:rsidR="00860D18" w:rsidRPr="00F03DFB" w:rsidRDefault="00860D18" w:rsidP="00E0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70D588C0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4AEC11C7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</w:tcPr>
          <w:p w14:paraId="5D72EC03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</w:tr>
      <w:tr w:rsidR="00860D18" w:rsidRPr="00381E8E" w14:paraId="30BE37DC" w14:textId="77777777" w:rsidTr="00E00714">
        <w:trPr>
          <w:gridAfter w:val="2"/>
          <w:wAfter w:w="22" w:type="dxa"/>
          <w:trHeight w:val="140"/>
        </w:trPr>
        <w:tc>
          <w:tcPr>
            <w:tcW w:w="846" w:type="dxa"/>
          </w:tcPr>
          <w:p w14:paraId="36FD5F04" w14:textId="40C20354" w:rsidR="00860D18" w:rsidRPr="00F03DFB" w:rsidRDefault="00E00714" w:rsidP="00E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26 -27</w:t>
            </w:r>
          </w:p>
        </w:tc>
        <w:tc>
          <w:tcPr>
            <w:tcW w:w="2977" w:type="dxa"/>
          </w:tcPr>
          <w:p w14:paraId="3132FC5D" w14:textId="02BE6B43" w:rsidR="00860D18" w:rsidRPr="00F03DFB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Вставка фигур в текстовый документ</w:t>
            </w:r>
          </w:p>
        </w:tc>
        <w:tc>
          <w:tcPr>
            <w:tcW w:w="850" w:type="dxa"/>
            <w:vAlign w:val="center"/>
          </w:tcPr>
          <w:p w14:paraId="0C084272" w14:textId="5E25AD39" w:rsidR="00860D18" w:rsidRPr="00F03DFB" w:rsidRDefault="00860D18" w:rsidP="00E0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14:paraId="33E9CDE8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2B8D037E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</w:tcPr>
          <w:p w14:paraId="5BCBB3D1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</w:tr>
      <w:tr w:rsidR="00860D18" w:rsidRPr="00381E8E" w14:paraId="415EC241" w14:textId="77777777" w:rsidTr="00E00714">
        <w:trPr>
          <w:gridAfter w:val="2"/>
          <w:wAfter w:w="22" w:type="dxa"/>
          <w:trHeight w:val="140"/>
        </w:trPr>
        <w:tc>
          <w:tcPr>
            <w:tcW w:w="846" w:type="dxa"/>
          </w:tcPr>
          <w:p w14:paraId="0C71D216" w14:textId="7744F8ED" w:rsidR="00860D18" w:rsidRPr="00F03DFB" w:rsidRDefault="00E00714" w:rsidP="00E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14:paraId="05953D55" w14:textId="66735347" w:rsidR="00860D18" w:rsidRPr="00F03DFB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с  текстовым</w:t>
            </w:r>
            <w:proofErr w:type="gramEnd"/>
            <w:r w:rsidRPr="00F03DF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документом.</w:t>
            </w:r>
          </w:p>
        </w:tc>
        <w:tc>
          <w:tcPr>
            <w:tcW w:w="850" w:type="dxa"/>
            <w:vAlign w:val="center"/>
          </w:tcPr>
          <w:p w14:paraId="495EA737" w14:textId="714EA707" w:rsidR="00860D18" w:rsidRPr="00F03DFB" w:rsidRDefault="00860D18" w:rsidP="00E0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4F41D1CE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2B1AAA19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</w:tcPr>
          <w:p w14:paraId="38FC47E4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</w:tr>
      <w:tr w:rsidR="00860D18" w:rsidRPr="00381E8E" w14:paraId="4298C0F0" w14:textId="77777777" w:rsidTr="00E00714">
        <w:trPr>
          <w:gridAfter w:val="2"/>
          <w:wAfter w:w="22" w:type="dxa"/>
          <w:trHeight w:val="140"/>
        </w:trPr>
        <w:tc>
          <w:tcPr>
            <w:tcW w:w="846" w:type="dxa"/>
          </w:tcPr>
          <w:p w14:paraId="6B4F1BF1" w14:textId="47D9C45B" w:rsidR="00860D18" w:rsidRPr="00F03DFB" w:rsidRDefault="00E00714" w:rsidP="00E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14:paraId="54EFCEB5" w14:textId="04113793" w:rsidR="00860D18" w:rsidRPr="00F03DFB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"Текстовый редактор. Работа с текстом"</w:t>
            </w:r>
          </w:p>
        </w:tc>
        <w:tc>
          <w:tcPr>
            <w:tcW w:w="850" w:type="dxa"/>
            <w:vAlign w:val="center"/>
          </w:tcPr>
          <w:p w14:paraId="0ED9CDCC" w14:textId="238DC551" w:rsidR="00860D18" w:rsidRPr="00F03DFB" w:rsidRDefault="00860D18" w:rsidP="00E0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4B8CEFE" w14:textId="10D76FC6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Контроль усвоения знаний обучающихся.</w:t>
            </w:r>
          </w:p>
        </w:tc>
        <w:tc>
          <w:tcPr>
            <w:tcW w:w="3690" w:type="dxa"/>
          </w:tcPr>
          <w:p w14:paraId="33E7AD03" w14:textId="77777777" w:rsidR="00860D18" w:rsidRPr="00031632" w:rsidRDefault="00860D18" w:rsidP="00E00714">
            <w:pPr>
              <w:ind w:left="143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Использовать  текстовый</w:t>
            </w:r>
            <w:proofErr w:type="gramEnd"/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 редактор для создания текстовых документов.</w:t>
            </w:r>
          </w:p>
          <w:p w14:paraId="50E9D5D7" w14:textId="59E51AC3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Работа с функциональными клавишами.</w:t>
            </w:r>
          </w:p>
        </w:tc>
        <w:tc>
          <w:tcPr>
            <w:tcW w:w="4120" w:type="dxa"/>
          </w:tcPr>
          <w:p w14:paraId="4540A067" w14:textId="77777777" w:rsidR="00860D18" w:rsidRPr="00031632" w:rsidRDefault="00860D18" w:rsidP="00E00714">
            <w:pPr>
              <w:ind w:left="142"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Использовать  текстовый</w:t>
            </w:r>
            <w:proofErr w:type="gramEnd"/>
            <w:r w:rsidRPr="00221E4B">
              <w:rPr>
                <w:rFonts w:ascii="Times New Roman" w:hAnsi="Times New Roman" w:cs="Times New Roman"/>
                <w:sz w:val="24"/>
                <w:szCs w:val="24"/>
              </w:rPr>
              <w:t xml:space="preserve"> редактор для создания текстовых документов. 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Использовать формы ориентации страницы (книжная, альбомная).</w:t>
            </w:r>
          </w:p>
          <w:p w14:paraId="5B566908" w14:textId="77777777" w:rsidR="00860D18" w:rsidRPr="00221E4B" w:rsidRDefault="00860D18" w:rsidP="00E00714">
            <w:pPr>
              <w:ind w:left="142"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Работа с функциональными клавишами.</w:t>
            </w:r>
          </w:p>
          <w:p w14:paraId="35BD84B4" w14:textId="1D083B0A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набора текста.</w:t>
            </w:r>
          </w:p>
        </w:tc>
      </w:tr>
      <w:bookmarkEnd w:id="0"/>
      <w:tr w:rsidR="00860D18" w:rsidRPr="00381E8E" w14:paraId="1A7850B2" w14:textId="77777777" w:rsidTr="00E00714">
        <w:trPr>
          <w:gridAfter w:val="2"/>
          <w:wAfter w:w="22" w:type="dxa"/>
          <w:trHeight w:val="154"/>
        </w:trPr>
        <w:tc>
          <w:tcPr>
            <w:tcW w:w="846" w:type="dxa"/>
          </w:tcPr>
          <w:p w14:paraId="6E1CCB42" w14:textId="77777777" w:rsidR="00860D18" w:rsidRPr="00F03DFB" w:rsidRDefault="00860D18" w:rsidP="00E0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9" w:type="dxa"/>
            <w:gridSpan w:val="5"/>
          </w:tcPr>
          <w:p w14:paraId="44736862" w14:textId="4262A951" w:rsidR="00860D18" w:rsidRPr="00F03DFB" w:rsidRDefault="00860D18" w:rsidP="00E0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Действия с информацией в Интернете. – 3 ч</w:t>
            </w:r>
          </w:p>
        </w:tc>
      </w:tr>
      <w:tr w:rsidR="00860D18" w:rsidRPr="00381E8E" w14:paraId="571E477F" w14:textId="77777777" w:rsidTr="00E00714">
        <w:trPr>
          <w:gridAfter w:val="2"/>
          <w:wAfter w:w="22" w:type="dxa"/>
          <w:trHeight w:val="124"/>
        </w:trPr>
        <w:tc>
          <w:tcPr>
            <w:tcW w:w="846" w:type="dxa"/>
          </w:tcPr>
          <w:p w14:paraId="09D3F986" w14:textId="30C1A2B0" w:rsidR="00860D18" w:rsidRPr="00F03DFB" w:rsidRDefault="00E00714" w:rsidP="00E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977" w:type="dxa"/>
          </w:tcPr>
          <w:p w14:paraId="24183A63" w14:textId="2831F516" w:rsidR="00860D18" w:rsidRPr="00F03DFB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Интернет. Поиск информации в интернете</w:t>
            </w:r>
          </w:p>
        </w:tc>
        <w:tc>
          <w:tcPr>
            <w:tcW w:w="850" w:type="dxa"/>
            <w:vAlign w:val="center"/>
          </w:tcPr>
          <w:p w14:paraId="50849DFD" w14:textId="1F940EC8" w:rsidR="00860D18" w:rsidRPr="00F03DFB" w:rsidRDefault="00860D18" w:rsidP="00E0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</w:tcPr>
          <w:p w14:paraId="010BBAF2" w14:textId="259D78B2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Интернет. Компьютерная сеть. Всемирная сеть Интернет. Сайт. Браузер. Поисковая система. Безопасность при работе и общении в Интернете. 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вирус. Антивирус. </w:t>
            </w:r>
          </w:p>
        </w:tc>
        <w:tc>
          <w:tcPr>
            <w:tcW w:w="3690" w:type="dxa"/>
            <w:vMerge w:val="restart"/>
          </w:tcPr>
          <w:p w14:paraId="252C01E2" w14:textId="77777777" w:rsidR="00860D18" w:rsidRPr="00031632" w:rsidRDefault="00860D18" w:rsidP="00E00714">
            <w:pPr>
              <w:ind w:left="143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Искать информацию в сети Интернет. Переносить информацию в документ, систематизировать и анализировать найденную информацию.</w:t>
            </w:r>
          </w:p>
          <w:p w14:paraId="2450FDF1" w14:textId="77777777" w:rsidR="00860D18" w:rsidRPr="00031632" w:rsidRDefault="00860D18" w:rsidP="00E00714">
            <w:pPr>
              <w:ind w:left="143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Знать и соблюдать правила сетевого этикета.</w:t>
            </w:r>
          </w:p>
          <w:p w14:paraId="522ABAED" w14:textId="77777777" w:rsidR="00860D18" w:rsidRPr="00031632" w:rsidRDefault="00860D18" w:rsidP="00E00714">
            <w:pPr>
              <w:ind w:left="143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Знать и соблюдать меры безопасности при работе в сети интернет.</w:t>
            </w:r>
          </w:p>
          <w:p w14:paraId="485E15E1" w14:textId="21F9A3C0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0" w:type="dxa"/>
            <w:vMerge w:val="restart"/>
          </w:tcPr>
          <w:p w14:paraId="4C51EEAA" w14:textId="77777777" w:rsidR="00860D18" w:rsidRPr="00031632" w:rsidRDefault="00860D18" w:rsidP="00E00714">
            <w:pPr>
              <w:ind w:left="142"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 xml:space="preserve">Искать информацию в сети Интернет. 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Переносить информацию в документ, систематизировать и анализировать найденную информацию.</w:t>
            </w:r>
          </w:p>
          <w:p w14:paraId="7E3DBE0E" w14:textId="77777777" w:rsidR="00860D18" w:rsidRPr="00221E4B" w:rsidRDefault="00860D18" w:rsidP="00E00714">
            <w:pPr>
              <w:ind w:left="142"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Знать и соблюдать правила сетевого этикета.</w:t>
            </w:r>
          </w:p>
          <w:p w14:paraId="21B1182C" w14:textId="77777777" w:rsidR="00860D18" w:rsidRPr="00221E4B" w:rsidRDefault="00860D18" w:rsidP="00E00714">
            <w:pPr>
              <w:ind w:left="142"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Знать и соблюдать меры безопасности при работе в сети интернет.</w:t>
            </w:r>
          </w:p>
          <w:p w14:paraId="21F917D8" w14:textId="77777777" w:rsidR="00860D18" w:rsidRPr="00221E4B" w:rsidRDefault="00860D18" w:rsidP="00E00714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Знать название браузера.</w:t>
            </w:r>
          </w:p>
          <w:p w14:paraId="5C7A33B3" w14:textId="6C14745C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 xml:space="preserve">Знать и соблюдать меры </w:t>
            </w:r>
          </w:p>
        </w:tc>
      </w:tr>
      <w:tr w:rsidR="00860D18" w:rsidRPr="00381E8E" w14:paraId="30B70782" w14:textId="77777777" w:rsidTr="00E00714">
        <w:trPr>
          <w:gridAfter w:val="2"/>
          <w:wAfter w:w="22" w:type="dxa"/>
          <w:trHeight w:val="124"/>
        </w:trPr>
        <w:tc>
          <w:tcPr>
            <w:tcW w:w="846" w:type="dxa"/>
          </w:tcPr>
          <w:p w14:paraId="16B1FF7C" w14:textId="65600C84" w:rsidR="00860D18" w:rsidRPr="00F03DFB" w:rsidRDefault="00E00714" w:rsidP="00E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14:paraId="45A2FB2F" w14:textId="0E07D491" w:rsidR="00860D18" w:rsidRPr="00F03DFB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Безопасность при работе и общении в Интернете</w:t>
            </w:r>
          </w:p>
        </w:tc>
        <w:tc>
          <w:tcPr>
            <w:tcW w:w="850" w:type="dxa"/>
            <w:vAlign w:val="center"/>
          </w:tcPr>
          <w:p w14:paraId="188B0A53" w14:textId="5D728435" w:rsidR="00860D18" w:rsidRPr="00F03DFB" w:rsidRDefault="00860D18" w:rsidP="00E0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2917DA3C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131BFF99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</w:tcPr>
          <w:p w14:paraId="34295538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</w:tr>
      <w:tr w:rsidR="00860D18" w:rsidRPr="00381E8E" w14:paraId="0D6B0ADB" w14:textId="77777777" w:rsidTr="00E00714">
        <w:trPr>
          <w:gridAfter w:val="2"/>
          <w:wAfter w:w="22" w:type="dxa"/>
          <w:trHeight w:val="124"/>
        </w:trPr>
        <w:tc>
          <w:tcPr>
            <w:tcW w:w="846" w:type="dxa"/>
          </w:tcPr>
          <w:p w14:paraId="595CA0EE" w14:textId="1D239970" w:rsidR="00860D18" w:rsidRPr="00F03DFB" w:rsidRDefault="00860D18" w:rsidP="00E0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96A3DA" w14:textId="0D46D4AD" w:rsidR="00860D18" w:rsidRPr="00F03DFB" w:rsidRDefault="00860D18" w:rsidP="00E007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Повторение- 2ч</w:t>
            </w:r>
          </w:p>
        </w:tc>
        <w:tc>
          <w:tcPr>
            <w:tcW w:w="850" w:type="dxa"/>
            <w:vAlign w:val="center"/>
          </w:tcPr>
          <w:p w14:paraId="1B18B06C" w14:textId="77777777" w:rsidR="00860D18" w:rsidRPr="00F03DFB" w:rsidRDefault="00860D18" w:rsidP="00E0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D34EAFD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1227B7E4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</w:tcPr>
          <w:p w14:paraId="18C6605A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</w:tr>
      <w:tr w:rsidR="00860D18" w:rsidRPr="00381E8E" w14:paraId="3717786C" w14:textId="77777777" w:rsidTr="00E00714">
        <w:trPr>
          <w:gridAfter w:val="2"/>
          <w:wAfter w:w="22" w:type="dxa"/>
          <w:trHeight w:val="124"/>
        </w:trPr>
        <w:tc>
          <w:tcPr>
            <w:tcW w:w="846" w:type="dxa"/>
          </w:tcPr>
          <w:p w14:paraId="268AA960" w14:textId="2738917D" w:rsidR="00860D18" w:rsidRPr="00F03DFB" w:rsidRDefault="00E00714" w:rsidP="00E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14:paraId="30909667" w14:textId="1AC1CBB1" w:rsidR="00860D18" w:rsidRPr="00F03DFB" w:rsidRDefault="00860D18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Безопасность при работе и общении в Интернете</w:t>
            </w:r>
          </w:p>
        </w:tc>
        <w:tc>
          <w:tcPr>
            <w:tcW w:w="850" w:type="dxa"/>
            <w:vAlign w:val="center"/>
          </w:tcPr>
          <w:p w14:paraId="35E6AEAE" w14:textId="17B00032" w:rsidR="00860D18" w:rsidRPr="00F03DFB" w:rsidRDefault="00860D18" w:rsidP="00E0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6DC82B11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33290D8F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</w:tcPr>
          <w:p w14:paraId="48F9ED75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</w:tr>
      <w:tr w:rsidR="00860D18" w:rsidRPr="00381E8E" w14:paraId="477FF022" w14:textId="77777777" w:rsidTr="00E00714">
        <w:trPr>
          <w:gridAfter w:val="2"/>
          <w:wAfter w:w="22" w:type="dxa"/>
          <w:trHeight w:val="124"/>
        </w:trPr>
        <w:tc>
          <w:tcPr>
            <w:tcW w:w="846" w:type="dxa"/>
          </w:tcPr>
          <w:p w14:paraId="4E5D1FA0" w14:textId="77777777" w:rsidR="00860D18" w:rsidRPr="00381E8E" w:rsidRDefault="00860D18" w:rsidP="00E0071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5931431" w14:textId="69C08BD8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67A7830" w14:textId="578871D0" w:rsidR="00860D18" w:rsidRPr="00381E8E" w:rsidRDefault="00860D18" w:rsidP="00E007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361A1DB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438B0EEC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</w:tcPr>
          <w:p w14:paraId="48C84EB2" w14:textId="77777777" w:rsidR="00860D18" w:rsidRPr="00381E8E" w:rsidRDefault="00860D18" w:rsidP="00E00714">
            <w:pPr>
              <w:jc w:val="both"/>
              <w:rPr>
                <w:sz w:val="24"/>
                <w:szCs w:val="24"/>
              </w:rPr>
            </w:pPr>
          </w:p>
        </w:tc>
      </w:tr>
      <w:tr w:rsidR="00E00714" w:rsidRPr="00381E8E" w14:paraId="7758F319" w14:textId="77777777" w:rsidTr="00E00714">
        <w:trPr>
          <w:gridAfter w:val="2"/>
          <w:wAfter w:w="22" w:type="dxa"/>
          <w:trHeight w:val="925"/>
        </w:trPr>
        <w:tc>
          <w:tcPr>
            <w:tcW w:w="846" w:type="dxa"/>
          </w:tcPr>
          <w:p w14:paraId="1EBB66E0" w14:textId="4163E64F" w:rsidR="00E00714" w:rsidRDefault="00E00714" w:rsidP="00E00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977" w:type="dxa"/>
          </w:tcPr>
          <w:p w14:paraId="166658D9" w14:textId="30872A4F" w:rsidR="00E00714" w:rsidRPr="00031632" w:rsidRDefault="00E00714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Практикум на компьютере по пройденным темам программы.</w:t>
            </w:r>
          </w:p>
        </w:tc>
        <w:tc>
          <w:tcPr>
            <w:tcW w:w="850" w:type="dxa"/>
            <w:vAlign w:val="center"/>
          </w:tcPr>
          <w:p w14:paraId="6F6B3C85" w14:textId="2F1B60AD" w:rsidR="00E00714" w:rsidRPr="00381E8E" w:rsidRDefault="00E00714" w:rsidP="00E00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7FFDA34A" w14:textId="09BCE01E" w:rsidR="00E00714" w:rsidRPr="008D7C79" w:rsidRDefault="00E00714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Контроль усвоения знаний обучающихся</w:t>
            </w:r>
          </w:p>
        </w:tc>
        <w:tc>
          <w:tcPr>
            <w:tcW w:w="3690" w:type="dxa"/>
            <w:vMerge w:val="restart"/>
          </w:tcPr>
          <w:p w14:paraId="2DEE9081" w14:textId="77777777" w:rsidR="00E00714" w:rsidRPr="00031632" w:rsidRDefault="00E00714" w:rsidP="00DF2A3B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Определять вид и способ получения информации. Создавать документ, называть, сохранять его.</w:t>
            </w:r>
          </w:p>
          <w:p w14:paraId="342A61C8" w14:textId="77777777" w:rsidR="00E00714" w:rsidRPr="00031632" w:rsidRDefault="00E00714" w:rsidP="00DF2A3B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графический и текстовый редактор </w:t>
            </w:r>
            <w:proofErr w:type="gramStart"/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при  работе</w:t>
            </w:r>
            <w:proofErr w:type="gramEnd"/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 с документом.</w:t>
            </w:r>
          </w:p>
          <w:p w14:paraId="70DD4267" w14:textId="0D365E25" w:rsidR="00E00714" w:rsidRPr="00031632" w:rsidRDefault="00E00714" w:rsidP="00DF2A3B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Знать и уметь использовать функциональные клавиши клавиатуры.</w:t>
            </w:r>
            <w:r w:rsidR="00DF2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Искать информацию в сети Интернет. Переносить информацию в документ, систематизировать и анализировать найденную информацию.</w:t>
            </w:r>
          </w:p>
          <w:p w14:paraId="61FB6F5E" w14:textId="3F17F435" w:rsidR="00E00714" w:rsidRPr="00031632" w:rsidRDefault="00E00714" w:rsidP="00DF2A3B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Знать и соблюдать правила сетевого этикета.</w:t>
            </w:r>
            <w:r w:rsidR="00DF2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Знать и соблюдать меры безопасности при работе в сети интернет.</w:t>
            </w:r>
          </w:p>
          <w:p w14:paraId="406E3A28" w14:textId="05EC4F94" w:rsidR="00E00714" w:rsidRPr="00031632" w:rsidRDefault="00E00714" w:rsidP="00DF2A3B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Знать назначение поисковой </w:t>
            </w:r>
            <w:proofErr w:type="gramStart"/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системы,  антивируса</w:t>
            </w:r>
            <w:proofErr w:type="gramEnd"/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0" w:type="dxa"/>
            <w:vMerge w:val="restart"/>
          </w:tcPr>
          <w:p w14:paraId="55B59FDB" w14:textId="77777777" w:rsidR="00E00714" w:rsidRPr="00031632" w:rsidRDefault="00E00714" w:rsidP="00DF2A3B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proofErr w:type="gramStart"/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вид,  способ</w:t>
            </w:r>
            <w:proofErr w:type="gramEnd"/>
            <w:r w:rsidRPr="00221E4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и передачи информации. 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Создавать документ, папку - называть, сохранять.</w:t>
            </w:r>
          </w:p>
          <w:p w14:paraId="33C26C27" w14:textId="77777777" w:rsidR="00E00714" w:rsidRPr="00221E4B" w:rsidRDefault="00E00714" w:rsidP="00DF2A3B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графический и текстовый редактор </w:t>
            </w:r>
            <w:proofErr w:type="gramStart"/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при  работе</w:t>
            </w:r>
            <w:proofErr w:type="gramEnd"/>
            <w:r w:rsidRPr="00221E4B">
              <w:rPr>
                <w:rFonts w:ascii="Times New Roman" w:hAnsi="Times New Roman" w:cs="Times New Roman"/>
                <w:sz w:val="24"/>
                <w:szCs w:val="24"/>
              </w:rPr>
              <w:t xml:space="preserve"> с документом.</w:t>
            </w:r>
          </w:p>
          <w:p w14:paraId="2259AD83" w14:textId="4A796449" w:rsidR="00E00714" w:rsidRPr="00221E4B" w:rsidRDefault="00E00714" w:rsidP="00DF2A3B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Знать и уметь использовать функциональные клавиши клавиатуры.</w:t>
            </w:r>
            <w:r w:rsidR="00DF2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 xml:space="preserve">Искать информацию в сети Интернет. 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Переносить информацию в документ, систематизировать и анализировать найденную информацию.</w:t>
            </w:r>
            <w:r w:rsidR="00DF2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Уметь пользоваться поисковой системой.</w:t>
            </w:r>
          </w:p>
          <w:p w14:paraId="65623D0D" w14:textId="77777777" w:rsidR="00E00714" w:rsidRPr="00221E4B" w:rsidRDefault="00E00714" w:rsidP="00DF2A3B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Знать назначение браузера, сайта, поисковой системы, антивируса.</w:t>
            </w:r>
          </w:p>
          <w:p w14:paraId="5FB9D623" w14:textId="2EEA0094" w:rsidR="00E00714" w:rsidRPr="00221E4B" w:rsidRDefault="00E00714" w:rsidP="00DF2A3B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Знать и соблюдать правила сетевого этикета.</w:t>
            </w:r>
            <w:r w:rsidR="00DF2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 xml:space="preserve">Знать и соблюдать меры безопасности при работе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нтернет.</w:t>
            </w:r>
          </w:p>
        </w:tc>
      </w:tr>
      <w:tr w:rsidR="00E00714" w:rsidRPr="00381E8E" w14:paraId="406D4756" w14:textId="77777777" w:rsidTr="00DF2A3B">
        <w:trPr>
          <w:gridAfter w:val="2"/>
          <w:wAfter w:w="22" w:type="dxa"/>
          <w:trHeight w:val="5016"/>
        </w:trPr>
        <w:tc>
          <w:tcPr>
            <w:tcW w:w="846" w:type="dxa"/>
          </w:tcPr>
          <w:p w14:paraId="7D2381B5" w14:textId="77777777" w:rsidR="00E00714" w:rsidRDefault="00E00714" w:rsidP="00E0071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633F623" w14:textId="77777777" w:rsidR="00E00714" w:rsidRPr="00031632" w:rsidRDefault="00E00714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2768072" w14:textId="77777777" w:rsidR="00E00714" w:rsidRPr="00381E8E" w:rsidRDefault="00E00714" w:rsidP="00E007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72A6630" w14:textId="77777777" w:rsidR="00E00714" w:rsidRPr="008D7C79" w:rsidRDefault="00E00714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709F11EE" w14:textId="77777777" w:rsidR="00E00714" w:rsidRPr="00031632" w:rsidRDefault="00E00714" w:rsidP="00E00714">
            <w:pPr>
              <w:ind w:left="143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vMerge/>
          </w:tcPr>
          <w:p w14:paraId="217FD724" w14:textId="77777777" w:rsidR="00E00714" w:rsidRPr="00221E4B" w:rsidRDefault="00E00714" w:rsidP="00E00714">
            <w:pPr>
              <w:ind w:left="142"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14" w:rsidRPr="00381E8E" w14:paraId="17A6C310" w14:textId="77777777" w:rsidTr="00E00714">
        <w:trPr>
          <w:gridAfter w:val="2"/>
          <w:wAfter w:w="22" w:type="dxa"/>
          <w:trHeight w:val="124"/>
        </w:trPr>
        <w:tc>
          <w:tcPr>
            <w:tcW w:w="846" w:type="dxa"/>
          </w:tcPr>
          <w:p w14:paraId="43BCCF06" w14:textId="043B26B7" w:rsidR="00E00714" w:rsidRDefault="00E00714" w:rsidP="00E0071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D5EE1DC" w14:textId="264145F6" w:rsidR="00E00714" w:rsidRPr="00E00714" w:rsidRDefault="00E00714" w:rsidP="00E0071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vAlign w:val="center"/>
          </w:tcPr>
          <w:p w14:paraId="7C0B961A" w14:textId="0E45700C" w:rsidR="00E00714" w:rsidRPr="00E00714" w:rsidRDefault="00E00714" w:rsidP="00E007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14:paraId="638A53D6" w14:textId="0AC48E57" w:rsidR="00E00714" w:rsidRPr="008D7C79" w:rsidRDefault="00E00714" w:rsidP="00E0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4CBF2444" w14:textId="5A4B0325" w:rsidR="00E00714" w:rsidRPr="00031632" w:rsidRDefault="00E00714" w:rsidP="00E00714">
            <w:pPr>
              <w:ind w:left="143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14:paraId="5BDF1147" w14:textId="5B0B4460" w:rsidR="00E00714" w:rsidRPr="00221E4B" w:rsidRDefault="00E00714" w:rsidP="00E00714">
            <w:pPr>
              <w:ind w:left="142"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6B5066" w14:textId="77777777" w:rsidR="00C72DAE" w:rsidRDefault="00C72DAE" w:rsidP="00C72DA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79F627" w14:textId="35F82A21" w:rsidR="00C72DAE" w:rsidRPr="00C72DAE" w:rsidRDefault="00C72DAE" w:rsidP="00C72DAE">
      <w:pPr>
        <w:tabs>
          <w:tab w:val="left" w:pos="4381"/>
        </w:tabs>
        <w:rPr>
          <w:rFonts w:ascii="Times New Roman" w:hAnsi="Times New Roman" w:cs="Times New Roman"/>
          <w:sz w:val="28"/>
          <w:szCs w:val="28"/>
        </w:rPr>
      </w:pPr>
    </w:p>
    <w:p w14:paraId="2972295B" w14:textId="77777777" w:rsidR="005C4A11" w:rsidRDefault="005C4A11" w:rsidP="005C4A11">
      <w:pPr>
        <w:rPr>
          <w:rFonts w:ascii="Times New Roman" w:hAnsi="Times New Roman" w:cs="Times New Roman"/>
          <w:sz w:val="24"/>
          <w:szCs w:val="24"/>
        </w:rPr>
      </w:pPr>
    </w:p>
    <w:p w14:paraId="49DBC039" w14:textId="77777777" w:rsidR="0022715A" w:rsidRDefault="0022715A" w:rsidP="005C4A11">
      <w:pPr>
        <w:rPr>
          <w:rFonts w:ascii="Times New Roman" w:hAnsi="Times New Roman" w:cs="Times New Roman"/>
          <w:sz w:val="24"/>
          <w:szCs w:val="24"/>
        </w:rPr>
      </w:pPr>
    </w:p>
    <w:p w14:paraId="169EDC57" w14:textId="77777777" w:rsidR="0022715A" w:rsidRDefault="0022715A" w:rsidP="005C4A11">
      <w:pPr>
        <w:rPr>
          <w:rFonts w:ascii="Times New Roman" w:hAnsi="Times New Roman" w:cs="Times New Roman"/>
          <w:sz w:val="24"/>
          <w:szCs w:val="24"/>
        </w:rPr>
      </w:pPr>
    </w:p>
    <w:p w14:paraId="7519F6BD" w14:textId="77777777" w:rsidR="0022715A" w:rsidRDefault="0022715A" w:rsidP="005C4A11">
      <w:pPr>
        <w:rPr>
          <w:rFonts w:ascii="Times New Roman" w:hAnsi="Times New Roman" w:cs="Times New Roman"/>
          <w:sz w:val="24"/>
          <w:szCs w:val="24"/>
        </w:rPr>
      </w:pPr>
    </w:p>
    <w:p w14:paraId="3DBC69BB" w14:textId="77777777" w:rsidR="0022715A" w:rsidRDefault="0022715A" w:rsidP="005C4A11">
      <w:pPr>
        <w:rPr>
          <w:rFonts w:ascii="Times New Roman" w:hAnsi="Times New Roman" w:cs="Times New Roman"/>
          <w:sz w:val="24"/>
          <w:szCs w:val="24"/>
        </w:rPr>
      </w:pPr>
    </w:p>
    <w:p w14:paraId="71C234CE" w14:textId="77777777" w:rsidR="0022715A" w:rsidRDefault="0022715A" w:rsidP="005C4A11">
      <w:pPr>
        <w:rPr>
          <w:rFonts w:ascii="Times New Roman" w:hAnsi="Times New Roman" w:cs="Times New Roman"/>
          <w:sz w:val="24"/>
          <w:szCs w:val="24"/>
        </w:rPr>
      </w:pPr>
    </w:p>
    <w:p w14:paraId="7BE00C36" w14:textId="77777777" w:rsidR="0022715A" w:rsidRDefault="0022715A" w:rsidP="005C4A11">
      <w:pPr>
        <w:rPr>
          <w:rFonts w:ascii="Times New Roman" w:hAnsi="Times New Roman" w:cs="Times New Roman"/>
          <w:sz w:val="24"/>
          <w:szCs w:val="24"/>
        </w:rPr>
      </w:pPr>
    </w:p>
    <w:p w14:paraId="33F3A661" w14:textId="446522FA" w:rsidR="0022715A" w:rsidRPr="00BB7259" w:rsidRDefault="00BB7259" w:rsidP="00BB72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259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планирование уроков информатики в 8 классе </w:t>
      </w:r>
      <w:proofErr w:type="gramStart"/>
      <w:r w:rsidRPr="00BB725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D2507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gramEnd"/>
      <w:r w:rsidR="00D2507A">
        <w:rPr>
          <w:rFonts w:ascii="Times New Roman" w:hAnsi="Times New Roman" w:cs="Times New Roman"/>
          <w:b/>
          <w:bCs/>
          <w:sz w:val="28"/>
          <w:szCs w:val="28"/>
        </w:rPr>
        <w:t>34ч., 1 час в неделю)</w:t>
      </w:r>
    </w:p>
    <w:tbl>
      <w:tblPr>
        <w:tblStyle w:val="a8"/>
        <w:tblpPr w:leftFromText="180" w:rightFromText="180" w:vertAnchor="page" w:horzAnchor="margin" w:tblpXSpec="center" w:tblpY="2513"/>
        <w:tblW w:w="15907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850"/>
        <w:gridCol w:w="3402"/>
        <w:gridCol w:w="3690"/>
        <w:gridCol w:w="4120"/>
        <w:gridCol w:w="9"/>
        <w:gridCol w:w="13"/>
      </w:tblGrid>
      <w:tr w:rsidR="0033765E" w:rsidRPr="00381E8E" w14:paraId="2B9D89F2" w14:textId="77777777" w:rsidTr="00BB7259">
        <w:trPr>
          <w:gridAfter w:val="1"/>
          <w:wAfter w:w="13" w:type="dxa"/>
          <w:cantSplit/>
          <w:trHeight w:val="538"/>
        </w:trPr>
        <w:tc>
          <w:tcPr>
            <w:tcW w:w="846" w:type="dxa"/>
            <w:vMerge w:val="restart"/>
            <w:shd w:val="clear" w:color="auto" w:fill="auto"/>
          </w:tcPr>
          <w:p w14:paraId="084D457B" w14:textId="77777777" w:rsidR="0033765E" w:rsidRPr="00381E8E" w:rsidRDefault="0033765E" w:rsidP="00BB72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76F314A" w14:textId="77777777" w:rsidR="0033765E" w:rsidRPr="00381E8E" w:rsidRDefault="0033765E" w:rsidP="00BB72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предмета</w:t>
            </w:r>
          </w:p>
        </w:tc>
        <w:tc>
          <w:tcPr>
            <w:tcW w:w="850" w:type="dxa"/>
            <w:vMerge w:val="restart"/>
            <w:textDirection w:val="btLr"/>
          </w:tcPr>
          <w:p w14:paraId="1FC2A0CD" w14:textId="77777777" w:rsidR="0033765E" w:rsidRPr="00381E8E" w:rsidRDefault="0033765E" w:rsidP="00BB72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</w:tcPr>
          <w:p w14:paraId="089FA5CD" w14:textId="77777777" w:rsidR="0033765E" w:rsidRPr="00381E8E" w:rsidRDefault="0033765E" w:rsidP="00BB72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7819" w:type="dxa"/>
            <w:gridSpan w:val="3"/>
          </w:tcPr>
          <w:p w14:paraId="6FA86E54" w14:textId="77777777" w:rsidR="0033765E" w:rsidRPr="00381E8E" w:rsidRDefault="0033765E" w:rsidP="00BB72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33765E" w:rsidRPr="00381E8E" w14:paraId="7D2F02A6" w14:textId="77777777" w:rsidTr="00BB7259">
        <w:trPr>
          <w:gridAfter w:val="2"/>
          <w:wAfter w:w="22" w:type="dxa"/>
        </w:trPr>
        <w:tc>
          <w:tcPr>
            <w:tcW w:w="846" w:type="dxa"/>
            <w:vMerge/>
            <w:shd w:val="clear" w:color="auto" w:fill="auto"/>
          </w:tcPr>
          <w:p w14:paraId="55C1E573" w14:textId="77777777" w:rsidR="0033765E" w:rsidRPr="00381E8E" w:rsidRDefault="0033765E" w:rsidP="00BB72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A8C5322" w14:textId="77777777" w:rsidR="0033765E" w:rsidRPr="00381E8E" w:rsidRDefault="0033765E" w:rsidP="00BB72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45DF779" w14:textId="77777777" w:rsidR="0033765E" w:rsidRPr="00381E8E" w:rsidRDefault="0033765E" w:rsidP="00BB72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3EBB8AB" w14:textId="77777777" w:rsidR="0033765E" w:rsidRPr="00381E8E" w:rsidRDefault="0033765E" w:rsidP="00BB72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65185E8C" w14:textId="77777777" w:rsidR="0033765E" w:rsidRPr="00381E8E" w:rsidRDefault="0033765E" w:rsidP="00BB72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Минимальный уровень</w:t>
            </w:r>
          </w:p>
        </w:tc>
        <w:tc>
          <w:tcPr>
            <w:tcW w:w="4120" w:type="dxa"/>
            <w:shd w:val="clear" w:color="auto" w:fill="auto"/>
          </w:tcPr>
          <w:p w14:paraId="72F0064F" w14:textId="77777777" w:rsidR="0033765E" w:rsidRPr="00381E8E" w:rsidRDefault="0033765E" w:rsidP="00BB72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Достаточный уровень</w:t>
            </w:r>
          </w:p>
        </w:tc>
      </w:tr>
      <w:tr w:rsidR="0033765E" w:rsidRPr="00381E8E" w14:paraId="15796879" w14:textId="77777777" w:rsidTr="00BB7259">
        <w:trPr>
          <w:trHeight w:val="208"/>
        </w:trPr>
        <w:tc>
          <w:tcPr>
            <w:tcW w:w="15907" w:type="dxa"/>
            <w:gridSpan w:val="8"/>
          </w:tcPr>
          <w:p w14:paraId="0F85A78C" w14:textId="77777777" w:rsidR="0033765E" w:rsidRPr="00381E8E" w:rsidRDefault="0033765E" w:rsidP="00BB7259">
            <w:pPr>
              <w:jc w:val="center"/>
              <w:rPr>
                <w:b/>
                <w:bCs/>
                <w:sz w:val="24"/>
                <w:szCs w:val="24"/>
              </w:rPr>
            </w:pPr>
            <w:r w:rsidRPr="00860D1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Информация в нашей </w:t>
            </w:r>
            <w:proofErr w:type="gramStart"/>
            <w:r w:rsidRPr="00860D1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жизни</w:t>
            </w:r>
            <w:r w:rsidRPr="00221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1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персонального компьютера.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221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C27161" w:rsidRPr="00AF581D" w14:paraId="7B22FBB9" w14:textId="77777777" w:rsidTr="00BB7259">
        <w:trPr>
          <w:gridAfter w:val="2"/>
          <w:wAfter w:w="22" w:type="dxa"/>
          <w:trHeight w:val="2846"/>
        </w:trPr>
        <w:tc>
          <w:tcPr>
            <w:tcW w:w="846" w:type="dxa"/>
          </w:tcPr>
          <w:p w14:paraId="6DA9AFCA" w14:textId="77777777" w:rsidR="00C27161" w:rsidRPr="00381E8E" w:rsidRDefault="00C27161" w:rsidP="00BB7259">
            <w:pPr>
              <w:rPr>
                <w:sz w:val="24"/>
                <w:szCs w:val="24"/>
              </w:rPr>
            </w:pPr>
            <w:r w:rsidRPr="005C4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</w:tcPr>
          <w:p w14:paraId="21C9BD50" w14:textId="13066056" w:rsidR="00C27161" w:rsidRPr="00AF581D" w:rsidRDefault="00C27161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Информация-компьютер-информатика. </w:t>
            </w:r>
            <w:r w:rsidRPr="00AF581D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организация рабочего места</w:t>
            </w:r>
          </w:p>
        </w:tc>
        <w:tc>
          <w:tcPr>
            <w:tcW w:w="850" w:type="dxa"/>
            <w:vAlign w:val="center"/>
          </w:tcPr>
          <w:p w14:paraId="53707350" w14:textId="77777777" w:rsidR="00C27161" w:rsidRPr="00AF581D" w:rsidRDefault="00C27161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C04A852" w14:textId="78734024" w:rsidR="00C27161" w:rsidRPr="00C27161" w:rsidRDefault="00C27161" w:rsidP="00BB7259">
            <w:pPr>
              <w:pStyle w:val="a6"/>
              <w:rPr>
                <w:sz w:val="24"/>
                <w:szCs w:val="24"/>
              </w:rPr>
            </w:pPr>
            <w:r w:rsidRPr="00C27161">
              <w:rPr>
                <w:sz w:val="24"/>
                <w:szCs w:val="24"/>
              </w:rPr>
              <w:t>Информация.</w:t>
            </w:r>
            <w:r>
              <w:rPr>
                <w:sz w:val="24"/>
                <w:szCs w:val="24"/>
              </w:rPr>
              <w:t xml:space="preserve"> </w:t>
            </w:r>
            <w:r w:rsidRPr="00C27161">
              <w:rPr>
                <w:sz w:val="24"/>
                <w:szCs w:val="24"/>
              </w:rPr>
              <w:t xml:space="preserve">Информационные процессы. Виды информации. Способы </w:t>
            </w:r>
            <w:proofErr w:type="gramStart"/>
            <w:r w:rsidRPr="00C27161">
              <w:rPr>
                <w:sz w:val="24"/>
                <w:szCs w:val="24"/>
              </w:rPr>
              <w:t>получения  и</w:t>
            </w:r>
            <w:proofErr w:type="gramEnd"/>
            <w:r w:rsidRPr="00C27161">
              <w:rPr>
                <w:sz w:val="24"/>
                <w:szCs w:val="24"/>
              </w:rPr>
              <w:t xml:space="preserve"> передачи информации.    </w:t>
            </w:r>
            <w:r w:rsidRPr="00C27161">
              <w:rPr>
                <w:sz w:val="24"/>
                <w:szCs w:val="24"/>
                <w:lang w:eastAsia="ru-RU"/>
              </w:rPr>
              <w:t xml:space="preserve"> Познакомить с основными требованиями при работе на компьютере и правилами поведения в компьютерном классе.</w:t>
            </w:r>
            <w:r w:rsidRPr="00C271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</w:tcPr>
          <w:p w14:paraId="024118F2" w14:textId="10E9CD38" w:rsidR="00C27161" w:rsidRPr="00C27161" w:rsidRDefault="00C27161" w:rsidP="00BB7259">
            <w:pPr>
              <w:pStyle w:val="a6"/>
              <w:rPr>
                <w:sz w:val="24"/>
                <w:szCs w:val="24"/>
              </w:rPr>
            </w:pPr>
            <w:r w:rsidRPr="00C27161">
              <w:rPr>
                <w:sz w:val="24"/>
                <w:szCs w:val="24"/>
              </w:rPr>
              <w:t xml:space="preserve">Раскрывать смысл называемых </w:t>
            </w:r>
            <w:proofErr w:type="spellStart"/>
            <w:proofErr w:type="gramStart"/>
            <w:r w:rsidRPr="00C27161">
              <w:rPr>
                <w:sz w:val="24"/>
                <w:szCs w:val="24"/>
              </w:rPr>
              <w:t>понятий.Называть</w:t>
            </w:r>
            <w:proofErr w:type="spellEnd"/>
            <w:proofErr w:type="gramEnd"/>
            <w:r w:rsidRPr="00C27161">
              <w:rPr>
                <w:sz w:val="24"/>
                <w:szCs w:val="24"/>
              </w:rPr>
              <w:t xml:space="preserve"> способы получения и передачи информации.</w:t>
            </w:r>
            <w:r>
              <w:rPr>
                <w:sz w:val="24"/>
                <w:szCs w:val="24"/>
              </w:rPr>
              <w:t xml:space="preserve"> </w:t>
            </w:r>
            <w:r w:rsidRPr="00C27161">
              <w:rPr>
                <w:sz w:val="24"/>
                <w:szCs w:val="24"/>
                <w:lang w:eastAsia="ru-RU"/>
              </w:rPr>
              <w:t>Соблюдать правила ТБ в кабинете информатики.</w:t>
            </w:r>
          </w:p>
          <w:p w14:paraId="709C910B" w14:textId="0A0FBE30" w:rsidR="00C27161" w:rsidRPr="00C27161" w:rsidRDefault="00C27161" w:rsidP="00BB7259">
            <w:pPr>
              <w:pStyle w:val="a6"/>
              <w:rPr>
                <w:sz w:val="24"/>
                <w:szCs w:val="24"/>
                <w:lang w:eastAsia="ru-RU"/>
              </w:rPr>
            </w:pPr>
            <w:r w:rsidRPr="00C27161">
              <w:rPr>
                <w:sz w:val="24"/>
                <w:szCs w:val="24"/>
                <w:lang w:eastAsia="ru-RU"/>
              </w:rPr>
              <w:t>Участвовать в беседе о компьютере, устройствах для организации ввода, хранения, обработки, вывода и передачи информации</w:t>
            </w:r>
          </w:p>
        </w:tc>
        <w:tc>
          <w:tcPr>
            <w:tcW w:w="4120" w:type="dxa"/>
          </w:tcPr>
          <w:p w14:paraId="6BC61A09" w14:textId="30FE9921" w:rsidR="00C27161" w:rsidRPr="00C27161" w:rsidRDefault="00C27161" w:rsidP="00BB7259">
            <w:pPr>
              <w:pStyle w:val="a6"/>
              <w:rPr>
                <w:sz w:val="24"/>
                <w:szCs w:val="24"/>
              </w:rPr>
            </w:pPr>
            <w:r w:rsidRPr="00C27161">
              <w:rPr>
                <w:sz w:val="24"/>
                <w:szCs w:val="24"/>
              </w:rPr>
              <w:t>Раскрывать смысл называемых понятий.</w:t>
            </w:r>
            <w:r>
              <w:rPr>
                <w:sz w:val="24"/>
                <w:szCs w:val="24"/>
              </w:rPr>
              <w:t xml:space="preserve"> </w:t>
            </w:r>
            <w:r w:rsidRPr="00C27161">
              <w:rPr>
                <w:sz w:val="24"/>
                <w:szCs w:val="24"/>
              </w:rPr>
              <w:t>Называть виды информации.</w:t>
            </w:r>
            <w:r>
              <w:rPr>
                <w:sz w:val="24"/>
                <w:szCs w:val="24"/>
              </w:rPr>
              <w:t xml:space="preserve">  </w:t>
            </w:r>
            <w:r w:rsidRPr="00C27161">
              <w:rPr>
                <w:sz w:val="24"/>
                <w:szCs w:val="24"/>
              </w:rPr>
              <w:t>Называть способы получения и передачи информации.</w:t>
            </w:r>
          </w:p>
          <w:p w14:paraId="026AFF8A" w14:textId="77777777" w:rsidR="00C27161" w:rsidRPr="00C27161" w:rsidRDefault="00C27161" w:rsidP="00BB7259">
            <w:pPr>
              <w:pStyle w:val="a6"/>
              <w:rPr>
                <w:sz w:val="24"/>
                <w:szCs w:val="24"/>
                <w:lang w:eastAsia="ru-RU"/>
              </w:rPr>
            </w:pPr>
            <w:r w:rsidRPr="00C27161">
              <w:rPr>
                <w:sz w:val="24"/>
                <w:szCs w:val="24"/>
                <w:lang w:eastAsia="ru-RU"/>
              </w:rPr>
              <w:t xml:space="preserve">Соблюдать правила ТБ в кабинете информатики </w:t>
            </w:r>
          </w:p>
          <w:p w14:paraId="4D5619A7" w14:textId="4C2404C2" w:rsidR="00C27161" w:rsidRPr="00C27161" w:rsidRDefault="00C27161" w:rsidP="00BB7259">
            <w:pPr>
              <w:pStyle w:val="a6"/>
              <w:rPr>
                <w:sz w:val="24"/>
                <w:szCs w:val="24"/>
              </w:rPr>
            </w:pPr>
          </w:p>
        </w:tc>
      </w:tr>
      <w:tr w:rsidR="00C27161" w:rsidRPr="00AF581D" w14:paraId="4D2602F3" w14:textId="77777777" w:rsidTr="00BB7259">
        <w:trPr>
          <w:gridAfter w:val="2"/>
          <w:wAfter w:w="22" w:type="dxa"/>
          <w:trHeight w:val="623"/>
        </w:trPr>
        <w:tc>
          <w:tcPr>
            <w:tcW w:w="846" w:type="dxa"/>
          </w:tcPr>
          <w:p w14:paraId="55859AD0" w14:textId="0B9BE036" w:rsidR="00C27161" w:rsidRPr="0033765E" w:rsidRDefault="00C27161" w:rsidP="00BB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50A4F84E" w14:textId="77777777" w:rsidR="00C27161" w:rsidRDefault="00C27161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компьютера</w:t>
            </w:r>
          </w:p>
          <w:p w14:paraId="01911261" w14:textId="314D23D6" w:rsidR="00C27161" w:rsidRPr="00AF581D" w:rsidRDefault="00C27161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№ 1.</w:t>
            </w:r>
          </w:p>
        </w:tc>
        <w:tc>
          <w:tcPr>
            <w:tcW w:w="850" w:type="dxa"/>
            <w:vAlign w:val="center"/>
          </w:tcPr>
          <w:p w14:paraId="357ACD89" w14:textId="75F53EA5" w:rsidR="00C27161" w:rsidRPr="0033765E" w:rsidRDefault="00C27161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32BC063" w14:textId="5C3A1A13" w:rsidR="00C27161" w:rsidRDefault="00C27161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6914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о </w:t>
            </w:r>
            <w:proofErr w:type="gramStart"/>
            <w:r w:rsidRPr="00BB6914">
              <w:rPr>
                <w:rFonts w:ascii="Times New Roman" w:hAnsi="Times New Roman" w:cs="Times New Roman"/>
                <w:sz w:val="24"/>
                <w:szCs w:val="24"/>
              </w:rPr>
              <w:t>составе  устройств</w:t>
            </w:r>
            <w:proofErr w:type="gramEnd"/>
            <w:r w:rsidRPr="00BB6914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компьютера, их назначение и информационное взаимодействие. </w:t>
            </w:r>
          </w:p>
        </w:tc>
        <w:tc>
          <w:tcPr>
            <w:tcW w:w="3690" w:type="dxa"/>
          </w:tcPr>
          <w:p w14:paraId="00805D13" w14:textId="782003BF" w:rsidR="00C27161" w:rsidRPr="00AF581D" w:rsidRDefault="00C27161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14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r w:rsidRPr="00BB6914">
              <w:rPr>
                <w:rFonts w:ascii="Times New Roman" w:hAnsi="Times New Roman" w:cs="Times New Roman"/>
                <w:sz w:val="24"/>
                <w:szCs w:val="24"/>
              </w:rPr>
              <w:t xml:space="preserve">  состав основных устройств компьютера, их назначение и </w:t>
            </w:r>
            <w:proofErr w:type="gramStart"/>
            <w:r w:rsidRPr="00BB6914">
              <w:rPr>
                <w:rFonts w:ascii="Times New Roman" w:hAnsi="Times New Roman" w:cs="Times New Roman"/>
                <w:sz w:val="24"/>
                <w:szCs w:val="24"/>
              </w:rPr>
              <w:t>информационное  взаимодействие</w:t>
            </w:r>
            <w:proofErr w:type="gramEnd"/>
          </w:p>
        </w:tc>
        <w:tc>
          <w:tcPr>
            <w:tcW w:w="4120" w:type="dxa"/>
          </w:tcPr>
          <w:p w14:paraId="577F63D7" w14:textId="603090D1" w:rsidR="00C27161" w:rsidRPr="00AF581D" w:rsidRDefault="00C27161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914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BB691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BB6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BB691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итать </w:t>
            </w:r>
            <w:r w:rsidRPr="00BB6914">
              <w:rPr>
                <w:rFonts w:ascii="Times New Roman" w:hAnsi="Times New Roman" w:cs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B6914">
              <w:rPr>
                <w:rFonts w:ascii="Times New Roman" w:hAnsi="Times New Roman" w:cs="Times New Roman"/>
                <w:sz w:val="24"/>
                <w:szCs w:val="24"/>
              </w:rPr>
              <w:t>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B6914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компьютера, их назначение и информационное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взаимодействие.</w:t>
            </w:r>
          </w:p>
        </w:tc>
      </w:tr>
      <w:tr w:rsidR="00C27161" w:rsidRPr="00AF581D" w14:paraId="23D18628" w14:textId="77777777" w:rsidTr="00BB7259">
        <w:trPr>
          <w:gridAfter w:val="2"/>
          <w:wAfter w:w="22" w:type="dxa"/>
          <w:trHeight w:val="561"/>
        </w:trPr>
        <w:tc>
          <w:tcPr>
            <w:tcW w:w="846" w:type="dxa"/>
          </w:tcPr>
          <w:p w14:paraId="439EB53E" w14:textId="497E28D4" w:rsidR="00C27161" w:rsidRPr="000A292E" w:rsidRDefault="00C27161" w:rsidP="00BB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3A9BF566" w14:textId="5555FAB0" w:rsidR="00C27161" w:rsidRPr="00AF581D" w:rsidRDefault="00C27161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устройства, их функции, взаимосвязь, программное управление работой компьютера</w:t>
            </w:r>
          </w:p>
        </w:tc>
        <w:tc>
          <w:tcPr>
            <w:tcW w:w="850" w:type="dxa"/>
            <w:vAlign w:val="center"/>
          </w:tcPr>
          <w:p w14:paraId="0C2216C9" w14:textId="43183A7E" w:rsidR="00C27161" w:rsidRPr="0033765E" w:rsidRDefault="00C27161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2D0D080" w14:textId="0820F535" w:rsidR="00C27161" w:rsidRDefault="00C27161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6914">
              <w:rPr>
                <w:rFonts w:ascii="Times New Roman" w:hAnsi="Times New Roman" w:cs="Times New Roman"/>
                <w:sz w:val="24"/>
                <w:szCs w:val="24"/>
              </w:rPr>
              <w:t>редставление о назначени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6914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устройств компьютера для ввода, вывода, обработки информации </w:t>
            </w:r>
          </w:p>
        </w:tc>
        <w:tc>
          <w:tcPr>
            <w:tcW w:w="3690" w:type="dxa"/>
          </w:tcPr>
          <w:p w14:paraId="6FDB69CE" w14:textId="0609BE4D" w:rsidR="00C27161" w:rsidRPr="00AF581D" w:rsidRDefault="00C27161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914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BB6914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BB6914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устройств компьютера для ввода, вывода, обработки информации</w:t>
            </w:r>
          </w:p>
        </w:tc>
        <w:tc>
          <w:tcPr>
            <w:tcW w:w="4120" w:type="dxa"/>
          </w:tcPr>
          <w:p w14:paraId="4F770397" w14:textId="231B0B25" w:rsidR="00C27161" w:rsidRPr="00AF581D" w:rsidRDefault="00C27161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14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и </w:t>
            </w:r>
            <w:r w:rsidRPr="00BB69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B691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BB691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</w:t>
            </w:r>
            <w:proofErr w:type="gramEnd"/>
            <w:r w:rsidRPr="00BB691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устройства компьютера для ввода, вывода, обработки информации</w:t>
            </w:r>
          </w:p>
        </w:tc>
      </w:tr>
      <w:tr w:rsidR="00C27161" w:rsidRPr="00AF581D" w14:paraId="4CAB82C7" w14:textId="77777777" w:rsidTr="00BB7259">
        <w:trPr>
          <w:gridAfter w:val="2"/>
          <w:wAfter w:w="22" w:type="dxa"/>
          <w:trHeight w:val="368"/>
        </w:trPr>
        <w:tc>
          <w:tcPr>
            <w:tcW w:w="846" w:type="dxa"/>
          </w:tcPr>
          <w:p w14:paraId="29A908DA" w14:textId="07F11985" w:rsidR="00C27161" w:rsidRPr="0033765E" w:rsidRDefault="00C27161" w:rsidP="00BB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54C558A7" w14:textId="2ADF05CD" w:rsidR="00C27161" w:rsidRPr="00AF581D" w:rsidRDefault="00C27161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позиция пальцев на клавиатуре. Знакомство с клавиатурой.</w:t>
            </w:r>
          </w:p>
        </w:tc>
        <w:tc>
          <w:tcPr>
            <w:tcW w:w="850" w:type="dxa"/>
            <w:vAlign w:val="center"/>
          </w:tcPr>
          <w:p w14:paraId="31E6E71F" w14:textId="1388DB1A" w:rsidR="00C27161" w:rsidRPr="0033765E" w:rsidRDefault="00C27161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3FE00FA" w14:textId="6AA08859" w:rsidR="00C27161" w:rsidRPr="00D80280" w:rsidRDefault="00C27161" w:rsidP="00BB7259">
            <w:pPr>
              <w:pStyle w:val="a6"/>
              <w:jc w:val="both"/>
              <w:rPr>
                <w:sz w:val="24"/>
                <w:szCs w:val="24"/>
                <w:lang w:eastAsia="ru-RU"/>
              </w:rPr>
            </w:pPr>
            <w:r w:rsidRPr="00D80280">
              <w:rPr>
                <w:sz w:val="24"/>
                <w:szCs w:val="24"/>
                <w:lang w:eastAsia="ru-RU"/>
              </w:rPr>
              <w:t xml:space="preserve">Знакомство с </w:t>
            </w:r>
            <w:proofErr w:type="gramStart"/>
            <w:r w:rsidRPr="00D80280">
              <w:rPr>
                <w:sz w:val="24"/>
                <w:szCs w:val="24"/>
                <w:lang w:eastAsia="ru-RU"/>
              </w:rPr>
              <w:t>клавиатурой,  основными</w:t>
            </w:r>
            <w:proofErr w:type="gramEnd"/>
            <w:r w:rsidRPr="00D80280">
              <w:rPr>
                <w:sz w:val="24"/>
                <w:szCs w:val="24"/>
                <w:lang w:eastAsia="ru-RU"/>
              </w:rPr>
              <w:t xml:space="preserve"> позициями пальцев на клавиатуре.</w:t>
            </w:r>
          </w:p>
          <w:p w14:paraId="023D4BAF" w14:textId="62784E1C" w:rsidR="00C27161" w:rsidRPr="00D80280" w:rsidRDefault="00C27161" w:rsidP="00BB7259">
            <w:pPr>
              <w:pStyle w:val="a6"/>
              <w:jc w:val="both"/>
              <w:rPr>
                <w:sz w:val="24"/>
                <w:szCs w:val="24"/>
              </w:rPr>
            </w:pPr>
            <w:r w:rsidRPr="00D80280">
              <w:rPr>
                <w:sz w:val="24"/>
                <w:szCs w:val="24"/>
                <w:lang w:eastAsia="ru-RU"/>
              </w:rPr>
              <w:t>Набирать текст.</w:t>
            </w:r>
          </w:p>
        </w:tc>
        <w:tc>
          <w:tcPr>
            <w:tcW w:w="3690" w:type="dxa"/>
          </w:tcPr>
          <w:p w14:paraId="048D2DA1" w14:textId="4F329BD8" w:rsidR="00C27161" w:rsidRPr="00AF581D" w:rsidRDefault="00782674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нать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иш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proofErr w:type="gramStart"/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ельной</w:t>
            </w:r>
            <w:proofErr w:type="gramEnd"/>
            <w:r w:rsidRPr="007F321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ре. Уметь вводить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вы,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фры 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мво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  З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равильное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proofErr w:type="gramStart"/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клавиа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gramEnd"/>
          </w:p>
        </w:tc>
        <w:tc>
          <w:tcPr>
            <w:tcW w:w="4120" w:type="dxa"/>
          </w:tcPr>
          <w:p w14:paraId="371C1DAF" w14:textId="066F79F9" w:rsidR="00C27161" w:rsidRPr="00AF581D" w:rsidRDefault="00782674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Знать, называть, показывать клавиатуру. Знать клавиши и их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вводить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вы,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фры 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мво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  З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равильное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proofErr w:type="gramStart"/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клавиа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gramEnd"/>
          </w:p>
        </w:tc>
      </w:tr>
      <w:tr w:rsidR="00C27161" w:rsidRPr="00AF581D" w14:paraId="3566AA6D" w14:textId="77777777" w:rsidTr="00BB7259">
        <w:trPr>
          <w:gridAfter w:val="2"/>
          <w:wAfter w:w="22" w:type="dxa"/>
          <w:trHeight w:val="430"/>
        </w:trPr>
        <w:tc>
          <w:tcPr>
            <w:tcW w:w="846" w:type="dxa"/>
          </w:tcPr>
          <w:p w14:paraId="3197F11E" w14:textId="476CC840" w:rsidR="00C27161" w:rsidRPr="0033765E" w:rsidRDefault="00C27161" w:rsidP="00BB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</w:tcPr>
          <w:p w14:paraId="2D09C79E" w14:textId="18FFF22F" w:rsidR="00C27161" w:rsidRPr="00AF581D" w:rsidRDefault="00C27161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Клавиатура. Клавиши и их назначение при наборе текста.</w:t>
            </w:r>
          </w:p>
        </w:tc>
        <w:tc>
          <w:tcPr>
            <w:tcW w:w="850" w:type="dxa"/>
            <w:vAlign w:val="center"/>
          </w:tcPr>
          <w:p w14:paraId="6B3BC952" w14:textId="044A3A6F" w:rsidR="00C27161" w:rsidRPr="0033765E" w:rsidRDefault="00C27161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FA72F38" w14:textId="43A9F553" w:rsidR="00C27161" w:rsidRDefault="00C27161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комство с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иш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proofErr w:type="gramStart"/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ельной</w:t>
            </w:r>
            <w:proofErr w:type="gramEnd"/>
            <w:r w:rsidRPr="007F321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ре. Знакомство с вводом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в,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 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мво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 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равильное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клавиа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</w:p>
        </w:tc>
        <w:tc>
          <w:tcPr>
            <w:tcW w:w="3690" w:type="dxa"/>
          </w:tcPr>
          <w:p w14:paraId="7BCB6EDA" w14:textId="6A35587A" w:rsidR="00C27161" w:rsidRPr="00AF581D" w:rsidRDefault="00C27161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нать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иш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proofErr w:type="gramStart"/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ельной</w:t>
            </w:r>
            <w:proofErr w:type="gramEnd"/>
            <w:r w:rsidRPr="007F321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ре. Уметь вводить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вы,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фры 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мво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  З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равильное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proofErr w:type="gramStart"/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клавиа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120" w:type="dxa"/>
          </w:tcPr>
          <w:p w14:paraId="4668969C" w14:textId="1B902CAB" w:rsidR="00C27161" w:rsidRPr="00AF581D" w:rsidRDefault="00C27161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12">
              <w:rPr>
                <w:rFonts w:ascii="Times New Roman" w:hAnsi="Times New Roman" w:cs="Times New Roman"/>
                <w:sz w:val="24"/>
                <w:szCs w:val="24"/>
              </w:rPr>
              <w:t>Знать, называть, показывать клавиатуру. Знать клавиши и их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вводить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вы,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фры 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мво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  З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равильное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proofErr w:type="gramStart"/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клавиа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F32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gramEnd"/>
          </w:p>
        </w:tc>
      </w:tr>
      <w:tr w:rsidR="00C27161" w:rsidRPr="00AF581D" w14:paraId="57FB4395" w14:textId="77777777" w:rsidTr="00BB7259">
        <w:trPr>
          <w:gridAfter w:val="2"/>
          <w:wAfter w:w="22" w:type="dxa"/>
          <w:trHeight w:val="399"/>
        </w:trPr>
        <w:tc>
          <w:tcPr>
            <w:tcW w:w="846" w:type="dxa"/>
          </w:tcPr>
          <w:p w14:paraId="7991297F" w14:textId="57E164CF" w:rsidR="00C27161" w:rsidRPr="0033765E" w:rsidRDefault="00C27161" w:rsidP="00BB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977" w:type="dxa"/>
          </w:tcPr>
          <w:p w14:paraId="50F1E505" w14:textId="6F73A89B" w:rsidR="00C27161" w:rsidRPr="00AF581D" w:rsidRDefault="00C27161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мышью, использование простейших средств текстового редактора.</w:t>
            </w:r>
          </w:p>
        </w:tc>
        <w:tc>
          <w:tcPr>
            <w:tcW w:w="850" w:type="dxa"/>
            <w:vAlign w:val="center"/>
          </w:tcPr>
          <w:p w14:paraId="6AEBE2A1" w14:textId="2EB05A77" w:rsidR="00C27161" w:rsidRPr="0033765E" w:rsidRDefault="00C27161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76623751" w14:textId="366BA041" w:rsidR="00C27161" w:rsidRDefault="00C27161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1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мышью, использованием простейших средств текстового редактора </w:t>
            </w:r>
          </w:p>
        </w:tc>
        <w:tc>
          <w:tcPr>
            <w:tcW w:w="3690" w:type="dxa"/>
          </w:tcPr>
          <w:p w14:paraId="30F10FF2" w14:textId="62377306" w:rsidR="00C27161" w:rsidRPr="00AF581D" w:rsidRDefault="00C27161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14">
              <w:rPr>
                <w:rFonts w:ascii="Times New Roman" w:hAnsi="Times New Roman" w:cs="Times New Roman"/>
                <w:sz w:val="24"/>
                <w:szCs w:val="24"/>
              </w:rPr>
              <w:t>Представление о пользовании мышью, использование простейших средств текстового редактора</w:t>
            </w:r>
          </w:p>
        </w:tc>
        <w:tc>
          <w:tcPr>
            <w:tcW w:w="4120" w:type="dxa"/>
          </w:tcPr>
          <w:p w14:paraId="2AFD7196" w14:textId="0444A96A" w:rsidR="00C27161" w:rsidRPr="00AF581D" w:rsidRDefault="00C27161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14">
              <w:rPr>
                <w:rFonts w:ascii="Times New Roman" w:hAnsi="Times New Roman" w:cs="Times New Roman"/>
                <w:sz w:val="24"/>
                <w:szCs w:val="24"/>
              </w:rPr>
              <w:t>Пользование мышью, использование простейших средств текстового редактора</w:t>
            </w:r>
          </w:p>
        </w:tc>
      </w:tr>
      <w:tr w:rsidR="00C27161" w:rsidRPr="00AF581D" w14:paraId="56C7FE15" w14:textId="77777777" w:rsidTr="00BB7259">
        <w:trPr>
          <w:gridAfter w:val="2"/>
          <w:wAfter w:w="22" w:type="dxa"/>
          <w:trHeight w:val="338"/>
        </w:trPr>
        <w:tc>
          <w:tcPr>
            <w:tcW w:w="846" w:type="dxa"/>
          </w:tcPr>
          <w:p w14:paraId="04C939E9" w14:textId="7CE53C67" w:rsidR="00C27161" w:rsidRPr="0033765E" w:rsidRDefault="00C27161" w:rsidP="00BB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1E5118A3" w14:textId="500B9E57" w:rsidR="00C27161" w:rsidRDefault="00C27161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выключеине</w:t>
            </w:r>
            <w:proofErr w:type="spellEnd"/>
          </w:p>
          <w:p w14:paraId="36BF5538" w14:textId="3B4FB622" w:rsidR="00C27161" w:rsidRPr="00AF581D" w:rsidRDefault="00C27161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компьютера и подключаемых к нему устройств. </w:t>
            </w:r>
          </w:p>
        </w:tc>
        <w:tc>
          <w:tcPr>
            <w:tcW w:w="850" w:type="dxa"/>
            <w:vAlign w:val="center"/>
          </w:tcPr>
          <w:p w14:paraId="65351A4F" w14:textId="0708943E" w:rsidR="00C27161" w:rsidRPr="0033765E" w:rsidRDefault="00782674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13F4827" w14:textId="68A95562" w:rsidR="00C27161" w:rsidRDefault="00C27161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1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включением и выключением компьютера и подключаемых к нему устройств. </w:t>
            </w:r>
          </w:p>
        </w:tc>
        <w:tc>
          <w:tcPr>
            <w:tcW w:w="3690" w:type="dxa"/>
          </w:tcPr>
          <w:p w14:paraId="33BFD8E2" w14:textId="433D79BA" w:rsidR="00C27161" w:rsidRPr="00AF581D" w:rsidRDefault="00C27161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14">
              <w:rPr>
                <w:rFonts w:ascii="Times New Roman" w:hAnsi="Times New Roman" w:cs="Times New Roman"/>
                <w:sz w:val="24"/>
                <w:szCs w:val="24"/>
              </w:rPr>
              <w:t>Представление о включении и выключении компьютера и подключаемых к нему устройств</w:t>
            </w:r>
          </w:p>
        </w:tc>
        <w:tc>
          <w:tcPr>
            <w:tcW w:w="4120" w:type="dxa"/>
          </w:tcPr>
          <w:p w14:paraId="61F03256" w14:textId="2873BF58" w:rsidR="00C27161" w:rsidRPr="00AF581D" w:rsidRDefault="00C27161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14">
              <w:rPr>
                <w:rFonts w:ascii="Times New Roman" w:hAnsi="Times New Roman" w:cs="Times New Roman"/>
                <w:sz w:val="24"/>
                <w:szCs w:val="24"/>
              </w:rPr>
              <w:t>Выполнение включения и выключения компьютера и подключаемых к нему устройств.</w:t>
            </w:r>
          </w:p>
        </w:tc>
      </w:tr>
      <w:tr w:rsidR="00C27161" w:rsidRPr="00AF581D" w14:paraId="570882C0" w14:textId="77777777" w:rsidTr="00BB7259">
        <w:trPr>
          <w:gridAfter w:val="2"/>
          <w:wAfter w:w="22" w:type="dxa"/>
          <w:trHeight w:val="338"/>
        </w:trPr>
        <w:tc>
          <w:tcPr>
            <w:tcW w:w="846" w:type="dxa"/>
          </w:tcPr>
          <w:p w14:paraId="74418E89" w14:textId="36B3E853" w:rsidR="00C27161" w:rsidRPr="0033765E" w:rsidRDefault="00C27161" w:rsidP="00BB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1206082C" w14:textId="3CB010B8" w:rsidR="00C27161" w:rsidRPr="00AF581D" w:rsidRDefault="00C27161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информации в компьютер и ее хранение.</w:t>
            </w:r>
          </w:p>
        </w:tc>
        <w:tc>
          <w:tcPr>
            <w:tcW w:w="850" w:type="dxa"/>
            <w:vAlign w:val="center"/>
          </w:tcPr>
          <w:p w14:paraId="0C7430C4" w14:textId="6F2BCE0F" w:rsidR="00C27161" w:rsidRPr="0033765E" w:rsidRDefault="00782674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86D3115" w14:textId="77777777" w:rsidR="00782674" w:rsidRPr="00031632" w:rsidRDefault="00782674" w:rsidP="00BB7259">
            <w:pPr>
              <w:ind w:right="1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Ознакомление  с</w:t>
            </w:r>
            <w:proofErr w:type="gramEnd"/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</w:t>
            </w:r>
          </w:p>
          <w:p w14:paraId="2000CD98" w14:textId="77777777" w:rsidR="00782674" w:rsidRPr="00031632" w:rsidRDefault="00782674" w:rsidP="00BB7259">
            <w:pPr>
              <w:ind w:right="1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функциональными блоками</w:t>
            </w:r>
          </w:p>
          <w:p w14:paraId="59DC0753" w14:textId="77777777" w:rsidR="00782674" w:rsidRPr="00381E8E" w:rsidRDefault="00782674" w:rsidP="00BB7259">
            <w:pPr>
              <w:jc w:val="both"/>
              <w:rPr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ЭВМ, их роли при создании, передаче, сохранении информации. 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Устройства ввода информации.</w:t>
            </w:r>
          </w:p>
          <w:p w14:paraId="607F8C31" w14:textId="77777777" w:rsidR="00C27161" w:rsidRDefault="00C27161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18322E76" w14:textId="23B58DAB" w:rsidR="00C27161" w:rsidRPr="00AF581D" w:rsidRDefault="00782674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Включать и выключать </w:t>
            </w:r>
            <w:proofErr w:type="spellStart"/>
            <w:proofErr w:type="gramStart"/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компьютер.Знать</w:t>
            </w:r>
            <w:proofErr w:type="spellEnd"/>
            <w:proofErr w:type="gramEnd"/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, называть, показывать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основных устройств компьютера для ввода, обработки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хранения 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4120" w:type="dxa"/>
          </w:tcPr>
          <w:p w14:paraId="6F9207E1" w14:textId="77777777" w:rsidR="00782674" w:rsidRPr="00031632" w:rsidRDefault="00782674" w:rsidP="00BB7259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Включать и выключать компьютер.</w:t>
            </w:r>
          </w:p>
          <w:p w14:paraId="582D259B" w14:textId="2C4E18AE" w:rsidR="00C27161" w:rsidRPr="00AF581D" w:rsidRDefault="00782674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Знать, называть, показывать назначение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устройств компьютера для ввода, </w:t>
            </w:r>
            <w:proofErr w:type="gramStart"/>
            <w:r w:rsidRPr="00221E4B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хранения 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</w:tc>
      </w:tr>
      <w:tr w:rsidR="00782674" w:rsidRPr="00AF581D" w14:paraId="7EA83418" w14:textId="77777777" w:rsidTr="00BB7259">
        <w:trPr>
          <w:gridAfter w:val="2"/>
          <w:wAfter w:w="22" w:type="dxa"/>
          <w:trHeight w:val="338"/>
        </w:trPr>
        <w:tc>
          <w:tcPr>
            <w:tcW w:w="846" w:type="dxa"/>
          </w:tcPr>
          <w:p w14:paraId="6C650D5A" w14:textId="05B27759" w:rsidR="00782674" w:rsidRPr="0033765E" w:rsidRDefault="00782674" w:rsidP="00BB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7BBE1AB2" w14:textId="41395D09" w:rsidR="00782674" w:rsidRPr="00AF581D" w:rsidRDefault="00782674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6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работа: Создание файла, папки</w:t>
            </w:r>
          </w:p>
        </w:tc>
        <w:tc>
          <w:tcPr>
            <w:tcW w:w="850" w:type="dxa"/>
            <w:vAlign w:val="center"/>
          </w:tcPr>
          <w:p w14:paraId="4713192C" w14:textId="1982A8F1" w:rsidR="00782674" w:rsidRPr="0033765E" w:rsidRDefault="00782674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2B98639" w14:textId="0BBBF1B5" w:rsidR="00782674" w:rsidRDefault="00F47974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9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Устройства ввода информации.</w:t>
            </w:r>
            <w:r w:rsidRPr="007826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Создание файла, папки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690" w:type="dxa"/>
          </w:tcPr>
          <w:p w14:paraId="7496D8F9" w14:textId="77777777" w:rsidR="00782674" w:rsidRPr="00031632" w:rsidRDefault="00782674" w:rsidP="00BB7259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Включать и выключать компьютер.</w:t>
            </w:r>
          </w:p>
          <w:p w14:paraId="5A0ECEBB" w14:textId="77777777" w:rsidR="00782674" w:rsidRPr="00031632" w:rsidRDefault="00782674" w:rsidP="00BB7259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Знать, называть, показывать назначение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основных устройств компьютера для ввода, обработки информации.</w:t>
            </w:r>
          </w:p>
          <w:p w14:paraId="625F1F5B" w14:textId="2B4517C2" w:rsidR="00782674" w:rsidRPr="00AF581D" w:rsidRDefault="00782674" w:rsidP="00BB7259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Создавать, открывать, закрывать, называть </w:t>
            </w:r>
            <w:proofErr w:type="gramStart"/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файлы,  папки</w:t>
            </w:r>
            <w:proofErr w:type="gramEnd"/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Работать с панелью задач.</w:t>
            </w:r>
          </w:p>
        </w:tc>
        <w:tc>
          <w:tcPr>
            <w:tcW w:w="4120" w:type="dxa"/>
          </w:tcPr>
          <w:p w14:paraId="46241E89" w14:textId="42EB5E5C" w:rsidR="00782674" w:rsidRPr="00221E4B" w:rsidRDefault="00782674" w:rsidP="00BB7259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Включать и выключать </w:t>
            </w:r>
            <w:proofErr w:type="spellStart"/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, называть, показывать назначение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основных устройств компьютера для ввода, обработки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Создавать, открывать, сворачивать, закрывать, называть </w:t>
            </w:r>
            <w:proofErr w:type="gramStart"/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файлы,  папки</w:t>
            </w:r>
            <w:proofErr w:type="gramEnd"/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42E06A" w14:textId="18381483" w:rsidR="00782674" w:rsidRPr="00AF581D" w:rsidRDefault="00782674" w:rsidP="00BB7259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Вводить и сохранять информацию в файл.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Работать с панелью задач.</w:t>
            </w:r>
          </w:p>
        </w:tc>
      </w:tr>
      <w:tr w:rsidR="00F47974" w:rsidRPr="00AF581D" w14:paraId="286109E6" w14:textId="77777777" w:rsidTr="00BB7259">
        <w:trPr>
          <w:gridAfter w:val="2"/>
          <w:wAfter w:w="22" w:type="dxa"/>
          <w:trHeight w:val="338"/>
        </w:trPr>
        <w:tc>
          <w:tcPr>
            <w:tcW w:w="846" w:type="dxa"/>
          </w:tcPr>
          <w:p w14:paraId="46C95B3D" w14:textId="0195673C" w:rsidR="00F47974" w:rsidRPr="0033765E" w:rsidRDefault="00F47974" w:rsidP="00BB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02FA0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2977" w:type="dxa"/>
          </w:tcPr>
          <w:p w14:paraId="35BDFE77" w14:textId="50CE9B3F" w:rsidR="00F47974" w:rsidRPr="00AF581D" w:rsidRDefault="00F47974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Вывод информации</w:t>
            </w:r>
          </w:p>
        </w:tc>
        <w:tc>
          <w:tcPr>
            <w:tcW w:w="850" w:type="dxa"/>
            <w:vAlign w:val="center"/>
          </w:tcPr>
          <w:p w14:paraId="54D7E3C3" w14:textId="24216675" w:rsidR="00F47974" w:rsidRPr="0033765E" w:rsidRDefault="00F47974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79498315" w14:textId="5FA81477" w:rsidR="00F47974" w:rsidRDefault="00F47974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функциональными блоками ЭВМ. Устройства ввода и 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вывода информации. 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Работа с файлом, папкой.</w:t>
            </w:r>
          </w:p>
        </w:tc>
        <w:tc>
          <w:tcPr>
            <w:tcW w:w="3690" w:type="dxa"/>
          </w:tcPr>
          <w:p w14:paraId="1436B544" w14:textId="4E2611F0" w:rsidR="00F47974" w:rsidRPr="00AF581D" w:rsidRDefault="00F47974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Знать, называть, показывать назначение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основных устройств компьютера для вывода, обработки информации.</w:t>
            </w:r>
          </w:p>
        </w:tc>
        <w:tc>
          <w:tcPr>
            <w:tcW w:w="4120" w:type="dxa"/>
          </w:tcPr>
          <w:p w14:paraId="258B15EE" w14:textId="77777777" w:rsidR="00F47974" w:rsidRPr="00221E4B" w:rsidRDefault="00F47974" w:rsidP="00BB7259">
            <w:pPr>
              <w:ind w:left="142"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Знать, называть, показывать назначение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основных устройств компьютера для вывода, обработки информации.</w:t>
            </w:r>
          </w:p>
          <w:p w14:paraId="11D4B644" w14:textId="63D51AF5" w:rsidR="00F47974" w:rsidRPr="00AF581D" w:rsidRDefault="00F47974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примеры одновременного использования нескольких устройств информации.</w:t>
            </w:r>
          </w:p>
        </w:tc>
      </w:tr>
      <w:tr w:rsidR="00F47974" w:rsidRPr="00AF581D" w14:paraId="1EEF581D" w14:textId="77777777" w:rsidTr="00BB7259">
        <w:trPr>
          <w:gridAfter w:val="2"/>
          <w:wAfter w:w="22" w:type="dxa"/>
          <w:trHeight w:val="892"/>
        </w:trPr>
        <w:tc>
          <w:tcPr>
            <w:tcW w:w="846" w:type="dxa"/>
            <w:vMerge w:val="restart"/>
          </w:tcPr>
          <w:p w14:paraId="41E30021" w14:textId="60D308CD" w:rsidR="00F47974" w:rsidRPr="0033765E" w:rsidRDefault="00F47974" w:rsidP="00BB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02F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14:paraId="3C88D26C" w14:textId="195D73C3" w:rsidR="00F47974" w:rsidRPr="00AF581D" w:rsidRDefault="00F47974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теме: «Компьютер </w:t>
            </w:r>
            <w:proofErr w:type="gramStart"/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-  устройство</w:t>
            </w:r>
            <w:proofErr w:type="gramEnd"/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с информацией»</w:t>
            </w:r>
          </w:p>
        </w:tc>
        <w:tc>
          <w:tcPr>
            <w:tcW w:w="850" w:type="dxa"/>
            <w:vAlign w:val="center"/>
          </w:tcPr>
          <w:p w14:paraId="67FD4A4E" w14:textId="2E3274F9" w:rsidR="00F47974" w:rsidRPr="0033765E" w:rsidRDefault="00F47974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7B1880B4" w14:textId="67E9D8DD" w:rsidR="00F47974" w:rsidRDefault="00F47974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Контроль усвоения знаний обучающихся.</w:t>
            </w:r>
          </w:p>
        </w:tc>
        <w:tc>
          <w:tcPr>
            <w:tcW w:w="3690" w:type="dxa"/>
            <w:vMerge w:val="restart"/>
          </w:tcPr>
          <w:p w14:paraId="11317BBE" w14:textId="77777777" w:rsidR="00F47974" w:rsidRPr="00031632" w:rsidRDefault="00F47974" w:rsidP="00BB7259">
            <w:pPr>
              <w:ind w:left="143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Знать, называть, показывать назначение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основных устройств компьютера для вывода, обработки информации.</w:t>
            </w:r>
          </w:p>
          <w:p w14:paraId="3264D941" w14:textId="77777777" w:rsidR="00F47974" w:rsidRPr="00031632" w:rsidRDefault="00F47974" w:rsidP="00BB7259">
            <w:pPr>
              <w:ind w:left="143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Создавать, открывать, закрывать, называть </w:t>
            </w:r>
            <w:proofErr w:type="gramStart"/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файлы,  папки</w:t>
            </w:r>
            <w:proofErr w:type="gramEnd"/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0E6895" w14:textId="61EF530D" w:rsidR="00F47974" w:rsidRPr="00AF581D" w:rsidRDefault="00F47974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Работать с панелью задач.</w:t>
            </w:r>
          </w:p>
        </w:tc>
        <w:tc>
          <w:tcPr>
            <w:tcW w:w="4120" w:type="dxa"/>
            <w:vMerge w:val="restart"/>
          </w:tcPr>
          <w:p w14:paraId="3551FBA8" w14:textId="77777777" w:rsidR="00F47974" w:rsidRPr="00221E4B" w:rsidRDefault="00F47974" w:rsidP="00BB7259">
            <w:pPr>
              <w:ind w:left="142"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Знать, называть, показывать назначение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устройств компьютера для вывода, обработки информации.</w:t>
            </w:r>
          </w:p>
          <w:p w14:paraId="25301F05" w14:textId="77777777" w:rsidR="00F47974" w:rsidRPr="00221E4B" w:rsidRDefault="00F47974" w:rsidP="00BB7259">
            <w:pPr>
              <w:ind w:left="142"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Приводить примеры одновременног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использования нескольких устройств информации.</w:t>
            </w:r>
          </w:p>
          <w:p w14:paraId="4222C521" w14:textId="77777777" w:rsidR="00F47974" w:rsidRPr="00221E4B" w:rsidRDefault="00F47974" w:rsidP="00BB7259">
            <w:pPr>
              <w:ind w:left="142"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Создавать, открывать, сворачивать, закрывать, называть </w:t>
            </w:r>
            <w:proofErr w:type="gramStart"/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файлы,  папки</w:t>
            </w:r>
            <w:proofErr w:type="gramEnd"/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F15350" w14:textId="77777777" w:rsidR="00F47974" w:rsidRDefault="00F47974" w:rsidP="00BB7259">
            <w:pPr>
              <w:ind w:left="142"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Вводить и сохранять информацию в файл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CF0B40" w14:textId="2715F31D" w:rsidR="00F47974" w:rsidRPr="00AF581D" w:rsidRDefault="00F47974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Работать с панелью задач.</w:t>
            </w:r>
          </w:p>
        </w:tc>
      </w:tr>
      <w:tr w:rsidR="00F47974" w:rsidRPr="00AF581D" w14:paraId="4EA8BF1C" w14:textId="77777777" w:rsidTr="00BB7259">
        <w:trPr>
          <w:gridAfter w:val="2"/>
          <w:wAfter w:w="22" w:type="dxa"/>
          <w:trHeight w:val="2405"/>
        </w:trPr>
        <w:tc>
          <w:tcPr>
            <w:tcW w:w="846" w:type="dxa"/>
            <w:vMerge/>
          </w:tcPr>
          <w:p w14:paraId="21134E12" w14:textId="77777777" w:rsidR="00F47974" w:rsidRPr="0033765E" w:rsidRDefault="00F47974" w:rsidP="00BB7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CA6DEEE" w14:textId="77777777" w:rsidR="00F47974" w:rsidRPr="00031632" w:rsidRDefault="00F47974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8C33ADC" w14:textId="77777777" w:rsidR="00F47974" w:rsidRPr="0033765E" w:rsidRDefault="00F47974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4B5E110" w14:textId="77777777" w:rsidR="00F47974" w:rsidRPr="008D7C79" w:rsidRDefault="00F47974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3088062B" w14:textId="77777777" w:rsidR="00F47974" w:rsidRPr="00031632" w:rsidRDefault="00F47974" w:rsidP="00BB7259">
            <w:pPr>
              <w:ind w:left="143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vMerge/>
          </w:tcPr>
          <w:p w14:paraId="6D6173EA" w14:textId="77777777" w:rsidR="00F47974" w:rsidRPr="00221E4B" w:rsidRDefault="00F47974" w:rsidP="00BB7259">
            <w:pPr>
              <w:ind w:left="142"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FA0" w:rsidRPr="00AF581D" w14:paraId="76CCD6C8" w14:textId="77777777" w:rsidTr="00BB7259">
        <w:trPr>
          <w:gridAfter w:val="2"/>
          <w:wAfter w:w="22" w:type="dxa"/>
          <w:trHeight w:val="338"/>
        </w:trPr>
        <w:tc>
          <w:tcPr>
            <w:tcW w:w="846" w:type="dxa"/>
          </w:tcPr>
          <w:p w14:paraId="2E1350E7" w14:textId="77777777" w:rsidR="00502FA0" w:rsidRPr="0033765E" w:rsidRDefault="00502FA0" w:rsidP="00BB7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22131FC7" w14:textId="77777777" w:rsidR="00502FA0" w:rsidRPr="0033765E" w:rsidRDefault="00502FA0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2" w:type="dxa"/>
            <w:gridSpan w:val="3"/>
          </w:tcPr>
          <w:p w14:paraId="6EE8DF56" w14:textId="3DF205B5" w:rsidR="00502FA0" w:rsidRPr="00AF581D" w:rsidRDefault="00502FA0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97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Графический редактор. Работа с изображениями. – </w:t>
            </w:r>
            <w:r w:rsidR="00BB725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F4797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ч</w:t>
            </w:r>
          </w:p>
        </w:tc>
      </w:tr>
      <w:tr w:rsidR="00BB7259" w:rsidRPr="00AF581D" w14:paraId="515A6C87" w14:textId="77777777" w:rsidTr="00BB7259">
        <w:trPr>
          <w:gridAfter w:val="2"/>
          <w:wAfter w:w="22" w:type="dxa"/>
          <w:trHeight w:val="338"/>
        </w:trPr>
        <w:tc>
          <w:tcPr>
            <w:tcW w:w="846" w:type="dxa"/>
          </w:tcPr>
          <w:p w14:paraId="75BB566B" w14:textId="77777777" w:rsidR="00BB7259" w:rsidRDefault="00BB7259" w:rsidP="00BB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EEF33F8" w14:textId="77777777" w:rsidR="00BB7259" w:rsidRDefault="00BB7259" w:rsidP="00BB7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FD90B" w14:textId="77777777" w:rsidR="00BB7259" w:rsidRPr="0033765E" w:rsidRDefault="00BB7259" w:rsidP="00BB7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566087" w14:textId="29A9768E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редактор - </w:t>
            </w:r>
            <w:proofErr w:type="gramStart"/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приложение  для</w:t>
            </w:r>
            <w:proofErr w:type="gramEnd"/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графической информацией.</w:t>
            </w:r>
          </w:p>
        </w:tc>
        <w:tc>
          <w:tcPr>
            <w:tcW w:w="850" w:type="dxa"/>
            <w:vAlign w:val="center"/>
          </w:tcPr>
          <w:p w14:paraId="2CC1D33E" w14:textId="6535E7AC" w:rsidR="00BB7259" w:rsidRPr="0033765E" w:rsidRDefault="00BB7259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2D1ADD8" w14:textId="60059344" w:rsidR="00BB7259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Виды информации. Графическая информация. Графический редактор.  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Обработка графической информации.</w:t>
            </w:r>
          </w:p>
        </w:tc>
        <w:tc>
          <w:tcPr>
            <w:tcW w:w="3690" w:type="dxa"/>
            <w:vMerge w:val="restart"/>
          </w:tcPr>
          <w:p w14:paraId="48207E7D" w14:textId="77777777" w:rsidR="00BB7259" w:rsidRPr="00031632" w:rsidRDefault="00BB7259" w:rsidP="00BB7259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Использовать графический редактор для создания и</w:t>
            </w:r>
          </w:p>
          <w:p w14:paraId="21A16D9C" w14:textId="77777777" w:rsidR="00BB7259" w:rsidRPr="00031632" w:rsidRDefault="00BB7259" w:rsidP="00BB7259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редактирования изображений.</w:t>
            </w:r>
          </w:p>
          <w:p w14:paraId="48F6B83D" w14:textId="77777777" w:rsidR="00BB7259" w:rsidRPr="00031632" w:rsidRDefault="00BB7259" w:rsidP="00BB7259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Определять инструменты графического редактора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для выполнения базовых операций по созданию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изображений.</w:t>
            </w:r>
          </w:p>
          <w:p w14:paraId="3C06C956" w14:textId="77777777" w:rsidR="00BB7259" w:rsidRPr="00031632" w:rsidRDefault="00BB7259" w:rsidP="00BB7259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Создавать графические объекты.</w:t>
            </w:r>
          </w:p>
          <w:p w14:paraId="6B66C587" w14:textId="77777777" w:rsidR="00BB7259" w:rsidRPr="00031632" w:rsidRDefault="00BB7259" w:rsidP="00BB7259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Добавлять текст в графические изображения.</w:t>
            </w:r>
          </w:p>
          <w:p w14:paraId="60B4AB5A" w14:textId="77777777" w:rsidR="00BB7259" w:rsidRPr="00031632" w:rsidRDefault="00BB7259" w:rsidP="00BB7259">
            <w:pPr>
              <w:ind w:left="143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492AF" w14:textId="77777777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vMerge w:val="restart"/>
          </w:tcPr>
          <w:p w14:paraId="0E1E7756" w14:textId="77777777" w:rsidR="00BB7259" w:rsidRPr="00221E4B" w:rsidRDefault="00BB7259" w:rsidP="00BB7259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Использовать графический редактор для создания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редактирования изображени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Определять инструменты графического редактора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для выполнения базовых операций по созданию изображений;</w:t>
            </w:r>
          </w:p>
          <w:p w14:paraId="41D4D756" w14:textId="77777777" w:rsidR="00BB7259" w:rsidRPr="00221E4B" w:rsidRDefault="00BB7259" w:rsidP="00BB7259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Создавать графические объекты с повторяющимися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преобразованными 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фрагментами;</w:t>
            </w:r>
          </w:p>
          <w:p w14:paraId="1D55E7D2" w14:textId="77777777" w:rsidR="00BB7259" w:rsidRPr="00221E4B" w:rsidRDefault="00BB7259" w:rsidP="00BB7259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Добавлять текст в графические изображения.</w:t>
            </w:r>
          </w:p>
          <w:p w14:paraId="03AB1425" w14:textId="77777777" w:rsidR="00BB7259" w:rsidRPr="00221E4B" w:rsidRDefault="00BB7259" w:rsidP="00BB7259">
            <w:pPr>
              <w:ind w:left="142" w:right="11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B4E8F8" w14:textId="7E08D5F2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59" w:rsidRPr="00AF581D" w14:paraId="40863F13" w14:textId="77777777" w:rsidTr="00BB7259">
        <w:trPr>
          <w:gridAfter w:val="2"/>
          <w:wAfter w:w="22" w:type="dxa"/>
          <w:trHeight w:val="338"/>
        </w:trPr>
        <w:tc>
          <w:tcPr>
            <w:tcW w:w="846" w:type="dxa"/>
          </w:tcPr>
          <w:p w14:paraId="2DEA0CF3" w14:textId="50EF731D" w:rsidR="00BB7259" w:rsidRPr="0033765E" w:rsidRDefault="00BB7259" w:rsidP="00BB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560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bottom w:val="nil"/>
            </w:tcBorders>
          </w:tcPr>
          <w:p w14:paraId="06FF8EF6" w14:textId="0D201075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Создание изображений в графическом редакторе.</w:t>
            </w:r>
          </w:p>
        </w:tc>
        <w:tc>
          <w:tcPr>
            <w:tcW w:w="850" w:type="dxa"/>
            <w:vAlign w:val="center"/>
          </w:tcPr>
          <w:p w14:paraId="151C2E30" w14:textId="222401B7" w:rsidR="00BB7259" w:rsidRPr="0033765E" w:rsidRDefault="00BB7259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7524B177" w14:textId="5A629F92" w:rsidR="00BB7259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Графическая информация. Графический редактор.  Обработка графической информации. 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Создание изображений в графическом редакторе.</w:t>
            </w:r>
          </w:p>
        </w:tc>
        <w:tc>
          <w:tcPr>
            <w:tcW w:w="3690" w:type="dxa"/>
            <w:vMerge/>
          </w:tcPr>
          <w:p w14:paraId="1BB90DC1" w14:textId="77777777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vMerge/>
          </w:tcPr>
          <w:p w14:paraId="255171C4" w14:textId="77777777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59" w:rsidRPr="00AF581D" w14:paraId="7B23DB66" w14:textId="77777777" w:rsidTr="00BB7259">
        <w:trPr>
          <w:gridAfter w:val="2"/>
          <w:wAfter w:w="22" w:type="dxa"/>
          <w:trHeight w:val="338"/>
        </w:trPr>
        <w:tc>
          <w:tcPr>
            <w:tcW w:w="846" w:type="dxa"/>
          </w:tcPr>
          <w:p w14:paraId="185F7F76" w14:textId="149098EE" w:rsidR="00BB7259" w:rsidRPr="0033765E" w:rsidRDefault="00BB7259" w:rsidP="00BB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22A99E26" w14:textId="0A47A3BA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Редактирование изображений.</w:t>
            </w:r>
          </w:p>
        </w:tc>
        <w:tc>
          <w:tcPr>
            <w:tcW w:w="850" w:type="dxa"/>
            <w:vAlign w:val="center"/>
          </w:tcPr>
          <w:p w14:paraId="6024DED6" w14:textId="7960D20F" w:rsidR="00BB7259" w:rsidRPr="0033765E" w:rsidRDefault="00BB7259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1859914" w14:textId="12679232" w:rsidR="00BB7259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Графический редактор.  Обработка графической информации. Создание и редактирование изображений в графическом редакторе.</w:t>
            </w:r>
          </w:p>
        </w:tc>
        <w:tc>
          <w:tcPr>
            <w:tcW w:w="3690" w:type="dxa"/>
            <w:vMerge/>
          </w:tcPr>
          <w:p w14:paraId="7D4E45DD" w14:textId="77777777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vMerge/>
          </w:tcPr>
          <w:p w14:paraId="3EDB38EE" w14:textId="77777777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59" w:rsidRPr="00AF581D" w14:paraId="65828AFE" w14:textId="77777777" w:rsidTr="00BB7259">
        <w:trPr>
          <w:gridAfter w:val="2"/>
          <w:wAfter w:w="22" w:type="dxa"/>
          <w:trHeight w:val="338"/>
        </w:trPr>
        <w:tc>
          <w:tcPr>
            <w:tcW w:w="846" w:type="dxa"/>
          </w:tcPr>
          <w:p w14:paraId="0C6D6D76" w14:textId="2A604EAC" w:rsidR="00BB7259" w:rsidRPr="0033765E" w:rsidRDefault="00BB7259" w:rsidP="00BB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14:paraId="5D0D03BC" w14:textId="4BB6F367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Добавление текста в изображение.</w:t>
            </w:r>
          </w:p>
        </w:tc>
        <w:tc>
          <w:tcPr>
            <w:tcW w:w="850" w:type="dxa"/>
            <w:vAlign w:val="center"/>
          </w:tcPr>
          <w:p w14:paraId="57552228" w14:textId="44A484DE" w:rsidR="00BB7259" w:rsidRPr="0033765E" w:rsidRDefault="00BB7259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80C30B8" w14:textId="768A194E" w:rsidR="00BB7259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редактор.  Обработка графической информации. Создание и редактирование изображений в 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графическом редакторе. 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Добавление текста в изображение.</w:t>
            </w:r>
          </w:p>
        </w:tc>
        <w:tc>
          <w:tcPr>
            <w:tcW w:w="3690" w:type="dxa"/>
            <w:vMerge/>
          </w:tcPr>
          <w:p w14:paraId="06B5FB08" w14:textId="77777777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vMerge/>
          </w:tcPr>
          <w:p w14:paraId="0E6C22DF" w14:textId="77777777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59" w:rsidRPr="00AF581D" w14:paraId="0B2CA1CD" w14:textId="77777777" w:rsidTr="00BB7259">
        <w:trPr>
          <w:gridAfter w:val="2"/>
          <w:wAfter w:w="22" w:type="dxa"/>
          <w:trHeight w:val="338"/>
        </w:trPr>
        <w:tc>
          <w:tcPr>
            <w:tcW w:w="846" w:type="dxa"/>
          </w:tcPr>
          <w:p w14:paraId="20727AAB" w14:textId="531661E1" w:rsidR="00BB7259" w:rsidRPr="0033765E" w:rsidRDefault="00BB7259" w:rsidP="00BB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14:paraId="62D8BB19" w14:textId="1CB5DB8B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теме: "Графический редактор. 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Работа с изображениями"</w:t>
            </w:r>
          </w:p>
        </w:tc>
        <w:tc>
          <w:tcPr>
            <w:tcW w:w="850" w:type="dxa"/>
            <w:vAlign w:val="center"/>
          </w:tcPr>
          <w:p w14:paraId="2F8EAB24" w14:textId="07B41F11" w:rsidR="00BB7259" w:rsidRPr="0033765E" w:rsidRDefault="00BB7259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F483DA0" w14:textId="2418922A" w:rsidR="00BB7259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усвоения знаний обучающихся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0" w:type="dxa"/>
          </w:tcPr>
          <w:p w14:paraId="5DAC1791" w14:textId="77777777" w:rsidR="00BB7259" w:rsidRPr="00031632" w:rsidRDefault="00BB7259" w:rsidP="00BB7259">
            <w:pPr>
              <w:ind w:left="143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Использовать графический редактор для создания и</w:t>
            </w:r>
          </w:p>
          <w:p w14:paraId="2E110C5D" w14:textId="77777777" w:rsidR="00BB7259" w:rsidRPr="008D7C79" w:rsidRDefault="00BB7259" w:rsidP="00BB7259">
            <w:pPr>
              <w:ind w:left="143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редактирования изображений</w:t>
            </w:r>
          </w:p>
          <w:p w14:paraId="6170E9C8" w14:textId="77777777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14:paraId="43C58283" w14:textId="5F141AD5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Использовать графический редактор для создания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редактирования изображений, добавлять текст в изображение.</w:t>
            </w:r>
          </w:p>
        </w:tc>
      </w:tr>
      <w:tr w:rsidR="00BB7259" w:rsidRPr="00AF581D" w14:paraId="08B92045" w14:textId="77777777" w:rsidTr="00BB7259">
        <w:trPr>
          <w:gridAfter w:val="2"/>
          <w:wAfter w:w="22" w:type="dxa"/>
          <w:trHeight w:val="338"/>
        </w:trPr>
        <w:tc>
          <w:tcPr>
            <w:tcW w:w="846" w:type="dxa"/>
          </w:tcPr>
          <w:p w14:paraId="138D0794" w14:textId="77777777" w:rsidR="00BB7259" w:rsidRPr="0033765E" w:rsidRDefault="00BB7259" w:rsidP="00BB7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9" w:type="dxa"/>
            <w:gridSpan w:val="5"/>
          </w:tcPr>
          <w:p w14:paraId="01FAAC85" w14:textId="58CD6069" w:rsidR="00BB7259" w:rsidRPr="00AF581D" w:rsidRDefault="00BB7259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Текстовый редактор. Работа с текстом. -10 ч</w:t>
            </w:r>
          </w:p>
        </w:tc>
      </w:tr>
      <w:tr w:rsidR="00BB7259" w:rsidRPr="00AF581D" w14:paraId="688AB914" w14:textId="77777777" w:rsidTr="00BB7259">
        <w:trPr>
          <w:gridAfter w:val="2"/>
          <w:wAfter w:w="22" w:type="dxa"/>
          <w:trHeight w:val="338"/>
        </w:trPr>
        <w:tc>
          <w:tcPr>
            <w:tcW w:w="846" w:type="dxa"/>
          </w:tcPr>
          <w:p w14:paraId="4DF5717D" w14:textId="471E619A" w:rsidR="00BB7259" w:rsidRPr="0033765E" w:rsidRDefault="00BB7259" w:rsidP="00BB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14:paraId="5C0F9A61" w14:textId="73933CFD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Текстовый </w:t>
            </w:r>
            <w:proofErr w:type="gramStart"/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редактор  -</w:t>
            </w:r>
            <w:proofErr w:type="gramEnd"/>
            <w:r w:rsidRPr="00F03DF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для работы с текстовыми документами.</w:t>
            </w:r>
          </w:p>
        </w:tc>
        <w:tc>
          <w:tcPr>
            <w:tcW w:w="850" w:type="dxa"/>
            <w:vAlign w:val="center"/>
          </w:tcPr>
          <w:p w14:paraId="5DA27080" w14:textId="7297B343" w:rsidR="00BB7259" w:rsidRPr="0033765E" w:rsidRDefault="00BB7259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3BC2C29B" w14:textId="73127D4C" w:rsidR="00BB7259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Текст. Текстовый редактор 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. Документ. Создание,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текстового документа. 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Действия с текстовым документом. Клавиатура, функциональные клавиши.</w:t>
            </w:r>
          </w:p>
        </w:tc>
        <w:tc>
          <w:tcPr>
            <w:tcW w:w="3690" w:type="dxa"/>
            <w:vMerge w:val="restart"/>
          </w:tcPr>
          <w:p w14:paraId="275DCF23" w14:textId="77777777" w:rsidR="00BB7259" w:rsidRPr="00031632" w:rsidRDefault="00BB7259" w:rsidP="00BB7259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Создавать документ, называть, сохранять его.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Удалять слово, предложение, весь документ.</w:t>
            </w:r>
          </w:p>
          <w:p w14:paraId="54E03560" w14:textId="77777777" w:rsidR="00BB7259" w:rsidRPr="00031632" w:rsidRDefault="00BB7259" w:rsidP="00BB7259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Набирать текст с использованием верхнего и нижнего регистра.</w:t>
            </w:r>
          </w:p>
          <w:p w14:paraId="39B0818F" w14:textId="386C7E8A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Редактировать текст.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Вставлять фигуры в текстовый документ.</w:t>
            </w:r>
          </w:p>
        </w:tc>
        <w:tc>
          <w:tcPr>
            <w:tcW w:w="4120" w:type="dxa"/>
            <w:vMerge w:val="restart"/>
          </w:tcPr>
          <w:p w14:paraId="353F45BB" w14:textId="77777777" w:rsidR="00BB7259" w:rsidRPr="00221E4B" w:rsidRDefault="00BB7259" w:rsidP="00BB7259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Уметь выделять, перемещать и удалять фрагменты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Создавать  и</w:t>
            </w:r>
            <w:proofErr w:type="gramEnd"/>
            <w:r w:rsidRPr="00221E4B">
              <w:rPr>
                <w:rFonts w:ascii="Times New Roman" w:hAnsi="Times New Roman" w:cs="Times New Roman"/>
                <w:sz w:val="24"/>
                <w:szCs w:val="24"/>
              </w:rPr>
              <w:t xml:space="preserve"> редактировать тексты с повторяющимися фрагментами.</w:t>
            </w:r>
          </w:p>
          <w:p w14:paraId="5762E95B" w14:textId="77777777" w:rsidR="00BB7259" w:rsidRPr="00221E4B" w:rsidRDefault="00BB7259" w:rsidP="00BB7259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Набирать текст с использованием верхнего и нижнего регистра.</w:t>
            </w:r>
          </w:p>
          <w:p w14:paraId="43672F34" w14:textId="089F1A69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Оформлять текст в соответствии с заданными требованиями к шрифту, его начертанию, размеру и цвету, к выравниванию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Вставлять фигуры в текстовый документ.</w:t>
            </w:r>
          </w:p>
        </w:tc>
      </w:tr>
      <w:tr w:rsidR="00BB7259" w:rsidRPr="00AF581D" w14:paraId="717BE701" w14:textId="77777777" w:rsidTr="00BB7259">
        <w:trPr>
          <w:gridAfter w:val="2"/>
          <w:wAfter w:w="22" w:type="dxa"/>
          <w:trHeight w:val="338"/>
        </w:trPr>
        <w:tc>
          <w:tcPr>
            <w:tcW w:w="846" w:type="dxa"/>
          </w:tcPr>
          <w:p w14:paraId="539E1D70" w14:textId="40C50D32" w:rsidR="00BB7259" w:rsidRPr="0033765E" w:rsidRDefault="00BB7259" w:rsidP="00BB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977" w:type="dxa"/>
          </w:tcPr>
          <w:p w14:paraId="73DC2142" w14:textId="62981ABE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Ввод текста в текстовый документ</w:t>
            </w:r>
          </w:p>
        </w:tc>
        <w:tc>
          <w:tcPr>
            <w:tcW w:w="850" w:type="dxa"/>
            <w:vAlign w:val="center"/>
          </w:tcPr>
          <w:p w14:paraId="5EF4DD6E" w14:textId="0046D43A" w:rsidR="00BB7259" w:rsidRPr="0033765E" w:rsidRDefault="00BB7259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14:paraId="72DFB9EC" w14:textId="77777777" w:rsidR="00BB7259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0BEC8155" w14:textId="77777777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vMerge/>
          </w:tcPr>
          <w:p w14:paraId="0B2A5141" w14:textId="77777777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59" w:rsidRPr="00AF581D" w14:paraId="5875ADCD" w14:textId="77777777" w:rsidTr="00BB7259">
        <w:trPr>
          <w:gridAfter w:val="2"/>
          <w:wAfter w:w="22" w:type="dxa"/>
          <w:trHeight w:val="338"/>
        </w:trPr>
        <w:tc>
          <w:tcPr>
            <w:tcW w:w="846" w:type="dxa"/>
          </w:tcPr>
          <w:p w14:paraId="38188CF1" w14:textId="38486972" w:rsidR="00BB7259" w:rsidRPr="0033765E" w:rsidRDefault="00BB7259" w:rsidP="00BB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977" w:type="dxa"/>
          </w:tcPr>
          <w:p w14:paraId="20E3BB31" w14:textId="4D0212FB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</w:tc>
        <w:tc>
          <w:tcPr>
            <w:tcW w:w="850" w:type="dxa"/>
            <w:vAlign w:val="center"/>
          </w:tcPr>
          <w:p w14:paraId="5B90FEC5" w14:textId="639F03DE" w:rsidR="00BB7259" w:rsidRPr="0033765E" w:rsidRDefault="00BB7259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14:paraId="648ABFB4" w14:textId="77777777" w:rsidR="00BB7259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39E94B0F" w14:textId="77777777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vMerge/>
          </w:tcPr>
          <w:p w14:paraId="45F16327" w14:textId="77777777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59" w:rsidRPr="00AF581D" w14:paraId="7E43F6BC" w14:textId="77777777" w:rsidTr="00BB7259">
        <w:trPr>
          <w:gridAfter w:val="2"/>
          <w:wAfter w:w="22" w:type="dxa"/>
          <w:trHeight w:val="338"/>
        </w:trPr>
        <w:tc>
          <w:tcPr>
            <w:tcW w:w="846" w:type="dxa"/>
          </w:tcPr>
          <w:p w14:paraId="01A9E3A7" w14:textId="66644FEF" w:rsidR="00BB7259" w:rsidRPr="0033765E" w:rsidRDefault="00BB7259" w:rsidP="00BB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14:paraId="6D8F31BE" w14:textId="315B806E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Форматирование текста</w:t>
            </w:r>
          </w:p>
        </w:tc>
        <w:tc>
          <w:tcPr>
            <w:tcW w:w="850" w:type="dxa"/>
            <w:vAlign w:val="center"/>
          </w:tcPr>
          <w:p w14:paraId="29742915" w14:textId="1E5AD86D" w:rsidR="00BB7259" w:rsidRPr="0033765E" w:rsidRDefault="00BB7259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6858CE96" w14:textId="77777777" w:rsidR="00BB7259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31FA4708" w14:textId="77777777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vMerge/>
          </w:tcPr>
          <w:p w14:paraId="6983BF04" w14:textId="77777777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59" w:rsidRPr="00AF581D" w14:paraId="08BB4086" w14:textId="77777777" w:rsidTr="00BB7259">
        <w:trPr>
          <w:gridAfter w:val="2"/>
          <w:wAfter w:w="22" w:type="dxa"/>
          <w:trHeight w:val="338"/>
        </w:trPr>
        <w:tc>
          <w:tcPr>
            <w:tcW w:w="846" w:type="dxa"/>
          </w:tcPr>
          <w:p w14:paraId="11A44594" w14:textId="1E2D869F" w:rsidR="00BB7259" w:rsidRPr="0033765E" w:rsidRDefault="00BB7259" w:rsidP="00BB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26 -27</w:t>
            </w:r>
          </w:p>
        </w:tc>
        <w:tc>
          <w:tcPr>
            <w:tcW w:w="2977" w:type="dxa"/>
          </w:tcPr>
          <w:p w14:paraId="660DEEF1" w14:textId="53923E01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Вставка фигур в текстовый документ</w:t>
            </w:r>
          </w:p>
        </w:tc>
        <w:tc>
          <w:tcPr>
            <w:tcW w:w="850" w:type="dxa"/>
            <w:vAlign w:val="center"/>
          </w:tcPr>
          <w:p w14:paraId="3F948BE3" w14:textId="2C6187B4" w:rsidR="00BB7259" w:rsidRPr="0033765E" w:rsidRDefault="00BB7259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14:paraId="40C7525D" w14:textId="77777777" w:rsidR="00BB7259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39AF9DE4" w14:textId="77777777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vMerge/>
          </w:tcPr>
          <w:p w14:paraId="21490115" w14:textId="77777777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59" w:rsidRPr="00AF581D" w14:paraId="5418CA08" w14:textId="77777777" w:rsidTr="00BB7259">
        <w:trPr>
          <w:gridAfter w:val="2"/>
          <w:wAfter w:w="22" w:type="dxa"/>
          <w:trHeight w:val="338"/>
        </w:trPr>
        <w:tc>
          <w:tcPr>
            <w:tcW w:w="846" w:type="dxa"/>
          </w:tcPr>
          <w:p w14:paraId="558DAAB6" w14:textId="349FC7FA" w:rsidR="00BB7259" w:rsidRPr="0033765E" w:rsidRDefault="00BB7259" w:rsidP="00BB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14:paraId="36DAF9B6" w14:textId="70C79583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с  текстовым</w:t>
            </w:r>
            <w:proofErr w:type="gramEnd"/>
            <w:r w:rsidRPr="00F03DF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документом.</w:t>
            </w:r>
          </w:p>
        </w:tc>
        <w:tc>
          <w:tcPr>
            <w:tcW w:w="850" w:type="dxa"/>
            <w:vAlign w:val="center"/>
          </w:tcPr>
          <w:p w14:paraId="09AA7CAF" w14:textId="33BFBEAC" w:rsidR="00BB7259" w:rsidRPr="0033765E" w:rsidRDefault="00BB7259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6C7DF693" w14:textId="77777777" w:rsidR="00BB7259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37695DAA" w14:textId="77777777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vMerge/>
          </w:tcPr>
          <w:p w14:paraId="603B0AC3" w14:textId="77777777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59" w:rsidRPr="00AF581D" w14:paraId="6195C140" w14:textId="77777777" w:rsidTr="00BB7259">
        <w:trPr>
          <w:gridAfter w:val="2"/>
          <w:wAfter w:w="22" w:type="dxa"/>
          <w:trHeight w:val="338"/>
        </w:trPr>
        <w:tc>
          <w:tcPr>
            <w:tcW w:w="846" w:type="dxa"/>
          </w:tcPr>
          <w:p w14:paraId="252C34EA" w14:textId="5E029E88" w:rsidR="00BB7259" w:rsidRPr="0033765E" w:rsidRDefault="00BB7259" w:rsidP="00BB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14:paraId="2BF6C9FB" w14:textId="25889D47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"Текстовый редактор. Работа с текстом"</w:t>
            </w:r>
          </w:p>
        </w:tc>
        <w:tc>
          <w:tcPr>
            <w:tcW w:w="850" w:type="dxa"/>
            <w:vAlign w:val="center"/>
          </w:tcPr>
          <w:p w14:paraId="35AF606A" w14:textId="0506666B" w:rsidR="00BB7259" w:rsidRPr="0033765E" w:rsidRDefault="00BB7259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4128383" w14:textId="5AC4D328" w:rsidR="00BB7259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Контроль усвоения знаний обучающихся.</w:t>
            </w:r>
          </w:p>
        </w:tc>
        <w:tc>
          <w:tcPr>
            <w:tcW w:w="3690" w:type="dxa"/>
          </w:tcPr>
          <w:p w14:paraId="4BE59B65" w14:textId="77777777" w:rsidR="00BB7259" w:rsidRPr="00031632" w:rsidRDefault="00BB7259" w:rsidP="00BB7259">
            <w:pPr>
              <w:ind w:left="143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Использовать  текстовый</w:t>
            </w:r>
            <w:proofErr w:type="gramEnd"/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 редактор для создания текстовых документов.</w:t>
            </w:r>
          </w:p>
          <w:p w14:paraId="754BEED6" w14:textId="428740D1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Работа с функциональными клавишами.</w:t>
            </w:r>
          </w:p>
        </w:tc>
        <w:tc>
          <w:tcPr>
            <w:tcW w:w="4120" w:type="dxa"/>
          </w:tcPr>
          <w:p w14:paraId="59CE6492" w14:textId="77777777" w:rsidR="00BB7259" w:rsidRPr="00031632" w:rsidRDefault="00BB7259" w:rsidP="00BB7259">
            <w:pPr>
              <w:ind w:left="142"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Использовать  текстовый</w:t>
            </w:r>
            <w:proofErr w:type="gramEnd"/>
            <w:r w:rsidRPr="00221E4B">
              <w:rPr>
                <w:rFonts w:ascii="Times New Roman" w:hAnsi="Times New Roman" w:cs="Times New Roman"/>
                <w:sz w:val="24"/>
                <w:szCs w:val="24"/>
              </w:rPr>
              <w:t xml:space="preserve"> редактор для создания текстовых документов. 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Использовать формы ориентации страницы (книжная, альбомная).</w:t>
            </w:r>
          </w:p>
          <w:p w14:paraId="5DF51C4A" w14:textId="77777777" w:rsidR="00BB7259" w:rsidRPr="00221E4B" w:rsidRDefault="00BB7259" w:rsidP="00BB7259">
            <w:pPr>
              <w:ind w:left="142"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Работа с функциональными клавишами.</w:t>
            </w:r>
          </w:p>
          <w:p w14:paraId="7D16750F" w14:textId="1F4B2843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набора текста.</w:t>
            </w:r>
          </w:p>
        </w:tc>
      </w:tr>
      <w:tr w:rsidR="00D2507A" w:rsidRPr="00AF581D" w14:paraId="502B3DBC" w14:textId="77777777" w:rsidTr="0052584B">
        <w:trPr>
          <w:gridAfter w:val="2"/>
          <w:wAfter w:w="22" w:type="dxa"/>
          <w:trHeight w:val="338"/>
        </w:trPr>
        <w:tc>
          <w:tcPr>
            <w:tcW w:w="846" w:type="dxa"/>
          </w:tcPr>
          <w:p w14:paraId="7B0AFBD8" w14:textId="77777777" w:rsidR="00D2507A" w:rsidRPr="0033765E" w:rsidRDefault="00D2507A" w:rsidP="00BB7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9" w:type="dxa"/>
            <w:gridSpan w:val="5"/>
          </w:tcPr>
          <w:p w14:paraId="7788A4E8" w14:textId="07979E2A" w:rsidR="00D2507A" w:rsidRPr="00AF581D" w:rsidRDefault="00D2507A" w:rsidP="00D2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Действия с информацией в Интернете. –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F03D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ч</w:t>
            </w:r>
          </w:p>
        </w:tc>
      </w:tr>
      <w:tr w:rsidR="00BB7259" w:rsidRPr="00AF581D" w14:paraId="4EE5FCC6" w14:textId="77777777" w:rsidTr="00BB7259">
        <w:trPr>
          <w:gridAfter w:val="2"/>
          <w:wAfter w:w="22" w:type="dxa"/>
          <w:trHeight w:val="338"/>
        </w:trPr>
        <w:tc>
          <w:tcPr>
            <w:tcW w:w="846" w:type="dxa"/>
          </w:tcPr>
          <w:p w14:paraId="34665E8B" w14:textId="4ECC48E0" w:rsidR="00BB7259" w:rsidRPr="0033765E" w:rsidRDefault="00BB7259" w:rsidP="00BB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977" w:type="dxa"/>
          </w:tcPr>
          <w:p w14:paraId="5645C5CC" w14:textId="0E149D68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Интернет. Поиск информации в интернете</w:t>
            </w:r>
          </w:p>
        </w:tc>
        <w:tc>
          <w:tcPr>
            <w:tcW w:w="850" w:type="dxa"/>
            <w:vAlign w:val="center"/>
          </w:tcPr>
          <w:p w14:paraId="4DC21201" w14:textId="47E76510" w:rsidR="00BB7259" w:rsidRPr="0033765E" w:rsidRDefault="00BB7259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</w:tcPr>
          <w:p w14:paraId="2939839C" w14:textId="670C963A" w:rsidR="00BB7259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Интернет. Компьютерная сеть. Всемирная сеть Интернет. Сайт. Браузер. Поисковая система. Безопасность при работе и общении в Интернете. </w:t>
            </w:r>
            <w:r w:rsidRPr="008D7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Компьютерный вирус. Антивирус. </w:t>
            </w:r>
          </w:p>
        </w:tc>
        <w:tc>
          <w:tcPr>
            <w:tcW w:w="3690" w:type="dxa"/>
            <w:vMerge w:val="restart"/>
          </w:tcPr>
          <w:p w14:paraId="68EC19FE" w14:textId="32FD55F3" w:rsidR="00BB7259" w:rsidRPr="00031632" w:rsidRDefault="00BB7259" w:rsidP="00BB7259">
            <w:pPr>
              <w:ind w:left="143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Искать информацию в сети Интернет. Переносить информацию в документ, систематизировать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найденную информацию.</w:t>
            </w:r>
          </w:p>
          <w:p w14:paraId="44AE06D5" w14:textId="77777777" w:rsidR="00BB7259" w:rsidRPr="00031632" w:rsidRDefault="00BB7259" w:rsidP="00BB7259">
            <w:pPr>
              <w:ind w:left="143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Знать и соблюдать правила сетевого этикета.</w:t>
            </w:r>
          </w:p>
          <w:p w14:paraId="6348DFE2" w14:textId="77777777" w:rsidR="00BB7259" w:rsidRPr="00031632" w:rsidRDefault="00BB7259" w:rsidP="00BB7259">
            <w:pPr>
              <w:ind w:left="143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Знать и соблюдать меры безопасности при работе в сети интернет.</w:t>
            </w:r>
          </w:p>
          <w:p w14:paraId="1E7AC9F2" w14:textId="77777777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vMerge w:val="restart"/>
          </w:tcPr>
          <w:p w14:paraId="7DC1DE61" w14:textId="77777777" w:rsidR="00BB7259" w:rsidRPr="00031632" w:rsidRDefault="00BB7259" w:rsidP="00BB7259">
            <w:pPr>
              <w:ind w:left="142"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Искать информацию в сети Интернет. 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Переносить информацию в документ, систематизировать и анализировать найденную информацию.</w:t>
            </w:r>
          </w:p>
          <w:p w14:paraId="117D240E" w14:textId="77777777" w:rsidR="00BB7259" w:rsidRPr="00221E4B" w:rsidRDefault="00BB7259" w:rsidP="00BB7259">
            <w:pPr>
              <w:ind w:left="142"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и соблюдать правила сетевого этикета.</w:t>
            </w:r>
          </w:p>
          <w:p w14:paraId="08DCE775" w14:textId="77777777" w:rsidR="00BB7259" w:rsidRPr="00221E4B" w:rsidRDefault="00BB7259" w:rsidP="00BB7259">
            <w:pPr>
              <w:ind w:left="142"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Знать и соблюдать меры безопасности при работе в сети интернет.</w:t>
            </w:r>
          </w:p>
          <w:p w14:paraId="1DA83A17" w14:textId="77777777" w:rsidR="00BB7259" w:rsidRPr="00221E4B" w:rsidRDefault="00BB7259" w:rsidP="00BB7259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Знать название браузера.</w:t>
            </w:r>
          </w:p>
          <w:p w14:paraId="67A20D52" w14:textId="59C93BE0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 xml:space="preserve">Знать и соблюдать меры </w:t>
            </w:r>
          </w:p>
        </w:tc>
      </w:tr>
      <w:tr w:rsidR="00BB7259" w:rsidRPr="00AF581D" w14:paraId="7F0112AE" w14:textId="77777777" w:rsidTr="00BB7259">
        <w:trPr>
          <w:gridAfter w:val="2"/>
          <w:wAfter w:w="22" w:type="dxa"/>
          <w:trHeight w:val="338"/>
        </w:trPr>
        <w:tc>
          <w:tcPr>
            <w:tcW w:w="846" w:type="dxa"/>
          </w:tcPr>
          <w:p w14:paraId="24A5BDA0" w14:textId="131CFF31" w:rsidR="00BB7259" w:rsidRPr="0033765E" w:rsidRDefault="00BB7259" w:rsidP="00BB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14:paraId="056874F3" w14:textId="5A76AF40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Безопасность при работе и общении в Интернете</w:t>
            </w:r>
          </w:p>
        </w:tc>
        <w:tc>
          <w:tcPr>
            <w:tcW w:w="850" w:type="dxa"/>
            <w:vAlign w:val="center"/>
          </w:tcPr>
          <w:p w14:paraId="135B4F3E" w14:textId="162E09C9" w:rsidR="00BB7259" w:rsidRPr="0033765E" w:rsidRDefault="00BB7259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30FBC382" w14:textId="77777777" w:rsidR="00BB7259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45881EBA" w14:textId="77777777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vMerge/>
          </w:tcPr>
          <w:p w14:paraId="120FB0DF" w14:textId="77777777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59" w:rsidRPr="00AF581D" w14:paraId="3345DC85" w14:textId="77777777" w:rsidTr="00BB7259">
        <w:trPr>
          <w:gridAfter w:val="2"/>
          <w:wAfter w:w="22" w:type="dxa"/>
          <w:trHeight w:val="338"/>
        </w:trPr>
        <w:tc>
          <w:tcPr>
            <w:tcW w:w="846" w:type="dxa"/>
          </w:tcPr>
          <w:p w14:paraId="58394A2A" w14:textId="77777777" w:rsidR="00BB7259" w:rsidRPr="0033765E" w:rsidRDefault="00BB7259" w:rsidP="00BB7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DF1E07" w14:textId="7F3A2E32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Повторение- 2ч</w:t>
            </w:r>
          </w:p>
        </w:tc>
        <w:tc>
          <w:tcPr>
            <w:tcW w:w="850" w:type="dxa"/>
            <w:vAlign w:val="center"/>
          </w:tcPr>
          <w:p w14:paraId="128FB42F" w14:textId="77777777" w:rsidR="00BB7259" w:rsidRPr="0033765E" w:rsidRDefault="00BB7259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E00270C" w14:textId="77777777" w:rsidR="00BB7259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56E6C522" w14:textId="77777777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vMerge/>
          </w:tcPr>
          <w:p w14:paraId="6E259805" w14:textId="77777777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59" w:rsidRPr="00AF581D" w14:paraId="0821468A" w14:textId="77777777" w:rsidTr="00BB7259">
        <w:trPr>
          <w:gridAfter w:val="2"/>
          <w:wAfter w:w="22" w:type="dxa"/>
          <w:trHeight w:val="338"/>
        </w:trPr>
        <w:tc>
          <w:tcPr>
            <w:tcW w:w="846" w:type="dxa"/>
          </w:tcPr>
          <w:p w14:paraId="5A3E2A09" w14:textId="760B2D9F" w:rsidR="00BB7259" w:rsidRPr="0033765E" w:rsidRDefault="00BB7259" w:rsidP="00BB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77" w:type="dxa"/>
          </w:tcPr>
          <w:p w14:paraId="1DDF87D8" w14:textId="25E21789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Безопасность при работе и общении в Интернете</w:t>
            </w:r>
          </w:p>
        </w:tc>
        <w:tc>
          <w:tcPr>
            <w:tcW w:w="850" w:type="dxa"/>
            <w:vAlign w:val="center"/>
          </w:tcPr>
          <w:p w14:paraId="236B2484" w14:textId="6DADB676" w:rsidR="00BB7259" w:rsidRPr="0033765E" w:rsidRDefault="00BB7259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60649486" w14:textId="77777777" w:rsidR="00BB7259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0DA2B7D8" w14:textId="77777777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vMerge/>
          </w:tcPr>
          <w:p w14:paraId="367380CF" w14:textId="77777777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59" w:rsidRPr="00AF581D" w14:paraId="74B5551E" w14:textId="77777777" w:rsidTr="00BB7259">
        <w:trPr>
          <w:gridAfter w:val="2"/>
          <w:wAfter w:w="22" w:type="dxa"/>
          <w:trHeight w:val="818"/>
        </w:trPr>
        <w:tc>
          <w:tcPr>
            <w:tcW w:w="846" w:type="dxa"/>
            <w:vMerge w:val="restart"/>
          </w:tcPr>
          <w:p w14:paraId="1C3CDC1D" w14:textId="2767FB7D" w:rsidR="00BB7259" w:rsidRPr="0033765E" w:rsidRDefault="00BB7259" w:rsidP="00BB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977" w:type="dxa"/>
            <w:vMerge w:val="restart"/>
          </w:tcPr>
          <w:p w14:paraId="65D4F7A2" w14:textId="5B27B777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Практикум на компьютере по пройденным темам программы.</w:t>
            </w:r>
          </w:p>
        </w:tc>
        <w:tc>
          <w:tcPr>
            <w:tcW w:w="850" w:type="dxa"/>
            <w:vAlign w:val="center"/>
          </w:tcPr>
          <w:p w14:paraId="362CFD69" w14:textId="26EFC42D" w:rsidR="00BB7259" w:rsidRPr="0033765E" w:rsidRDefault="00BB7259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77026CC6" w14:textId="7002EB83" w:rsidR="00BB7259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9">
              <w:rPr>
                <w:rFonts w:ascii="Times New Roman" w:hAnsi="Times New Roman" w:cs="Times New Roman"/>
                <w:sz w:val="24"/>
                <w:szCs w:val="24"/>
              </w:rPr>
              <w:t>Контроль усвоения знаний обучающихся</w:t>
            </w:r>
          </w:p>
        </w:tc>
        <w:tc>
          <w:tcPr>
            <w:tcW w:w="3690" w:type="dxa"/>
            <w:vMerge w:val="restart"/>
          </w:tcPr>
          <w:p w14:paraId="3B11E97D" w14:textId="77777777" w:rsidR="00BB7259" w:rsidRPr="00031632" w:rsidRDefault="00BB7259" w:rsidP="00BB7259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Определять вид и способ получения информации. Создавать документ, называть, сохранять его.</w:t>
            </w:r>
          </w:p>
          <w:p w14:paraId="393745A4" w14:textId="77777777" w:rsidR="00BB7259" w:rsidRPr="00031632" w:rsidRDefault="00BB7259" w:rsidP="00BB7259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графический и текстовый редактор </w:t>
            </w:r>
            <w:proofErr w:type="gramStart"/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при  работе</w:t>
            </w:r>
            <w:proofErr w:type="gramEnd"/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 с документом.</w:t>
            </w:r>
          </w:p>
          <w:p w14:paraId="18776744" w14:textId="77777777" w:rsidR="00BB7259" w:rsidRPr="00031632" w:rsidRDefault="00BB7259" w:rsidP="00BB7259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Знать и уметь использовать функциональные клавиши клавиатуры.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Искать информацию в сети Интернет. Переносить информацию в документ, систематизировать и анализировать найденную информацию.</w:t>
            </w:r>
          </w:p>
          <w:p w14:paraId="37C16881" w14:textId="77777777" w:rsidR="00BB7259" w:rsidRPr="00031632" w:rsidRDefault="00BB7259" w:rsidP="00BB7259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Знать и соблюдать правила сетевого этикета.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Знать и соблюдать меры безопасности при работе в сети интернет.</w:t>
            </w:r>
          </w:p>
          <w:p w14:paraId="3313DAA5" w14:textId="11D2FDAC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 xml:space="preserve">Знать назначение поисковой </w:t>
            </w:r>
            <w:proofErr w:type="gramStart"/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системы,  антивируса</w:t>
            </w:r>
            <w:proofErr w:type="gramEnd"/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0" w:type="dxa"/>
            <w:vMerge w:val="restart"/>
          </w:tcPr>
          <w:p w14:paraId="665A7D08" w14:textId="77777777" w:rsidR="00BB7259" w:rsidRPr="00031632" w:rsidRDefault="00BB7259" w:rsidP="00BB7259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proofErr w:type="gramStart"/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вид,  способ</w:t>
            </w:r>
            <w:proofErr w:type="gramEnd"/>
            <w:r w:rsidRPr="00221E4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и передачи информации. 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Создавать документ, папку - называть, сохранять.</w:t>
            </w:r>
          </w:p>
          <w:p w14:paraId="387B9C09" w14:textId="77777777" w:rsidR="00BB7259" w:rsidRPr="00221E4B" w:rsidRDefault="00BB7259" w:rsidP="00BB7259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графический и текстовый редактор </w:t>
            </w:r>
            <w:proofErr w:type="gramStart"/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при  работе</w:t>
            </w:r>
            <w:proofErr w:type="gramEnd"/>
            <w:r w:rsidRPr="00221E4B">
              <w:rPr>
                <w:rFonts w:ascii="Times New Roman" w:hAnsi="Times New Roman" w:cs="Times New Roman"/>
                <w:sz w:val="24"/>
                <w:szCs w:val="24"/>
              </w:rPr>
              <w:t xml:space="preserve"> с документом.</w:t>
            </w:r>
          </w:p>
          <w:p w14:paraId="791DCFF8" w14:textId="77777777" w:rsidR="00BB7259" w:rsidRPr="00221E4B" w:rsidRDefault="00BB7259" w:rsidP="00BB7259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Знать и уметь использовать функциональные клавиши клавиатуры.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 xml:space="preserve">Искать информацию в сети Интернет. </w:t>
            </w:r>
            <w:r w:rsidRPr="00031632">
              <w:rPr>
                <w:rFonts w:ascii="Times New Roman" w:hAnsi="Times New Roman" w:cs="Times New Roman"/>
                <w:sz w:val="24"/>
                <w:szCs w:val="24"/>
              </w:rPr>
              <w:t>Переносить информацию в документ, систематизировать и анализировать найденную информацию.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Уметь пользоваться поисковой системой.</w:t>
            </w:r>
          </w:p>
          <w:p w14:paraId="07C060F9" w14:textId="77777777" w:rsidR="00BB7259" w:rsidRPr="00221E4B" w:rsidRDefault="00BB7259" w:rsidP="00BB7259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Знать назначение браузера, сайта, поисковой системы, антивируса.</w:t>
            </w:r>
          </w:p>
          <w:p w14:paraId="1BB7C961" w14:textId="7A54D7F1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Знать и соблюдать правила сетевого этикета.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 xml:space="preserve">Знать и соблюдать меры безопасности при работе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E4B">
              <w:rPr>
                <w:rFonts w:ascii="Times New Roman" w:hAnsi="Times New Roman" w:cs="Times New Roman"/>
                <w:sz w:val="24"/>
                <w:szCs w:val="24"/>
              </w:rPr>
              <w:t>нтернет.</w:t>
            </w:r>
          </w:p>
        </w:tc>
      </w:tr>
      <w:tr w:rsidR="00BB7259" w:rsidRPr="00AF581D" w14:paraId="3BFCD21C" w14:textId="77777777" w:rsidTr="00BB7259">
        <w:trPr>
          <w:gridAfter w:val="2"/>
          <w:wAfter w:w="22" w:type="dxa"/>
          <w:trHeight w:val="4963"/>
        </w:trPr>
        <w:tc>
          <w:tcPr>
            <w:tcW w:w="846" w:type="dxa"/>
            <w:vMerge/>
          </w:tcPr>
          <w:p w14:paraId="68F0A663" w14:textId="77777777" w:rsidR="00BB7259" w:rsidRDefault="00BB7259" w:rsidP="00BB725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32C163A" w14:textId="77777777" w:rsidR="00BB7259" w:rsidRPr="00031632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D5DAF58" w14:textId="77777777" w:rsidR="00BB7259" w:rsidRPr="0033765E" w:rsidRDefault="00BB7259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E1CC1FA" w14:textId="77777777" w:rsidR="00BB7259" w:rsidRPr="008D7C79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004A42CE" w14:textId="77777777" w:rsidR="00BB7259" w:rsidRPr="00031632" w:rsidRDefault="00BB7259" w:rsidP="00BB7259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vMerge/>
          </w:tcPr>
          <w:p w14:paraId="3BF1880B" w14:textId="77777777" w:rsidR="00BB7259" w:rsidRPr="00221E4B" w:rsidRDefault="00BB7259" w:rsidP="00BB7259">
            <w:pPr>
              <w:ind w:righ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59" w:rsidRPr="00AF581D" w14:paraId="6D79183C" w14:textId="77777777" w:rsidTr="00BB7259">
        <w:trPr>
          <w:gridAfter w:val="2"/>
          <w:wAfter w:w="22" w:type="dxa"/>
          <w:trHeight w:val="338"/>
        </w:trPr>
        <w:tc>
          <w:tcPr>
            <w:tcW w:w="846" w:type="dxa"/>
          </w:tcPr>
          <w:p w14:paraId="49C567FB" w14:textId="77777777" w:rsidR="00BB7259" w:rsidRPr="0033765E" w:rsidRDefault="00BB7259" w:rsidP="00BB7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32D895" w14:textId="3A4A38E2" w:rsidR="00BB7259" w:rsidRPr="00D2507A" w:rsidRDefault="00D2507A" w:rsidP="00D2507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vAlign w:val="center"/>
          </w:tcPr>
          <w:p w14:paraId="7AABA225" w14:textId="58488585" w:rsidR="00BB7259" w:rsidRPr="00D2507A" w:rsidRDefault="00D2507A" w:rsidP="00BB72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14:paraId="2578535D" w14:textId="77777777" w:rsidR="00BB7259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1422DC3F" w14:textId="77777777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14:paraId="18681EFA" w14:textId="77777777" w:rsidR="00BB7259" w:rsidRPr="00AF581D" w:rsidRDefault="00BB7259" w:rsidP="00BB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253665" w14:textId="77777777" w:rsidR="0033765E" w:rsidRPr="0033765E" w:rsidRDefault="0033765E" w:rsidP="0033765E">
      <w:pPr>
        <w:rPr>
          <w:rFonts w:ascii="Times New Roman" w:hAnsi="Times New Roman" w:cs="Times New Roman"/>
          <w:sz w:val="24"/>
          <w:szCs w:val="24"/>
        </w:rPr>
        <w:sectPr w:rsidR="0033765E" w:rsidRPr="0033765E" w:rsidSect="00C72DA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6DA2E819" w14:textId="77777777" w:rsidR="00D2507A" w:rsidRDefault="00D2507A" w:rsidP="00D2507A">
      <w:pPr>
        <w:tabs>
          <w:tab w:val="left" w:pos="1394"/>
        </w:tabs>
        <w:rPr>
          <w:rFonts w:ascii="Times New Roman" w:hAnsi="Times New Roman" w:cs="Times New Roman"/>
        </w:rPr>
      </w:pPr>
    </w:p>
    <w:p w14:paraId="5C5028F1" w14:textId="77777777" w:rsidR="00D2507A" w:rsidRDefault="00D2507A" w:rsidP="00D2507A">
      <w:pPr>
        <w:tabs>
          <w:tab w:val="left" w:pos="1394"/>
        </w:tabs>
        <w:rPr>
          <w:rFonts w:ascii="Times New Roman" w:hAnsi="Times New Roman" w:cs="Times New Roman"/>
        </w:rPr>
      </w:pPr>
    </w:p>
    <w:p w14:paraId="41EFC686" w14:textId="77777777" w:rsidR="00D2507A" w:rsidRDefault="00D2507A" w:rsidP="00D2507A">
      <w:pPr>
        <w:tabs>
          <w:tab w:val="left" w:pos="1394"/>
        </w:tabs>
        <w:rPr>
          <w:rFonts w:ascii="Times New Roman" w:hAnsi="Times New Roman" w:cs="Times New Roman"/>
        </w:rPr>
      </w:pPr>
    </w:p>
    <w:p w14:paraId="5F8238FA" w14:textId="77777777" w:rsidR="00D2507A" w:rsidRDefault="00D2507A" w:rsidP="00D2507A">
      <w:pPr>
        <w:tabs>
          <w:tab w:val="left" w:pos="1394"/>
        </w:tabs>
        <w:rPr>
          <w:rFonts w:ascii="Times New Roman" w:hAnsi="Times New Roman" w:cs="Times New Roman"/>
        </w:rPr>
      </w:pPr>
    </w:p>
    <w:p w14:paraId="5E058001" w14:textId="77777777" w:rsidR="00D2507A" w:rsidRDefault="00D2507A" w:rsidP="00D2507A">
      <w:pPr>
        <w:tabs>
          <w:tab w:val="left" w:pos="1394"/>
        </w:tabs>
        <w:rPr>
          <w:rFonts w:ascii="Times New Roman" w:hAnsi="Times New Roman" w:cs="Times New Roman"/>
        </w:rPr>
      </w:pPr>
    </w:p>
    <w:p w14:paraId="3F6B3361" w14:textId="77777777" w:rsidR="00D2507A" w:rsidRDefault="00D2507A" w:rsidP="00D2507A">
      <w:pPr>
        <w:tabs>
          <w:tab w:val="left" w:pos="1394"/>
        </w:tabs>
        <w:rPr>
          <w:rFonts w:ascii="Times New Roman" w:hAnsi="Times New Roman" w:cs="Times New Roman"/>
        </w:rPr>
      </w:pPr>
    </w:p>
    <w:p w14:paraId="039A9B04" w14:textId="77777777" w:rsidR="00D2507A" w:rsidRDefault="00D2507A" w:rsidP="00D2507A">
      <w:pPr>
        <w:tabs>
          <w:tab w:val="left" w:pos="1394"/>
        </w:tabs>
        <w:rPr>
          <w:rFonts w:ascii="Times New Roman" w:hAnsi="Times New Roman" w:cs="Times New Roman"/>
        </w:rPr>
      </w:pPr>
    </w:p>
    <w:p w14:paraId="06C96382" w14:textId="77777777" w:rsidR="00D2507A" w:rsidRDefault="00D2507A" w:rsidP="00D2507A">
      <w:pPr>
        <w:tabs>
          <w:tab w:val="left" w:pos="1394"/>
        </w:tabs>
        <w:rPr>
          <w:rFonts w:ascii="Times New Roman" w:hAnsi="Times New Roman" w:cs="Times New Roman"/>
        </w:rPr>
      </w:pPr>
    </w:p>
    <w:p w14:paraId="19DFB337" w14:textId="77777777" w:rsidR="00D2507A" w:rsidRDefault="00D2507A" w:rsidP="00D2507A">
      <w:pPr>
        <w:tabs>
          <w:tab w:val="left" w:pos="1394"/>
        </w:tabs>
        <w:rPr>
          <w:rFonts w:ascii="Times New Roman" w:hAnsi="Times New Roman" w:cs="Times New Roman"/>
        </w:rPr>
      </w:pPr>
    </w:p>
    <w:sectPr w:rsidR="00D25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523C" w14:textId="77777777" w:rsidR="00290AD0" w:rsidRDefault="00290AD0" w:rsidP="00290AD0">
      <w:pPr>
        <w:spacing w:after="0" w:line="240" w:lineRule="auto"/>
      </w:pPr>
      <w:r>
        <w:separator/>
      </w:r>
    </w:p>
  </w:endnote>
  <w:endnote w:type="continuationSeparator" w:id="0">
    <w:p w14:paraId="41802D2F" w14:textId="77777777" w:rsidR="00290AD0" w:rsidRDefault="00290AD0" w:rsidP="0029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E42B" w14:textId="77777777" w:rsidR="00290AD0" w:rsidRDefault="00290AD0" w:rsidP="00290AD0">
      <w:pPr>
        <w:spacing w:after="0" w:line="240" w:lineRule="auto"/>
      </w:pPr>
      <w:r>
        <w:separator/>
      </w:r>
    </w:p>
  </w:footnote>
  <w:footnote w:type="continuationSeparator" w:id="0">
    <w:p w14:paraId="31C93E53" w14:textId="77777777" w:rsidR="00290AD0" w:rsidRDefault="00290AD0" w:rsidP="00290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5994"/>
    <w:multiLevelType w:val="hybridMultilevel"/>
    <w:tmpl w:val="AB8C93DA"/>
    <w:lvl w:ilvl="0" w:tplc="C1520F46">
      <w:start w:val="1"/>
      <w:numFmt w:val="decimal"/>
      <w:lvlText w:val="%1."/>
      <w:lvlJc w:val="left"/>
      <w:pPr>
        <w:ind w:left="21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B27E76">
      <w:start w:val="1"/>
      <w:numFmt w:val="decimal"/>
      <w:lvlText w:val="%2."/>
      <w:lvlJc w:val="left"/>
      <w:pPr>
        <w:ind w:left="282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5FE074C">
      <w:numFmt w:val="bullet"/>
      <w:lvlText w:val=""/>
      <w:lvlJc w:val="left"/>
      <w:pPr>
        <w:ind w:left="2807" w:hanging="133"/>
      </w:pPr>
      <w:rPr>
        <w:rFonts w:ascii="Symbol" w:eastAsia="Symbol" w:hAnsi="Symbol" w:cs="Symbol" w:hint="default"/>
        <w:spacing w:val="22"/>
        <w:w w:val="100"/>
        <w:sz w:val="24"/>
        <w:szCs w:val="24"/>
        <w:lang w:val="ru-RU" w:eastAsia="en-US" w:bidi="ar-SA"/>
      </w:rPr>
    </w:lvl>
    <w:lvl w:ilvl="3" w:tplc="2D242E34">
      <w:numFmt w:val="bullet"/>
      <w:lvlText w:val="•"/>
      <w:lvlJc w:val="left"/>
      <w:pPr>
        <w:ind w:left="3855" w:hanging="133"/>
      </w:pPr>
      <w:rPr>
        <w:rFonts w:hint="default"/>
        <w:lang w:val="ru-RU" w:eastAsia="en-US" w:bidi="ar-SA"/>
      </w:rPr>
    </w:lvl>
    <w:lvl w:ilvl="4" w:tplc="D0946C4E">
      <w:numFmt w:val="bullet"/>
      <w:lvlText w:val="•"/>
      <w:lvlJc w:val="left"/>
      <w:pPr>
        <w:ind w:left="4891" w:hanging="133"/>
      </w:pPr>
      <w:rPr>
        <w:rFonts w:hint="default"/>
        <w:lang w:val="ru-RU" w:eastAsia="en-US" w:bidi="ar-SA"/>
      </w:rPr>
    </w:lvl>
    <w:lvl w:ilvl="5" w:tplc="8D5CACA6">
      <w:numFmt w:val="bullet"/>
      <w:lvlText w:val="•"/>
      <w:lvlJc w:val="left"/>
      <w:pPr>
        <w:ind w:left="5927" w:hanging="133"/>
      </w:pPr>
      <w:rPr>
        <w:rFonts w:hint="default"/>
        <w:lang w:val="ru-RU" w:eastAsia="en-US" w:bidi="ar-SA"/>
      </w:rPr>
    </w:lvl>
    <w:lvl w:ilvl="6" w:tplc="D7BA7292">
      <w:numFmt w:val="bullet"/>
      <w:lvlText w:val="•"/>
      <w:lvlJc w:val="left"/>
      <w:pPr>
        <w:ind w:left="6963" w:hanging="133"/>
      </w:pPr>
      <w:rPr>
        <w:rFonts w:hint="default"/>
        <w:lang w:val="ru-RU" w:eastAsia="en-US" w:bidi="ar-SA"/>
      </w:rPr>
    </w:lvl>
    <w:lvl w:ilvl="7" w:tplc="CDC69DAC">
      <w:numFmt w:val="bullet"/>
      <w:lvlText w:val="•"/>
      <w:lvlJc w:val="left"/>
      <w:pPr>
        <w:ind w:left="7999" w:hanging="133"/>
      </w:pPr>
      <w:rPr>
        <w:rFonts w:hint="default"/>
        <w:lang w:val="ru-RU" w:eastAsia="en-US" w:bidi="ar-SA"/>
      </w:rPr>
    </w:lvl>
    <w:lvl w:ilvl="8" w:tplc="581A57F0">
      <w:numFmt w:val="bullet"/>
      <w:lvlText w:val="•"/>
      <w:lvlJc w:val="left"/>
      <w:pPr>
        <w:ind w:left="9034" w:hanging="133"/>
      </w:pPr>
      <w:rPr>
        <w:rFonts w:hint="default"/>
        <w:lang w:val="ru-RU" w:eastAsia="en-US" w:bidi="ar-SA"/>
      </w:rPr>
    </w:lvl>
  </w:abstractNum>
  <w:abstractNum w:abstractNumId="1" w15:restartNumberingAfterBreak="0">
    <w:nsid w:val="0B5E4912"/>
    <w:multiLevelType w:val="hybridMultilevel"/>
    <w:tmpl w:val="92401382"/>
    <w:lvl w:ilvl="0" w:tplc="9024378A">
      <w:start w:val="1"/>
      <w:numFmt w:val="bullet"/>
      <w:lvlText w:val="­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77A79"/>
    <w:multiLevelType w:val="hybridMultilevel"/>
    <w:tmpl w:val="B93A663C"/>
    <w:lvl w:ilvl="0" w:tplc="9024378A">
      <w:start w:val="1"/>
      <w:numFmt w:val="bullet"/>
      <w:lvlText w:val="­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013DA"/>
    <w:multiLevelType w:val="hybridMultilevel"/>
    <w:tmpl w:val="42B6B9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13AFB"/>
    <w:multiLevelType w:val="hybridMultilevel"/>
    <w:tmpl w:val="812C03FE"/>
    <w:lvl w:ilvl="0" w:tplc="9852E9B6">
      <w:start w:val="65535"/>
      <w:numFmt w:val="bullet"/>
      <w:lvlText w:val="•"/>
      <w:lvlJc w:val="left"/>
      <w:pPr>
        <w:ind w:left="150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5" w15:restartNumberingAfterBreak="0">
    <w:nsid w:val="43CE6A15"/>
    <w:multiLevelType w:val="multilevel"/>
    <w:tmpl w:val="F4228436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4263324"/>
    <w:multiLevelType w:val="multilevel"/>
    <w:tmpl w:val="37C00A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E5545A0"/>
    <w:multiLevelType w:val="hybridMultilevel"/>
    <w:tmpl w:val="42B6B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498358">
    <w:abstractNumId w:val="7"/>
  </w:num>
  <w:num w:numId="2" w16cid:durableId="1596474946">
    <w:abstractNumId w:val="5"/>
  </w:num>
  <w:num w:numId="3" w16cid:durableId="623002102">
    <w:abstractNumId w:val="0"/>
  </w:num>
  <w:num w:numId="4" w16cid:durableId="1658265055">
    <w:abstractNumId w:val="6"/>
  </w:num>
  <w:num w:numId="5" w16cid:durableId="1566261216">
    <w:abstractNumId w:val="4"/>
  </w:num>
  <w:num w:numId="6" w16cid:durableId="705060069">
    <w:abstractNumId w:val="1"/>
  </w:num>
  <w:num w:numId="7" w16cid:durableId="252669746">
    <w:abstractNumId w:val="2"/>
  </w:num>
  <w:num w:numId="8" w16cid:durableId="1135833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D5"/>
    <w:rsid w:val="00076294"/>
    <w:rsid w:val="00097E64"/>
    <w:rsid w:val="000A292E"/>
    <w:rsid w:val="000D6FBB"/>
    <w:rsid w:val="00103490"/>
    <w:rsid w:val="0012106B"/>
    <w:rsid w:val="001638F9"/>
    <w:rsid w:val="00204BF3"/>
    <w:rsid w:val="00223621"/>
    <w:rsid w:val="0022715A"/>
    <w:rsid w:val="002768FD"/>
    <w:rsid w:val="00290AD0"/>
    <w:rsid w:val="00292DE2"/>
    <w:rsid w:val="00306872"/>
    <w:rsid w:val="00322664"/>
    <w:rsid w:val="003242E0"/>
    <w:rsid w:val="003254FA"/>
    <w:rsid w:val="0033765E"/>
    <w:rsid w:val="0036560F"/>
    <w:rsid w:val="00381E8E"/>
    <w:rsid w:val="003C4597"/>
    <w:rsid w:val="003D364B"/>
    <w:rsid w:val="003E173F"/>
    <w:rsid w:val="00402900"/>
    <w:rsid w:val="004A28DA"/>
    <w:rsid w:val="00502FA0"/>
    <w:rsid w:val="0054639B"/>
    <w:rsid w:val="00586ED9"/>
    <w:rsid w:val="005B1DCB"/>
    <w:rsid w:val="005C4A11"/>
    <w:rsid w:val="005D0728"/>
    <w:rsid w:val="00646528"/>
    <w:rsid w:val="006B05AF"/>
    <w:rsid w:val="00733F5E"/>
    <w:rsid w:val="00742319"/>
    <w:rsid w:val="00771D21"/>
    <w:rsid w:val="00782674"/>
    <w:rsid w:val="007C1F4F"/>
    <w:rsid w:val="007F110E"/>
    <w:rsid w:val="007F3212"/>
    <w:rsid w:val="00804CF5"/>
    <w:rsid w:val="00825471"/>
    <w:rsid w:val="00860D18"/>
    <w:rsid w:val="008A25FC"/>
    <w:rsid w:val="00911BD5"/>
    <w:rsid w:val="00962583"/>
    <w:rsid w:val="00AC45D8"/>
    <w:rsid w:val="00AF581D"/>
    <w:rsid w:val="00B11895"/>
    <w:rsid w:val="00B6329B"/>
    <w:rsid w:val="00B74357"/>
    <w:rsid w:val="00BB7259"/>
    <w:rsid w:val="00C27161"/>
    <w:rsid w:val="00C462B9"/>
    <w:rsid w:val="00C57190"/>
    <w:rsid w:val="00C57A72"/>
    <w:rsid w:val="00C72DAE"/>
    <w:rsid w:val="00C91929"/>
    <w:rsid w:val="00D2507A"/>
    <w:rsid w:val="00D6003C"/>
    <w:rsid w:val="00D80280"/>
    <w:rsid w:val="00DA4856"/>
    <w:rsid w:val="00DF2A3B"/>
    <w:rsid w:val="00DF6EC8"/>
    <w:rsid w:val="00E00714"/>
    <w:rsid w:val="00E108AC"/>
    <w:rsid w:val="00EB6496"/>
    <w:rsid w:val="00EF36CB"/>
    <w:rsid w:val="00F03DFB"/>
    <w:rsid w:val="00F173B6"/>
    <w:rsid w:val="00F47974"/>
    <w:rsid w:val="00F575EF"/>
    <w:rsid w:val="00F82784"/>
    <w:rsid w:val="00F953EF"/>
    <w:rsid w:val="00FD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4381"/>
  <w15:docId w15:val="{16D777DA-757B-43D7-8BF6-03AB89D6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E173F"/>
    <w:pPr>
      <w:spacing w:after="80" w:line="240" w:lineRule="auto"/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3E173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E173F"/>
    <w:pPr>
      <w:widowControl w:val="0"/>
      <w:shd w:val="clear" w:color="auto" w:fill="FFFFFF"/>
      <w:spacing w:after="0" w:line="310" w:lineRule="exact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3E173F"/>
    <w:pPr>
      <w:widowControl w:val="0"/>
      <w:autoSpaceDE w:val="0"/>
      <w:autoSpaceDN w:val="0"/>
      <w:spacing w:after="0" w:line="240" w:lineRule="auto"/>
      <w:ind w:left="1382" w:hanging="36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3E173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6">
    <w:name w:val="No Spacing"/>
    <w:link w:val="a7"/>
    <w:uiPriority w:val="1"/>
    <w:qFormat/>
    <w:rsid w:val="000D6FB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customStyle="1" w:styleId="a7">
    <w:name w:val="Без интервала Знак"/>
    <w:link w:val="a6"/>
    <w:uiPriority w:val="1"/>
    <w:locked/>
    <w:rsid w:val="000D6FBB"/>
    <w:rPr>
      <w:rFonts w:ascii="Times New Roman" w:eastAsia="Times New Roman" w:hAnsi="Times New Roman" w:cs="Times New Roman"/>
      <w:kern w:val="0"/>
      <w:sz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C4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38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8"/>
    <w:locked/>
    <w:rsid w:val="003D36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9"/>
    <w:rsid w:val="003D364B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290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0AD0"/>
  </w:style>
  <w:style w:type="paragraph" w:styleId="ac">
    <w:name w:val="footer"/>
    <w:basedOn w:val="a"/>
    <w:link w:val="ad"/>
    <w:uiPriority w:val="99"/>
    <w:unhideWhenUsed/>
    <w:rsid w:val="00290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0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8DB70-8B2E-4BFA-AC2D-4E0C7E8C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4525</Words>
  <Characters>25793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2023-11-02T17:43:00Z</cp:lastPrinted>
  <dcterms:created xsi:type="dcterms:W3CDTF">2023-11-07T21:06:00Z</dcterms:created>
  <dcterms:modified xsi:type="dcterms:W3CDTF">2023-11-07T21:52:00Z</dcterms:modified>
</cp:coreProperties>
</file>