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7F" w:rsidRDefault="003C117F" w:rsidP="00AF1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6pt">
            <v:imagedata r:id="rId6" o:title="Режим занятий обучающихся"/>
          </v:shape>
        </w:pict>
      </w:r>
    </w:p>
    <w:p w:rsidR="003C117F" w:rsidRDefault="003C117F" w:rsidP="00AF1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C117F" w:rsidRDefault="003C117F" w:rsidP="00AF1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C117F" w:rsidRDefault="003C117F" w:rsidP="00AF1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C117F" w:rsidRDefault="003C117F" w:rsidP="00AF1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7634B" w:rsidRPr="00124416" w:rsidRDefault="0007634B" w:rsidP="00AF12B2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12441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1. Общие положения</w:t>
      </w:r>
    </w:p>
    <w:p w:rsidR="0007634B" w:rsidRPr="00124416" w:rsidRDefault="0007634B" w:rsidP="00AF12B2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1.1. Настоящий режим занятий обучающихся </w:t>
      </w:r>
      <w:r w:rsidRPr="00124416">
        <w:rPr>
          <w:rFonts w:ascii="Times New Roman" w:hAnsi="Times New Roman"/>
          <w:sz w:val="26"/>
          <w:szCs w:val="26"/>
          <w:lang w:eastAsia="ru-RU"/>
        </w:rPr>
        <w:t xml:space="preserve">ГКОУ «Кузнецкая школа </w:t>
      </w:r>
      <w:proofErr w:type="gramStart"/>
      <w:r w:rsidRPr="00124416">
        <w:rPr>
          <w:rFonts w:ascii="Times New Roman" w:hAnsi="Times New Roman"/>
          <w:sz w:val="26"/>
          <w:szCs w:val="26"/>
          <w:lang w:eastAsia="ru-RU"/>
        </w:rPr>
        <w:t>-и</w:t>
      </w:r>
      <w:proofErr w:type="gramEnd"/>
      <w:r w:rsidRPr="00124416">
        <w:rPr>
          <w:rFonts w:ascii="Times New Roman" w:hAnsi="Times New Roman"/>
          <w:sz w:val="26"/>
          <w:szCs w:val="26"/>
          <w:lang w:eastAsia="ru-RU"/>
        </w:rPr>
        <w:t>нтернат»</w:t>
      </w:r>
      <w:r w:rsidRPr="007617E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(далее – Учреждение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  <w:r w:rsidRPr="00124416">
        <w:rPr>
          <w:rFonts w:ascii="Times New Roman" w:hAnsi="Times New Roman"/>
          <w:sz w:val="26"/>
          <w:szCs w:val="26"/>
          <w:lang w:eastAsia="ru-RU"/>
        </w:rPr>
        <w:t> 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разработан в соответствии с:</w:t>
      </w:r>
    </w:p>
    <w:p w:rsidR="0007634B" w:rsidRPr="00124416" w:rsidRDefault="0007634B" w:rsidP="002B33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Федеральным законом от 29.12.2012 № 273-ФЗ «Об образовании в Российской Федерации»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(с последующими изменениями)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07634B" w:rsidRPr="00124416" w:rsidRDefault="0007634B" w:rsidP="002B33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СП 2.4.3648-20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РФ от 28.09.2020 № 28;</w:t>
      </w:r>
    </w:p>
    <w:p w:rsidR="0007634B" w:rsidRPr="00124416" w:rsidRDefault="0007634B" w:rsidP="002B33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СанПиН 1.2.3685-21 «Гигиенические нормативы и требования к обеспечению безопасности и (или) безвредности для человека факторов среды обитания», утвержденные постановлением Главного государственного санитарного врача РФ от 28.01.2021 № 2;</w:t>
      </w:r>
    </w:p>
    <w:p w:rsidR="0007634B" w:rsidRDefault="0007634B" w:rsidP="002B33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Порядком организации и осуществления образовательной деятельности по основным общеобразовательным программам -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Минпросвещ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ения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России от 22.03.2021 № 115;</w:t>
      </w:r>
    </w:p>
    <w:p w:rsidR="0007634B" w:rsidRPr="00DF1E49" w:rsidRDefault="0007634B" w:rsidP="002B33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F1E49">
        <w:rPr>
          <w:rFonts w:ascii="Times New Roman" w:hAnsi="Times New Roman"/>
          <w:sz w:val="26"/>
          <w:szCs w:val="26"/>
        </w:rPr>
        <w:t>Уставом Учреждения;</w:t>
      </w:r>
    </w:p>
    <w:p w:rsidR="0007634B" w:rsidRPr="00DF1E49" w:rsidRDefault="0007634B" w:rsidP="002B33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F1E49">
        <w:rPr>
          <w:rFonts w:ascii="Times New Roman" w:hAnsi="Times New Roman"/>
          <w:sz w:val="26"/>
          <w:szCs w:val="26"/>
        </w:rPr>
        <w:t xml:space="preserve">Правилами внутреннего распорядка </w:t>
      </w:r>
      <w:proofErr w:type="gramStart"/>
      <w:r w:rsidRPr="00DF1E49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DF1E49">
        <w:rPr>
          <w:rFonts w:ascii="Times New Roman" w:hAnsi="Times New Roman"/>
          <w:sz w:val="26"/>
          <w:szCs w:val="26"/>
        </w:rPr>
        <w:t xml:space="preserve"> Учреждения.</w:t>
      </w:r>
    </w:p>
    <w:p w:rsidR="0007634B" w:rsidRPr="00DF1E49" w:rsidRDefault="0007634B" w:rsidP="00AF12B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F1E4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1.2. </w:t>
      </w:r>
      <w:r w:rsidRPr="00DF1E49">
        <w:rPr>
          <w:rFonts w:ascii="Times New Roman" w:hAnsi="Times New Roman"/>
          <w:sz w:val="26"/>
          <w:szCs w:val="26"/>
        </w:rPr>
        <w:t xml:space="preserve">Обучение и воспитание обучающихся Учреждения реализуется по адаптированной основной общеобразовательной программе (далее </w:t>
      </w:r>
      <w:proofErr w:type="gramStart"/>
      <w:r w:rsidRPr="00DF1E49">
        <w:rPr>
          <w:rFonts w:ascii="Times New Roman" w:hAnsi="Times New Roman"/>
          <w:sz w:val="26"/>
          <w:szCs w:val="26"/>
        </w:rPr>
        <w:t>–А</w:t>
      </w:r>
      <w:proofErr w:type="gramEnd"/>
      <w:r w:rsidRPr="00DF1E49">
        <w:rPr>
          <w:rFonts w:ascii="Times New Roman" w:hAnsi="Times New Roman"/>
          <w:sz w:val="26"/>
          <w:szCs w:val="26"/>
        </w:rPr>
        <w:t xml:space="preserve">ООП), разработанной согласно требованиям ФГОС обучающихся с умственной отсталостью (интеллектуальными нарушениями), их психофизического развития, индивидуальных возможностей </w:t>
      </w:r>
      <w:r w:rsidRPr="00DF1E49">
        <w:rPr>
          <w:rFonts w:ascii="Times New Roman" w:hAnsi="Times New Roman"/>
          <w:color w:val="000000"/>
          <w:sz w:val="26"/>
          <w:szCs w:val="26"/>
          <w:lang w:eastAsia="ru-RU"/>
        </w:rPr>
        <w:t>в соответствии с утвержденным расписанием занятий.</w:t>
      </w:r>
    </w:p>
    <w:p w:rsidR="0007634B" w:rsidRPr="00124416" w:rsidRDefault="0007634B" w:rsidP="00AF12B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1.3. Режим занятий определяет порядок организации образовательного процесса в течение установленной продолжительности учебного года в соответствии с санитарными правилами и гигиеническими нормативами.</w:t>
      </w:r>
    </w:p>
    <w:p w:rsidR="0007634B" w:rsidRPr="00E371DA" w:rsidRDefault="0007634B" w:rsidP="00FF5F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07634B" w:rsidRPr="00124416" w:rsidRDefault="0007634B" w:rsidP="00FF5F5E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2. Учебный год</w:t>
      </w:r>
    </w:p>
    <w:p w:rsidR="0007634B" w:rsidRPr="00124416" w:rsidRDefault="0007634B" w:rsidP="00AF12B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2.1. Учебный год в Учреждении 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начинается 1 сентября и заканчивается в соответствии с 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календарным учебным графиком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. Если 1 сентября приходится на выходной день, учебный год начинается в </w:t>
      </w:r>
      <w:proofErr w:type="gramStart"/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первый</w:t>
      </w:r>
      <w:proofErr w:type="gramEnd"/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следующий за ним рабочий день.</w:t>
      </w:r>
    </w:p>
    <w:p w:rsidR="0007634B" w:rsidRDefault="0007634B" w:rsidP="00E30A70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2.2. </w:t>
      </w:r>
      <w:r w:rsidRPr="00E30A70">
        <w:rPr>
          <w:rFonts w:ascii="Times New Roman" w:hAnsi="Times New Roman"/>
          <w:color w:val="000000"/>
          <w:sz w:val="26"/>
          <w:szCs w:val="26"/>
          <w:lang w:eastAsia="ru-RU"/>
        </w:rPr>
        <w:t>Продолжительность учебного года для  обучающихся</w:t>
      </w:r>
      <w:r w:rsidRPr="00E30A70">
        <w:rPr>
          <w:rFonts w:ascii="Times New Roman" w:hAnsi="Times New Roman"/>
          <w:color w:val="000000"/>
          <w:sz w:val="26"/>
          <w:szCs w:val="26"/>
        </w:rPr>
        <w:t xml:space="preserve"> 1 класса - 33 недели, 2 - 9 классов - 34 недели.</w:t>
      </w:r>
      <w:r w:rsidRPr="007B368D">
        <w:rPr>
          <w:color w:val="000000"/>
          <w:sz w:val="26"/>
          <w:szCs w:val="26"/>
        </w:rPr>
        <w:t xml:space="preserve"> 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07634B" w:rsidRPr="007617E3" w:rsidRDefault="0007634B" w:rsidP="00E30A70">
      <w:pPr>
        <w:spacing w:after="0"/>
        <w:jc w:val="both"/>
        <w:rPr>
          <w:color w:val="000000"/>
          <w:sz w:val="26"/>
          <w:szCs w:val="26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2.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. Учебный год составляют учебный период: четверти. Количество четвертей в учебном году – </w:t>
      </w:r>
      <w:r w:rsidRPr="00124416">
        <w:rPr>
          <w:rFonts w:ascii="Times New Roman" w:hAnsi="Times New Roman"/>
          <w:sz w:val="26"/>
          <w:szCs w:val="26"/>
          <w:lang w:eastAsia="ru-RU"/>
        </w:rPr>
        <w:t>4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07634B" w:rsidRPr="00124416" w:rsidRDefault="0007634B" w:rsidP="00E30A7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2.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r w:rsidRPr="00E30A7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После окончания учебного периода следуют каникулы. </w:t>
      </w:r>
      <w:r w:rsidRPr="00E30A70">
        <w:rPr>
          <w:rFonts w:ascii="Times New Roman" w:hAnsi="Times New Roman"/>
          <w:color w:val="000000"/>
          <w:sz w:val="26"/>
          <w:szCs w:val="26"/>
        </w:rPr>
        <w:t xml:space="preserve">Продолжительность каникул в течение учебного года (суммарно) - не менее 30 календарных дней, а летом не менее 8 недель. </w:t>
      </w:r>
      <w:r w:rsidRPr="00E30A7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Минимальная продолжительность каникул составляет не менее 7 календарных дней. Дополнительные каникулы предоставляются </w:t>
      </w:r>
      <w:proofErr w:type="gramStart"/>
      <w:r w:rsidRPr="00E30A70">
        <w:rPr>
          <w:rFonts w:ascii="Times New Roman" w:hAnsi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E30A7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1-го класса в середине третьей четверти.</w:t>
      </w:r>
    </w:p>
    <w:p w:rsidR="0007634B" w:rsidRPr="00124416" w:rsidRDefault="0007634B" w:rsidP="001244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2.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Даты начала и окончания учебного года, продолжительность учебного года, четвертей, сроки и продолжительность каникул, сроки проведения промежуточных аттестаций, а также чередование учебной деятельности (урочной и внеурочной) и плановых перерывов при получении образования для отдыха и иных социальных 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целей (каникул) по календарным периодам учебного года устанавливаются в календарном учебном графике.</w:t>
      </w:r>
    </w:p>
    <w:p w:rsidR="0007634B" w:rsidRPr="00E371DA" w:rsidRDefault="0007634B" w:rsidP="00A106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07634B" w:rsidRPr="00124416" w:rsidRDefault="0007634B" w:rsidP="00A1068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3. Режим занятий</w:t>
      </w:r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3.1. Обучение в Учреждении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ведется по пятидневной учебной неделе. В субботу возможно проведение внеурочной деятельности.</w:t>
      </w:r>
    </w:p>
    <w:p w:rsidR="0007634B" w:rsidRPr="00E371DA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71D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3.2. </w:t>
      </w:r>
      <w:r w:rsidRPr="00E371DA">
        <w:rPr>
          <w:rFonts w:ascii="Times New Roman" w:hAnsi="Times New Roman"/>
          <w:color w:val="000000"/>
          <w:sz w:val="26"/>
          <w:szCs w:val="26"/>
        </w:rPr>
        <w:t xml:space="preserve">Продолжительность учебных занятий составляет: в </w:t>
      </w:r>
      <w:r w:rsidRPr="00E371DA">
        <w:rPr>
          <w:rFonts w:ascii="Times New Roman" w:hAnsi="Times New Roman"/>
          <w:sz w:val="26"/>
          <w:szCs w:val="26"/>
        </w:rPr>
        <w:t xml:space="preserve">1 классе сентябрь – декабрь – 35 минут, январь – май – 40 минут, </w:t>
      </w:r>
      <w:r w:rsidRPr="00E371DA">
        <w:rPr>
          <w:rFonts w:ascii="Times New Roman" w:hAnsi="Times New Roman"/>
          <w:color w:val="000000"/>
          <w:sz w:val="26"/>
          <w:szCs w:val="26"/>
        </w:rPr>
        <w:t>во 2 - 9 классах - 40 минут.</w:t>
      </w:r>
      <w:r w:rsidRPr="00E371D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3.3. Учебные занятия в Учреждении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организованы в </w:t>
      </w:r>
      <w:r w:rsidRPr="00124416">
        <w:rPr>
          <w:rFonts w:ascii="Times New Roman" w:hAnsi="Times New Roman"/>
          <w:sz w:val="26"/>
          <w:szCs w:val="26"/>
          <w:lang w:eastAsia="ru-RU"/>
        </w:rPr>
        <w:t>одну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 смену. Начало уроков в  08.30.</w:t>
      </w:r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3.4. После каждого урока </w:t>
      </w:r>
      <w:proofErr w:type="gramStart"/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предоставляется перерыв 10 мин, после второго и четвертого урока – </w:t>
      </w:r>
      <w:r w:rsidRPr="00124416">
        <w:rPr>
          <w:rFonts w:ascii="Times New Roman" w:hAnsi="Times New Roman"/>
          <w:sz w:val="26"/>
          <w:szCs w:val="26"/>
          <w:lang w:eastAsia="ru-RU"/>
        </w:rPr>
        <w:t>20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 мин.</w:t>
      </w:r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3.5. Расписание звонков:</w:t>
      </w:r>
    </w:p>
    <w:tbl>
      <w:tblPr>
        <w:tblW w:w="5990" w:type="dxa"/>
        <w:tblInd w:w="1259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25"/>
        <w:gridCol w:w="2965"/>
      </w:tblGrid>
      <w:tr w:rsidR="0007634B" w:rsidRPr="00235BF6" w:rsidTr="00124416">
        <w:trPr>
          <w:trHeight w:val="254"/>
        </w:trPr>
        <w:tc>
          <w:tcPr>
            <w:tcW w:w="0" w:type="auto"/>
            <w:tcBorders>
              <w:top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07634B" w:rsidRPr="00235BF6" w:rsidRDefault="0007634B" w:rsidP="00A106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5BF6">
              <w:rPr>
                <w:rFonts w:ascii="Times New Roman" w:hAnsi="Times New Roman"/>
                <w:sz w:val="26"/>
                <w:szCs w:val="26"/>
              </w:rPr>
              <w:t>1 урок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07634B" w:rsidRPr="00235BF6" w:rsidRDefault="0007634B" w:rsidP="00A10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5BF6">
              <w:rPr>
                <w:rFonts w:ascii="Times New Roman" w:hAnsi="Times New Roman"/>
                <w:sz w:val="26"/>
                <w:szCs w:val="26"/>
              </w:rPr>
              <w:t>08.30 – 09.10</w:t>
            </w:r>
          </w:p>
        </w:tc>
      </w:tr>
      <w:tr w:rsidR="0007634B" w:rsidRPr="00235BF6" w:rsidTr="00124416">
        <w:trPr>
          <w:trHeight w:val="348"/>
        </w:trPr>
        <w:tc>
          <w:tcPr>
            <w:tcW w:w="0" w:type="auto"/>
            <w:tcBorders>
              <w:top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07634B" w:rsidRPr="00235BF6" w:rsidRDefault="0007634B" w:rsidP="00A106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5BF6">
              <w:rPr>
                <w:rFonts w:ascii="Times New Roman" w:hAnsi="Times New Roman"/>
                <w:sz w:val="26"/>
                <w:szCs w:val="26"/>
              </w:rPr>
              <w:t>2 урок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07634B" w:rsidRPr="00235BF6" w:rsidRDefault="0007634B" w:rsidP="00A10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5BF6">
              <w:rPr>
                <w:rFonts w:ascii="Times New Roman" w:hAnsi="Times New Roman"/>
                <w:sz w:val="26"/>
                <w:szCs w:val="26"/>
              </w:rPr>
              <w:t>09.20-10.00</w:t>
            </w:r>
          </w:p>
        </w:tc>
      </w:tr>
      <w:tr w:rsidR="0007634B" w:rsidRPr="00235BF6" w:rsidTr="00124416">
        <w:tc>
          <w:tcPr>
            <w:tcW w:w="0" w:type="auto"/>
            <w:tcBorders>
              <w:top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07634B" w:rsidRPr="00235BF6" w:rsidRDefault="0007634B" w:rsidP="00A106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5BF6">
              <w:rPr>
                <w:rFonts w:ascii="Times New Roman" w:hAnsi="Times New Roman"/>
                <w:sz w:val="26"/>
                <w:szCs w:val="26"/>
              </w:rPr>
              <w:t>3 урок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07634B" w:rsidRPr="00235BF6" w:rsidRDefault="0007634B" w:rsidP="00A1068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5BF6">
              <w:rPr>
                <w:rFonts w:ascii="Times New Roman" w:hAnsi="Times New Roman"/>
                <w:sz w:val="26"/>
                <w:szCs w:val="26"/>
              </w:rPr>
              <w:t>10.</w:t>
            </w:r>
            <w:r w:rsidRPr="00235BF6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  <w:r w:rsidRPr="00235BF6">
              <w:rPr>
                <w:rFonts w:ascii="Times New Roman" w:hAnsi="Times New Roman"/>
                <w:sz w:val="26"/>
                <w:szCs w:val="26"/>
              </w:rPr>
              <w:t>-1</w:t>
            </w:r>
            <w:r w:rsidRPr="00235BF6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235BF6">
              <w:rPr>
                <w:rFonts w:ascii="Times New Roman" w:hAnsi="Times New Roman"/>
                <w:sz w:val="26"/>
                <w:szCs w:val="26"/>
              </w:rPr>
              <w:t>.</w:t>
            </w:r>
            <w:r w:rsidRPr="00235BF6">
              <w:rPr>
                <w:rFonts w:ascii="Times New Roman" w:hAnsi="Times New Roman"/>
                <w:sz w:val="26"/>
                <w:szCs w:val="26"/>
                <w:lang w:val="en-US"/>
              </w:rPr>
              <w:t>00</w:t>
            </w:r>
          </w:p>
        </w:tc>
      </w:tr>
      <w:tr w:rsidR="0007634B" w:rsidRPr="00235BF6" w:rsidTr="00124416">
        <w:tc>
          <w:tcPr>
            <w:tcW w:w="0" w:type="auto"/>
            <w:tcBorders>
              <w:top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07634B" w:rsidRPr="00235BF6" w:rsidRDefault="0007634B" w:rsidP="00A106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5BF6">
              <w:rPr>
                <w:rFonts w:ascii="Times New Roman" w:hAnsi="Times New Roman"/>
                <w:sz w:val="26"/>
                <w:szCs w:val="26"/>
              </w:rPr>
              <w:t>4 урок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07634B" w:rsidRPr="00235BF6" w:rsidRDefault="0007634B" w:rsidP="00A1068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5BF6">
              <w:rPr>
                <w:rFonts w:ascii="Times New Roman" w:hAnsi="Times New Roman"/>
                <w:sz w:val="26"/>
                <w:szCs w:val="26"/>
              </w:rPr>
              <w:t>11.</w:t>
            </w:r>
            <w:r w:rsidRPr="00235BF6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  <w:r w:rsidRPr="00235BF6">
              <w:rPr>
                <w:rFonts w:ascii="Times New Roman" w:hAnsi="Times New Roman"/>
                <w:sz w:val="26"/>
                <w:szCs w:val="26"/>
              </w:rPr>
              <w:t>-1</w:t>
            </w:r>
            <w:r w:rsidRPr="00235BF6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235BF6">
              <w:rPr>
                <w:rFonts w:ascii="Times New Roman" w:hAnsi="Times New Roman"/>
                <w:sz w:val="26"/>
                <w:szCs w:val="26"/>
              </w:rPr>
              <w:t>.</w:t>
            </w:r>
            <w:r w:rsidRPr="00235BF6">
              <w:rPr>
                <w:rFonts w:ascii="Times New Roman" w:hAnsi="Times New Roman"/>
                <w:sz w:val="26"/>
                <w:szCs w:val="26"/>
                <w:lang w:val="en-US"/>
              </w:rPr>
              <w:t>50</w:t>
            </w:r>
          </w:p>
        </w:tc>
      </w:tr>
      <w:tr w:rsidR="0007634B" w:rsidRPr="00235BF6" w:rsidTr="00124416">
        <w:tc>
          <w:tcPr>
            <w:tcW w:w="0" w:type="auto"/>
            <w:tcBorders>
              <w:top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07634B" w:rsidRPr="00235BF6" w:rsidRDefault="0007634B" w:rsidP="00A106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5BF6">
              <w:rPr>
                <w:rFonts w:ascii="Times New Roman" w:hAnsi="Times New Roman"/>
                <w:sz w:val="26"/>
                <w:szCs w:val="26"/>
              </w:rPr>
              <w:t>5 урок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07634B" w:rsidRPr="00235BF6" w:rsidRDefault="0007634B" w:rsidP="00A1068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5BF6">
              <w:rPr>
                <w:rFonts w:ascii="Times New Roman" w:hAnsi="Times New Roman"/>
                <w:sz w:val="26"/>
                <w:szCs w:val="26"/>
              </w:rPr>
              <w:t>12.</w:t>
            </w:r>
            <w:r w:rsidRPr="00235BF6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  <w:r w:rsidRPr="00235BF6">
              <w:rPr>
                <w:rFonts w:ascii="Times New Roman" w:hAnsi="Times New Roman"/>
                <w:sz w:val="26"/>
                <w:szCs w:val="26"/>
              </w:rPr>
              <w:t>-1</w:t>
            </w:r>
            <w:r w:rsidRPr="00235BF6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235BF6">
              <w:rPr>
                <w:rFonts w:ascii="Times New Roman" w:hAnsi="Times New Roman"/>
                <w:sz w:val="26"/>
                <w:szCs w:val="26"/>
              </w:rPr>
              <w:t>.</w:t>
            </w:r>
            <w:r w:rsidRPr="00235BF6">
              <w:rPr>
                <w:rFonts w:ascii="Times New Roman" w:hAnsi="Times New Roman"/>
                <w:sz w:val="26"/>
                <w:szCs w:val="26"/>
                <w:lang w:val="en-US"/>
              </w:rPr>
              <w:t>50</w:t>
            </w:r>
          </w:p>
        </w:tc>
      </w:tr>
      <w:tr w:rsidR="0007634B" w:rsidRPr="00235BF6" w:rsidTr="00124416">
        <w:tc>
          <w:tcPr>
            <w:tcW w:w="0" w:type="auto"/>
            <w:tcBorders>
              <w:top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07634B" w:rsidRPr="00235BF6" w:rsidRDefault="0007634B" w:rsidP="00A106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5BF6">
              <w:rPr>
                <w:rFonts w:ascii="Times New Roman" w:hAnsi="Times New Roman"/>
                <w:sz w:val="26"/>
                <w:szCs w:val="26"/>
              </w:rPr>
              <w:t>6 урок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07634B" w:rsidRPr="00235BF6" w:rsidRDefault="0007634B" w:rsidP="00A1068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5BF6">
              <w:rPr>
                <w:rFonts w:ascii="Times New Roman" w:hAnsi="Times New Roman"/>
                <w:sz w:val="26"/>
                <w:szCs w:val="26"/>
              </w:rPr>
              <w:t>13.</w:t>
            </w:r>
            <w:r w:rsidRPr="00235BF6">
              <w:rPr>
                <w:rFonts w:ascii="Times New Roman" w:hAnsi="Times New Roman"/>
                <w:sz w:val="26"/>
                <w:szCs w:val="26"/>
                <w:lang w:val="en-US"/>
              </w:rPr>
              <w:t>05</w:t>
            </w:r>
            <w:r w:rsidRPr="00235BF6">
              <w:rPr>
                <w:rFonts w:ascii="Times New Roman" w:hAnsi="Times New Roman"/>
                <w:sz w:val="26"/>
                <w:szCs w:val="26"/>
              </w:rPr>
              <w:t>-1</w:t>
            </w:r>
            <w:r w:rsidRPr="00235BF6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235BF6">
              <w:rPr>
                <w:rFonts w:ascii="Times New Roman" w:hAnsi="Times New Roman"/>
                <w:sz w:val="26"/>
                <w:szCs w:val="26"/>
              </w:rPr>
              <w:t>.</w:t>
            </w:r>
            <w:r w:rsidRPr="00235BF6">
              <w:rPr>
                <w:rFonts w:ascii="Times New Roman" w:hAnsi="Times New Roman"/>
                <w:sz w:val="26"/>
                <w:szCs w:val="26"/>
                <w:lang w:val="en-US"/>
              </w:rPr>
              <w:t>45</w:t>
            </w:r>
          </w:p>
        </w:tc>
      </w:tr>
      <w:tr w:rsidR="0007634B" w:rsidRPr="00235BF6" w:rsidTr="00124416">
        <w:trPr>
          <w:trHeight w:val="816"/>
        </w:trPr>
        <w:tc>
          <w:tcPr>
            <w:tcW w:w="0" w:type="auto"/>
            <w:tcBorders>
              <w:top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07634B" w:rsidRPr="00235BF6" w:rsidRDefault="0007634B" w:rsidP="00A106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5BF6">
              <w:rPr>
                <w:rFonts w:ascii="Times New Roman" w:hAnsi="Times New Roman"/>
                <w:sz w:val="26"/>
                <w:szCs w:val="26"/>
              </w:rPr>
              <w:t>Внеурочная</w:t>
            </w:r>
          </w:p>
          <w:p w:rsidR="0007634B" w:rsidRPr="00235BF6" w:rsidRDefault="0007634B" w:rsidP="00A106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5BF6">
              <w:rPr>
                <w:rFonts w:ascii="Times New Roman" w:hAnsi="Times New Roman"/>
                <w:sz w:val="26"/>
                <w:szCs w:val="26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07634B" w:rsidRPr="00235BF6" w:rsidRDefault="0007634B" w:rsidP="00A10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5BF6">
              <w:rPr>
                <w:rFonts w:ascii="Times New Roman" w:hAnsi="Times New Roman"/>
                <w:sz w:val="26"/>
                <w:szCs w:val="26"/>
              </w:rPr>
              <w:t>с 14.05</w:t>
            </w:r>
          </w:p>
        </w:tc>
      </w:tr>
    </w:tbl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обучающихся и шкалой трудности учебных предметов.</w:t>
      </w:r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Количество уроков не превышает:</w:t>
      </w:r>
    </w:p>
    <w:p w:rsidR="0007634B" w:rsidRPr="00124416" w:rsidRDefault="0007634B" w:rsidP="00A106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в 1-х классах – четырех и один раз в </w:t>
      </w:r>
      <w:proofErr w:type="gramStart"/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неделю</w:t>
      </w:r>
      <w:proofErr w:type="gramEnd"/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возможно пять уроков, за счет физической культуры;</w:t>
      </w:r>
    </w:p>
    <w:p w:rsidR="0007634B" w:rsidRPr="00124416" w:rsidRDefault="0007634B" w:rsidP="00A106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 – 4-х </w:t>
      </w:r>
      <w:proofErr w:type="gramStart"/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классах</w:t>
      </w:r>
      <w:proofErr w:type="gramEnd"/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пяти и один раз в неделю возможно шесть уроков за счет физической культуры;</w:t>
      </w:r>
    </w:p>
    <w:p w:rsidR="0007634B" w:rsidRPr="00124416" w:rsidRDefault="0007634B" w:rsidP="00A106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5 – 9-х </w:t>
      </w:r>
      <w:proofErr w:type="gramStart"/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классах</w:t>
      </w:r>
      <w:proofErr w:type="gramEnd"/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шести;</w:t>
      </w:r>
    </w:p>
    <w:p w:rsidR="0007634B" w:rsidRDefault="0007634B" w:rsidP="001244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3.7. Окончание занятий по дополнительным образовательным программа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 осуществляется для детей 7–10 лет 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не поз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днее 20.00, для детей 10–18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лет не позднее 21.00.</w:t>
      </w:r>
    </w:p>
    <w:p w:rsidR="0007634B" w:rsidRPr="00124416" w:rsidRDefault="0007634B" w:rsidP="001244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7634B" w:rsidRPr="00124416" w:rsidRDefault="0007634B" w:rsidP="00A1068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4. Особенности организации образовательного процесса</w:t>
      </w:r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4.1. При проведении учебных занятий, курсов, дисциплин (модулей) возможно деление классов на группы.</w:t>
      </w:r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4.2. Для предупреждения переутомления в течение недели организуется облегченный учебный день в среду или в четверг.</w:t>
      </w:r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4.3. При организации образовательной деятельности предусматривается проведение физкультминуток во время занятий, гимнастики для глаз, 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обеспечивается </w:t>
      </w:r>
      <w:proofErr w:type="gramStart"/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 осанкой, в том числе во время письма, рисования и использования электронных средств обучения (далее – ЭСО).</w:t>
      </w:r>
    </w:p>
    <w:p w:rsidR="0007634B" w:rsidRPr="00124416" w:rsidRDefault="0007634B" w:rsidP="00E30A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При использовании на занятии ЭСО в середине урока организуется перерыв для проведения комплекса упражнений для профилактики зрительного утомления, повышения активности центральной нервной системы, снятия напряжения с мышц шеи и плечевого пояса, с мышц туловища, для укрепления мышц и связок нижних конечностей.</w:t>
      </w:r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4.4. Занятия физической культурой могут проводиться на открытом воздухе в зависимости от совокупности показателей метеорологических условий (температуры, относительной влажности и скорости движения воздуха) по климатическим зонам. В дождливые, ветреные 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 морозные дни занятия физической культурой должны проводятся в зале.</w:t>
      </w:r>
    </w:p>
    <w:p w:rsidR="0007634B" w:rsidRPr="00124416" w:rsidRDefault="0007634B" w:rsidP="00E30A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Отношение времени, затраченного на непосредственное выполнение физических упражнений, к общему времени занятия физической культурой должно составлять не менее 70%.</w:t>
      </w:r>
    </w:p>
    <w:p w:rsidR="0007634B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4.5. До занятий физической культурой допускаются обучающиеся на основании све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дений, содержащихся в заключени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proofErr w:type="gramEnd"/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медицинской организации, выданном по результатам проведенных медицинских осмотров обучающихся, осуществляемых в порядке, установленном законодательством Российской Федерации в сфере охраны здоровья.</w:t>
      </w:r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7634B" w:rsidRPr="00124416" w:rsidRDefault="0007634B" w:rsidP="00A106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5. Особенности режима занятий при </w:t>
      </w:r>
      <w:proofErr w:type="gramStart"/>
      <w:r w:rsidRPr="0012441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электронном</w:t>
      </w:r>
      <w:proofErr w:type="gramEnd"/>
      <w:r w:rsidRPr="0012441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и </w:t>
      </w:r>
    </w:p>
    <w:p w:rsidR="0007634B" w:rsidRPr="00124416" w:rsidRDefault="0007634B" w:rsidP="00A1068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дистанционном </w:t>
      </w:r>
      <w:proofErr w:type="gramStart"/>
      <w:r w:rsidRPr="0012441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обучении</w:t>
      </w:r>
      <w:proofErr w:type="gramEnd"/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5.1. При использовании ЭСО на занятиях соблюдаются нормы продолжительности, установленные СП 2.4.3648-20 и СанПиН 1.2.3685-21.</w:t>
      </w:r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5.2. Одновременное использование детьми на занятиях более двух различных ЭСО не допускается. Использование ноутбуков </w:t>
      </w:r>
      <w:proofErr w:type="gramStart"/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начальных классов возможно при наличии дополнительной клавиатуры.</w:t>
      </w:r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5.3. Для образовательных целей мобильные средства связи не используются.</w:t>
      </w:r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5.4. Расписание занятий с использованием дистанционных образовательных технологий, электронного обучения составляется с учетом дневной и недельной динамики умственной работоспособности обучающихся и трудности учебных предметов. Обучение должно заканчиваться не позднее 18.00. Продолжительность урока не должна превышать 40 минут.</w:t>
      </w:r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7634B" w:rsidRPr="00124416" w:rsidRDefault="0007634B" w:rsidP="001244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6. Режим внеурочной деятельности</w:t>
      </w:r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6.1. Время проведения экскурсий, походов, выходов с детьми на внеклассные мероприятия устанавливается в соответствии с календарным 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 тематическим планированием, календарными планами воспитательной работы.</w:t>
      </w:r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6.2. </w:t>
      </w:r>
      <w:proofErr w:type="gramStart"/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Между урочной и внеурочной деятельностью предусматривается перемена не 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менее 2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0 минут, за исключением занятий с 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об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уча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ю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щимися с ОВЗ, обучение которых осуществляется по специальной индивидуальной программе развития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СИПР)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proofErr w:type="gramEnd"/>
    </w:p>
    <w:p w:rsidR="0007634B" w:rsidRPr="00124416" w:rsidRDefault="0007634B" w:rsidP="00A1068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6.3. При проведении внеурочных занятий продолжительностью более одного академического часа организуются перемены – </w:t>
      </w:r>
      <w:r w:rsidRPr="00124416">
        <w:rPr>
          <w:rFonts w:ascii="Times New Roman" w:hAnsi="Times New Roman"/>
          <w:sz w:val="26"/>
          <w:szCs w:val="26"/>
          <w:lang w:eastAsia="ru-RU"/>
        </w:rPr>
        <w:t>10</w:t>
      </w:r>
      <w:r w:rsidRPr="00124416">
        <w:rPr>
          <w:rFonts w:ascii="Times New Roman" w:hAnsi="Times New Roman"/>
          <w:color w:val="000000"/>
          <w:sz w:val="26"/>
          <w:szCs w:val="26"/>
          <w:lang w:eastAsia="ru-RU"/>
        </w:rPr>
        <w:t> мин для отдыха со сменой вида деятельности.</w:t>
      </w:r>
    </w:p>
    <w:p w:rsidR="0007634B" w:rsidRDefault="0007634B" w:rsidP="00A10685">
      <w:pPr>
        <w:spacing w:after="0"/>
      </w:pPr>
    </w:p>
    <w:sectPr w:rsidR="0007634B" w:rsidSect="0072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3B77"/>
    <w:multiLevelType w:val="multilevel"/>
    <w:tmpl w:val="FCF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B14B1"/>
    <w:multiLevelType w:val="multilevel"/>
    <w:tmpl w:val="0D6C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71AF0"/>
    <w:multiLevelType w:val="multilevel"/>
    <w:tmpl w:val="5A8C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B3429"/>
    <w:multiLevelType w:val="multilevel"/>
    <w:tmpl w:val="9556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33F"/>
    <w:rsid w:val="0001309F"/>
    <w:rsid w:val="00070D1C"/>
    <w:rsid w:val="0007634B"/>
    <w:rsid w:val="00124416"/>
    <w:rsid w:val="001419DC"/>
    <w:rsid w:val="001A533F"/>
    <w:rsid w:val="00235BF6"/>
    <w:rsid w:val="002B3344"/>
    <w:rsid w:val="003C117F"/>
    <w:rsid w:val="005156B0"/>
    <w:rsid w:val="005658C9"/>
    <w:rsid w:val="00726EAB"/>
    <w:rsid w:val="007617E3"/>
    <w:rsid w:val="00780AB2"/>
    <w:rsid w:val="007B368D"/>
    <w:rsid w:val="00823D51"/>
    <w:rsid w:val="008626EE"/>
    <w:rsid w:val="00A10685"/>
    <w:rsid w:val="00A2692A"/>
    <w:rsid w:val="00AF12B2"/>
    <w:rsid w:val="00B763FA"/>
    <w:rsid w:val="00DF1E49"/>
    <w:rsid w:val="00E30A70"/>
    <w:rsid w:val="00E371DA"/>
    <w:rsid w:val="00F53AA2"/>
    <w:rsid w:val="00F72A29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A5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B334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0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6106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Принято</dc:title>
  <dc:subject/>
  <dc:creator>lol</dc:creator>
  <cp:keywords/>
  <dc:description/>
  <cp:lastModifiedBy>Учитель</cp:lastModifiedBy>
  <cp:revision>3</cp:revision>
  <dcterms:created xsi:type="dcterms:W3CDTF">2023-11-10T07:05:00Z</dcterms:created>
  <dcterms:modified xsi:type="dcterms:W3CDTF">2023-11-10T07:29:00Z</dcterms:modified>
</cp:coreProperties>
</file>